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874E" w14:textId="77777777" w:rsidR="00390E01" w:rsidRPr="00D64E61" w:rsidRDefault="00390E01" w:rsidP="00390E01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4F5A2533" wp14:editId="5051E6E6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B983" w14:textId="77777777" w:rsidR="00390E01" w:rsidRPr="00D64E61" w:rsidRDefault="00390E01" w:rsidP="00390E01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3A2FD24C" w14:textId="77777777" w:rsidR="00390E01" w:rsidRPr="00D64E61" w:rsidRDefault="00390E01" w:rsidP="00390E01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57A38340" w14:textId="77777777" w:rsidR="00390E01" w:rsidRPr="00D64E61" w:rsidRDefault="00390E01" w:rsidP="00390E01">
      <w:pPr>
        <w:jc w:val="center"/>
        <w:rPr>
          <w:b/>
          <w:sz w:val="28"/>
          <w:szCs w:val="28"/>
        </w:rPr>
      </w:pPr>
    </w:p>
    <w:p w14:paraId="36EF1FB1" w14:textId="77777777" w:rsidR="00390E01" w:rsidRPr="00D64E61" w:rsidRDefault="00390E01" w:rsidP="00390E01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0E9FA34B" w14:textId="77777777" w:rsidR="00390E01" w:rsidRPr="00D64E61" w:rsidRDefault="00390E01" w:rsidP="00390E01">
      <w:pPr>
        <w:jc w:val="center"/>
        <w:rPr>
          <w:b/>
          <w:spacing w:val="20"/>
          <w:w w:val="150"/>
          <w:sz w:val="28"/>
          <w:szCs w:val="28"/>
        </w:rPr>
      </w:pPr>
    </w:p>
    <w:p w14:paraId="1D482D7E" w14:textId="5BF531D0" w:rsidR="00390E01" w:rsidRPr="00D64E61" w:rsidRDefault="00D84440" w:rsidP="00390E01">
      <w:pPr>
        <w:jc w:val="center"/>
        <w:rPr>
          <w:sz w:val="28"/>
          <w:szCs w:val="28"/>
        </w:rPr>
      </w:pPr>
      <w:r>
        <w:rPr>
          <w:sz w:val="28"/>
          <w:szCs w:val="28"/>
        </w:rPr>
        <w:t>03.04.2025</w:t>
      </w:r>
      <w:r w:rsidR="00390E01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808</w:t>
      </w:r>
    </w:p>
    <w:p w14:paraId="75060BEB" w14:textId="77777777" w:rsidR="00390E01" w:rsidRPr="00D64E61" w:rsidRDefault="00390E01" w:rsidP="00390E01">
      <w:pPr>
        <w:rPr>
          <w:sz w:val="28"/>
          <w:szCs w:val="28"/>
        </w:rPr>
      </w:pPr>
    </w:p>
    <w:p w14:paraId="04042BB6" w14:textId="77777777" w:rsidR="00390E01" w:rsidRPr="00D64E61" w:rsidRDefault="00390E01" w:rsidP="00390E01">
      <w:pPr>
        <w:jc w:val="center"/>
        <w:rPr>
          <w:sz w:val="28"/>
          <w:szCs w:val="28"/>
        </w:rPr>
      </w:pPr>
    </w:p>
    <w:p w14:paraId="2F0DA9FA" w14:textId="77777777" w:rsidR="00390E01" w:rsidRPr="00D64E61" w:rsidRDefault="00390E01" w:rsidP="00390E01">
      <w:pPr>
        <w:jc w:val="center"/>
        <w:rPr>
          <w:sz w:val="28"/>
          <w:szCs w:val="28"/>
        </w:rPr>
      </w:pPr>
      <w:r w:rsidRPr="00D64E61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r>
        <w:rPr>
          <w:sz w:val="28"/>
          <w:szCs w:val="28"/>
        </w:rPr>
        <w:t>Громова, д. 10</w:t>
      </w:r>
    </w:p>
    <w:p w14:paraId="3A3EB2E3" w14:textId="77777777" w:rsidR="00390E01" w:rsidRPr="00D64E61" w:rsidRDefault="00390E01" w:rsidP="00390E01">
      <w:pPr>
        <w:jc w:val="center"/>
        <w:rPr>
          <w:sz w:val="28"/>
          <w:szCs w:val="28"/>
        </w:rPr>
      </w:pPr>
    </w:p>
    <w:p w14:paraId="12618ADB" w14:textId="77777777" w:rsidR="00390E01" w:rsidRPr="00D64E61" w:rsidRDefault="00390E01" w:rsidP="00390E01">
      <w:pPr>
        <w:ind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</w:t>
      </w:r>
      <w:r>
        <w:rPr>
          <w:sz w:val="28"/>
          <w:szCs w:val="28"/>
        </w:rPr>
        <w:t xml:space="preserve">25.12.2025 № 515 « О внесении изменений в постановление Правительства Алтайского края от </w:t>
      </w:r>
      <w:r w:rsidRPr="00D64E61">
        <w:rPr>
          <w:sz w:val="28"/>
          <w:szCs w:val="28"/>
        </w:rPr>
        <w:t>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</w:t>
      </w:r>
      <w:r w:rsidR="007E574E">
        <w:rPr>
          <w:sz w:val="28"/>
          <w:szCs w:val="28"/>
        </w:rPr>
        <w:t>и культурного наследия», учитывая письмо</w:t>
      </w:r>
      <w:r w:rsidRPr="00D64E61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 от  </w:t>
      </w:r>
      <w:r>
        <w:rPr>
          <w:sz w:val="28"/>
          <w:szCs w:val="28"/>
        </w:rPr>
        <w:t>29.01.2025                          № 06-07-1336</w:t>
      </w:r>
      <w:r w:rsidRPr="00D64E61">
        <w:rPr>
          <w:sz w:val="28"/>
          <w:szCs w:val="28"/>
        </w:rPr>
        <w:t>, ПОСТАНОВЛЯЮ:</w:t>
      </w:r>
    </w:p>
    <w:p w14:paraId="4318A59C" w14:textId="77777777" w:rsidR="00390E01" w:rsidRDefault="00390E01" w:rsidP="00390E01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</w:t>
      </w:r>
      <w:r w:rsidR="007E574E">
        <w:rPr>
          <w:sz w:val="28"/>
          <w:szCs w:val="28"/>
        </w:rPr>
        <w:t xml:space="preserve">ить вид капитального ремонта – </w:t>
      </w:r>
      <w:r>
        <w:rPr>
          <w:sz w:val="28"/>
          <w:szCs w:val="28"/>
        </w:rPr>
        <w:t>ремонт ве</w:t>
      </w:r>
      <w:r w:rsidR="007E574E">
        <w:rPr>
          <w:sz w:val="28"/>
          <w:szCs w:val="28"/>
        </w:rPr>
        <w:t>нтилируемой крыши без утепления.</w:t>
      </w:r>
    </w:p>
    <w:p w14:paraId="23963867" w14:textId="77777777" w:rsidR="00390E01" w:rsidRDefault="00390E01" w:rsidP="00390E01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14:paraId="54FE7C04" w14:textId="77777777" w:rsidR="00390E01" w:rsidRPr="007979DC" w:rsidRDefault="00390E01" w:rsidP="00390E01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9DC">
        <w:rPr>
          <w:sz w:val="28"/>
          <w:szCs w:val="28"/>
        </w:rPr>
        <w:t>предельную стоимост</w:t>
      </w:r>
      <w:r w:rsidR="007E574E">
        <w:rPr>
          <w:sz w:val="28"/>
          <w:szCs w:val="28"/>
        </w:rPr>
        <w:t>ь работ по капитальному ремонту</w:t>
      </w:r>
      <w:r w:rsidRPr="007979DC">
        <w:rPr>
          <w:sz w:val="28"/>
          <w:szCs w:val="28"/>
        </w:rPr>
        <w:t xml:space="preserve"> в размере 7 309 914, 92 рублей (Семь миллионов триста девять тысяч девятьсот четырнадцать ру</w:t>
      </w:r>
      <w:r w:rsidR="007E574E">
        <w:rPr>
          <w:sz w:val="28"/>
          <w:szCs w:val="28"/>
        </w:rPr>
        <w:t>блей 92 копейки)</w:t>
      </w:r>
      <w:r w:rsidR="00917A2B">
        <w:rPr>
          <w:sz w:val="28"/>
          <w:szCs w:val="28"/>
        </w:rPr>
        <w:t>,</w:t>
      </w:r>
      <w:r w:rsidR="007E574E">
        <w:rPr>
          <w:sz w:val="28"/>
          <w:szCs w:val="28"/>
        </w:rPr>
        <w:t xml:space="preserve"> из них:</w:t>
      </w:r>
    </w:p>
    <w:p w14:paraId="41E892EC" w14:textId="77777777" w:rsidR="00390E01" w:rsidRPr="007E574E" w:rsidRDefault="00390E01" w:rsidP="007E574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капита</w:t>
      </w:r>
      <w:r w:rsidR="007E574E">
        <w:rPr>
          <w:sz w:val="28"/>
          <w:szCs w:val="28"/>
        </w:rPr>
        <w:t xml:space="preserve">льному ремонту </w:t>
      </w:r>
      <w:r w:rsidR="00917A2B">
        <w:rPr>
          <w:sz w:val="28"/>
          <w:szCs w:val="28"/>
        </w:rPr>
        <w:t xml:space="preserve">- </w:t>
      </w:r>
      <w:r w:rsidR="007E574E">
        <w:rPr>
          <w:sz w:val="28"/>
          <w:szCs w:val="28"/>
        </w:rPr>
        <w:t>6 751 150,37 рублей</w:t>
      </w:r>
      <w:r w:rsidRPr="007E574E">
        <w:rPr>
          <w:sz w:val="28"/>
          <w:szCs w:val="28"/>
        </w:rPr>
        <w:t xml:space="preserve"> (Шесть миллионов семьсот пятьдесят одна тысяча сто пятьдесят тысяч 37 копеек);</w:t>
      </w:r>
    </w:p>
    <w:p w14:paraId="1259500A" w14:textId="77777777" w:rsidR="00390E01" w:rsidRDefault="00390E01" w:rsidP="007E574E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2BDE">
        <w:rPr>
          <w:sz w:val="28"/>
          <w:szCs w:val="28"/>
        </w:rPr>
        <w:t>о разработке проектн</w:t>
      </w:r>
      <w:r w:rsidR="007E574E">
        <w:rPr>
          <w:sz w:val="28"/>
          <w:szCs w:val="28"/>
        </w:rPr>
        <w:t>ой документации</w:t>
      </w:r>
      <w:r w:rsidR="00917A2B">
        <w:rPr>
          <w:sz w:val="28"/>
          <w:szCs w:val="28"/>
        </w:rPr>
        <w:t xml:space="preserve"> -</w:t>
      </w:r>
      <w:r w:rsidR="007E574E">
        <w:rPr>
          <w:sz w:val="28"/>
          <w:szCs w:val="28"/>
        </w:rPr>
        <w:t xml:space="preserve"> 133 007, 06 рублей</w:t>
      </w:r>
      <w:r>
        <w:rPr>
          <w:sz w:val="28"/>
          <w:szCs w:val="28"/>
        </w:rPr>
        <w:t xml:space="preserve"> (Сто тридцать три тысячи семь рублей 06 копеек)</w:t>
      </w:r>
      <w:r w:rsidRPr="00DC2BDE">
        <w:rPr>
          <w:sz w:val="28"/>
          <w:szCs w:val="28"/>
        </w:rPr>
        <w:t>;</w:t>
      </w:r>
    </w:p>
    <w:p w14:paraId="07603D1E" w14:textId="77777777" w:rsidR="00390E01" w:rsidRPr="007E574E" w:rsidRDefault="00390E01" w:rsidP="007E574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проведению проверки достоверности определения сметной стоимости</w:t>
      </w:r>
      <w:r w:rsidR="00917A2B">
        <w:rPr>
          <w:sz w:val="28"/>
          <w:szCs w:val="28"/>
        </w:rPr>
        <w:t xml:space="preserve"> - 78 749,38 рублей</w:t>
      </w:r>
      <w:r w:rsidRPr="007E574E">
        <w:rPr>
          <w:sz w:val="28"/>
          <w:szCs w:val="28"/>
        </w:rPr>
        <w:t xml:space="preserve"> (Семьдесят восемь тысяч семьсот сорок девять тысяч 38 копеек);</w:t>
      </w:r>
    </w:p>
    <w:p w14:paraId="12156531" w14:textId="77777777" w:rsidR="00390E01" w:rsidRDefault="00390E01" w:rsidP="00390E01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экспертизы проектной документации</w:t>
      </w:r>
      <w:r w:rsidR="00917A2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202 534</w:t>
      </w:r>
      <w:r w:rsidR="007E574E">
        <w:rPr>
          <w:sz w:val="28"/>
          <w:szCs w:val="28"/>
        </w:rPr>
        <w:t>,73 рублей</w:t>
      </w:r>
      <w:r>
        <w:rPr>
          <w:sz w:val="28"/>
          <w:szCs w:val="28"/>
        </w:rPr>
        <w:t xml:space="preserve"> (Двести две тысячи пятьсот тридцать четыре тысячи 73 копейки);</w:t>
      </w:r>
    </w:p>
    <w:p w14:paraId="59D7D29B" w14:textId="77777777" w:rsidR="00390E01" w:rsidRPr="007E574E" w:rsidRDefault="00390E01" w:rsidP="007E574E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>по осуществлению строительного контроля</w:t>
      </w:r>
      <w:r w:rsidR="00917A2B">
        <w:rPr>
          <w:sz w:val="28"/>
          <w:szCs w:val="28"/>
        </w:rPr>
        <w:t xml:space="preserve"> -</w:t>
      </w:r>
      <w:r w:rsidRPr="007E574E">
        <w:rPr>
          <w:sz w:val="28"/>
          <w:szCs w:val="28"/>
        </w:rPr>
        <w:t xml:space="preserve"> 144 473, 38 руб</w:t>
      </w:r>
      <w:r w:rsidR="007E574E">
        <w:rPr>
          <w:sz w:val="28"/>
          <w:szCs w:val="28"/>
        </w:rPr>
        <w:t>лей</w:t>
      </w:r>
      <w:r w:rsidRPr="007E574E">
        <w:rPr>
          <w:sz w:val="28"/>
          <w:szCs w:val="28"/>
        </w:rPr>
        <w:t xml:space="preserve"> (Сто сорок четыре тысячи четыреста семьдесят три рубля 38 копеек).</w:t>
      </w:r>
    </w:p>
    <w:p w14:paraId="47B75AED" w14:textId="77777777" w:rsidR="007E574E" w:rsidRDefault="007E574E" w:rsidP="007E574E">
      <w:pPr>
        <w:pStyle w:val="a3"/>
        <w:tabs>
          <w:tab w:val="left" w:pos="1080"/>
        </w:tabs>
        <w:jc w:val="both"/>
        <w:rPr>
          <w:sz w:val="28"/>
          <w:szCs w:val="28"/>
        </w:rPr>
      </w:pPr>
    </w:p>
    <w:p w14:paraId="60280F09" w14:textId="77777777" w:rsidR="007E574E" w:rsidRDefault="007E574E" w:rsidP="007E574E">
      <w:pPr>
        <w:pStyle w:val="a3"/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17A2B">
        <w:rPr>
          <w:sz w:val="28"/>
          <w:szCs w:val="28"/>
        </w:rPr>
        <w:t xml:space="preserve">.2. объем работ – 1 105,72 </w:t>
      </w:r>
      <w:proofErr w:type="spellStart"/>
      <w:proofErr w:type="gramStart"/>
      <w:r w:rsidR="00917A2B">
        <w:rPr>
          <w:sz w:val="28"/>
          <w:szCs w:val="28"/>
        </w:rPr>
        <w:t>кв.м</w:t>
      </w:r>
      <w:proofErr w:type="spellEnd"/>
      <w:proofErr w:type="gramEnd"/>
      <w:r w:rsidR="00917A2B">
        <w:rPr>
          <w:sz w:val="28"/>
          <w:szCs w:val="28"/>
        </w:rPr>
        <w:t>;</w:t>
      </w:r>
    </w:p>
    <w:p w14:paraId="7BD5BD68" w14:textId="77777777" w:rsidR="00390E01" w:rsidRPr="007E574E" w:rsidRDefault="007E574E" w:rsidP="007E574E">
      <w:pPr>
        <w:pStyle w:val="a3"/>
        <w:numPr>
          <w:ilvl w:val="1"/>
          <w:numId w:val="6"/>
        </w:numPr>
        <w:tabs>
          <w:tab w:val="left" w:pos="1080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. </w:t>
      </w:r>
      <w:r w:rsidR="00390E01" w:rsidRPr="007E574E">
        <w:rPr>
          <w:sz w:val="28"/>
          <w:szCs w:val="28"/>
        </w:rPr>
        <w:t xml:space="preserve">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51D0499F" w14:textId="77777777" w:rsidR="00390E01" w:rsidRPr="007E574E" w:rsidRDefault="00390E01" w:rsidP="007E574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E574E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3EA548EE" w14:textId="77777777" w:rsidR="00390E01" w:rsidRPr="00D64E61" w:rsidRDefault="00390E01" w:rsidP="007E574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sz w:val="28"/>
          <w:szCs w:val="28"/>
        </w:rPr>
        <w:t xml:space="preserve">                      </w:t>
      </w:r>
      <w:r w:rsidRPr="00D64E61">
        <w:rPr>
          <w:sz w:val="28"/>
          <w:szCs w:val="28"/>
        </w:rPr>
        <w:t>Обуховича О.Г.</w:t>
      </w:r>
    </w:p>
    <w:p w14:paraId="65EBA913" w14:textId="77777777" w:rsidR="00390E01" w:rsidRPr="00D64E61" w:rsidRDefault="00390E01" w:rsidP="00390E01">
      <w:pPr>
        <w:jc w:val="both"/>
        <w:rPr>
          <w:sz w:val="28"/>
          <w:szCs w:val="28"/>
        </w:rPr>
      </w:pPr>
    </w:p>
    <w:p w14:paraId="1CC23D35" w14:textId="77777777" w:rsidR="00390E01" w:rsidRPr="00D64E61" w:rsidRDefault="00390E01" w:rsidP="00390E01">
      <w:pPr>
        <w:jc w:val="both"/>
        <w:rPr>
          <w:sz w:val="28"/>
          <w:szCs w:val="28"/>
        </w:rPr>
      </w:pPr>
    </w:p>
    <w:p w14:paraId="62B2E508" w14:textId="77777777" w:rsidR="00390E01" w:rsidRPr="00D64E61" w:rsidRDefault="00390E01" w:rsidP="00390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Д.З. Фельдман</w:t>
      </w:r>
    </w:p>
    <w:p w14:paraId="04094864" w14:textId="77777777" w:rsidR="00390E01" w:rsidRDefault="00390E01" w:rsidP="00390E01">
      <w:pPr>
        <w:jc w:val="both"/>
      </w:pPr>
    </w:p>
    <w:p w14:paraId="732AC7B1" w14:textId="77777777" w:rsidR="00390E01" w:rsidRDefault="00390E01" w:rsidP="00390E01"/>
    <w:p w14:paraId="4B3BC750" w14:textId="77777777" w:rsidR="0009376B" w:rsidRDefault="0009376B"/>
    <w:sectPr w:rsidR="0009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87B0584"/>
    <w:multiLevelType w:val="multilevel"/>
    <w:tmpl w:val="938E32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AEA28B6"/>
    <w:multiLevelType w:val="multilevel"/>
    <w:tmpl w:val="1C0677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5" w15:restartNumberingAfterBreak="0">
    <w:nsid w:val="7F857421"/>
    <w:multiLevelType w:val="multilevel"/>
    <w:tmpl w:val="B7A6CF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01651278">
    <w:abstractNumId w:val="2"/>
  </w:num>
  <w:num w:numId="2" w16cid:durableId="664748317">
    <w:abstractNumId w:val="0"/>
  </w:num>
  <w:num w:numId="3" w16cid:durableId="2077850406">
    <w:abstractNumId w:val="5"/>
  </w:num>
  <w:num w:numId="4" w16cid:durableId="919171493">
    <w:abstractNumId w:val="1"/>
  </w:num>
  <w:num w:numId="5" w16cid:durableId="530069819">
    <w:abstractNumId w:val="3"/>
  </w:num>
  <w:num w:numId="6" w16cid:durableId="732390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212"/>
    <w:rsid w:val="00061238"/>
    <w:rsid w:val="0009376B"/>
    <w:rsid w:val="00390E01"/>
    <w:rsid w:val="007E574E"/>
    <w:rsid w:val="00917A2B"/>
    <w:rsid w:val="00D84440"/>
    <w:rsid w:val="00DD0212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F186"/>
  <w15:chartTrackingRefBased/>
  <w15:docId w15:val="{74437CC5-744B-4A90-9477-736E0BBC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A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A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5</cp:revision>
  <cp:lastPrinted>2025-04-01T09:28:00Z</cp:lastPrinted>
  <dcterms:created xsi:type="dcterms:W3CDTF">2025-03-25T09:57:00Z</dcterms:created>
  <dcterms:modified xsi:type="dcterms:W3CDTF">2025-04-03T06:57:00Z</dcterms:modified>
</cp:coreProperties>
</file>