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25E84" w14:textId="77777777" w:rsidR="0032605F" w:rsidRPr="005B4EE3" w:rsidRDefault="0032605F" w:rsidP="003A596F">
      <w:pPr>
        <w:jc w:val="center"/>
        <w:rPr>
          <w:rFonts w:eastAsia="Times New Roman"/>
          <w:sz w:val="24"/>
          <w:szCs w:val="24"/>
        </w:rPr>
      </w:pPr>
      <w:r w:rsidRPr="005B4EE3">
        <w:rPr>
          <w:rFonts w:eastAsia="Times New Roman"/>
          <w:noProof/>
          <w:sz w:val="24"/>
          <w:szCs w:val="24"/>
        </w:rPr>
        <w:drawing>
          <wp:inline distT="0" distB="0" distL="0" distR="0" wp14:anchorId="4FCDF50B" wp14:editId="2B3E92F8">
            <wp:extent cx="714375" cy="866775"/>
            <wp:effectExtent l="0" t="0" r="0" b="0"/>
            <wp:docPr id="19544032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0B283" w14:textId="77777777" w:rsidR="0032605F" w:rsidRPr="005B4EE3" w:rsidRDefault="0032605F" w:rsidP="003A596F">
      <w:pPr>
        <w:jc w:val="center"/>
        <w:rPr>
          <w:rFonts w:eastAsia="Times New Roman"/>
          <w:b/>
          <w:spacing w:val="20"/>
          <w:sz w:val="32"/>
          <w:szCs w:val="32"/>
        </w:rPr>
      </w:pPr>
      <w:r w:rsidRPr="005B4EE3">
        <w:rPr>
          <w:rFonts w:eastAsia="Times New Roman"/>
          <w:b/>
          <w:spacing w:val="20"/>
          <w:sz w:val="32"/>
          <w:szCs w:val="32"/>
        </w:rPr>
        <w:t>Администрация города Рубцовска</w:t>
      </w:r>
    </w:p>
    <w:p w14:paraId="126D2D26" w14:textId="77777777" w:rsidR="0032605F" w:rsidRPr="005B4EE3" w:rsidRDefault="0032605F" w:rsidP="003A596F">
      <w:pPr>
        <w:jc w:val="center"/>
        <w:rPr>
          <w:rFonts w:eastAsia="Times New Roman"/>
          <w:b/>
          <w:spacing w:val="20"/>
          <w:sz w:val="32"/>
          <w:szCs w:val="32"/>
        </w:rPr>
      </w:pPr>
      <w:r w:rsidRPr="005B4EE3">
        <w:rPr>
          <w:rFonts w:eastAsia="Times New Roman"/>
          <w:b/>
          <w:spacing w:val="20"/>
          <w:sz w:val="32"/>
          <w:szCs w:val="32"/>
        </w:rPr>
        <w:t>Алтайского края</w:t>
      </w:r>
    </w:p>
    <w:p w14:paraId="0169D151" w14:textId="77777777" w:rsidR="0032605F" w:rsidRPr="005B4EE3" w:rsidRDefault="0032605F" w:rsidP="003A596F">
      <w:pPr>
        <w:jc w:val="center"/>
        <w:rPr>
          <w:rFonts w:ascii="Verdana" w:eastAsia="Times New Roman" w:hAnsi="Verdana"/>
          <w:b/>
          <w:sz w:val="28"/>
          <w:szCs w:val="28"/>
        </w:rPr>
      </w:pPr>
    </w:p>
    <w:p w14:paraId="538FC0FA" w14:textId="77777777" w:rsidR="0032605F" w:rsidRPr="005B4EE3" w:rsidRDefault="0032605F" w:rsidP="003A596F">
      <w:pPr>
        <w:jc w:val="center"/>
        <w:rPr>
          <w:rFonts w:eastAsia="Times New Roman"/>
          <w:b/>
          <w:spacing w:val="20"/>
          <w:w w:val="150"/>
          <w:sz w:val="28"/>
          <w:szCs w:val="28"/>
        </w:rPr>
      </w:pPr>
      <w:r w:rsidRPr="005B4EE3">
        <w:rPr>
          <w:rFonts w:eastAsia="Times New Roman"/>
          <w:b/>
          <w:spacing w:val="20"/>
          <w:w w:val="150"/>
          <w:sz w:val="28"/>
          <w:szCs w:val="28"/>
        </w:rPr>
        <w:t>ПОСТАНОВЛЕНИЕ</w:t>
      </w:r>
    </w:p>
    <w:p w14:paraId="4CEB2BA2" w14:textId="13DB06CD" w:rsidR="0032605F" w:rsidRPr="005B4EE3" w:rsidRDefault="003A2CCE" w:rsidP="003A596F">
      <w:pPr>
        <w:spacing w:before="24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05.03.2026</w:t>
      </w:r>
      <w:r w:rsidR="00B84531" w:rsidRPr="005B4EE3">
        <w:rPr>
          <w:rFonts w:eastAsia="Times New Roman"/>
          <w:sz w:val="28"/>
          <w:szCs w:val="28"/>
        </w:rPr>
        <w:t xml:space="preserve"> № </w:t>
      </w:r>
      <w:r>
        <w:rPr>
          <w:rFonts w:eastAsia="Times New Roman"/>
          <w:sz w:val="28"/>
          <w:szCs w:val="28"/>
        </w:rPr>
        <w:t>546</w:t>
      </w:r>
    </w:p>
    <w:p w14:paraId="74F5D1F8" w14:textId="77777777" w:rsidR="00BD4C69" w:rsidRPr="005B4EE3" w:rsidRDefault="00BD4C69" w:rsidP="003A596F">
      <w:pPr>
        <w:jc w:val="center"/>
        <w:rPr>
          <w:sz w:val="28"/>
          <w:szCs w:val="28"/>
        </w:rPr>
      </w:pPr>
    </w:p>
    <w:p w14:paraId="15851B6C" w14:textId="77777777" w:rsidR="00BD4C69" w:rsidRPr="005B4EE3" w:rsidRDefault="00BD4C69" w:rsidP="00BD4C69">
      <w:pPr>
        <w:jc w:val="center"/>
        <w:rPr>
          <w:sz w:val="28"/>
          <w:szCs w:val="28"/>
        </w:rPr>
      </w:pPr>
    </w:p>
    <w:p w14:paraId="2E79A952" w14:textId="77777777" w:rsidR="002C5D13" w:rsidRPr="005B4EE3" w:rsidRDefault="002C5D13" w:rsidP="00BD4C69">
      <w:pPr>
        <w:jc w:val="center"/>
        <w:rPr>
          <w:sz w:val="28"/>
          <w:szCs w:val="28"/>
        </w:rPr>
      </w:pPr>
      <w:r w:rsidRPr="005B4EE3">
        <w:rPr>
          <w:sz w:val="28"/>
          <w:szCs w:val="28"/>
        </w:rPr>
        <w:t>О внесении изменений в постановление Администрации города Рубцовска Алтайского края от 24.08.2020 № 2054 «Об утверждении муниципальной программы «Развитие физической культуры и спорта в городе Рубцовске»</w:t>
      </w:r>
    </w:p>
    <w:p w14:paraId="0C617347" w14:textId="77777777" w:rsidR="002C5D13" w:rsidRPr="005B4EE3" w:rsidRDefault="002C5D13" w:rsidP="002C5D13">
      <w:pPr>
        <w:tabs>
          <w:tab w:val="left" w:pos="4253"/>
        </w:tabs>
        <w:jc w:val="both"/>
        <w:rPr>
          <w:sz w:val="28"/>
          <w:szCs w:val="28"/>
        </w:rPr>
      </w:pPr>
    </w:p>
    <w:p w14:paraId="11901F05" w14:textId="77777777" w:rsidR="002C5D13" w:rsidRPr="005B4EE3" w:rsidRDefault="002C5D13" w:rsidP="002C5D13">
      <w:pPr>
        <w:tabs>
          <w:tab w:val="left" w:pos="4253"/>
        </w:tabs>
        <w:jc w:val="both"/>
        <w:rPr>
          <w:sz w:val="28"/>
          <w:szCs w:val="28"/>
        </w:rPr>
      </w:pPr>
    </w:p>
    <w:p w14:paraId="6102CD71" w14:textId="77777777" w:rsidR="002C5D13" w:rsidRPr="005B4EE3" w:rsidRDefault="002C5D13" w:rsidP="002C5D13">
      <w:pPr>
        <w:tabs>
          <w:tab w:val="left" w:pos="4253"/>
        </w:tabs>
        <w:ind w:firstLine="709"/>
        <w:jc w:val="both"/>
        <w:rPr>
          <w:sz w:val="28"/>
          <w:szCs w:val="28"/>
        </w:rPr>
      </w:pPr>
      <w:r w:rsidRPr="005B4EE3">
        <w:rPr>
          <w:sz w:val="28"/>
          <w:szCs w:val="28"/>
        </w:rPr>
        <w:t>С целью актуализации муниципальной программы «Развитие физической культуры и спорта в городе Рубцовске», утвержденной постановлением Администрации города Рубцовска Алтайского края от 24.0</w:t>
      </w:r>
      <w:r w:rsidR="007C6358" w:rsidRPr="005B4EE3">
        <w:rPr>
          <w:sz w:val="28"/>
          <w:szCs w:val="28"/>
        </w:rPr>
        <w:t xml:space="preserve">8.2020 № 2054, </w:t>
      </w:r>
      <w:r w:rsidRPr="005B4EE3">
        <w:rPr>
          <w:sz w:val="28"/>
          <w:szCs w:val="28"/>
        </w:rPr>
        <w:t>в соответствии со статьей 179 Бюджетного кодекса Российской Федерации, на основании решения Рубцовского городского Совета депутатов Алтай</w:t>
      </w:r>
      <w:r w:rsidR="007C6358" w:rsidRPr="005B4EE3">
        <w:rPr>
          <w:sz w:val="28"/>
          <w:szCs w:val="28"/>
        </w:rPr>
        <w:t>ского края</w:t>
      </w:r>
      <w:r w:rsidR="006E5137" w:rsidRPr="005B4EE3">
        <w:rPr>
          <w:sz w:val="28"/>
          <w:szCs w:val="28"/>
        </w:rPr>
        <w:t xml:space="preserve"> от 18</w:t>
      </w:r>
      <w:r w:rsidRPr="005B4EE3">
        <w:rPr>
          <w:sz w:val="28"/>
          <w:szCs w:val="28"/>
        </w:rPr>
        <w:t>.12.202</w:t>
      </w:r>
      <w:r w:rsidR="006E5137" w:rsidRPr="005B4EE3">
        <w:rPr>
          <w:sz w:val="28"/>
          <w:szCs w:val="28"/>
        </w:rPr>
        <w:t>5 № 51</w:t>
      </w:r>
      <w:r w:rsidRPr="005B4EE3">
        <w:rPr>
          <w:sz w:val="28"/>
          <w:szCs w:val="28"/>
        </w:rPr>
        <w:t>9 «О бюджете муниципального образования городской округ город Рубцовск Алтайского края на 202</w:t>
      </w:r>
      <w:r w:rsidR="006E5137" w:rsidRPr="005B4EE3">
        <w:rPr>
          <w:sz w:val="28"/>
          <w:szCs w:val="28"/>
        </w:rPr>
        <w:t>6</w:t>
      </w:r>
      <w:r w:rsidRPr="005B4EE3">
        <w:rPr>
          <w:sz w:val="28"/>
          <w:szCs w:val="28"/>
        </w:rPr>
        <w:t xml:space="preserve"> год и на плановый период 202</w:t>
      </w:r>
      <w:r w:rsidR="006E5137" w:rsidRPr="005B4EE3">
        <w:rPr>
          <w:sz w:val="28"/>
          <w:szCs w:val="28"/>
        </w:rPr>
        <w:t>7</w:t>
      </w:r>
      <w:r w:rsidRPr="005B4EE3">
        <w:rPr>
          <w:sz w:val="28"/>
          <w:szCs w:val="28"/>
        </w:rPr>
        <w:t xml:space="preserve"> и 202</w:t>
      </w:r>
      <w:r w:rsidR="006E5137" w:rsidRPr="005B4EE3">
        <w:rPr>
          <w:sz w:val="28"/>
          <w:szCs w:val="28"/>
        </w:rPr>
        <w:t>8</w:t>
      </w:r>
      <w:r w:rsidRPr="005B4EE3">
        <w:rPr>
          <w:sz w:val="28"/>
          <w:szCs w:val="28"/>
        </w:rPr>
        <w:t xml:space="preserve"> годов»,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09.11.2022 № 3596, </w:t>
      </w:r>
      <w:bookmarkStart w:id="0" w:name="_Hlk153899816"/>
      <w:r w:rsidRPr="005B4EE3">
        <w:rPr>
          <w:sz w:val="28"/>
          <w:szCs w:val="28"/>
        </w:rPr>
        <w:t xml:space="preserve"> </w:t>
      </w:r>
      <w:bookmarkEnd w:id="0"/>
      <w:r w:rsidRPr="005B4EE3">
        <w:rPr>
          <w:sz w:val="28"/>
          <w:szCs w:val="28"/>
        </w:rPr>
        <w:t>ПОСТАНОВЛЯЮ:</w:t>
      </w:r>
    </w:p>
    <w:p w14:paraId="439064F5" w14:textId="77777777" w:rsidR="002C5D13" w:rsidRPr="005B4EE3" w:rsidRDefault="002C5D13" w:rsidP="002C5D13">
      <w:pPr>
        <w:spacing w:line="240" w:lineRule="atLeast"/>
        <w:ind w:right="-1" w:firstLine="708"/>
        <w:jc w:val="both"/>
        <w:rPr>
          <w:sz w:val="28"/>
          <w:szCs w:val="28"/>
        </w:rPr>
      </w:pPr>
      <w:r w:rsidRPr="005B4EE3">
        <w:rPr>
          <w:sz w:val="28"/>
          <w:szCs w:val="28"/>
        </w:rPr>
        <w:t>1. Внести в постановление Администрации города Рубцовска Алтайского края от 24.08.2020 № 2054 «Об утверждении муниципальной программы «Развитие физической культуры и спорта в городе Рубцовске</w:t>
      </w:r>
      <w:r w:rsidR="00FB1ECC" w:rsidRPr="005B4EE3">
        <w:rPr>
          <w:sz w:val="28"/>
          <w:szCs w:val="28"/>
        </w:rPr>
        <w:t>»</w:t>
      </w:r>
      <w:r w:rsidRPr="005B4EE3">
        <w:rPr>
          <w:sz w:val="28"/>
          <w:szCs w:val="28"/>
        </w:rPr>
        <w:t xml:space="preserve"> </w:t>
      </w:r>
      <w:r w:rsidR="00FB1ECC" w:rsidRPr="005B4EE3">
        <w:rPr>
          <w:sz w:val="28"/>
          <w:szCs w:val="28"/>
        </w:rPr>
        <w:t xml:space="preserve">(с изменениями от 04.02.2021 </w:t>
      </w:r>
      <w:r w:rsidRPr="005B4EE3">
        <w:rPr>
          <w:sz w:val="28"/>
          <w:szCs w:val="28"/>
        </w:rPr>
        <w:t xml:space="preserve">№ 254, от 04.06.2021 № 1441, от 22.07.2021 </w:t>
      </w:r>
      <w:r w:rsidR="00FB1ECC" w:rsidRPr="005B4EE3">
        <w:rPr>
          <w:sz w:val="28"/>
          <w:szCs w:val="28"/>
        </w:rPr>
        <w:t xml:space="preserve">         </w:t>
      </w:r>
      <w:r w:rsidRPr="005B4EE3">
        <w:rPr>
          <w:sz w:val="28"/>
          <w:szCs w:val="28"/>
        </w:rPr>
        <w:t>№ 1976, от 27.12.2021</w:t>
      </w:r>
      <w:r w:rsidR="00FB1ECC" w:rsidRPr="005B4EE3">
        <w:rPr>
          <w:sz w:val="28"/>
          <w:szCs w:val="28"/>
        </w:rPr>
        <w:t xml:space="preserve"> № 3647, </w:t>
      </w:r>
      <w:r w:rsidRPr="005B4EE3">
        <w:rPr>
          <w:sz w:val="28"/>
          <w:szCs w:val="28"/>
        </w:rPr>
        <w:t xml:space="preserve">от 01.02.2022 № 234, от 07.11.2022 № 3588, </w:t>
      </w:r>
      <w:r w:rsidR="00FB1ECC" w:rsidRPr="005B4EE3">
        <w:rPr>
          <w:sz w:val="28"/>
          <w:szCs w:val="28"/>
        </w:rPr>
        <w:t xml:space="preserve">   </w:t>
      </w:r>
      <w:r w:rsidRPr="005B4EE3">
        <w:rPr>
          <w:sz w:val="28"/>
          <w:szCs w:val="28"/>
        </w:rPr>
        <w:t xml:space="preserve">от </w:t>
      </w:r>
      <w:r w:rsidRPr="005B4EE3">
        <w:rPr>
          <w:sz w:val="28"/>
          <w:szCs w:val="28"/>
          <w:lang w:eastAsia="en-US"/>
        </w:rPr>
        <w:t>27.12.2022 № 4269,</w:t>
      </w:r>
      <w:r w:rsidRPr="005B4EE3">
        <w:rPr>
          <w:sz w:val="28"/>
          <w:szCs w:val="28"/>
        </w:rPr>
        <w:t xml:space="preserve"> от </w:t>
      </w:r>
      <w:r w:rsidR="00FB1ECC" w:rsidRPr="005B4EE3">
        <w:rPr>
          <w:sz w:val="28"/>
          <w:szCs w:val="28"/>
          <w:lang w:eastAsia="en-US"/>
        </w:rPr>
        <w:t xml:space="preserve">09.03.2023 </w:t>
      </w:r>
      <w:r w:rsidRPr="005B4EE3">
        <w:rPr>
          <w:sz w:val="28"/>
          <w:szCs w:val="28"/>
          <w:lang w:eastAsia="en-US"/>
        </w:rPr>
        <w:t xml:space="preserve">№ 712, от 08.06.2023 № 1821, </w:t>
      </w:r>
      <w:r w:rsidR="00FB1ECC" w:rsidRPr="005B4EE3">
        <w:rPr>
          <w:sz w:val="28"/>
          <w:szCs w:val="28"/>
          <w:lang w:eastAsia="en-US"/>
        </w:rPr>
        <w:t xml:space="preserve">                 </w:t>
      </w:r>
      <w:r w:rsidRPr="005B4EE3">
        <w:rPr>
          <w:sz w:val="28"/>
          <w:szCs w:val="28"/>
          <w:lang w:eastAsia="en-US"/>
        </w:rPr>
        <w:t>от 28.11.2023 № 3792, от 20.12.2023 № 4</w:t>
      </w:r>
      <w:r w:rsidR="00FB1ECC" w:rsidRPr="005B4EE3">
        <w:rPr>
          <w:sz w:val="28"/>
          <w:szCs w:val="28"/>
          <w:lang w:eastAsia="en-US"/>
        </w:rPr>
        <w:t xml:space="preserve">295, </w:t>
      </w:r>
      <w:r w:rsidRPr="005B4EE3">
        <w:rPr>
          <w:sz w:val="28"/>
          <w:szCs w:val="28"/>
          <w:lang w:eastAsia="en-US"/>
        </w:rPr>
        <w:t xml:space="preserve">от 04.03.2024 № 612, </w:t>
      </w:r>
      <w:r w:rsidR="00FB1ECC" w:rsidRPr="005B4EE3">
        <w:rPr>
          <w:sz w:val="28"/>
          <w:szCs w:val="28"/>
          <w:lang w:eastAsia="en-US"/>
        </w:rPr>
        <w:t xml:space="preserve">                 </w:t>
      </w:r>
      <w:r w:rsidRPr="005B4EE3">
        <w:rPr>
          <w:sz w:val="28"/>
          <w:szCs w:val="28"/>
          <w:lang w:eastAsia="en-US"/>
        </w:rPr>
        <w:t>от 09.10.2024 № 2854; от 25.12.</w:t>
      </w:r>
      <w:r w:rsidR="00FB1ECC" w:rsidRPr="005B4EE3">
        <w:rPr>
          <w:sz w:val="28"/>
          <w:szCs w:val="28"/>
          <w:lang w:eastAsia="en-US"/>
        </w:rPr>
        <w:t>2024 № 3684, от 20.03.2025</w:t>
      </w:r>
      <w:r w:rsidRPr="005B4EE3">
        <w:rPr>
          <w:sz w:val="28"/>
          <w:szCs w:val="28"/>
          <w:lang w:eastAsia="en-US"/>
        </w:rPr>
        <w:t xml:space="preserve"> № 676</w:t>
      </w:r>
      <w:r w:rsidR="00F161C5" w:rsidRPr="005B4EE3">
        <w:rPr>
          <w:sz w:val="28"/>
          <w:szCs w:val="28"/>
          <w:lang w:eastAsia="en-US"/>
        </w:rPr>
        <w:t xml:space="preserve">, </w:t>
      </w:r>
      <w:r w:rsidR="00B84531" w:rsidRPr="005B4EE3">
        <w:rPr>
          <w:sz w:val="28"/>
          <w:szCs w:val="28"/>
          <w:lang w:eastAsia="en-US"/>
        </w:rPr>
        <w:t xml:space="preserve">                 от</w:t>
      </w:r>
      <w:r w:rsidR="00F161C5" w:rsidRPr="005B4EE3">
        <w:rPr>
          <w:sz w:val="28"/>
          <w:szCs w:val="28"/>
          <w:lang w:eastAsia="en-US"/>
        </w:rPr>
        <w:t xml:space="preserve"> 26.12.2025 № 3360</w:t>
      </w:r>
      <w:r w:rsidRPr="005B4EE3">
        <w:rPr>
          <w:sz w:val="28"/>
          <w:szCs w:val="28"/>
        </w:rPr>
        <w:t>) следующие изменения:</w:t>
      </w:r>
    </w:p>
    <w:p w14:paraId="157DDCFA" w14:textId="77777777" w:rsidR="002C5D13" w:rsidRPr="005B4EE3" w:rsidRDefault="002C5D13" w:rsidP="002C5D13">
      <w:pPr>
        <w:spacing w:line="240" w:lineRule="atLeast"/>
        <w:ind w:right="-1" w:firstLine="708"/>
        <w:jc w:val="both"/>
        <w:rPr>
          <w:sz w:val="28"/>
          <w:szCs w:val="28"/>
        </w:rPr>
      </w:pPr>
      <w:r w:rsidRPr="005B4EE3">
        <w:rPr>
          <w:sz w:val="28"/>
          <w:szCs w:val="28"/>
        </w:rPr>
        <w:t>в муниципальной программе, утвержденной указанным постановлением (далее – Программа):</w:t>
      </w:r>
    </w:p>
    <w:p w14:paraId="189331B9" w14:textId="77777777" w:rsidR="00CD67B8" w:rsidRPr="005B4EE3" w:rsidRDefault="000A58D6" w:rsidP="00CD67B8">
      <w:pPr>
        <w:spacing w:line="240" w:lineRule="atLeast"/>
        <w:ind w:right="-1" w:firstLine="708"/>
        <w:jc w:val="both"/>
        <w:rPr>
          <w:sz w:val="28"/>
          <w:szCs w:val="28"/>
        </w:rPr>
      </w:pPr>
      <w:r w:rsidRPr="005B4EE3">
        <w:rPr>
          <w:sz w:val="28"/>
          <w:szCs w:val="28"/>
        </w:rPr>
        <w:t>разделы Паспорта Программы</w:t>
      </w:r>
      <w:r w:rsidR="00B84531" w:rsidRPr="005B4EE3">
        <w:rPr>
          <w:sz w:val="28"/>
          <w:szCs w:val="28"/>
        </w:rPr>
        <w:t xml:space="preserve"> «Сроки и этапы реализации программы», </w:t>
      </w:r>
      <w:r w:rsidR="00CD67B8" w:rsidRPr="005B4EE3">
        <w:rPr>
          <w:sz w:val="28"/>
          <w:szCs w:val="28"/>
        </w:rPr>
        <w:t>«Объемы финансирования программы», «Ожидаемые р</w:t>
      </w:r>
      <w:r w:rsidR="00E551F9" w:rsidRPr="005B4EE3">
        <w:rPr>
          <w:sz w:val="28"/>
          <w:szCs w:val="28"/>
        </w:rPr>
        <w:t>езультаты реализации программы»</w:t>
      </w:r>
      <w:r w:rsidR="00CD67B8" w:rsidRPr="005B4EE3">
        <w:rPr>
          <w:sz w:val="28"/>
          <w:szCs w:val="28"/>
        </w:rPr>
        <w:t xml:space="preserve"> изложить в следующей редакции:</w:t>
      </w:r>
    </w:p>
    <w:p w14:paraId="61E743F2" w14:textId="77777777" w:rsidR="009D2602" w:rsidRPr="005B4EE3" w:rsidRDefault="00484A31" w:rsidP="00484A31">
      <w:pPr>
        <w:spacing w:line="240" w:lineRule="atLeast"/>
        <w:ind w:right="-1"/>
        <w:jc w:val="both"/>
        <w:rPr>
          <w:sz w:val="28"/>
          <w:szCs w:val="28"/>
        </w:rPr>
      </w:pPr>
      <w:r w:rsidRPr="005B4EE3">
        <w:rPr>
          <w:sz w:val="28"/>
          <w:szCs w:val="28"/>
        </w:rPr>
        <w:t>«</w:t>
      </w:r>
    </w:p>
    <w:tbl>
      <w:tblPr>
        <w:tblW w:w="9213" w:type="dxa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4"/>
        <w:gridCol w:w="4659"/>
      </w:tblGrid>
      <w:tr w:rsidR="00B84531" w:rsidRPr="005B4EE3" w14:paraId="67D5FFCC" w14:textId="77777777" w:rsidTr="000A58D6">
        <w:trPr>
          <w:trHeight w:val="127"/>
        </w:trPr>
        <w:tc>
          <w:tcPr>
            <w:tcW w:w="4554" w:type="dxa"/>
          </w:tcPr>
          <w:p w14:paraId="00268E88" w14:textId="77777777" w:rsidR="00B84531" w:rsidRPr="005B4EE3" w:rsidRDefault="00B84531" w:rsidP="00A1226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4E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4659" w:type="dxa"/>
          </w:tcPr>
          <w:p w14:paraId="6236B54C" w14:textId="77777777" w:rsidR="00B84531" w:rsidRPr="005B4EE3" w:rsidRDefault="00B84531" w:rsidP="00B84531">
            <w:pPr>
              <w:spacing w:line="240" w:lineRule="atLeast"/>
              <w:ind w:right="-1" w:firstLine="15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2021-2029 годы. Этапы программой не предусмотрены</w:t>
            </w:r>
          </w:p>
        </w:tc>
      </w:tr>
      <w:tr w:rsidR="00C91EB0" w:rsidRPr="005B4EE3" w14:paraId="01C146CB" w14:textId="77777777" w:rsidTr="000A58D6">
        <w:trPr>
          <w:trHeight w:val="127"/>
        </w:trPr>
        <w:tc>
          <w:tcPr>
            <w:tcW w:w="4554" w:type="dxa"/>
          </w:tcPr>
          <w:p w14:paraId="17C31F83" w14:textId="77777777" w:rsidR="00C91EB0" w:rsidRPr="005B4EE3" w:rsidRDefault="00C91EB0" w:rsidP="00A1226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4EE3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</w:t>
            </w:r>
          </w:p>
          <w:p w14:paraId="339C955F" w14:textId="77777777" w:rsidR="00C91EB0" w:rsidRPr="005B4EE3" w:rsidRDefault="00C91EB0" w:rsidP="00A1226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4EE3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14:paraId="191B1A82" w14:textId="77777777" w:rsidR="00C91EB0" w:rsidRPr="005B4EE3" w:rsidRDefault="00C91EB0" w:rsidP="00A1226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9" w:type="dxa"/>
          </w:tcPr>
          <w:p w14:paraId="3FD49B28" w14:textId="77777777" w:rsidR="00C91EB0" w:rsidRPr="005B4EE3" w:rsidRDefault="00C91EB0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3C26FD" w:rsidRPr="005B4EE3">
              <w:rPr>
                <w:sz w:val="28"/>
                <w:szCs w:val="28"/>
              </w:rPr>
              <w:t>1431615,8</w:t>
            </w:r>
            <w:r w:rsidRPr="005B4EE3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5A5134A2" w14:textId="77777777" w:rsidR="00C91EB0" w:rsidRPr="005B4EE3" w:rsidRDefault="00C91EB0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2021 год – 108031,8 тыс. рублей;</w:t>
            </w:r>
          </w:p>
          <w:p w14:paraId="785D024A" w14:textId="77777777" w:rsidR="00C91EB0" w:rsidRPr="005B4EE3" w:rsidRDefault="00C91EB0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2022 год – 120221,8 тыс. рублей;</w:t>
            </w:r>
          </w:p>
          <w:p w14:paraId="232DD01D" w14:textId="77777777" w:rsidR="00C91EB0" w:rsidRPr="005B4EE3" w:rsidRDefault="00C91EB0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2023 год – 139899,4 тыс. рублей;</w:t>
            </w:r>
          </w:p>
          <w:p w14:paraId="2F95AC7F" w14:textId="77777777" w:rsidR="00C91EB0" w:rsidRPr="005B4EE3" w:rsidRDefault="00C91EB0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2024 год – 166165,3 тыс. рублей;</w:t>
            </w:r>
          </w:p>
          <w:p w14:paraId="1C075450" w14:textId="77777777" w:rsidR="00C91EB0" w:rsidRPr="005B4EE3" w:rsidRDefault="00C91EB0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2025 год – </w:t>
            </w:r>
            <w:r w:rsidR="003C26FD" w:rsidRPr="005B4EE3">
              <w:rPr>
                <w:sz w:val="28"/>
                <w:szCs w:val="28"/>
              </w:rPr>
              <w:t>183588,3</w:t>
            </w:r>
            <w:r w:rsidRPr="005B4EE3">
              <w:rPr>
                <w:sz w:val="28"/>
                <w:szCs w:val="28"/>
              </w:rPr>
              <w:t xml:space="preserve"> тыс. рублей;</w:t>
            </w:r>
          </w:p>
          <w:p w14:paraId="603A422C" w14:textId="77777777" w:rsidR="00C91EB0" w:rsidRPr="005B4EE3" w:rsidRDefault="00C91EB0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2026 год – </w:t>
            </w:r>
            <w:r w:rsidR="003C26FD" w:rsidRPr="005B4EE3">
              <w:rPr>
                <w:sz w:val="28"/>
                <w:szCs w:val="28"/>
              </w:rPr>
              <w:t>198259,7</w:t>
            </w:r>
            <w:r w:rsidRPr="005B4EE3">
              <w:rPr>
                <w:sz w:val="28"/>
                <w:szCs w:val="28"/>
              </w:rPr>
              <w:t xml:space="preserve"> тыс. рублей;</w:t>
            </w:r>
          </w:p>
          <w:p w14:paraId="36098C45" w14:textId="77777777" w:rsidR="00C91EB0" w:rsidRPr="005B4EE3" w:rsidRDefault="00C91EB0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2027 год – </w:t>
            </w:r>
            <w:r w:rsidR="003C26FD" w:rsidRPr="005B4EE3">
              <w:rPr>
                <w:sz w:val="28"/>
                <w:szCs w:val="28"/>
              </w:rPr>
              <w:t>166284,8</w:t>
            </w:r>
            <w:r w:rsidRPr="005B4EE3">
              <w:rPr>
                <w:sz w:val="28"/>
                <w:szCs w:val="28"/>
              </w:rPr>
              <w:t xml:space="preserve"> тыс. рублей;</w:t>
            </w:r>
          </w:p>
          <w:p w14:paraId="2756F754" w14:textId="77777777" w:rsidR="00C91EB0" w:rsidRPr="005B4EE3" w:rsidRDefault="00C91EB0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2028 год - </w:t>
            </w:r>
            <w:r w:rsidR="003C26FD" w:rsidRPr="005B4EE3">
              <w:rPr>
                <w:sz w:val="28"/>
                <w:szCs w:val="28"/>
              </w:rPr>
              <w:t xml:space="preserve">166284,8 </w:t>
            </w:r>
            <w:r w:rsidRPr="005B4EE3">
              <w:rPr>
                <w:sz w:val="28"/>
                <w:szCs w:val="28"/>
              </w:rPr>
              <w:t>тыс. рублей;</w:t>
            </w:r>
          </w:p>
          <w:p w14:paraId="4E5B1733" w14:textId="77777777" w:rsidR="003C26FD" w:rsidRPr="005B4EE3" w:rsidRDefault="003C26FD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2029 год – 182879,9 тыс. рублей;</w:t>
            </w:r>
          </w:p>
          <w:p w14:paraId="1795D686" w14:textId="77777777" w:rsidR="00C91EB0" w:rsidRPr="005B4EE3" w:rsidRDefault="00C91EB0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из них: </w:t>
            </w:r>
          </w:p>
          <w:p w14:paraId="6A5381BB" w14:textId="77777777" w:rsidR="00C91EB0" w:rsidRPr="005B4EE3" w:rsidRDefault="00C91EB0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из федерального бюджета – 0,0 тыс. рублей;</w:t>
            </w:r>
          </w:p>
          <w:p w14:paraId="20A4E5D6" w14:textId="77777777" w:rsidR="00C91EB0" w:rsidRPr="005B4EE3" w:rsidRDefault="00C91EB0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из краевого бюджета – </w:t>
            </w:r>
            <w:r w:rsidR="003C26FD" w:rsidRPr="005B4EE3">
              <w:rPr>
                <w:sz w:val="28"/>
                <w:szCs w:val="28"/>
              </w:rPr>
              <w:t>41560,9</w:t>
            </w:r>
            <w:r w:rsidRPr="005B4EE3">
              <w:rPr>
                <w:sz w:val="28"/>
                <w:szCs w:val="28"/>
              </w:rPr>
              <w:t xml:space="preserve"> тыс. рублей; </w:t>
            </w:r>
          </w:p>
          <w:p w14:paraId="711202BA" w14:textId="77777777" w:rsidR="00C91EB0" w:rsidRPr="005B4EE3" w:rsidRDefault="00C91EB0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в том числе по годам:</w:t>
            </w:r>
          </w:p>
          <w:p w14:paraId="5AFF9E6B" w14:textId="77777777" w:rsidR="00C91EB0" w:rsidRPr="005B4EE3" w:rsidRDefault="00C91EB0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2021 год – 207,2 тыс. рублей;</w:t>
            </w:r>
          </w:p>
          <w:p w14:paraId="1B6D4AA9" w14:textId="77777777" w:rsidR="00C91EB0" w:rsidRPr="005B4EE3" w:rsidRDefault="00C91EB0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2022 год – 198,0 тыс. рублей;</w:t>
            </w:r>
          </w:p>
          <w:p w14:paraId="4AD5FC6D" w14:textId="279242A2" w:rsidR="00C91EB0" w:rsidRPr="005B4EE3" w:rsidRDefault="00C91EB0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2023 год – 414,4</w:t>
            </w:r>
            <w:r w:rsidR="00181447">
              <w:rPr>
                <w:sz w:val="28"/>
                <w:szCs w:val="28"/>
              </w:rPr>
              <w:t xml:space="preserve"> </w:t>
            </w:r>
            <w:r w:rsidRPr="005B4EE3">
              <w:rPr>
                <w:sz w:val="28"/>
                <w:szCs w:val="28"/>
              </w:rPr>
              <w:t>тыс. рублей;</w:t>
            </w:r>
          </w:p>
          <w:p w14:paraId="0E41C2EF" w14:textId="77777777" w:rsidR="00C91EB0" w:rsidRPr="005B4EE3" w:rsidRDefault="00C91EB0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2024 год – 943,9 тыс. рублей;</w:t>
            </w:r>
          </w:p>
          <w:p w14:paraId="0BDFFC6E" w14:textId="77777777" w:rsidR="00C91EB0" w:rsidRPr="005B4EE3" w:rsidRDefault="00C91EB0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2025 год – 0,0 тыс. рублей;</w:t>
            </w:r>
          </w:p>
          <w:p w14:paraId="2AE3C4E1" w14:textId="77777777" w:rsidR="00C91EB0" w:rsidRPr="005B4EE3" w:rsidRDefault="00C91EB0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2026 год – </w:t>
            </w:r>
            <w:r w:rsidR="003C26FD" w:rsidRPr="005B4EE3">
              <w:rPr>
                <w:sz w:val="28"/>
                <w:szCs w:val="28"/>
              </w:rPr>
              <w:t xml:space="preserve">39797,4 </w:t>
            </w:r>
            <w:r w:rsidRPr="005B4EE3">
              <w:rPr>
                <w:sz w:val="28"/>
                <w:szCs w:val="28"/>
              </w:rPr>
              <w:t>тыс. рублей;</w:t>
            </w:r>
          </w:p>
          <w:p w14:paraId="7F04B910" w14:textId="77777777" w:rsidR="00C91EB0" w:rsidRPr="005B4EE3" w:rsidRDefault="00C91EB0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2027 год – </w:t>
            </w:r>
            <w:r w:rsidR="003C26FD" w:rsidRPr="005B4EE3">
              <w:rPr>
                <w:sz w:val="28"/>
                <w:szCs w:val="28"/>
              </w:rPr>
              <w:t>0,0</w:t>
            </w:r>
            <w:r w:rsidRPr="005B4EE3">
              <w:rPr>
                <w:sz w:val="28"/>
                <w:szCs w:val="28"/>
              </w:rPr>
              <w:t xml:space="preserve"> тыс. рублей;</w:t>
            </w:r>
          </w:p>
          <w:p w14:paraId="733C8608" w14:textId="77777777" w:rsidR="00C91EB0" w:rsidRPr="005B4EE3" w:rsidRDefault="00C91EB0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2028 год – </w:t>
            </w:r>
            <w:r w:rsidR="003C26FD" w:rsidRPr="005B4EE3">
              <w:rPr>
                <w:sz w:val="28"/>
                <w:szCs w:val="28"/>
              </w:rPr>
              <w:t>0,0</w:t>
            </w:r>
            <w:r w:rsidRPr="005B4EE3">
              <w:rPr>
                <w:sz w:val="28"/>
                <w:szCs w:val="28"/>
              </w:rPr>
              <w:t xml:space="preserve"> тыс. рублей;</w:t>
            </w:r>
          </w:p>
          <w:p w14:paraId="73EEDE69" w14:textId="77777777" w:rsidR="003C26FD" w:rsidRPr="005B4EE3" w:rsidRDefault="003C26FD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2029 год – 0,0 тыс. рублей;</w:t>
            </w:r>
          </w:p>
          <w:p w14:paraId="2DD74593" w14:textId="77777777" w:rsidR="00C91EB0" w:rsidRPr="005B4EE3" w:rsidRDefault="00C91EB0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из бюджета муниципального образования городской округ город Рубцовск Алтайского края (далее - бюджет города) – </w:t>
            </w:r>
            <w:r w:rsidR="003C26FD" w:rsidRPr="005B4EE3">
              <w:rPr>
                <w:sz w:val="28"/>
                <w:szCs w:val="28"/>
              </w:rPr>
              <w:t>1189224,4</w:t>
            </w:r>
            <w:r w:rsidRPr="005B4EE3">
              <w:rPr>
                <w:sz w:val="28"/>
                <w:szCs w:val="28"/>
              </w:rPr>
              <w:t xml:space="preserve"> тыс. рублей,</w:t>
            </w:r>
          </w:p>
          <w:p w14:paraId="3694F3BE" w14:textId="77777777" w:rsidR="00C91EB0" w:rsidRPr="005B4EE3" w:rsidRDefault="00C91EB0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в том числе по годам:</w:t>
            </w:r>
          </w:p>
          <w:p w14:paraId="0B57839D" w14:textId="77777777" w:rsidR="00C91EB0" w:rsidRPr="005B4EE3" w:rsidRDefault="00C91EB0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2021 год – 90566,7 тыс. рублей;</w:t>
            </w:r>
          </w:p>
          <w:p w14:paraId="3760CB5E" w14:textId="77777777" w:rsidR="00C91EB0" w:rsidRPr="005B4EE3" w:rsidRDefault="00C91EB0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2022 год – 101973,3 тыс. рублей;</w:t>
            </w:r>
          </w:p>
          <w:p w14:paraId="1766AADF" w14:textId="77777777" w:rsidR="00C91EB0" w:rsidRPr="005B4EE3" w:rsidRDefault="00C91EB0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2023 год – 114642,5 тыс. рублей;</w:t>
            </w:r>
          </w:p>
          <w:p w14:paraId="58B5D8B2" w14:textId="77777777" w:rsidR="00C91EB0" w:rsidRPr="005B4EE3" w:rsidRDefault="00C91EB0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2024 год – 136360,4 тыс. рублей;</w:t>
            </w:r>
          </w:p>
          <w:p w14:paraId="5346FA88" w14:textId="77777777" w:rsidR="00C91EB0" w:rsidRPr="005B4EE3" w:rsidRDefault="00C91EB0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2025 год – 159083,3 тыс. рублей;</w:t>
            </w:r>
          </w:p>
          <w:p w14:paraId="65061363" w14:textId="77777777" w:rsidR="00C91EB0" w:rsidRPr="005B4EE3" w:rsidRDefault="00C91EB0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2026 год – </w:t>
            </w:r>
            <w:r w:rsidR="003C26FD" w:rsidRPr="005B4EE3">
              <w:rPr>
                <w:sz w:val="28"/>
                <w:szCs w:val="28"/>
              </w:rPr>
              <w:t>137166,3</w:t>
            </w:r>
            <w:r w:rsidRPr="005B4EE3">
              <w:rPr>
                <w:sz w:val="28"/>
                <w:szCs w:val="28"/>
              </w:rPr>
              <w:t xml:space="preserve"> тыс. рублей;</w:t>
            </w:r>
          </w:p>
          <w:p w14:paraId="3522B0F4" w14:textId="77777777" w:rsidR="00C91EB0" w:rsidRPr="005B4EE3" w:rsidRDefault="00C91EB0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2027 год – </w:t>
            </w:r>
            <w:r w:rsidR="003C26FD" w:rsidRPr="005B4EE3">
              <w:rPr>
                <w:sz w:val="28"/>
                <w:szCs w:val="28"/>
              </w:rPr>
              <w:t>144988,8</w:t>
            </w:r>
            <w:r w:rsidRPr="005B4EE3">
              <w:rPr>
                <w:sz w:val="28"/>
                <w:szCs w:val="28"/>
              </w:rPr>
              <w:t xml:space="preserve"> тыс. рублей;</w:t>
            </w:r>
          </w:p>
          <w:p w14:paraId="0EEB6160" w14:textId="77777777" w:rsidR="00C91EB0" w:rsidRPr="005B4EE3" w:rsidRDefault="00C91EB0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2028 год – </w:t>
            </w:r>
            <w:r w:rsidR="003C26FD" w:rsidRPr="005B4EE3">
              <w:rPr>
                <w:sz w:val="28"/>
                <w:szCs w:val="28"/>
              </w:rPr>
              <w:t>144988,8</w:t>
            </w:r>
            <w:r w:rsidRPr="005B4EE3">
              <w:rPr>
                <w:sz w:val="28"/>
                <w:szCs w:val="28"/>
              </w:rPr>
              <w:t xml:space="preserve"> тыс. рублей;</w:t>
            </w:r>
          </w:p>
          <w:p w14:paraId="77036674" w14:textId="77777777" w:rsidR="003C26FD" w:rsidRPr="005B4EE3" w:rsidRDefault="003C26FD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2029 год – 159454,3 тыс. рублей;</w:t>
            </w:r>
          </w:p>
          <w:p w14:paraId="587E7463" w14:textId="77777777" w:rsidR="00C91EB0" w:rsidRPr="005B4EE3" w:rsidRDefault="00C91EB0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объёмы финансирования подлежат </w:t>
            </w:r>
            <w:r w:rsidRPr="005B4EE3">
              <w:rPr>
                <w:sz w:val="28"/>
                <w:szCs w:val="28"/>
              </w:rPr>
              <w:lastRenderedPageBreak/>
              <w:t>ежегодному уточнению, исходя из возможности бюджета города на текущий финансовый год;</w:t>
            </w:r>
          </w:p>
          <w:p w14:paraId="0643EABC" w14:textId="77777777" w:rsidR="00C91EB0" w:rsidRPr="005B4EE3" w:rsidRDefault="00C91EB0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из внебюджетных источников – </w:t>
            </w:r>
          </w:p>
          <w:p w14:paraId="7690EFEE" w14:textId="77777777" w:rsidR="00C91EB0" w:rsidRPr="005B4EE3" w:rsidRDefault="00CF4F46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200830,5</w:t>
            </w:r>
            <w:r w:rsidR="00C91EB0" w:rsidRPr="005B4EE3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31518229" w14:textId="77777777" w:rsidR="00C91EB0" w:rsidRPr="005B4EE3" w:rsidRDefault="00C91EB0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2021 год – 17257,9 тыс. рублей;</w:t>
            </w:r>
          </w:p>
          <w:p w14:paraId="1EFB2CBF" w14:textId="77777777" w:rsidR="00C91EB0" w:rsidRPr="005B4EE3" w:rsidRDefault="00C91EB0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2022 год – 18050,5 тыс. рублей;</w:t>
            </w:r>
          </w:p>
          <w:p w14:paraId="24F06AAA" w14:textId="77777777" w:rsidR="00C91EB0" w:rsidRPr="005B4EE3" w:rsidRDefault="00C91EB0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2023 год – 24842,5 тыс. рублей;</w:t>
            </w:r>
          </w:p>
          <w:p w14:paraId="3638B5FA" w14:textId="77777777" w:rsidR="00C91EB0" w:rsidRPr="005B4EE3" w:rsidRDefault="00C91EB0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2024 год – 28861,0 тыс. рублей;</w:t>
            </w:r>
          </w:p>
          <w:p w14:paraId="38AA16D5" w14:textId="77777777" w:rsidR="00C91EB0" w:rsidRPr="005B4EE3" w:rsidRDefault="00C91EB0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2025 год – 2</w:t>
            </w:r>
            <w:r w:rsidR="00CF4F46" w:rsidRPr="005B4EE3">
              <w:rPr>
                <w:sz w:val="28"/>
                <w:szCs w:val="28"/>
              </w:rPr>
              <w:t>45</w:t>
            </w:r>
            <w:r w:rsidRPr="005B4EE3">
              <w:rPr>
                <w:sz w:val="28"/>
                <w:szCs w:val="28"/>
              </w:rPr>
              <w:t>0</w:t>
            </w:r>
            <w:r w:rsidR="00CF4F46" w:rsidRPr="005B4EE3">
              <w:rPr>
                <w:sz w:val="28"/>
                <w:szCs w:val="28"/>
              </w:rPr>
              <w:t>5</w:t>
            </w:r>
            <w:r w:rsidRPr="005B4EE3">
              <w:rPr>
                <w:sz w:val="28"/>
                <w:szCs w:val="28"/>
              </w:rPr>
              <w:t>,</w:t>
            </w:r>
            <w:r w:rsidR="00CF4F46" w:rsidRPr="005B4EE3">
              <w:rPr>
                <w:sz w:val="28"/>
                <w:szCs w:val="28"/>
              </w:rPr>
              <w:t>0</w:t>
            </w:r>
            <w:r w:rsidRPr="005B4EE3">
              <w:rPr>
                <w:sz w:val="28"/>
                <w:szCs w:val="28"/>
              </w:rPr>
              <w:t xml:space="preserve"> тыс. рублей;</w:t>
            </w:r>
          </w:p>
          <w:p w14:paraId="703AA924" w14:textId="77777777" w:rsidR="00C91EB0" w:rsidRPr="005B4EE3" w:rsidRDefault="00C91EB0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2026 год – </w:t>
            </w:r>
            <w:r w:rsidR="00CF4F46" w:rsidRPr="005B4EE3">
              <w:rPr>
                <w:sz w:val="28"/>
                <w:szCs w:val="28"/>
              </w:rPr>
              <w:t>21296,0</w:t>
            </w:r>
            <w:r w:rsidRPr="005B4EE3">
              <w:rPr>
                <w:sz w:val="28"/>
                <w:szCs w:val="28"/>
              </w:rPr>
              <w:t xml:space="preserve"> тыс. рублей;</w:t>
            </w:r>
          </w:p>
          <w:p w14:paraId="1577BA06" w14:textId="77777777" w:rsidR="00C91EB0" w:rsidRPr="005B4EE3" w:rsidRDefault="00C91EB0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2027 год – </w:t>
            </w:r>
            <w:r w:rsidR="00CF4F46" w:rsidRPr="005B4EE3">
              <w:rPr>
                <w:sz w:val="28"/>
                <w:szCs w:val="28"/>
              </w:rPr>
              <w:t>21296,0</w:t>
            </w:r>
            <w:r w:rsidRPr="005B4EE3">
              <w:rPr>
                <w:sz w:val="28"/>
                <w:szCs w:val="28"/>
              </w:rPr>
              <w:t xml:space="preserve"> тыс. рублей;</w:t>
            </w:r>
          </w:p>
          <w:p w14:paraId="2D283A0B" w14:textId="77777777" w:rsidR="00C91EB0" w:rsidRPr="005B4EE3" w:rsidRDefault="00C91EB0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2028 год – </w:t>
            </w:r>
            <w:r w:rsidR="00CF4F46" w:rsidRPr="005B4EE3">
              <w:rPr>
                <w:sz w:val="28"/>
                <w:szCs w:val="28"/>
              </w:rPr>
              <w:t xml:space="preserve">21296,0 </w:t>
            </w:r>
            <w:r w:rsidR="00C1563E" w:rsidRPr="005B4EE3">
              <w:rPr>
                <w:sz w:val="28"/>
                <w:szCs w:val="28"/>
              </w:rPr>
              <w:t>тыс. рублей;</w:t>
            </w:r>
          </w:p>
          <w:p w14:paraId="7B4784DF" w14:textId="77777777" w:rsidR="00C1563E" w:rsidRPr="005B4EE3" w:rsidRDefault="00C1563E" w:rsidP="003224BA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2029 год – 23425,6 тыс. рублей</w:t>
            </w:r>
          </w:p>
        </w:tc>
      </w:tr>
      <w:tr w:rsidR="00C91EB0" w:rsidRPr="005B4EE3" w14:paraId="446F139F" w14:textId="77777777" w:rsidTr="000A58D6">
        <w:trPr>
          <w:trHeight w:val="4234"/>
        </w:trPr>
        <w:tc>
          <w:tcPr>
            <w:tcW w:w="4554" w:type="dxa"/>
          </w:tcPr>
          <w:p w14:paraId="6EC57CE3" w14:textId="77777777" w:rsidR="00C91EB0" w:rsidRPr="005B4EE3" w:rsidRDefault="00C91EB0" w:rsidP="00A1226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B4E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результаты реализации программы </w:t>
            </w:r>
          </w:p>
          <w:p w14:paraId="2954F193" w14:textId="77777777" w:rsidR="00C91EB0" w:rsidRPr="005B4EE3" w:rsidRDefault="00C91EB0" w:rsidP="00A1226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9" w:type="dxa"/>
          </w:tcPr>
          <w:p w14:paraId="3AC46E8B" w14:textId="77777777" w:rsidR="00C91EB0" w:rsidRPr="005B4EE3" w:rsidRDefault="005C0842" w:rsidP="000A58D6">
            <w:pPr>
              <w:ind w:firstLine="30"/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К 2029</w:t>
            </w:r>
            <w:r w:rsidR="00C91EB0" w:rsidRPr="005B4EE3">
              <w:rPr>
                <w:sz w:val="28"/>
                <w:szCs w:val="28"/>
              </w:rPr>
              <w:t xml:space="preserve"> году:</w:t>
            </w:r>
          </w:p>
          <w:p w14:paraId="1CD191AE" w14:textId="77777777" w:rsidR="00C91EB0" w:rsidRPr="005B4EE3" w:rsidRDefault="00C91EB0" w:rsidP="000A58D6">
            <w:pPr>
              <w:ind w:firstLine="30"/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увеличение доли </w:t>
            </w:r>
            <w:r w:rsidR="00C73275" w:rsidRPr="005B4EE3">
              <w:rPr>
                <w:sz w:val="28"/>
                <w:szCs w:val="28"/>
              </w:rPr>
              <w:t>граждан</w:t>
            </w:r>
            <w:r w:rsidRPr="005B4EE3">
              <w:rPr>
                <w:sz w:val="28"/>
                <w:szCs w:val="28"/>
              </w:rPr>
              <w:t>, систематически занимающ</w:t>
            </w:r>
            <w:r w:rsidR="00C73275" w:rsidRPr="005B4EE3">
              <w:rPr>
                <w:sz w:val="28"/>
                <w:szCs w:val="28"/>
              </w:rPr>
              <w:t>их</w:t>
            </w:r>
            <w:r w:rsidRPr="005B4EE3">
              <w:rPr>
                <w:sz w:val="28"/>
                <w:szCs w:val="28"/>
              </w:rPr>
              <w:t xml:space="preserve">ся физической культурой и спортом до </w:t>
            </w:r>
            <w:r w:rsidR="001C629A" w:rsidRPr="005B4EE3">
              <w:rPr>
                <w:sz w:val="28"/>
                <w:szCs w:val="28"/>
              </w:rPr>
              <w:t xml:space="preserve">   </w:t>
            </w:r>
            <w:r w:rsidR="005C0842" w:rsidRPr="005B4EE3">
              <w:rPr>
                <w:sz w:val="28"/>
                <w:szCs w:val="28"/>
              </w:rPr>
              <w:t>67</w:t>
            </w:r>
            <w:r w:rsidRPr="005B4EE3">
              <w:rPr>
                <w:sz w:val="28"/>
                <w:szCs w:val="28"/>
              </w:rPr>
              <w:t>,</w:t>
            </w:r>
            <w:r w:rsidR="005C0842" w:rsidRPr="005B4EE3">
              <w:rPr>
                <w:sz w:val="28"/>
                <w:szCs w:val="28"/>
              </w:rPr>
              <w:t>8</w:t>
            </w:r>
            <w:r w:rsidRPr="005B4EE3">
              <w:rPr>
                <w:sz w:val="28"/>
                <w:szCs w:val="28"/>
              </w:rPr>
              <w:t xml:space="preserve"> %;</w:t>
            </w:r>
          </w:p>
          <w:p w14:paraId="2ECE891E" w14:textId="77777777" w:rsidR="001C501B" w:rsidRPr="005B4EE3" w:rsidRDefault="00C91EB0" w:rsidP="000A58D6">
            <w:pPr>
              <w:tabs>
                <w:tab w:val="left" w:pos="0"/>
              </w:tabs>
              <w:ind w:firstLine="30"/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</w:t>
            </w:r>
            <w:r w:rsidR="00C73275" w:rsidRPr="005B4EE3">
              <w:rPr>
                <w:sz w:val="28"/>
                <w:szCs w:val="28"/>
              </w:rPr>
              <w:t>указанной</w:t>
            </w:r>
            <w:r w:rsidRPr="005B4EE3">
              <w:rPr>
                <w:sz w:val="28"/>
                <w:szCs w:val="28"/>
              </w:rPr>
              <w:t xml:space="preserve"> категории населения, не имеющего противопоказаний для занятий физичес</w:t>
            </w:r>
            <w:r w:rsidR="005C0842" w:rsidRPr="005B4EE3">
              <w:rPr>
                <w:sz w:val="28"/>
                <w:szCs w:val="28"/>
              </w:rPr>
              <w:t>кой культурой и спортом, до 36</w:t>
            </w:r>
            <w:r w:rsidRPr="005B4EE3">
              <w:rPr>
                <w:sz w:val="28"/>
                <w:szCs w:val="28"/>
              </w:rPr>
              <w:t>%</w:t>
            </w:r>
          </w:p>
        </w:tc>
      </w:tr>
    </w:tbl>
    <w:p w14:paraId="74509ECA" w14:textId="77777777" w:rsidR="0012703E" w:rsidRPr="005B4EE3" w:rsidRDefault="006E5137" w:rsidP="0012703E">
      <w:pPr>
        <w:ind w:firstLine="709"/>
        <w:jc w:val="both"/>
        <w:rPr>
          <w:sz w:val="28"/>
          <w:szCs w:val="28"/>
        </w:rPr>
      </w:pPr>
      <w:r w:rsidRPr="005B4EE3">
        <w:rPr>
          <w:sz w:val="28"/>
          <w:szCs w:val="28"/>
        </w:rPr>
        <w:tab/>
      </w:r>
      <w:r w:rsidRPr="005B4EE3">
        <w:rPr>
          <w:sz w:val="28"/>
          <w:szCs w:val="28"/>
        </w:rPr>
        <w:tab/>
      </w:r>
      <w:r w:rsidRPr="005B4EE3">
        <w:rPr>
          <w:sz w:val="28"/>
          <w:szCs w:val="28"/>
        </w:rPr>
        <w:tab/>
      </w:r>
      <w:r w:rsidRPr="005B4EE3">
        <w:rPr>
          <w:sz w:val="28"/>
          <w:szCs w:val="28"/>
        </w:rPr>
        <w:tab/>
      </w:r>
      <w:r w:rsidRPr="005B4EE3">
        <w:rPr>
          <w:sz w:val="28"/>
          <w:szCs w:val="28"/>
        </w:rPr>
        <w:tab/>
      </w:r>
      <w:r w:rsidRPr="005B4EE3">
        <w:rPr>
          <w:sz w:val="28"/>
          <w:szCs w:val="28"/>
        </w:rPr>
        <w:tab/>
      </w:r>
      <w:r w:rsidRPr="005B4EE3">
        <w:rPr>
          <w:sz w:val="28"/>
          <w:szCs w:val="28"/>
        </w:rPr>
        <w:tab/>
      </w:r>
      <w:r w:rsidRPr="005B4EE3">
        <w:rPr>
          <w:sz w:val="28"/>
          <w:szCs w:val="28"/>
        </w:rPr>
        <w:tab/>
      </w:r>
      <w:r w:rsidRPr="005B4EE3">
        <w:rPr>
          <w:sz w:val="28"/>
          <w:szCs w:val="28"/>
        </w:rPr>
        <w:tab/>
      </w:r>
      <w:r w:rsidRPr="005B4EE3">
        <w:rPr>
          <w:sz w:val="28"/>
          <w:szCs w:val="28"/>
        </w:rPr>
        <w:tab/>
        <w:t xml:space="preserve">      </w:t>
      </w:r>
      <w:r w:rsidR="003A596F" w:rsidRPr="005B4EE3">
        <w:rPr>
          <w:sz w:val="28"/>
          <w:szCs w:val="28"/>
        </w:rPr>
        <w:t xml:space="preserve">         </w:t>
      </w:r>
      <w:r w:rsidRPr="005B4EE3">
        <w:rPr>
          <w:sz w:val="28"/>
          <w:szCs w:val="28"/>
        </w:rPr>
        <w:t xml:space="preserve">    »</w:t>
      </w:r>
      <w:r w:rsidR="007D019D" w:rsidRPr="005B4EE3">
        <w:rPr>
          <w:sz w:val="28"/>
          <w:szCs w:val="28"/>
        </w:rPr>
        <w:t>;</w:t>
      </w:r>
    </w:p>
    <w:p w14:paraId="53E89807" w14:textId="3112FB12" w:rsidR="003A596F" w:rsidRPr="005B4EE3" w:rsidRDefault="003A596F" w:rsidP="0012703E">
      <w:pPr>
        <w:ind w:firstLine="709"/>
        <w:jc w:val="both"/>
        <w:rPr>
          <w:sz w:val="28"/>
          <w:szCs w:val="28"/>
        </w:rPr>
      </w:pPr>
      <w:r w:rsidRPr="005B4EE3">
        <w:rPr>
          <w:sz w:val="28"/>
          <w:szCs w:val="28"/>
        </w:rPr>
        <w:t>в разделе 2 Программы:</w:t>
      </w:r>
    </w:p>
    <w:p w14:paraId="1D1D2D12" w14:textId="4036C08C" w:rsidR="00E32094" w:rsidRPr="005B4EE3" w:rsidRDefault="00B34C78" w:rsidP="0012703E">
      <w:pPr>
        <w:ind w:firstLine="709"/>
        <w:jc w:val="both"/>
        <w:rPr>
          <w:sz w:val="28"/>
          <w:szCs w:val="28"/>
        </w:rPr>
      </w:pPr>
      <w:r w:rsidRPr="005B4EE3">
        <w:rPr>
          <w:sz w:val="28"/>
          <w:szCs w:val="28"/>
        </w:rPr>
        <w:t>под</w:t>
      </w:r>
      <w:r w:rsidR="00877B76" w:rsidRPr="005B4EE3">
        <w:rPr>
          <w:sz w:val="28"/>
          <w:szCs w:val="28"/>
        </w:rPr>
        <w:t>раздел</w:t>
      </w:r>
      <w:r w:rsidR="00E32094" w:rsidRPr="005B4EE3">
        <w:rPr>
          <w:sz w:val="28"/>
          <w:szCs w:val="28"/>
        </w:rPr>
        <w:t xml:space="preserve"> 2.3</w:t>
      </w:r>
      <w:r w:rsidRPr="005B4EE3">
        <w:rPr>
          <w:sz w:val="28"/>
          <w:szCs w:val="28"/>
        </w:rPr>
        <w:t xml:space="preserve"> </w:t>
      </w:r>
      <w:r w:rsidR="00877B76" w:rsidRPr="005B4EE3">
        <w:rPr>
          <w:sz w:val="28"/>
          <w:szCs w:val="28"/>
        </w:rPr>
        <w:t xml:space="preserve">изложить в следующей редакции: </w:t>
      </w:r>
    </w:p>
    <w:p w14:paraId="0356CDEE" w14:textId="77777777" w:rsidR="0012703E" w:rsidRPr="005B4EE3" w:rsidRDefault="0012703E" w:rsidP="00B34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426D464" w14:textId="77777777" w:rsidR="00B3131D" w:rsidRPr="005B4EE3" w:rsidRDefault="00B34C78" w:rsidP="0012703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B4EE3">
        <w:rPr>
          <w:sz w:val="28"/>
          <w:szCs w:val="28"/>
        </w:rPr>
        <w:t>«</w:t>
      </w:r>
      <w:r w:rsidR="00B3131D" w:rsidRPr="005B4EE3">
        <w:rPr>
          <w:sz w:val="28"/>
          <w:szCs w:val="28"/>
        </w:rPr>
        <w:t>2.3. Конечные результаты реализации программы</w:t>
      </w:r>
    </w:p>
    <w:p w14:paraId="50AECB41" w14:textId="77777777" w:rsidR="0012703E" w:rsidRPr="005B4EE3" w:rsidRDefault="0012703E" w:rsidP="00B34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CB86F07" w14:textId="77777777" w:rsidR="00B34C78" w:rsidRPr="005B4EE3" w:rsidRDefault="00B34C78" w:rsidP="00B34C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4EE3">
        <w:rPr>
          <w:sz w:val="28"/>
          <w:szCs w:val="28"/>
        </w:rPr>
        <w:t>В резуль</w:t>
      </w:r>
      <w:r w:rsidR="00695973" w:rsidRPr="005B4EE3">
        <w:rPr>
          <w:sz w:val="28"/>
          <w:szCs w:val="28"/>
        </w:rPr>
        <w:t>тате реализации программы к 2029</w:t>
      </w:r>
      <w:r w:rsidRPr="005B4EE3">
        <w:rPr>
          <w:sz w:val="28"/>
          <w:szCs w:val="28"/>
        </w:rPr>
        <w:t xml:space="preserve"> году предполагается:</w:t>
      </w:r>
    </w:p>
    <w:p w14:paraId="2A884765" w14:textId="77777777" w:rsidR="00877B76" w:rsidRPr="005B4EE3" w:rsidRDefault="00877B76" w:rsidP="001F76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4EE3">
        <w:rPr>
          <w:sz w:val="28"/>
          <w:szCs w:val="28"/>
        </w:rPr>
        <w:t xml:space="preserve">увеличение </w:t>
      </w:r>
      <w:r w:rsidR="00C73275" w:rsidRPr="005B4EE3">
        <w:rPr>
          <w:sz w:val="28"/>
          <w:szCs w:val="28"/>
        </w:rPr>
        <w:t>граждан</w:t>
      </w:r>
      <w:r w:rsidRPr="005B4EE3">
        <w:rPr>
          <w:sz w:val="28"/>
          <w:szCs w:val="28"/>
        </w:rPr>
        <w:t>, систематически занимающ</w:t>
      </w:r>
      <w:r w:rsidR="00C73275" w:rsidRPr="005B4EE3">
        <w:rPr>
          <w:sz w:val="28"/>
          <w:szCs w:val="28"/>
        </w:rPr>
        <w:t>их</w:t>
      </w:r>
      <w:r w:rsidRPr="005B4EE3">
        <w:rPr>
          <w:sz w:val="28"/>
          <w:szCs w:val="28"/>
        </w:rPr>
        <w:t>ся физи</w:t>
      </w:r>
      <w:r w:rsidR="00695973" w:rsidRPr="005B4EE3">
        <w:rPr>
          <w:sz w:val="28"/>
          <w:szCs w:val="28"/>
        </w:rPr>
        <w:t>ческой культурой и спортом до 67</w:t>
      </w:r>
      <w:r w:rsidRPr="005B4EE3">
        <w:rPr>
          <w:sz w:val="28"/>
          <w:szCs w:val="28"/>
        </w:rPr>
        <w:t>,</w:t>
      </w:r>
      <w:r w:rsidR="00695973" w:rsidRPr="005B4EE3">
        <w:rPr>
          <w:sz w:val="28"/>
          <w:szCs w:val="28"/>
        </w:rPr>
        <w:t>8</w:t>
      </w:r>
      <w:r w:rsidRPr="005B4EE3">
        <w:rPr>
          <w:sz w:val="28"/>
          <w:szCs w:val="28"/>
        </w:rPr>
        <w:t xml:space="preserve"> %;</w:t>
      </w:r>
    </w:p>
    <w:p w14:paraId="4927BE17" w14:textId="77777777" w:rsidR="001C501B" w:rsidRPr="005B4EE3" w:rsidRDefault="00877B76" w:rsidP="001F76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4EE3">
        <w:rPr>
          <w:sz w:val="28"/>
          <w:szCs w:val="28"/>
        </w:rPr>
        <w:t xml:space="preserve"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</w:t>
      </w:r>
      <w:r w:rsidR="00C73275" w:rsidRPr="005B4EE3">
        <w:rPr>
          <w:sz w:val="28"/>
          <w:szCs w:val="28"/>
        </w:rPr>
        <w:t>указанной</w:t>
      </w:r>
      <w:r w:rsidRPr="005B4EE3">
        <w:rPr>
          <w:sz w:val="28"/>
          <w:szCs w:val="28"/>
        </w:rPr>
        <w:t xml:space="preserve"> категории населения, не имеющего противопоказаний для занятий физической культурой и спортом, до </w:t>
      </w:r>
      <w:r w:rsidR="00695973" w:rsidRPr="005B4EE3">
        <w:rPr>
          <w:sz w:val="28"/>
          <w:szCs w:val="28"/>
        </w:rPr>
        <w:t>36</w:t>
      </w:r>
      <w:r w:rsidRPr="005B4EE3">
        <w:rPr>
          <w:sz w:val="28"/>
          <w:szCs w:val="28"/>
        </w:rPr>
        <w:t xml:space="preserve"> %</w:t>
      </w:r>
      <w:r w:rsidR="00484A31" w:rsidRPr="005B4EE3">
        <w:rPr>
          <w:sz w:val="28"/>
          <w:szCs w:val="28"/>
        </w:rPr>
        <w:t>.</w:t>
      </w:r>
      <w:r w:rsidR="001C501B" w:rsidRPr="005B4EE3">
        <w:rPr>
          <w:sz w:val="28"/>
          <w:szCs w:val="28"/>
        </w:rPr>
        <w:t xml:space="preserve"> </w:t>
      </w:r>
    </w:p>
    <w:p w14:paraId="14B44E60" w14:textId="77777777" w:rsidR="0077730C" w:rsidRPr="005B4EE3" w:rsidRDefault="0077730C" w:rsidP="0077730C">
      <w:pPr>
        <w:ind w:firstLine="709"/>
        <w:jc w:val="both"/>
        <w:rPr>
          <w:sz w:val="28"/>
          <w:szCs w:val="28"/>
        </w:rPr>
      </w:pPr>
      <w:r w:rsidRPr="005B4EE3">
        <w:rPr>
          <w:sz w:val="28"/>
          <w:szCs w:val="28"/>
        </w:rPr>
        <w:t xml:space="preserve">Важнейшим ожидаемым конечным результатом реализации программы является устойчивое развитие физической культуры и спорта, что </w:t>
      </w:r>
      <w:r w:rsidRPr="005B4EE3">
        <w:rPr>
          <w:sz w:val="28"/>
          <w:szCs w:val="28"/>
        </w:rPr>
        <w:lastRenderedPageBreak/>
        <w:t>характеризуется ростом количественных показателей и качеством изменений, происходящих в сфере физической культуры и спорта.</w:t>
      </w:r>
    </w:p>
    <w:p w14:paraId="642F806E" w14:textId="77777777" w:rsidR="0077730C" w:rsidRPr="005B4EE3" w:rsidRDefault="0077730C" w:rsidP="0077730C">
      <w:pPr>
        <w:ind w:firstLine="709"/>
        <w:jc w:val="both"/>
        <w:rPr>
          <w:sz w:val="28"/>
          <w:szCs w:val="28"/>
        </w:rPr>
      </w:pPr>
      <w:r w:rsidRPr="005B4EE3">
        <w:rPr>
          <w:sz w:val="28"/>
          <w:szCs w:val="28"/>
        </w:rPr>
        <w:t>Сведения об индикаторах программы (показателях подпрограмм) и их значениях представлены в таблице 1</w:t>
      </w:r>
      <w:r w:rsidR="003A596F" w:rsidRPr="005B4EE3">
        <w:rPr>
          <w:sz w:val="28"/>
          <w:szCs w:val="28"/>
        </w:rPr>
        <w:t>.</w:t>
      </w:r>
      <w:r w:rsidR="00BA7145" w:rsidRPr="005B4EE3">
        <w:rPr>
          <w:sz w:val="28"/>
          <w:szCs w:val="28"/>
        </w:rPr>
        <w:t>»;</w:t>
      </w:r>
    </w:p>
    <w:p w14:paraId="0D5EE7B6" w14:textId="77777777" w:rsidR="0077730C" w:rsidRPr="005B4EE3" w:rsidRDefault="0077730C" w:rsidP="0077730C">
      <w:pPr>
        <w:ind w:firstLine="709"/>
        <w:jc w:val="both"/>
        <w:rPr>
          <w:sz w:val="28"/>
          <w:szCs w:val="28"/>
        </w:rPr>
      </w:pPr>
      <w:r w:rsidRPr="005B4EE3">
        <w:rPr>
          <w:sz w:val="28"/>
          <w:szCs w:val="28"/>
        </w:rPr>
        <w:t xml:space="preserve">подраздел 2.4 изложить в следующей редакции: </w:t>
      </w:r>
    </w:p>
    <w:p w14:paraId="0CEBEC3D" w14:textId="77777777" w:rsidR="003A596F" w:rsidRPr="005B4EE3" w:rsidRDefault="003A596F" w:rsidP="00BA7145">
      <w:pPr>
        <w:ind w:firstLine="708"/>
        <w:jc w:val="center"/>
        <w:rPr>
          <w:sz w:val="28"/>
          <w:szCs w:val="28"/>
        </w:rPr>
      </w:pPr>
    </w:p>
    <w:p w14:paraId="51D29FB3" w14:textId="77777777" w:rsidR="00BA7145" w:rsidRPr="005B4EE3" w:rsidRDefault="00BA7145" w:rsidP="00181447">
      <w:pPr>
        <w:jc w:val="center"/>
        <w:rPr>
          <w:sz w:val="28"/>
          <w:szCs w:val="28"/>
        </w:rPr>
      </w:pPr>
      <w:r w:rsidRPr="005B4EE3">
        <w:rPr>
          <w:sz w:val="28"/>
          <w:szCs w:val="28"/>
        </w:rPr>
        <w:t xml:space="preserve">«2.4. </w:t>
      </w:r>
      <w:r w:rsidR="006E5137" w:rsidRPr="005B4EE3">
        <w:rPr>
          <w:sz w:val="28"/>
          <w:szCs w:val="28"/>
        </w:rPr>
        <w:t xml:space="preserve">Сроки </w:t>
      </w:r>
      <w:r w:rsidR="003A596F" w:rsidRPr="005B4EE3">
        <w:rPr>
          <w:sz w:val="28"/>
          <w:szCs w:val="28"/>
        </w:rPr>
        <w:t xml:space="preserve">и этапы </w:t>
      </w:r>
      <w:r w:rsidR="006E5137" w:rsidRPr="005B4EE3">
        <w:rPr>
          <w:sz w:val="28"/>
          <w:szCs w:val="28"/>
        </w:rPr>
        <w:t>реализации программы</w:t>
      </w:r>
    </w:p>
    <w:p w14:paraId="18457111" w14:textId="77777777" w:rsidR="003A596F" w:rsidRPr="005B4EE3" w:rsidRDefault="003A596F" w:rsidP="00BA7145">
      <w:pPr>
        <w:ind w:firstLine="708"/>
        <w:jc w:val="center"/>
        <w:rPr>
          <w:sz w:val="28"/>
          <w:szCs w:val="28"/>
        </w:rPr>
      </w:pPr>
    </w:p>
    <w:p w14:paraId="3B0F6740" w14:textId="77777777" w:rsidR="0000554B" w:rsidRPr="005B4EE3" w:rsidRDefault="00BA7145" w:rsidP="0000554B">
      <w:pPr>
        <w:ind w:firstLine="708"/>
        <w:jc w:val="both"/>
        <w:rPr>
          <w:sz w:val="28"/>
          <w:szCs w:val="28"/>
        </w:rPr>
      </w:pPr>
      <w:r w:rsidRPr="005B4EE3">
        <w:rPr>
          <w:sz w:val="28"/>
          <w:szCs w:val="28"/>
        </w:rPr>
        <w:t xml:space="preserve">«Сроки реализации программы: </w:t>
      </w:r>
      <w:r w:rsidR="0077730C" w:rsidRPr="005B4EE3">
        <w:rPr>
          <w:sz w:val="28"/>
          <w:szCs w:val="28"/>
        </w:rPr>
        <w:t>2021-2029 годы. Эт</w:t>
      </w:r>
      <w:r w:rsidR="0000554B" w:rsidRPr="005B4EE3">
        <w:rPr>
          <w:sz w:val="28"/>
          <w:szCs w:val="28"/>
        </w:rPr>
        <w:t>апы программой не предусмотрены</w:t>
      </w:r>
      <w:r w:rsidR="003A596F" w:rsidRPr="005B4EE3">
        <w:rPr>
          <w:sz w:val="28"/>
          <w:szCs w:val="28"/>
        </w:rPr>
        <w:t>.</w:t>
      </w:r>
      <w:r w:rsidRPr="005B4EE3">
        <w:rPr>
          <w:sz w:val="28"/>
          <w:szCs w:val="28"/>
        </w:rPr>
        <w:t>»</w:t>
      </w:r>
      <w:r w:rsidR="0000554B" w:rsidRPr="005B4EE3">
        <w:rPr>
          <w:sz w:val="28"/>
          <w:szCs w:val="28"/>
        </w:rPr>
        <w:t>;</w:t>
      </w:r>
    </w:p>
    <w:p w14:paraId="58F8E66E" w14:textId="77777777" w:rsidR="009A6BA4" w:rsidRPr="005B4EE3" w:rsidRDefault="009A6BA4" w:rsidP="0000554B">
      <w:pPr>
        <w:ind w:firstLine="708"/>
        <w:jc w:val="both"/>
        <w:rPr>
          <w:sz w:val="28"/>
          <w:szCs w:val="28"/>
        </w:rPr>
      </w:pPr>
      <w:r w:rsidRPr="005B4EE3">
        <w:rPr>
          <w:sz w:val="28"/>
          <w:szCs w:val="28"/>
        </w:rPr>
        <w:t xml:space="preserve">разделы Паспорта подпрограммы 1 </w:t>
      </w:r>
      <w:r w:rsidR="0077730C" w:rsidRPr="005B4EE3">
        <w:rPr>
          <w:sz w:val="28"/>
          <w:szCs w:val="28"/>
        </w:rPr>
        <w:t xml:space="preserve">«Сроки и этапы реализации подпрограммы 1», </w:t>
      </w:r>
      <w:r w:rsidRPr="005B4EE3">
        <w:rPr>
          <w:sz w:val="28"/>
          <w:szCs w:val="28"/>
        </w:rPr>
        <w:t>«Объемы финансирования подпрограммы</w:t>
      </w:r>
      <w:r w:rsidR="0077730C" w:rsidRPr="005B4EE3">
        <w:rPr>
          <w:sz w:val="28"/>
          <w:szCs w:val="28"/>
        </w:rPr>
        <w:t xml:space="preserve"> 1</w:t>
      </w:r>
      <w:r w:rsidRPr="005B4EE3">
        <w:rPr>
          <w:sz w:val="28"/>
          <w:szCs w:val="28"/>
        </w:rPr>
        <w:t>», «Ожидаемые результаты реализации подпрограммы</w:t>
      </w:r>
      <w:r w:rsidR="0077730C" w:rsidRPr="005B4EE3">
        <w:rPr>
          <w:sz w:val="28"/>
          <w:szCs w:val="28"/>
        </w:rPr>
        <w:t xml:space="preserve"> 1</w:t>
      </w:r>
      <w:r w:rsidRPr="005B4EE3">
        <w:rPr>
          <w:sz w:val="28"/>
          <w:szCs w:val="28"/>
        </w:rPr>
        <w:t>» изложить в следующей редакции:</w:t>
      </w:r>
    </w:p>
    <w:p w14:paraId="5FACDE2E" w14:textId="77777777" w:rsidR="00483B83" w:rsidRPr="005B4EE3" w:rsidRDefault="00483B83" w:rsidP="002C5D13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B4EE3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5"/>
        <w:gridCol w:w="4679"/>
      </w:tblGrid>
      <w:tr w:rsidR="0077730C" w:rsidRPr="005B4EE3" w14:paraId="2D215766" w14:textId="77777777" w:rsidTr="00EE5D3E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6AD9" w14:textId="77777777" w:rsidR="0077730C" w:rsidRPr="005B4EE3" w:rsidRDefault="0077730C" w:rsidP="00FC02C6">
            <w:pPr>
              <w:pStyle w:val="ab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Сроки и этапы реализации подпрограммы 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BC08" w14:textId="77777777" w:rsidR="0077730C" w:rsidRPr="005B4EE3" w:rsidRDefault="0077730C" w:rsidP="003A596F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2021-2029 годы. Этапы подпрограммой не предусмотрены</w:t>
            </w:r>
          </w:p>
        </w:tc>
      </w:tr>
      <w:tr w:rsidR="00484A31" w:rsidRPr="005B4EE3" w14:paraId="60AE3072" w14:textId="77777777" w:rsidTr="00EE5D3E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AB62" w14:textId="77777777" w:rsidR="00484A31" w:rsidRPr="005B4EE3" w:rsidRDefault="00484A31" w:rsidP="00EE5D3E">
            <w:pPr>
              <w:pStyle w:val="ab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Объемы финансирования подпрограммы </w:t>
            </w:r>
            <w:r w:rsidR="009A6BA4" w:rsidRPr="005B4EE3">
              <w:rPr>
                <w:sz w:val="28"/>
                <w:szCs w:val="28"/>
              </w:rPr>
              <w:t>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CBCF" w14:textId="77777777" w:rsidR="00484A31" w:rsidRPr="005B4EE3" w:rsidRDefault="00484A31" w:rsidP="00EE5D3E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Общий объем финансирования подпрограммы</w:t>
            </w:r>
            <w:r w:rsidR="009A6BA4" w:rsidRPr="005B4EE3">
              <w:rPr>
                <w:sz w:val="28"/>
                <w:szCs w:val="28"/>
              </w:rPr>
              <w:t xml:space="preserve"> 1</w:t>
            </w:r>
            <w:r w:rsidRPr="005B4EE3">
              <w:rPr>
                <w:sz w:val="28"/>
                <w:szCs w:val="28"/>
              </w:rPr>
              <w:t xml:space="preserve"> из бю</w:t>
            </w:r>
            <w:r w:rsidR="00483B83" w:rsidRPr="005B4EE3">
              <w:rPr>
                <w:sz w:val="28"/>
                <w:szCs w:val="28"/>
              </w:rPr>
              <w:t>джета города составляет 24</w:t>
            </w:r>
            <w:r w:rsidR="0000554B" w:rsidRPr="005B4EE3">
              <w:rPr>
                <w:sz w:val="28"/>
                <w:szCs w:val="28"/>
              </w:rPr>
              <w:t>0</w:t>
            </w:r>
            <w:r w:rsidR="00483B83" w:rsidRPr="005B4EE3">
              <w:rPr>
                <w:sz w:val="28"/>
                <w:szCs w:val="28"/>
              </w:rPr>
              <w:t>0,1</w:t>
            </w:r>
            <w:r w:rsidRPr="005B4EE3">
              <w:rPr>
                <w:sz w:val="28"/>
                <w:szCs w:val="28"/>
              </w:rPr>
              <w:t xml:space="preserve"> тыс. рублей, из них по годам:</w:t>
            </w:r>
          </w:p>
          <w:p w14:paraId="23388BC2" w14:textId="77777777" w:rsidR="00484A31" w:rsidRPr="005B4EE3" w:rsidRDefault="00484A31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2021 год – 213,4 тыс. рублей;</w:t>
            </w:r>
          </w:p>
          <w:p w14:paraId="4B5656DC" w14:textId="77777777" w:rsidR="00484A31" w:rsidRPr="005B4EE3" w:rsidRDefault="00484A31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2022 год – 171,4 тыс. рублей;</w:t>
            </w:r>
          </w:p>
          <w:p w14:paraId="4A4F1767" w14:textId="77777777" w:rsidR="00484A31" w:rsidRPr="005B4EE3" w:rsidRDefault="00484A31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2023 год – 240,7 тыс. рублей;</w:t>
            </w:r>
          </w:p>
          <w:p w14:paraId="5741B052" w14:textId="77777777" w:rsidR="00484A31" w:rsidRPr="005B4EE3" w:rsidRDefault="00484A31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2024 год – 186,5 тыс. рублей;</w:t>
            </w:r>
          </w:p>
          <w:p w14:paraId="0E1614D5" w14:textId="77777777" w:rsidR="00484A31" w:rsidRPr="005B4EE3" w:rsidRDefault="00484A31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2025 год – 248,1 тыс. рублей;</w:t>
            </w:r>
          </w:p>
          <w:p w14:paraId="0029D718" w14:textId="77777777" w:rsidR="00484A31" w:rsidRPr="005B4EE3" w:rsidRDefault="00484A31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2026 год - </w:t>
            </w:r>
            <w:r w:rsidR="0000554B" w:rsidRPr="005B4EE3">
              <w:rPr>
                <w:sz w:val="28"/>
                <w:szCs w:val="28"/>
              </w:rPr>
              <w:t>335</w:t>
            </w:r>
            <w:r w:rsidRPr="005B4EE3">
              <w:rPr>
                <w:sz w:val="28"/>
                <w:szCs w:val="28"/>
              </w:rPr>
              <w:t>,0 тыс. рублей;</w:t>
            </w:r>
          </w:p>
          <w:p w14:paraId="602D7188" w14:textId="77777777" w:rsidR="00484A31" w:rsidRPr="005B4EE3" w:rsidRDefault="00484A31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2027 год - </w:t>
            </w:r>
            <w:r w:rsidR="0000554B" w:rsidRPr="005B4EE3">
              <w:rPr>
                <w:sz w:val="28"/>
                <w:szCs w:val="28"/>
              </w:rPr>
              <w:t>335</w:t>
            </w:r>
            <w:r w:rsidRPr="005B4EE3">
              <w:rPr>
                <w:sz w:val="28"/>
                <w:szCs w:val="28"/>
              </w:rPr>
              <w:t>,0 тыс. рублей;</w:t>
            </w:r>
          </w:p>
          <w:p w14:paraId="4A6968FD" w14:textId="77777777" w:rsidR="00484A31" w:rsidRPr="005B4EE3" w:rsidRDefault="00484A31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2028 год - </w:t>
            </w:r>
            <w:r w:rsidR="0000554B" w:rsidRPr="005B4EE3">
              <w:rPr>
                <w:sz w:val="28"/>
                <w:szCs w:val="28"/>
              </w:rPr>
              <w:t>335,0 тыс. рублей;</w:t>
            </w:r>
          </w:p>
          <w:p w14:paraId="48EDA06E" w14:textId="77777777" w:rsidR="0000554B" w:rsidRPr="005B4EE3" w:rsidRDefault="0000554B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2029 год - 335,0 тыс. рублей.</w:t>
            </w:r>
          </w:p>
          <w:p w14:paraId="5F3072BA" w14:textId="77777777" w:rsidR="00484A31" w:rsidRPr="005B4EE3" w:rsidRDefault="00484A31" w:rsidP="00EE5D3E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  <w:lang w:eastAsia="en-US"/>
              </w:rPr>
              <w:t>Объемы финансирования подлежат ежегодному уточнению, исходя из возможностей бюджета города на текущий финансовый год</w:t>
            </w:r>
          </w:p>
        </w:tc>
      </w:tr>
      <w:tr w:rsidR="00484A31" w:rsidRPr="005B4EE3" w14:paraId="0F4E04A4" w14:textId="77777777" w:rsidTr="00EE5D3E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6E51" w14:textId="77777777" w:rsidR="00484A31" w:rsidRPr="005B4EE3" w:rsidRDefault="00484A31" w:rsidP="00FB53FE">
            <w:pPr>
              <w:pStyle w:val="ab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Ожидаемые результаты реализации подпрограммы</w:t>
            </w:r>
            <w:r w:rsidR="009A6BA4" w:rsidRPr="005B4EE3">
              <w:rPr>
                <w:sz w:val="28"/>
                <w:szCs w:val="28"/>
              </w:rPr>
              <w:t xml:space="preserve"> 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D84B" w14:textId="77777777" w:rsidR="00484A31" w:rsidRPr="005B4EE3" w:rsidRDefault="00695973" w:rsidP="009A6BA4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К 2029</w:t>
            </w:r>
            <w:r w:rsidR="00484A31" w:rsidRPr="005B4EE3">
              <w:rPr>
                <w:sz w:val="28"/>
                <w:szCs w:val="28"/>
              </w:rPr>
              <w:t xml:space="preserve"> году:</w:t>
            </w:r>
          </w:p>
          <w:p w14:paraId="1EA777EF" w14:textId="77777777" w:rsidR="00484A31" w:rsidRPr="005B4EE3" w:rsidRDefault="00484A31" w:rsidP="009A6BA4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увеличение доли граждан в возрасте 3-29 лет, систематически занимающихся физической культурой и спортом, в общей численности граждан данной возрастной категории до 94,2 %;</w:t>
            </w:r>
          </w:p>
          <w:p w14:paraId="19B0D8A1" w14:textId="77777777" w:rsidR="00484A31" w:rsidRPr="005B4EE3" w:rsidRDefault="00484A31" w:rsidP="009A6BA4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увеличение доли граждан в возрасте от 30 до 54 лет включительно (женщины) и до59 лет включительно (мужчины), систематически </w:t>
            </w:r>
            <w:r w:rsidRPr="005B4EE3">
              <w:rPr>
                <w:sz w:val="28"/>
                <w:szCs w:val="28"/>
              </w:rPr>
              <w:lastRenderedPageBreak/>
              <w:t>занимающихся физической культурой и спортом, в общей численности граждан данной возрастной категории до 6</w:t>
            </w:r>
            <w:r w:rsidR="00262C74" w:rsidRPr="005B4EE3">
              <w:rPr>
                <w:sz w:val="28"/>
                <w:szCs w:val="28"/>
              </w:rPr>
              <w:t>7</w:t>
            </w:r>
            <w:r w:rsidRPr="005B4EE3">
              <w:rPr>
                <w:sz w:val="28"/>
                <w:szCs w:val="28"/>
              </w:rPr>
              <w:t xml:space="preserve"> %;</w:t>
            </w:r>
          </w:p>
          <w:p w14:paraId="307352EF" w14:textId="77777777" w:rsidR="00484A31" w:rsidRPr="005B4EE3" w:rsidRDefault="00484A31" w:rsidP="009A6BA4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увеличение доли граждан в возрасте 55 лет (женщины) и от 60 лет (мужчины) до 79 лет включительно, систематически занимающихся физической культурой и спортом, в общей численности граждан данной возрастной категории до  </w:t>
            </w:r>
            <w:r w:rsidR="00262C74" w:rsidRPr="005B4EE3">
              <w:rPr>
                <w:sz w:val="28"/>
                <w:szCs w:val="28"/>
              </w:rPr>
              <w:t>40,8</w:t>
            </w:r>
            <w:r w:rsidRPr="005B4EE3">
              <w:rPr>
                <w:sz w:val="28"/>
                <w:szCs w:val="28"/>
              </w:rPr>
              <w:t xml:space="preserve"> %;</w:t>
            </w:r>
          </w:p>
          <w:p w14:paraId="53416860" w14:textId="77777777" w:rsidR="00484A31" w:rsidRPr="005B4EE3" w:rsidRDefault="00484A31" w:rsidP="009A6BA4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увеличение доли граждан трудоспособного возраста, систематически занимающихся физической культурой и спортом, до  69 %</w:t>
            </w:r>
          </w:p>
        </w:tc>
      </w:tr>
    </w:tbl>
    <w:p w14:paraId="3F14D248" w14:textId="77777777" w:rsidR="002C5D13" w:rsidRPr="005B4EE3" w:rsidRDefault="002C5D13" w:rsidP="002C5D13">
      <w:pPr>
        <w:jc w:val="right"/>
        <w:rPr>
          <w:sz w:val="28"/>
          <w:szCs w:val="28"/>
        </w:rPr>
      </w:pPr>
      <w:r w:rsidRPr="005B4EE3">
        <w:rPr>
          <w:sz w:val="28"/>
          <w:szCs w:val="28"/>
        </w:rPr>
        <w:lastRenderedPageBreak/>
        <w:t>»;</w:t>
      </w:r>
    </w:p>
    <w:p w14:paraId="1CD3F1AB" w14:textId="77777777" w:rsidR="002C5D13" w:rsidRPr="005B4EE3" w:rsidRDefault="00CB456E" w:rsidP="00CB456E">
      <w:pPr>
        <w:ind w:firstLine="708"/>
        <w:jc w:val="both"/>
        <w:rPr>
          <w:sz w:val="28"/>
          <w:szCs w:val="28"/>
        </w:rPr>
      </w:pPr>
      <w:r w:rsidRPr="005B4EE3">
        <w:rPr>
          <w:sz w:val="28"/>
          <w:szCs w:val="28"/>
        </w:rPr>
        <w:t>раздел</w:t>
      </w:r>
      <w:r w:rsidR="0000554B" w:rsidRPr="005B4EE3">
        <w:rPr>
          <w:sz w:val="28"/>
          <w:szCs w:val="28"/>
        </w:rPr>
        <w:t>ы</w:t>
      </w:r>
      <w:r w:rsidR="0077730C" w:rsidRPr="005B4EE3">
        <w:rPr>
          <w:sz w:val="28"/>
          <w:szCs w:val="28"/>
        </w:rPr>
        <w:t xml:space="preserve"> </w:t>
      </w:r>
      <w:r w:rsidR="003A596F" w:rsidRPr="005B4EE3">
        <w:rPr>
          <w:sz w:val="28"/>
          <w:szCs w:val="28"/>
        </w:rPr>
        <w:t>Паспорта подпрограммы 2</w:t>
      </w:r>
      <w:r w:rsidR="0000554B" w:rsidRPr="005B4EE3">
        <w:rPr>
          <w:sz w:val="28"/>
          <w:szCs w:val="28"/>
        </w:rPr>
        <w:t xml:space="preserve"> </w:t>
      </w:r>
      <w:r w:rsidR="0077730C" w:rsidRPr="005B4EE3">
        <w:rPr>
          <w:sz w:val="28"/>
          <w:szCs w:val="28"/>
        </w:rPr>
        <w:t xml:space="preserve">«Сроки и этапы реализации подпрограммы </w:t>
      </w:r>
      <w:r w:rsidR="0000554B" w:rsidRPr="005B4EE3">
        <w:rPr>
          <w:sz w:val="28"/>
          <w:szCs w:val="28"/>
        </w:rPr>
        <w:t>2</w:t>
      </w:r>
      <w:r w:rsidR="0077730C" w:rsidRPr="005B4EE3">
        <w:rPr>
          <w:sz w:val="28"/>
          <w:szCs w:val="28"/>
        </w:rPr>
        <w:t>»,</w:t>
      </w:r>
      <w:r w:rsidRPr="005B4EE3">
        <w:rPr>
          <w:sz w:val="28"/>
          <w:szCs w:val="28"/>
        </w:rPr>
        <w:t xml:space="preserve"> «Объемы финансирования подпрограммы</w:t>
      </w:r>
      <w:r w:rsidR="00262C74" w:rsidRPr="005B4EE3">
        <w:rPr>
          <w:sz w:val="28"/>
          <w:szCs w:val="28"/>
        </w:rPr>
        <w:t xml:space="preserve"> 2</w:t>
      </w:r>
      <w:r w:rsidR="001B3BBF" w:rsidRPr="005B4EE3">
        <w:rPr>
          <w:sz w:val="28"/>
          <w:szCs w:val="28"/>
        </w:rPr>
        <w:t>»</w:t>
      </w:r>
      <w:r w:rsidR="0077730C" w:rsidRPr="005B4EE3">
        <w:rPr>
          <w:sz w:val="28"/>
          <w:szCs w:val="28"/>
        </w:rPr>
        <w:t>, «</w:t>
      </w:r>
      <w:r w:rsidR="009608A5" w:rsidRPr="005B4EE3">
        <w:rPr>
          <w:sz w:val="28"/>
          <w:szCs w:val="28"/>
        </w:rPr>
        <w:t>Ожидаемые результаты реализации подпрограммы 2</w:t>
      </w:r>
      <w:r w:rsidR="0077730C" w:rsidRPr="005B4EE3">
        <w:rPr>
          <w:sz w:val="28"/>
          <w:szCs w:val="28"/>
        </w:rPr>
        <w:t>»</w:t>
      </w:r>
      <w:r w:rsidR="001B3BBF" w:rsidRPr="005B4EE3">
        <w:rPr>
          <w:sz w:val="28"/>
          <w:szCs w:val="28"/>
        </w:rPr>
        <w:t xml:space="preserve"> </w:t>
      </w:r>
      <w:r w:rsidRPr="005B4EE3">
        <w:rPr>
          <w:sz w:val="28"/>
          <w:szCs w:val="28"/>
        </w:rPr>
        <w:t>изложить в следующей редакции:</w:t>
      </w:r>
    </w:p>
    <w:p w14:paraId="09EAFAFA" w14:textId="77777777" w:rsidR="002C5D13" w:rsidRPr="005B4EE3" w:rsidRDefault="002C5D13" w:rsidP="002C5D13">
      <w:pPr>
        <w:widowControl w:val="0"/>
        <w:snapToGrid w:val="0"/>
        <w:jc w:val="both"/>
        <w:rPr>
          <w:sz w:val="28"/>
          <w:szCs w:val="28"/>
        </w:rPr>
      </w:pPr>
      <w:r w:rsidRPr="005B4EE3">
        <w:rPr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679"/>
      </w:tblGrid>
      <w:tr w:rsidR="0077730C" w:rsidRPr="005B4EE3" w14:paraId="5A446DF6" w14:textId="77777777" w:rsidTr="00EE5D3E">
        <w:tc>
          <w:tcPr>
            <w:tcW w:w="4677" w:type="dxa"/>
          </w:tcPr>
          <w:p w14:paraId="16AAF1BC" w14:textId="77777777" w:rsidR="0077730C" w:rsidRPr="005B4EE3" w:rsidRDefault="0077730C" w:rsidP="00FC02C6">
            <w:pPr>
              <w:pStyle w:val="ab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Сроки и этапы реализации подпрограммы </w:t>
            </w:r>
            <w:r w:rsidR="009608A5" w:rsidRPr="005B4EE3">
              <w:rPr>
                <w:sz w:val="28"/>
                <w:szCs w:val="28"/>
              </w:rPr>
              <w:t>2</w:t>
            </w:r>
          </w:p>
        </w:tc>
        <w:tc>
          <w:tcPr>
            <w:tcW w:w="4679" w:type="dxa"/>
          </w:tcPr>
          <w:p w14:paraId="37087384" w14:textId="77777777" w:rsidR="0077730C" w:rsidRPr="005B4EE3" w:rsidRDefault="0077730C" w:rsidP="003A596F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2021-2029 годы. Этапы подпрограммой не предусмотрены</w:t>
            </w:r>
          </w:p>
        </w:tc>
      </w:tr>
      <w:tr w:rsidR="002C5D13" w:rsidRPr="005B4EE3" w14:paraId="6CCEE85E" w14:textId="77777777" w:rsidTr="00EE5D3E">
        <w:tc>
          <w:tcPr>
            <w:tcW w:w="4677" w:type="dxa"/>
          </w:tcPr>
          <w:p w14:paraId="0E3B5C7F" w14:textId="77777777" w:rsidR="002C5D13" w:rsidRPr="005B4EE3" w:rsidRDefault="002C5D13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Объемы финансирования подпрограммы</w:t>
            </w:r>
            <w:r w:rsidR="00122D25" w:rsidRPr="005B4EE3">
              <w:rPr>
                <w:sz w:val="28"/>
                <w:szCs w:val="28"/>
              </w:rPr>
              <w:t xml:space="preserve"> 2</w:t>
            </w:r>
          </w:p>
        </w:tc>
        <w:tc>
          <w:tcPr>
            <w:tcW w:w="4679" w:type="dxa"/>
          </w:tcPr>
          <w:p w14:paraId="16583DB8" w14:textId="77777777" w:rsidR="002C5D13" w:rsidRPr="005B4EE3" w:rsidRDefault="002C5D13" w:rsidP="00EE5D3E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="00122D25" w:rsidRPr="005B4EE3">
              <w:rPr>
                <w:sz w:val="28"/>
                <w:szCs w:val="28"/>
              </w:rPr>
              <w:t xml:space="preserve">2 </w:t>
            </w:r>
            <w:r w:rsidRPr="005B4EE3">
              <w:rPr>
                <w:sz w:val="28"/>
                <w:szCs w:val="28"/>
              </w:rPr>
              <w:t xml:space="preserve">из бюджета города составляет </w:t>
            </w:r>
            <w:r w:rsidR="0000554B" w:rsidRPr="005B4EE3">
              <w:rPr>
                <w:sz w:val="28"/>
                <w:szCs w:val="28"/>
              </w:rPr>
              <w:t>1144239,3</w:t>
            </w:r>
            <w:r w:rsidRPr="005B4EE3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52447D8E" w14:textId="77777777" w:rsidR="002C5D13" w:rsidRPr="005B4EE3" w:rsidRDefault="002C5D13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2021 год – 87778,4 тыс. рублей;</w:t>
            </w:r>
          </w:p>
          <w:p w14:paraId="289195E4" w14:textId="77777777" w:rsidR="002C5D13" w:rsidRPr="005B4EE3" w:rsidRDefault="002C5D13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2022 год – 97851,7 тыс. рублей;</w:t>
            </w:r>
          </w:p>
          <w:p w14:paraId="7430157B" w14:textId="77777777" w:rsidR="002C5D13" w:rsidRPr="005B4EE3" w:rsidRDefault="002C5D13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2023 год – 113943,8 тыс. рублей;</w:t>
            </w:r>
          </w:p>
          <w:p w14:paraId="73B4FEB9" w14:textId="77777777" w:rsidR="002C5D13" w:rsidRPr="005B4EE3" w:rsidRDefault="002C5D13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2024 год – 130151,7 тыс. рублей;</w:t>
            </w:r>
          </w:p>
          <w:p w14:paraId="019D06E8" w14:textId="77777777" w:rsidR="002C5D13" w:rsidRPr="005B4EE3" w:rsidRDefault="002C5D13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2025 год – </w:t>
            </w:r>
            <w:r w:rsidR="0000554B" w:rsidRPr="005B4EE3">
              <w:rPr>
                <w:sz w:val="28"/>
                <w:szCs w:val="28"/>
              </w:rPr>
              <w:t>145943,7</w:t>
            </w:r>
            <w:r w:rsidRPr="005B4EE3">
              <w:rPr>
                <w:sz w:val="28"/>
                <w:szCs w:val="28"/>
              </w:rPr>
              <w:t xml:space="preserve"> тыс. рублей;</w:t>
            </w:r>
          </w:p>
          <w:p w14:paraId="001EA3F7" w14:textId="77777777" w:rsidR="002C5D13" w:rsidRPr="005B4EE3" w:rsidRDefault="002C5D13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2026 год – </w:t>
            </w:r>
            <w:r w:rsidR="0000554B" w:rsidRPr="005B4EE3">
              <w:rPr>
                <w:sz w:val="28"/>
                <w:szCs w:val="28"/>
              </w:rPr>
              <w:t>156742,4</w:t>
            </w:r>
            <w:r w:rsidRPr="005B4EE3">
              <w:rPr>
                <w:sz w:val="28"/>
                <w:szCs w:val="28"/>
              </w:rPr>
              <w:t xml:space="preserve"> тыс. рублей;</w:t>
            </w:r>
          </w:p>
          <w:p w14:paraId="3284D841" w14:textId="77777777" w:rsidR="002C5D13" w:rsidRPr="005B4EE3" w:rsidRDefault="002C5D13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2027 год – 13</w:t>
            </w:r>
            <w:r w:rsidR="0000554B" w:rsidRPr="005B4EE3">
              <w:rPr>
                <w:sz w:val="28"/>
                <w:szCs w:val="28"/>
              </w:rPr>
              <w:t>2847,</w:t>
            </w:r>
            <w:r w:rsidRPr="005B4EE3">
              <w:rPr>
                <w:sz w:val="28"/>
                <w:szCs w:val="28"/>
              </w:rPr>
              <w:t>6 тыс. рублей;</w:t>
            </w:r>
          </w:p>
          <w:p w14:paraId="2D690A52" w14:textId="77777777" w:rsidR="002C5D13" w:rsidRPr="005B4EE3" w:rsidRDefault="002C5D13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2028 год – </w:t>
            </w:r>
            <w:r w:rsidR="0000554B" w:rsidRPr="005B4EE3">
              <w:rPr>
                <w:sz w:val="28"/>
                <w:szCs w:val="28"/>
              </w:rPr>
              <w:t>132847,6</w:t>
            </w:r>
            <w:r w:rsidRPr="005B4EE3">
              <w:rPr>
                <w:sz w:val="28"/>
                <w:szCs w:val="28"/>
              </w:rPr>
              <w:t xml:space="preserve"> тыс. рублей;</w:t>
            </w:r>
          </w:p>
          <w:p w14:paraId="31BDAB8E" w14:textId="77777777" w:rsidR="0000554B" w:rsidRPr="005B4EE3" w:rsidRDefault="0000554B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2029 год – 146132,4 тыс. рублей;</w:t>
            </w:r>
          </w:p>
          <w:p w14:paraId="546B302A" w14:textId="77777777" w:rsidR="002C5D13" w:rsidRPr="005B4EE3" w:rsidRDefault="002C5D13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из них:</w:t>
            </w:r>
          </w:p>
          <w:p w14:paraId="2F23A356" w14:textId="77777777" w:rsidR="002C5D13" w:rsidRPr="005B4EE3" w:rsidRDefault="002C5D13" w:rsidP="00EE5D3E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из федерального бюджета – 0,0 тыс. рублей;</w:t>
            </w:r>
          </w:p>
          <w:p w14:paraId="053DD930" w14:textId="77777777" w:rsidR="002C5D13" w:rsidRPr="005B4EE3" w:rsidRDefault="002C5D13" w:rsidP="00EE5D3E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из краевого бюджета – </w:t>
            </w:r>
            <w:r w:rsidR="0000554B" w:rsidRPr="005B4EE3">
              <w:rPr>
                <w:sz w:val="28"/>
                <w:szCs w:val="28"/>
              </w:rPr>
              <w:t>36325,4</w:t>
            </w:r>
            <w:r w:rsidRPr="005B4EE3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30C1A9BB" w14:textId="77777777" w:rsidR="002C5D13" w:rsidRPr="005B4EE3" w:rsidRDefault="002C5D13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2021 год – 207,2 тыс. рублей;</w:t>
            </w:r>
          </w:p>
          <w:p w14:paraId="1099339E" w14:textId="77777777" w:rsidR="002C5D13" w:rsidRPr="005B4EE3" w:rsidRDefault="002C5D13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2022 год – 198,0 тыс. рублей;</w:t>
            </w:r>
          </w:p>
          <w:p w14:paraId="605DEF37" w14:textId="77777777" w:rsidR="002C5D13" w:rsidRPr="005B4EE3" w:rsidRDefault="002C5D13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lastRenderedPageBreak/>
              <w:t>2023 год – 414,4 тыс. рублей;</w:t>
            </w:r>
          </w:p>
          <w:p w14:paraId="0EAF0160" w14:textId="77777777" w:rsidR="002C5D13" w:rsidRPr="005B4EE3" w:rsidRDefault="002C5D13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2024 год – 943,9 тыс. рублей;</w:t>
            </w:r>
          </w:p>
          <w:p w14:paraId="6AD48508" w14:textId="77777777" w:rsidR="002C5D13" w:rsidRPr="005B4EE3" w:rsidRDefault="002C5D13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2025 год – 0,0 тыс. рублей;</w:t>
            </w:r>
          </w:p>
          <w:p w14:paraId="760076D8" w14:textId="77777777" w:rsidR="002C5D13" w:rsidRPr="005B4EE3" w:rsidRDefault="002C5D13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2026 год – </w:t>
            </w:r>
            <w:r w:rsidR="0000554B" w:rsidRPr="005B4EE3">
              <w:rPr>
                <w:sz w:val="28"/>
                <w:szCs w:val="28"/>
              </w:rPr>
              <w:t>34561,9</w:t>
            </w:r>
            <w:r w:rsidRPr="005B4EE3">
              <w:rPr>
                <w:sz w:val="28"/>
                <w:szCs w:val="28"/>
              </w:rPr>
              <w:t xml:space="preserve"> тыс. рублей;</w:t>
            </w:r>
          </w:p>
          <w:p w14:paraId="0ADC2EE3" w14:textId="77777777" w:rsidR="002C5D13" w:rsidRPr="005B4EE3" w:rsidRDefault="002C5D13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2027 год – </w:t>
            </w:r>
            <w:r w:rsidR="0000554B" w:rsidRPr="005B4EE3">
              <w:rPr>
                <w:sz w:val="28"/>
                <w:szCs w:val="28"/>
              </w:rPr>
              <w:t>0,0</w:t>
            </w:r>
            <w:r w:rsidRPr="005B4EE3">
              <w:rPr>
                <w:sz w:val="28"/>
                <w:szCs w:val="28"/>
              </w:rPr>
              <w:t xml:space="preserve"> тыс. рублей;</w:t>
            </w:r>
          </w:p>
          <w:p w14:paraId="3BFF7C07" w14:textId="77777777" w:rsidR="002C5D13" w:rsidRPr="005B4EE3" w:rsidRDefault="002C5D13" w:rsidP="00EE5D3E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2028 год – </w:t>
            </w:r>
            <w:r w:rsidR="0000554B" w:rsidRPr="005B4EE3">
              <w:rPr>
                <w:sz w:val="28"/>
                <w:szCs w:val="28"/>
              </w:rPr>
              <w:t>0,0</w:t>
            </w:r>
            <w:r w:rsidRPr="005B4EE3">
              <w:rPr>
                <w:sz w:val="28"/>
                <w:szCs w:val="28"/>
              </w:rPr>
              <w:t xml:space="preserve"> тыс. рублей</w:t>
            </w:r>
            <w:r w:rsidR="0000554B" w:rsidRPr="005B4EE3">
              <w:rPr>
                <w:sz w:val="28"/>
                <w:szCs w:val="28"/>
              </w:rPr>
              <w:t>;</w:t>
            </w:r>
          </w:p>
          <w:p w14:paraId="5345EFE9" w14:textId="77777777" w:rsidR="0000554B" w:rsidRPr="005B4EE3" w:rsidRDefault="0000554B" w:rsidP="00EE5D3E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2029 год – 0,0 тыс. рублей;</w:t>
            </w:r>
          </w:p>
          <w:p w14:paraId="3D118F8B" w14:textId="77777777" w:rsidR="002C5D13" w:rsidRPr="005B4EE3" w:rsidRDefault="002C5D13" w:rsidP="00EE5D3E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из бюджета города </w:t>
            </w:r>
            <w:r w:rsidR="0000554B" w:rsidRPr="005B4EE3">
              <w:rPr>
                <w:sz w:val="28"/>
                <w:szCs w:val="28"/>
              </w:rPr>
              <w:t>941119,4</w:t>
            </w:r>
            <w:r w:rsidRPr="005B4EE3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65BC8F6D" w14:textId="77777777" w:rsidR="002C5D13" w:rsidRPr="005B4EE3" w:rsidRDefault="002C5D13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2021 год – 73647,3 тыс. рублей;</w:t>
            </w:r>
          </w:p>
          <w:p w14:paraId="0DD730D4" w14:textId="77777777" w:rsidR="002C5D13" w:rsidRPr="005B4EE3" w:rsidRDefault="002C5D13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2022 год – 82834,9 тыс. рублей;</w:t>
            </w:r>
          </w:p>
          <w:p w14:paraId="1378DB88" w14:textId="77777777" w:rsidR="002C5D13" w:rsidRPr="005B4EE3" w:rsidRDefault="002C5D13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2023 год – 92375,3 тыс. рублей;</w:t>
            </w:r>
          </w:p>
          <w:p w14:paraId="1E8AB1D2" w14:textId="77777777" w:rsidR="002C5D13" w:rsidRPr="005B4EE3" w:rsidRDefault="002C5D13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2024 год – 108112,8 тыс. рублей;</w:t>
            </w:r>
          </w:p>
          <w:p w14:paraId="49D48EB8" w14:textId="77777777" w:rsidR="002C5D13" w:rsidRPr="005B4EE3" w:rsidRDefault="002C5D13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2025 год – 126384,6 тыс. рублей;</w:t>
            </w:r>
          </w:p>
          <w:p w14:paraId="7A7402FB" w14:textId="77777777" w:rsidR="002C5D13" w:rsidRPr="005B4EE3" w:rsidRDefault="002C5D13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2026 год – </w:t>
            </w:r>
            <w:r w:rsidR="00D956AF" w:rsidRPr="005B4EE3">
              <w:rPr>
                <w:sz w:val="28"/>
                <w:szCs w:val="28"/>
              </w:rPr>
              <w:t>103584,5</w:t>
            </w:r>
            <w:r w:rsidRPr="005B4EE3">
              <w:rPr>
                <w:sz w:val="28"/>
                <w:szCs w:val="28"/>
              </w:rPr>
              <w:t xml:space="preserve"> тыс. рублей;</w:t>
            </w:r>
          </w:p>
          <w:p w14:paraId="4FA344BA" w14:textId="77777777" w:rsidR="002C5D13" w:rsidRPr="005B4EE3" w:rsidRDefault="002C5D13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2027 год – </w:t>
            </w:r>
            <w:r w:rsidR="00D956AF" w:rsidRPr="005B4EE3">
              <w:rPr>
                <w:sz w:val="28"/>
                <w:szCs w:val="28"/>
              </w:rPr>
              <w:t>114251,6</w:t>
            </w:r>
            <w:r w:rsidRPr="005B4EE3">
              <w:rPr>
                <w:sz w:val="28"/>
                <w:szCs w:val="28"/>
              </w:rPr>
              <w:t xml:space="preserve"> тыс. рублей;</w:t>
            </w:r>
          </w:p>
          <w:p w14:paraId="459082FD" w14:textId="77777777" w:rsidR="002C5D13" w:rsidRPr="005B4EE3" w:rsidRDefault="002C5D13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2028 год – </w:t>
            </w:r>
            <w:r w:rsidR="00D956AF" w:rsidRPr="005B4EE3">
              <w:rPr>
                <w:sz w:val="28"/>
                <w:szCs w:val="28"/>
              </w:rPr>
              <w:t>114251,6</w:t>
            </w:r>
            <w:r w:rsidRPr="005B4EE3">
              <w:rPr>
                <w:sz w:val="28"/>
                <w:szCs w:val="28"/>
              </w:rPr>
              <w:t xml:space="preserve"> тыс. рублей;</w:t>
            </w:r>
          </w:p>
          <w:p w14:paraId="53FE0192" w14:textId="77777777" w:rsidR="00D956AF" w:rsidRPr="005B4EE3" w:rsidRDefault="00D956AF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2029 год – 125676,8 тыс. рублей</w:t>
            </w:r>
          </w:p>
          <w:p w14:paraId="528F19D3" w14:textId="77777777" w:rsidR="002C5D13" w:rsidRPr="005B4EE3" w:rsidRDefault="002C5D13" w:rsidP="00EE5D3E">
            <w:pPr>
              <w:ind w:firstLine="35"/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  <w:lang w:eastAsia="en-US"/>
              </w:rPr>
              <w:t>объемы финансирования подлежат ежегодному уточнению, исходя из  возможностей бюджета города на текущий финансовый год;</w:t>
            </w:r>
          </w:p>
          <w:p w14:paraId="56DEA10C" w14:textId="77777777" w:rsidR="002C5D13" w:rsidRPr="005B4EE3" w:rsidRDefault="002C5D13" w:rsidP="00EE5D3E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из внебюджетных источников – </w:t>
            </w:r>
          </w:p>
          <w:p w14:paraId="35D52AB1" w14:textId="77777777" w:rsidR="002C5D13" w:rsidRPr="005B4EE3" w:rsidRDefault="00D956AF" w:rsidP="00EE5D3E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166794,5</w:t>
            </w:r>
            <w:r w:rsidR="002C5D13" w:rsidRPr="005B4EE3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4DD3A044" w14:textId="77777777" w:rsidR="002C5D13" w:rsidRPr="005B4EE3" w:rsidRDefault="002C5D13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2021 год – 13923,9 тыс. рублей;</w:t>
            </w:r>
          </w:p>
          <w:p w14:paraId="4AB833FC" w14:textId="77777777" w:rsidR="002C5D13" w:rsidRPr="005B4EE3" w:rsidRDefault="002C5D13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2022 год – 14818,8 тыс. рублей;</w:t>
            </w:r>
          </w:p>
          <w:p w14:paraId="17AF17E0" w14:textId="77777777" w:rsidR="002C5D13" w:rsidRPr="005B4EE3" w:rsidRDefault="002C5D13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2023 год – 21154,1 тыс. рублей;</w:t>
            </w:r>
          </w:p>
          <w:p w14:paraId="3333B13C" w14:textId="77777777" w:rsidR="002C5D13" w:rsidRPr="005B4EE3" w:rsidRDefault="002C5D13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2024 год – 21095,0 тыс. рублей;</w:t>
            </w:r>
          </w:p>
          <w:p w14:paraId="612321DD" w14:textId="77777777" w:rsidR="002C5D13" w:rsidRPr="005B4EE3" w:rsidRDefault="002C5D13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2025 год – </w:t>
            </w:r>
            <w:r w:rsidR="00D956AF" w:rsidRPr="005B4EE3">
              <w:rPr>
                <w:sz w:val="28"/>
                <w:szCs w:val="28"/>
              </w:rPr>
              <w:t>19559,1</w:t>
            </w:r>
            <w:r w:rsidRPr="005B4EE3">
              <w:rPr>
                <w:sz w:val="28"/>
                <w:szCs w:val="28"/>
              </w:rPr>
              <w:t xml:space="preserve"> тыс. рублей;</w:t>
            </w:r>
          </w:p>
          <w:p w14:paraId="1BD6F7AD" w14:textId="77777777" w:rsidR="002C5D13" w:rsidRPr="005B4EE3" w:rsidRDefault="002C5D13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2026 год – </w:t>
            </w:r>
            <w:r w:rsidR="00D956AF" w:rsidRPr="005B4EE3">
              <w:rPr>
                <w:sz w:val="28"/>
                <w:szCs w:val="28"/>
              </w:rPr>
              <w:t>18596,0</w:t>
            </w:r>
            <w:r w:rsidRPr="005B4EE3">
              <w:rPr>
                <w:sz w:val="28"/>
                <w:szCs w:val="28"/>
              </w:rPr>
              <w:t xml:space="preserve"> тыс. рублей;</w:t>
            </w:r>
          </w:p>
          <w:p w14:paraId="20E859E7" w14:textId="77777777" w:rsidR="002C5D13" w:rsidRPr="005B4EE3" w:rsidRDefault="002C5D13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2027 год – </w:t>
            </w:r>
            <w:r w:rsidR="00D956AF" w:rsidRPr="005B4EE3">
              <w:rPr>
                <w:sz w:val="28"/>
                <w:szCs w:val="28"/>
              </w:rPr>
              <w:t xml:space="preserve">18596,0 </w:t>
            </w:r>
            <w:r w:rsidRPr="005B4EE3">
              <w:rPr>
                <w:sz w:val="28"/>
                <w:szCs w:val="28"/>
              </w:rPr>
              <w:t>тыс. рублей;</w:t>
            </w:r>
          </w:p>
          <w:p w14:paraId="0CCDB349" w14:textId="77777777" w:rsidR="002C5D13" w:rsidRPr="005B4EE3" w:rsidRDefault="002C5D13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2028 год – </w:t>
            </w:r>
            <w:r w:rsidR="00D956AF" w:rsidRPr="005B4EE3">
              <w:rPr>
                <w:sz w:val="28"/>
                <w:szCs w:val="28"/>
              </w:rPr>
              <w:t xml:space="preserve">18596,0 </w:t>
            </w:r>
            <w:r w:rsidRPr="005B4EE3">
              <w:rPr>
                <w:sz w:val="28"/>
                <w:szCs w:val="28"/>
              </w:rPr>
              <w:t>тыс. рублей</w:t>
            </w:r>
            <w:r w:rsidR="00D956AF" w:rsidRPr="005B4EE3">
              <w:rPr>
                <w:sz w:val="28"/>
                <w:szCs w:val="28"/>
              </w:rPr>
              <w:t>;</w:t>
            </w:r>
          </w:p>
          <w:p w14:paraId="4A63AC1E" w14:textId="77777777" w:rsidR="00D956AF" w:rsidRPr="005B4EE3" w:rsidRDefault="00D956AF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2029 год – 20455,6 тыс. рублей</w:t>
            </w:r>
          </w:p>
        </w:tc>
      </w:tr>
      <w:tr w:rsidR="00262C74" w:rsidRPr="005B4EE3" w14:paraId="238472AD" w14:textId="77777777" w:rsidTr="00EE5D3E">
        <w:tc>
          <w:tcPr>
            <w:tcW w:w="4677" w:type="dxa"/>
          </w:tcPr>
          <w:p w14:paraId="58B54673" w14:textId="77777777" w:rsidR="00262C74" w:rsidRPr="005B4EE3" w:rsidRDefault="00262C74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lastRenderedPageBreak/>
              <w:t>Ожидаемые результаты реализации подпрограммы 2</w:t>
            </w:r>
          </w:p>
        </w:tc>
        <w:tc>
          <w:tcPr>
            <w:tcW w:w="4679" w:type="dxa"/>
          </w:tcPr>
          <w:p w14:paraId="3D5C7D9F" w14:textId="77777777" w:rsidR="009608A5" w:rsidRPr="005B4EE3" w:rsidRDefault="00262C74" w:rsidP="00EE5D3E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К 2029 году</w:t>
            </w:r>
            <w:r w:rsidR="009608A5" w:rsidRPr="005B4EE3">
              <w:rPr>
                <w:sz w:val="28"/>
                <w:szCs w:val="28"/>
              </w:rPr>
              <w:t>:</w:t>
            </w:r>
            <w:r w:rsidRPr="005B4EE3">
              <w:rPr>
                <w:sz w:val="28"/>
                <w:szCs w:val="28"/>
              </w:rPr>
              <w:t xml:space="preserve"> </w:t>
            </w:r>
          </w:p>
          <w:p w14:paraId="204C206B" w14:textId="77777777" w:rsidR="00262C74" w:rsidRPr="005B4EE3" w:rsidRDefault="009608A5" w:rsidP="009608A5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увеличение д</w:t>
            </w:r>
            <w:r w:rsidR="00262C74" w:rsidRPr="005B4EE3">
              <w:rPr>
                <w:sz w:val="28"/>
                <w:szCs w:val="28"/>
              </w:rPr>
              <w:t>ол</w:t>
            </w:r>
            <w:r w:rsidRPr="005B4EE3">
              <w:rPr>
                <w:sz w:val="28"/>
                <w:szCs w:val="28"/>
              </w:rPr>
              <w:t>и</w:t>
            </w:r>
            <w:r w:rsidR="00262C74" w:rsidRPr="005B4EE3">
              <w:rPr>
                <w:sz w:val="28"/>
                <w:szCs w:val="28"/>
              </w:rPr>
              <w:t xml:space="preserve"> спортсменов-разрядников в общем  количестве лиц, </w:t>
            </w:r>
            <w:r w:rsidRPr="005B4EE3">
              <w:rPr>
                <w:sz w:val="28"/>
                <w:szCs w:val="28"/>
              </w:rPr>
              <w:t>занимающихся в</w:t>
            </w:r>
            <w:r w:rsidR="00262C74" w:rsidRPr="005B4EE3">
              <w:rPr>
                <w:sz w:val="28"/>
                <w:szCs w:val="28"/>
              </w:rPr>
              <w:t xml:space="preserve"> </w:t>
            </w:r>
            <w:r w:rsidRPr="005B4EE3">
              <w:rPr>
                <w:sz w:val="28"/>
                <w:szCs w:val="28"/>
              </w:rPr>
              <w:t>системе</w:t>
            </w:r>
            <w:r w:rsidR="00262C74" w:rsidRPr="005B4EE3">
              <w:rPr>
                <w:sz w:val="28"/>
                <w:szCs w:val="28"/>
              </w:rPr>
              <w:t xml:space="preserve"> спортивных школ</w:t>
            </w:r>
            <w:r w:rsidRPr="005B4EE3">
              <w:rPr>
                <w:sz w:val="28"/>
                <w:szCs w:val="28"/>
              </w:rPr>
              <w:t xml:space="preserve"> до 35</w:t>
            </w:r>
            <w:r w:rsidR="003A596F" w:rsidRPr="005B4EE3">
              <w:rPr>
                <w:sz w:val="28"/>
                <w:szCs w:val="28"/>
              </w:rPr>
              <w:t xml:space="preserve"> </w:t>
            </w:r>
            <w:r w:rsidRPr="005B4EE3">
              <w:rPr>
                <w:sz w:val="28"/>
                <w:szCs w:val="28"/>
              </w:rPr>
              <w:t>%</w:t>
            </w:r>
          </w:p>
        </w:tc>
      </w:tr>
    </w:tbl>
    <w:p w14:paraId="2B302D77" w14:textId="77777777" w:rsidR="002C5D13" w:rsidRPr="005B4EE3" w:rsidRDefault="002C5D13" w:rsidP="002C5D13">
      <w:pPr>
        <w:jc w:val="right"/>
        <w:rPr>
          <w:sz w:val="28"/>
          <w:szCs w:val="28"/>
        </w:rPr>
      </w:pPr>
      <w:r w:rsidRPr="005B4EE3">
        <w:rPr>
          <w:sz w:val="28"/>
          <w:szCs w:val="28"/>
        </w:rPr>
        <w:t>»;</w:t>
      </w:r>
    </w:p>
    <w:p w14:paraId="724D072B" w14:textId="77777777" w:rsidR="00925B7A" w:rsidRPr="005B4EE3" w:rsidRDefault="00925B7A" w:rsidP="00925B7A">
      <w:pPr>
        <w:ind w:firstLine="708"/>
        <w:jc w:val="both"/>
        <w:rPr>
          <w:sz w:val="28"/>
          <w:szCs w:val="28"/>
        </w:rPr>
      </w:pPr>
      <w:r w:rsidRPr="005B4EE3">
        <w:rPr>
          <w:sz w:val="28"/>
          <w:szCs w:val="28"/>
        </w:rPr>
        <w:t>разделы</w:t>
      </w:r>
      <w:r w:rsidR="00D956AF" w:rsidRPr="005B4EE3">
        <w:rPr>
          <w:sz w:val="28"/>
          <w:szCs w:val="28"/>
        </w:rPr>
        <w:t xml:space="preserve"> Паспорта подпрограммы 3</w:t>
      </w:r>
      <w:r w:rsidR="009608A5" w:rsidRPr="005B4EE3">
        <w:rPr>
          <w:sz w:val="28"/>
          <w:szCs w:val="28"/>
        </w:rPr>
        <w:t xml:space="preserve"> «Сроки и этапы реализации подпрограммы 3», «Объемы финансирования подпрограммы 3», «Ожидаемые результаты реализации подпрограммы 3» изложить в следующей редакции:</w:t>
      </w:r>
    </w:p>
    <w:p w14:paraId="1018EDC4" w14:textId="77777777" w:rsidR="00925B7A" w:rsidRPr="005B4EE3" w:rsidRDefault="00925B7A" w:rsidP="00925B7A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B4EE3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679"/>
      </w:tblGrid>
      <w:tr w:rsidR="009608A5" w:rsidRPr="005B4EE3" w14:paraId="37B9DEBF" w14:textId="77777777" w:rsidTr="00EE5D3E">
        <w:tc>
          <w:tcPr>
            <w:tcW w:w="4677" w:type="dxa"/>
          </w:tcPr>
          <w:p w14:paraId="27663678" w14:textId="77777777" w:rsidR="009608A5" w:rsidRPr="005B4EE3" w:rsidRDefault="009608A5" w:rsidP="00FC02C6">
            <w:pPr>
              <w:pStyle w:val="ab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lastRenderedPageBreak/>
              <w:t>Сроки и этапы реализации подпрограммы 3</w:t>
            </w:r>
          </w:p>
        </w:tc>
        <w:tc>
          <w:tcPr>
            <w:tcW w:w="4679" w:type="dxa"/>
          </w:tcPr>
          <w:p w14:paraId="17447143" w14:textId="77777777" w:rsidR="009608A5" w:rsidRPr="005B4EE3" w:rsidRDefault="009608A5" w:rsidP="003A596F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2021-2029 годы. Этапы подпрограммой не предусмотрены</w:t>
            </w:r>
          </w:p>
        </w:tc>
      </w:tr>
      <w:tr w:rsidR="009608A5" w:rsidRPr="005B4EE3" w14:paraId="6963421D" w14:textId="77777777" w:rsidTr="00EE5D3E">
        <w:tc>
          <w:tcPr>
            <w:tcW w:w="4677" w:type="dxa"/>
          </w:tcPr>
          <w:p w14:paraId="70A32332" w14:textId="77777777" w:rsidR="009608A5" w:rsidRPr="005B4EE3" w:rsidRDefault="009608A5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Объемы финансирования подпрограммы 3</w:t>
            </w:r>
          </w:p>
        </w:tc>
        <w:tc>
          <w:tcPr>
            <w:tcW w:w="4679" w:type="dxa"/>
          </w:tcPr>
          <w:p w14:paraId="3D8A1EE3" w14:textId="77777777" w:rsidR="009608A5" w:rsidRPr="005B4EE3" w:rsidRDefault="009608A5" w:rsidP="00EE5D3E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Общий объем финансирования подпрограммы 3 из бюджета города составляет </w:t>
            </w:r>
            <w:r w:rsidR="00D956AF" w:rsidRPr="005B4EE3">
              <w:rPr>
                <w:sz w:val="28"/>
                <w:szCs w:val="28"/>
              </w:rPr>
              <w:t>284976,4</w:t>
            </w:r>
            <w:r w:rsidRPr="005B4EE3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76CFCFB1" w14:textId="77777777" w:rsidR="009608A5" w:rsidRPr="005B4EE3" w:rsidRDefault="009608A5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2021 год – 20040,0 тыс. рублей;</w:t>
            </w:r>
          </w:p>
          <w:p w14:paraId="1D5FA25A" w14:textId="77777777" w:rsidR="009608A5" w:rsidRPr="005B4EE3" w:rsidRDefault="009608A5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2022 год – 22198,7 тыс. рублей;</w:t>
            </w:r>
          </w:p>
          <w:p w14:paraId="78E423A5" w14:textId="77777777" w:rsidR="009608A5" w:rsidRPr="005B4EE3" w:rsidRDefault="009608A5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2023 год – 25714,9 тыс. рублей;</w:t>
            </w:r>
          </w:p>
          <w:p w14:paraId="63385FAF" w14:textId="77777777" w:rsidR="009608A5" w:rsidRPr="005B4EE3" w:rsidRDefault="009608A5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2024 год – 35827,1 тыс. рублей;</w:t>
            </w:r>
          </w:p>
          <w:p w14:paraId="04BBA866" w14:textId="77777777" w:rsidR="009608A5" w:rsidRPr="005B4EE3" w:rsidRDefault="009608A5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2025 год – </w:t>
            </w:r>
            <w:r w:rsidR="00D956AF" w:rsidRPr="005B4EE3">
              <w:rPr>
                <w:sz w:val="28"/>
                <w:szCs w:val="28"/>
              </w:rPr>
              <w:t xml:space="preserve">37396,5 </w:t>
            </w:r>
            <w:r w:rsidRPr="005B4EE3">
              <w:rPr>
                <w:sz w:val="28"/>
                <w:szCs w:val="28"/>
              </w:rPr>
              <w:t>тыс. рублей;</w:t>
            </w:r>
          </w:p>
          <w:p w14:paraId="2E381325" w14:textId="77777777" w:rsidR="009608A5" w:rsidRPr="005B4EE3" w:rsidRDefault="009608A5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2026 год – </w:t>
            </w:r>
            <w:r w:rsidR="00D956AF" w:rsidRPr="005B4EE3">
              <w:rPr>
                <w:sz w:val="28"/>
                <w:szCs w:val="28"/>
              </w:rPr>
              <w:t>41182,3</w:t>
            </w:r>
            <w:r w:rsidRPr="005B4EE3">
              <w:rPr>
                <w:sz w:val="28"/>
                <w:szCs w:val="28"/>
              </w:rPr>
              <w:t xml:space="preserve"> тыс. рублей;</w:t>
            </w:r>
          </w:p>
          <w:p w14:paraId="38432DDC" w14:textId="77777777" w:rsidR="009608A5" w:rsidRPr="005B4EE3" w:rsidRDefault="009608A5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2027 год – </w:t>
            </w:r>
            <w:r w:rsidR="00D956AF" w:rsidRPr="005B4EE3">
              <w:rPr>
                <w:sz w:val="28"/>
                <w:szCs w:val="28"/>
              </w:rPr>
              <w:t>33102,2</w:t>
            </w:r>
            <w:r w:rsidRPr="005B4EE3">
              <w:rPr>
                <w:sz w:val="28"/>
                <w:szCs w:val="28"/>
              </w:rPr>
              <w:t xml:space="preserve"> тыс. рублей;</w:t>
            </w:r>
          </w:p>
          <w:p w14:paraId="04432C57" w14:textId="77777777" w:rsidR="009608A5" w:rsidRPr="005B4EE3" w:rsidRDefault="009608A5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2028 год – </w:t>
            </w:r>
            <w:r w:rsidR="00D956AF" w:rsidRPr="005B4EE3">
              <w:rPr>
                <w:sz w:val="28"/>
                <w:szCs w:val="28"/>
              </w:rPr>
              <w:t>33102,2</w:t>
            </w:r>
            <w:r w:rsidRPr="005B4EE3">
              <w:rPr>
                <w:sz w:val="28"/>
                <w:szCs w:val="28"/>
              </w:rPr>
              <w:t xml:space="preserve"> тыс. рублей;</w:t>
            </w:r>
          </w:p>
          <w:p w14:paraId="2008A9CC" w14:textId="554750A7" w:rsidR="00D956AF" w:rsidRPr="005B4EE3" w:rsidRDefault="00D956AF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2029 год – 36412,5 тыс.</w:t>
            </w:r>
            <w:r w:rsidR="00181447">
              <w:rPr>
                <w:sz w:val="28"/>
                <w:szCs w:val="28"/>
              </w:rPr>
              <w:t xml:space="preserve"> </w:t>
            </w:r>
            <w:r w:rsidRPr="005B4EE3">
              <w:rPr>
                <w:sz w:val="28"/>
                <w:szCs w:val="28"/>
              </w:rPr>
              <w:t>рублей;</w:t>
            </w:r>
          </w:p>
          <w:p w14:paraId="0766C6B0" w14:textId="77777777" w:rsidR="009608A5" w:rsidRPr="005B4EE3" w:rsidRDefault="009608A5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из них:</w:t>
            </w:r>
          </w:p>
          <w:p w14:paraId="0CE0FDAC" w14:textId="77777777" w:rsidR="009608A5" w:rsidRPr="005B4EE3" w:rsidRDefault="009608A5" w:rsidP="00EE5D3E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из федерального бюджета – 0,0 тыс. рублей;</w:t>
            </w:r>
          </w:p>
          <w:p w14:paraId="2E7057A6" w14:textId="77777777" w:rsidR="009608A5" w:rsidRPr="005B4EE3" w:rsidRDefault="009608A5" w:rsidP="00EE5D3E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из краевого бюджета – </w:t>
            </w:r>
            <w:r w:rsidR="00D956AF" w:rsidRPr="005B4EE3">
              <w:rPr>
                <w:sz w:val="28"/>
                <w:szCs w:val="28"/>
              </w:rPr>
              <w:t>5235,5</w:t>
            </w:r>
            <w:r w:rsidRPr="005B4EE3">
              <w:rPr>
                <w:sz w:val="28"/>
                <w:szCs w:val="28"/>
              </w:rPr>
              <w:t xml:space="preserve"> тыс. рублей</w:t>
            </w:r>
            <w:r w:rsidR="00BA7145" w:rsidRPr="005B4EE3">
              <w:rPr>
                <w:sz w:val="28"/>
                <w:szCs w:val="28"/>
              </w:rPr>
              <w:t xml:space="preserve">, в том числе по годам: </w:t>
            </w:r>
          </w:p>
          <w:p w14:paraId="26DF3C92" w14:textId="77777777" w:rsidR="00BA7145" w:rsidRPr="005B4EE3" w:rsidRDefault="00BA7145" w:rsidP="00BA7145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2026 год – 5235,5 тыс. рублей;</w:t>
            </w:r>
          </w:p>
          <w:p w14:paraId="5D236888" w14:textId="77777777" w:rsidR="009608A5" w:rsidRPr="005B4EE3" w:rsidRDefault="009608A5" w:rsidP="00EE5D3E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из бюджета города </w:t>
            </w:r>
            <w:r w:rsidR="00D956AF" w:rsidRPr="005B4EE3">
              <w:rPr>
                <w:sz w:val="28"/>
                <w:szCs w:val="28"/>
              </w:rPr>
              <w:t>245704,9</w:t>
            </w:r>
            <w:r w:rsidRPr="005B4EE3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326E0BCA" w14:textId="77777777" w:rsidR="009608A5" w:rsidRPr="005B4EE3" w:rsidRDefault="009608A5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2021 год – 16706,0 тыс. рублей;</w:t>
            </w:r>
          </w:p>
          <w:p w14:paraId="42C70AD1" w14:textId="77777777" w:rsidR="009608A5" w:rsidRPr="005B4EE3" w:rsidRDefault="009608A5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2022 год – 18967,0 тыс. рублей;</w:t>
            </w:r>
          </w:p>
          <w:p w14:paraId="68F6C3DF" w14:textId="77777777" w:rsidR="009608A5" w:rsidRPr="005B4EE3" w:rsidRDefault="009608A5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2023 год – 22026,5 тыс. рублей;</w:t>
            </w:r>
          </w:p>
          <w:p w14:paraId="5DC53AF2" w14:textId="77777777" w:rsidR="009608A5" w:rsidRPr="005B4EE3" w:rsidRDefault="009608A5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2024 год – 28061,1 тыс. рублей;</w:t>
            </w:r>
          </w:p>
          <w:p w14:paraId="72733632" w14:textId="77777777" w:rsidR="009608A5" w:rsidRPr="005B4EE3" w:rsidRDefault="009608A5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2025 год – 32450,6 тыс. рублей;</w:t>
            </w:r>
          </w:p>
          <w:p w14:paraId="48F305AA" w14:textId="77777777" w:rsidR="009608A5" w:rsidRPr="005B4EE3" w:rsidRDefault="009608A5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2026 год – </w:t>
            </w:r>
            <w:r w:rsidR="00D956AF" w:rsidRPr="005B4EE3">
              <w:rPr>
                <w:sz w:val="28"/>
                <w:szCs w:val="28"/>
              </w:rPr>
              <w:t>3</w:t>
            </w:r>
            <w:r w:rsidRPr="005B4EE3">
              <w:rPr>
                <w:sz w:val="28"/>
                <w:szCs w:val="28"/>
              </w:rPr>
              <w:t>3</w:t>
            </w:r>
            <w:r w:rsidR="00D956AF" w:rsidRPr="005B4EE3">
              <w:rPr>
                <w:sz w:val="28"/>
                <w:szCs w:val="28"/>
              </w:rPr>
              <w:t>24</w:t>
            </w:r>
            <w:r w:rsidRPr="005B4EE3">
              <w:rPr>
                <w:sz w:val="28"/>
                <w:szCs w:val="28"/>
              </w:rPr>
              <w:t>6</w:t>
            </w:r>
            <w:r w:rsidR="00D956AF" w:rsidRPr="005B4EE3">
              <w:rPr>
                <w:sz w:val="28"/>
                <w:szCs w:val="28"/>
              </w:rPr>
              <w:t>,8</w:t>
            </w:r>
            <w:r w:rsidRPr="005B4EE3">
              <w:rPr>
                <w:sz w:val="28"/>
                <w:szCs w:val="28"/>
              </w:rPr>
              <w:t xml:space="preserve"> тыс. рублей;</w:t>
            </w:r>
          </w:p>
          <w:p w14:paraId="2E2D1B02" w14:textId="77777777" w:rsidR="009608A5" w:rsidRPr="005B4EE3" w:rsidRDefault="009608A5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2027 год – </w:t>
            </w:r>
            <w:r w:rsidR="00D956AF" w:rsidRPr="005B4EE3">
              <w:rPr>
                <w:sz w:val="28"/>
                <w:szCs w:val="28"/>
              </w:rPr>
              <w:t>30402,2</w:t>
            </w:r>
            <w:r w:rsidRPr="005B4EE3">
              <w:rPr>
                <w:sz w:val="28"/>
                <w:szCs w:val="28"/>
              </w:rPr>
              <w:t xml:space="preserve"> тыс. рублей;</w:t>
            </w:r>
          </w:p>
          <w:p w14:paraId="1371E3D0" w14:textId="77777777" w:rsidR="009608A5" w:rsidRPr="005B4EE3" w:rsidRDefault="009608A5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2028 год – </w:t>
            </w:r>
            <w:r w:rsidR="00D956AF" w:rsidRPr="005B4EE3">
              <w:rPr>
                <w:sz w:val="28"/>
                <w:szCs w:val="28"/>
              </w:rPr>
              <w:t>30402,2</w:t>
            </w:r>
            <w:r w:rsidRPr="005B4EE3">
              <w:rPr>
                <w:sz w:val="28"/>
                <w:szCs w:val="28"/>
              </w:rPr>
              <w:t xml:space="preserve"> тыс. рублей;</w:t>
            </w:r>
          </w:p>
          <w:p w14:paraId="133D4C00" w14:textId="77777777" w:rsidR="00D956AF" w:rsidRPr="005B4EE3" w:rsidRDefault="00D956AF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2029 год </w:t>
            </w:r>
            <w:r w:rsidR="0045442E" w:rsidRPr="005B4EE3">
              <w:rPr>
                <w:sz w:val="28"/>
                <w:szCs w:val="28"/>
              </w:rPr>
              <w:t>–</w:t>
            </w:r>
            <w:r w:rsidRPr="005B4EE3">
              <w:rPr>
                <w:sz w:val="28"/>
                <w:szCs w:val="28"/>
              </w:rPr>
              <w:t xml:space="preserve"> 33442</w:t>
            </w:r>
            <w:r w:rsidR="0045442E" w:rsidRPr="005B4EE3">
              <w:rPr>
                <w:sz w:val="28"/>
                <w:szCs w:val="28"/>
              </w:rPr>
              <w:t>,5 тыс. рублей</w:t>
            </w:r>
          </w:p>
          <w:p w14:paraId="319960A3" w14:textId="77777777" w:rsidR="009608A5" w:rsidRPr="005B4EE3" w:rsidRDefault="009608A5" w:rsidP="00EE5D3E">
            <w:pPr>
              <w:ind w:firstLine="35"/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  <w:lang w:eastAsia="en-US"/>
              </w:rPr>
              <w:t>объемы финансирования подлежат ежегодному уточнению, исходя из  возможностей бюджета города на текущий финансовый год;</w:t>
            </w:r>
          </w:p>
          <w:p w14:paraId="641D0F60" w14:textId="77777777" w:rsidR="009608A5" w:rsidRPr="005B4EE3" w:rsidRDefault="009608A5" w:rsidP="00EE5D3E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из внебюджетных источников – </w:t>
            </w:r>
          </w:p>
          <w:p w14:paraId="49E3BEA0" w14:textId="77777777" w:rsidR="009608A5" w:rsidRPr="005B4EE3" w:rsidRDefault="009608A5" w:rsidP="00EE5D3E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34</w:t>
            </w:r>
            <w:r w:rsidR="0045442E" w:rsidRPr="005B4EE3">
              <w:rPr>
                <w:sz w:val="28"/>
                <w:szCs w:val="28"/>
              </w:rPr>
              <w:t>036</w:t>
            </w:r>
            <w:r w:rsidRPr="005B4EE3">
              <w:rPr>
                <w:sz w:val="28"/>
                <w:szCs w:val="28"/>
              </w:rPr>
              <w:t>,</w:t>
            </w:r>
            <w:r w:rsidR="0045442E" w:rsidRPr="005B4EE3">
              <w:rPr>
                <w:sz w:val="28"/>
                <w:szCs w:val="28"/>
              </w:rPr>
              <w:t>0</w:t>
            </w:r>
            <w:r w:rsidRPr="005B4EE3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4114D76B" w14:textId="77777777" w:rsidR="009608A5" w:rsidRPr="005B4EE3" w:rsidRDefault="009608A5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2021 год – 3334,0 тыс. рублей;</w:t>
            </w:r>
          </w:p>
          <w:p w14:paraId="5798EECC" w14:textId="77777777" w:rsidR="009608A5" w:rsidRPr="005B4EE3" w:rsidRDefault="009608A5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2022 год – 3231,7 тыс. рублей;</w:t>
            </w:r>
          </w:p>
          <w:p w14:paraId="210DFA87" w14:textId="77777777" w:rsidR="009608A5" w:rsidRPr="005B4EE3" w:rsidRDefault="009608A5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2023  год – 3688,4 тыс. рублей;</w:t>
            </w:r>
          </w:p>
          <w:p w14:paraId="3050CE88" w14:textId="77777777" w:rsidR="009608A5" w:rsidRPr="005B4EE3" w:rsidRDefault="0045442E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2024 год – 7766,0</w:t>
            </w:r>
            <w:r w:rsidR="009608A5" w:rsidRPr="005B4EE3">
              <w:rPr>
                <w:sz w:val="28"/>
                <w:szCs w:val="28"/>
              </w:rPr>
              <w:t xml:space="preserve"> тыс. рублей;</w:t>
            </w:r>
          </w:p>
          <w:p w14:paraId="271007CE" w14:textId="77777777" w:rsidR="009608A5" w:rsidRPr="005B4EE3" w:rsidRDefault="009608A5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2025 год – 4</w:t>
            </w:r>
            <w:r w:rsidR="0045442E" w:rsidRPr="005B4EE3">
              <w:rPr>
                <w:sz w:val="28"/>
                <w:szCs w:val="28"/>
              </w:rPr>
              <w:t>94</w:t>
            </w:r>
            <w:r w:rsidRPr="005B4EE3">
              <w:rPr>
                <w:sz w:val="28"/>
                <w:szCs w:val="28"/>
              </w:rPr>
              <w:t>5,</w:t>
            </w:r>
            <w:r w:rsidR="0045442E" w:rsidRPr="005B4EE3">
              <w:rPr>
                <w:sz w:val="28"/>
                <w:szCs w:val="28"/>
              </w:rPr>
              <w:t>9</w:t>
            </w:r>
            <w:r w:rsidRPr="005B4EE3">
              <w:rPr>
                <w:sz w:val="28"/>
                <w:szCs w:val="28"/>
              </w:rPr>
              <w:t xml:space="preserve"> тыс. рублей;</w:t>
            </w:r>
          </w:p>
          <w:p w14:paraId="2D083FDB" w14:textId="77777777" w:rsidR="009608A5" w:rsidRPr="005B4EE3" w:rsidRDefault="009608A5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2026 год – </w:t>
            </w:r>
            <w:r w:rsidR="0045442E" w:rsidRPr="005B4EE3">
              <w:rPr>
                <w:sz w:val="28"/>
                <w:szCs w:val="28"/>
              </w:rPr>
              <w:t xml:space="preserve">2700,0 </w:t>
            </w:r>
            <w:r w:rsidRPr="005B4EE3">
              <w:rPr>
                <w:sz w:val="28"/>
                <w:szCs w:val="28"/>
              </w:rPr>
              <w:t>тыс. рублей;</w:t>
            </w:r>
          </w:p>
          <w:p w14:paraId="30867C1E" w14:textId="77777777" w:rsidR="009608A5" w:rsidRPr="005B4EE3" w:rsidRDefault="009608A5" w:rsidP="00EE5D3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lastRenderedPageBreak/>
              <w:t xml:space="preserve">2027 год – </w:t>
            </w:r>
            <w:r w:rsidR="0045442E" w:rsidRPr="005B4EE3">
              <w:rPr>
                <w:sz w:val="28"/>
                <w:szCs w:val="28"/>
              </w:rPr>
              <w:t xml:space="preserve">2700,0 </w:t>
            </w:r>
            <w:r w:rsidRPr="005B4EE3">
              <w:rPr>
                <w:sz w:val="28"/>
                <w:szCs w:val="28"/>
              </w:rPr>
              <w:t>тыс. рублей;</w:t>
            </w:r>
          </w:p>
          <w:p w14:paraId="32545048" w14:textId="77777777" w:rsidR="0045442E" w:rsidRPr="005B4EE3" w:rsidRDefault="0045442E" w:rsidP="0045442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2028 год – 2700,0 тыс. рублей;</w:t>
            </w:r>
          </w:p>
          <w:p w14:paraId="6798BBA3" w14:textId="77777777" w:rsidR="009608A5" w:rsidRPr="005B4EE3" w:rsidRDefault="0045442E" w:rsidP="0045442E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 xml:space="preserve">2029 год – 2970,0 </w:t>
            </w:r>
            <w:r w:rsidR="009608A5" w:rsidRPr="005B4EE3">
              <w:rPr>
                <w:sz w:val="28"/>
                <w:szCs w:val="28"/>
              </w:rPr>
              <w:t>тыс. рублей</w:t>
            </w:r>
          </w:p>
        </w:tc>
      </w:tr>
      <w:tr w:rsidR="009608A5" w:rsidRPr="005B4EE3" w14:paraId="58FA8489" w14:textId="77777777" w:rsidTr="00EE5D3E">
        <w:tc>
          <w:tcPr>
            <w:tcW w:w="4677" w:type="dxa"/>
          </w:tcPr>
          <w:p w14:paraId="1FEC53F0" w14:textId="77777777" w:rsidR="009608A5" w:rsidRPr="005B4EE3" w:rsidRDefault="009608A5" w:rsidP="00A12264">
            <w:pPr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lastRenderedPageBreak/>
              <w:t>Ожидаемые результаты реализации подпрограммы 3</w:t>
            </w:r>
          </w:p>
        </w:tc>
        <w:tc>
          <w:tcPr>
            <w:tcW w:w="4679" w:type="dxa"/>
          </w:tcPr>
          <w:p w14:paraId="485CEC43" w14:textId="77777777" w:rsidR="009608A5" w:rsidRPr="005B4EE3" w:rsidRDefault="009608A5" w:rsidP="00925B7A">
            <w:pPr>
              <w:pStyle w:val="11"/>
              <w:autoSpaceDE w:val="0"/>
              <w:autoSpaceDN w:val="0"/>
              <w:adjustRightInd w:val="0"/>
              <w:ind w:left="29"/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К 2029 году:</w:t>
            </w:r>
          </w:p>
          <w:p w14:paraId="2FE0AA85" w14:textId="77777777" w:rsidR="009608A5" w:rsidRPr="005B4EE3" w:rsidRDefault="009608A5" w:rsidP="00262C74">
            <w:pPr>
              <w:jc w:val="both"/>
              <w:rPr>
                <w:sz w:val="28"/>
                <w:szCs w:val="28"/>
              </w:rPr>
            </w:pPr>
            <w:r w:rsidRPr="005B4EE3">
              <w:rPr>
                <w:sz w:val="28"/>
                <w:szCs w:val="28"/>
              </w:rPr>
              <w:t>увеличение доли населения города Рубцовска, выполнившего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«ГТО», до 58 %</w:t>
            </w:r>
          </w:p>
        </w:tc>
      </w:tr>
    </w:tbl>
    <w:p w14:paraId="1DBB5BE8" w14:textId="77777777" w:rsidR="002C5D13" w:rsidRPr="005B4EE3" w:rsidRDefault="002C5D13" w:rsidP="002C5D13">
      <w:pPr>
        <w:jc w:val="right"/>
        <w:rPr>
          <w:sz w:val="28"/>
          <w:szCs w:val="28"/>
        </w:rPr>
      </w:pPr>
      <w:r w:rsidRPr="005B4EE3">
        <w:rPr>
          <w:sz w:val="28"/>
          <w:szCs w:val="28"/>
        </w:rPr>
        <w:t>»;</w:t>
      </w:r>
    </w:p>
    <w:p w14:paraId="37C1887B" w14:textId="77777777" w:rsidR="002C5D13" w:rsidRPr="005B4EE3" w:rsidRDefault="002C5D13" w:rsidP="002C5D13">
      <w:pPr>
        <w:ind w:firstLine="709"/>
        <w:jc w:val="both"/>
        <w:rPr>
          <w:sz w:val="28"/>
          <w:szCs w:val="28"/>
        </w:rPr>
      </w:pPr>
      <w:r w:rsidRPr="005B4EE3">
        <w:rPr>
          <w:sz w:val="28"/>
          <w:szCs w:val="28"/>
        </w:rPr>
        <w:t>раздел 4 Программы изложить в следующей редакции:</w:t>
      </w:r>
    </w:p>
    <w:p w14:paraId="169DAF2D" w14:textId="77777777" w:rsidR="002C5D13" w:rsidRPr="005B4EE3" w:rsidRDefault="002C5D13" w:rsidP="002C5D13">
      <w:pPr>
        <w:ind w:firstLine="709"/>
        <w:jc w:val="both"/>
        <w:rPr>
          <w:sz w:val="28"/>
          <w:szCs w:val="28"/>
        </w:rPr>
      </w:pPr>
    </w:p>
    <w:p w14:paraId="3A5618AE" w14:textId="77777777" w:rsidR="002C5D13" w:rsidRPr="005B4EE3" w:rsidRDefault="002C5D13" w:rsidP="002C5D13">
      <w:pPr>
        <w:jc w:val="center"/>
        <w:rPr>
          <w:sz w:val="28"/>
          <w:szCs w:val="28"/>
        </w:rPr>
      </w:pPr>
      <w:r w:rsidRPr="005B4EE3">
        <w:rPr>
          <w:sz w:val="28"/>
          <w:szCs w:val="28"/>
        </w:rPr>
        <w:t>«4. Объем финансовых ресурсов, необходимых для реализации программы</w:t>
      </w:r>
    </w:p>
    <w:p w14:paraId="13FDA20E" w14:textId="77777777" w:rsidR="002C5D13" w:rsidRPr="005B4EE3" w:rsidRDefault="002C5D13" w:rsidP="002C5D13">
      <w:pPr>
        <w:ind w:firstLine="708"/>
        <w:jc w:val="center"/>
        <w:rPr>
          <w:sz w:val="28"/>
          <w:szCs w:val="28"/>
        </w:rPr>
      </w:pPr>
    </w:p>
    <w:p w14:paraId="043EBA92" w14:textId="77777777" w:rsidR="00CC044E" w:rsidRPr="005B4EE3" w:rsidRDefault="002C5D13" w:rsidP="00CC044E">
      <w:pPr>
        <w:ind w:firstLine="709"/>
        <w:jc w:val="both"/>
        <w:rPr>
          <w:sz w:val="28"/>
          <w:szCs w:val="28"/>
        </w:rPr>
      </w:pPr>
      <w:r w:rsidRPr="005B4EE3">
        <w:rPr>
          <w:sz w:val="28"/>
          <w:szCs w:val="28"/>
        </w:rPr>
        <w:t>Финансирование программы осуществляется за счет средств краевого бюджета и бюджета города, вн</w:t>
      </w:r>
      <w:r w:rsidR="00CC044E" w:rsidRPr="005B4EE3">
        <w:rPr>
          <w:sz w:val="28"/>
          <w:szCs w:val="28"/>
        </w:rPr>
        <w:t xml:space="preserve">ебюджетных средств учреждений. </w:t>
      </w:r>
    </w:p>
    <w:p w14:paraId="75883174" w14:textId="77777777" w:rsidR="0045442E" w:rsidRPr="005B4EE3" w:rsidRDefault="003A596F" w:rsidP="0045442E">
      <w:pPr>
        <w:jc w:val="both"/>
        <w:rPr>
          <w:sz w:val="28"/>
          <w:szCs w:val="28"/>
        </w:rPr>
      </w:pPr>
      <w:r w:rsidRPr="005B4EE3">
        <w:rPr>
          <w:sz w:val="28"/>
          <w:szCs w:val="28"/>
        </w:rPr>
        <w:tab/>
      </w:r>
      <w:r w:rsidR="0045442E" w:rsidRPr="005B4EE3">
        <w:rPr>
          <w:sz w:val="28"/>
          <w:szCs w:val="28"/>
        </w:rPr>
        <w:t>Общий объем финансирования программы составляет 1431615,8 тыс. рублей, в том числе по годам:</w:t>
      </w:r>
    </w:p>
    <w:p w14:paraId="04DE14BF" w14:textId="77777777" w:rsidR="0045442E" w:rsidRPr="005B4EE3" w:rsidRDefault="0045442E" w:rsidP="0045442E">
      <w:pPr>
        <w:jc w:val="both"/>
        <w:rPr>
          <w:sz w:val="28"/>
          <w:szCs w:val="28"/>
        </w:rPr>
      </w:pPr>
      <w:r w:rsidRPr="005B4EE3">
        <w:rPr>
          <w:sz w:val="28"/>
          <w:szCs w:val="28"/>
        </w:rPr>
        <w:t>2021 год – 108031,8 тыс. рублей;</w:t>
      </w:r>
    </w:p>
    <w:p w14:paraId="56CEA28D" w14:textId="77777777" w:rsidR="0045442E" w:rsidRPr="005B4EE3" w:rsidRDefault="0045442E" w:rsidP="0045442E">
      <w:pPr>
        <w:jc w:val="both"/>
        <w:rPr>
          <w:sz w:val="28"/>
          <w:szCs w:val="28"/>
        </w:rPr>
      </w:pPr>
      <w:r w:rsidRPr="005B4EE3">
        <w:rPr>
          <w:sz w:val="28"/>
          <w:szCs w:val="28"/>
        </w:rPr>
        <w:t>2022 год – 120221,8 тыс. рублей;</w:t>
      </w:r>
    </w:p>
    <w:p w14:paraId="503ED9C8" w14:textId="77777777" w:rsidR="0045442E" w:rsidRPr="005B4EE3" w:rsidRDefault="0045442E" w:rsidP="0045442E">
      <w:pPr>
        <w:jc w:val="both"/>
        <w:rPr>
          <w:sz w:val="28"/>
          <w:szCs w:val="28"/>
        </w:rPr>
      </w:pPr>
      <w:r w:rsidRPr="005B4EE3">
        <w:rPr>
          <w:sz w:val="28"/>
          <w:szCs w:val="28"/>
        </w:rPr>
        <w:t>2023 год – 139899,4 тыс. рублей;</w:t>
      </w:r>
    </w:p>
    <w:p w14:paraId="1635B057" w14:textId="77777777" w:rsidR="0045442E" w:rsidRPr="005B4EE3" w:rsidRDefault="0045442E" w:rsidP="0045442E">
      <w:pPr>
        <w:jc w:val="both"/>
        <w:rPr>
          <w:sz w:val="28"/>
          <w:szCs w:val="28"/>
        </w:rPr>
      </w:pPr>
      <w:r w:rsidRPr="005B4EE3">
        <w:rPr>
          <w:sz w:val="28"/>
          <w:szCs w:val="28"/>
        </w:rPr>
        <w:t>2024 год – 166165,3 тыс. рублей;</w:t>
      </w:r>
    </w:p>
    <w:p w14:paraId="24BAB58D" w14:textId="77777777" w:rsidR="0045442E" w:rsidRPr="005B4EE3" w:rsidRDefault="0045442E" w:rsidP="0045442E">
      <w:pPr>
        <w:jc w:val="both"/>
        <w:rPr>
          <w:sz w:val="28"/>
          <w:szCs w:val="28"/>
        </w:rPr>
      </w:pPr>
      <w:r w:rsidRPr="005B4EE3">
        <w:rPr>
          <w:sz w:val="28"/>
          <w:szCs w:val="28"/>
        </w:rPr>
        <w:t>2025 год – 183588,3 тыс. рублей;</w:t>
      </w:r>
    </w:p>
    <w:p w14:paraId="29D3A1B0" w14:textId="77777777" w:rsidR="0045442E" w:rsidRPr="005B4EE3" w:rsidRDefault="0045442E" w:rsidP="0045442E">
      <w:pPr>
        <w:jc w:val="both"/>
        <w:rPr>
          <w:sz w:val="28"/>
          <w:szCs w:val="28"/>
        </w:rPr>
      </w:pPr>
      <w:r w:rsidRPr="005B4EE3">
        <w:rPr>
          <w:sz w:val="28"/>
          <w:szCs w:val="28"/>
        </w:rPr>
        <w:t>2026 год – 198259,7 тыс. рублей;</w:t>
      </w:r>
    </w:p>
    <w:p w14:paraId="36EEB102" w14:textId="77777777" w:rsidR="0045442E" w:rsidRPr="005B4EE3" w:rsidRDefault="0045442E" w:rsidP="0045442E">
      <w:pPr>
        <w:jc w:val="both"/>
        <w:rPr>
          <w:sz w:val="28"/>
          <w:szCs w:val="28"/>
        </w:rPr>
      </w:pPr>
      <w:r w:rsidRPr="005B4EE3">
        <w:rPr>
          <w:sz w:val="28"/>
          <w:szCs w:val="28"/>
        </w:rPr>
        <w:t>2027 год – 166284,8 тыс. рублей;</w:t>
      </w:r>
    </w:p>
    <w:p w14:paraId="7E096BEB" w14:textId="77777777" w:rsidR="0045442E" w:rsidRPr="005B4EE3" w:rsidRDefault="0045442E" w:rsidP="0045442E">
      <w:pPr>
        <w:jc w:val="both"/>
        <w:rPr>
          <w:sz w:val="28"/>
          <w:szCs w:val="28"/>
        </w:rPr>
      </w:pPr>
      <w:r w:rsidRPr="005B4EE3">
        <w:rPr>
          <w:sz w:val="28"/>
          <w:szCs w:val="28"/>
        </w:rPr>
        <w:t>2028 год - 166284,8 тыс. рублей;</w:t>
      </w:r>
    </w:p>
    <w:p w14:paraId="4A7E208A" w14:textId="77777777" w:rsidR="0045442E" w:rsidRPr="005B4EE3" w:rsidRDefault="0045442E" w:rsidP="0045442E">
      <w:pPr>
        <w:jc w:val="both"/>
        <w:rPr>
          <w:sz w:val="28"/>
          <w:szCs w:val="28"/>
        </w:rPr>
      </w:pPr>
      <w:r w:rsidRPr="005B4EE3">
        <w:rPr>
          <w:sz w:val="28"/>
          <w:szCs w:val="28"/>
        </w:rPr>
        <w:t>2029 год – 182879,9 тыс. рублей;</w:t>
      </w:r>
    </w:p>
    <w:p w14:paraId="63B325DF" w14:textId="77777777" w:rsidR="00CC044E" w:rsidRPr="005B4EE3" w:rsidRDefault="002C5D13" w:rsidP="00CC044E">
      <w:pPr>
        <w:ind w:firstLine="708"/>
        <w:jc w:val="both"/>
        <w:rPr>
          <w:sz w:val="28"/>
          <w:szCs w:val="28"/>
        </w:rPr>
      </w:pPr>
      <w:r w:rsidRPr="005B4EE3">
        <w:rPr>
          <w:sz w:val="28"/>
          <w:szCs w:val="28"/>
        </w:rPr>
        <w:t xml:space="preserve">из них: </w:t>
      </w:r>
    </w:p>
    <w:p w14:paraId="6AC0D0BF" w14:textId="77777777" w:rsidR="0045442E" w:rsidRPr="005B4EE3" w:rsidRDefault="008C0E1E" w:rsidP="0045442E">
      <w:pPr>
        <w:jc w:val="both"/>
        <w:rPr>
          <w:sz w:val="28"/>
          <w:szCs w:val="28"/>
        </w:rPr>
      </w:pPr>
      <w:r w:rsidRPr="005B4EE3">
        <w:rPr>
          <w:sz w:val="28"/>
          <w:szCs w:val="28"/>
        </w:rPr>
        <w:tab/>
      </w:r>
      <w:r w:rsidR="0045442E" w:rsidRPr="005B4EE3">
        <w:rPr>
          <w:sz w:val="28"/>
          <w:szCs w:val="28"/>
        </w:rPr>
        <w:t>из краевого бюджета – 41560,9 тыс. рублей, в том числе по годам:</w:t>
      </w:r>
    </w:p>
    <w:p w14:paraId="02152F71" w14:textId="77777777" w:rsidR="0045442E" w:rsidRPr="005B4EE3" w:rsidRDefault="0045442E" w:rsidP="0045442E">
      <w:pPr>
        <w:jc w:val="both"/>
        <w:rPr>
          <w:sz w:val="28"/>
          <w:szCs w:val="28"/>
        </w:rPr>
      </w:pPr>
      <w:r w:rsidRPr="005B4EE3">
        <w:rPr>
          <w:sz w:val="28"/>
          <w:szCs w:val="28"/>
        </w:rPr>
        <w:t>2021 год – 207,2 тыс. рублей;</w:t>
      </w:r>
    </w:p>
    <w:p w14:paraId="01C9C5CA" w14:textId="77777777" w:rsidR="0045442E" w:rsidRPr="005B4EE3" w:rsidRDefault="0045442E" w:rsidP="0045442E">
      <w:pPr>
        <w:jc w:val="both"/>
        <w:rPr>
          <w:sz w:val="28"/>
          <w:szCs w:val="28"/>
        </w:rPr>
      </w:pPr>
      <w:r w:rsidRPr="005B4EE3">
        <w:rPr>
          <w:sz w:val="28"/>
          <w:szCs w:val="28"/>
        </w:rPr>
        <w:t>2022 год – 198,0 тыс. рублей;</w:t>
      </w:r>
    </w:p>
    <w:p w14:paraId="34B591A8" w14:textId="77777777" w:rsidR="0045442E" w:rsidRPr="005B4EE3" w:rsidRDefault="0045442E" w:rsidP="0045442E">
      <w:pPr>
        <w:jc w:val="both"/>
        <w:rPr>
          <w:sz w:val="28"/>
          <w:szCs w:val="28"/>
        </w:rPr>
      </w:pPr>
      <w:r w:rsidRPr="005B4EE3">
        <w:rPr>
          <w:sz w:val="28"/>
          <w:szCs w:val="28"/>
        </w:rPr>
        <w:t>2023 год – 414,4</w:t>
      </w:r>
      <w:r w:rsidR="00BB7886" w:rsidRPr="005B4EE3">
        <w:rPr>
          <w:sz w:val="28"/>
          <w:szCs w:val="28"/>
        </w:rPr>
        <w:t xml:space="preserve"> </w:t>
      </w:r>
      <w:r w:rsidRPr="005B4EE3">
        <w:rPr>
          <w:sz w:val="28"/>
          <w:szCs w:val="28"/>
        </w:rPr>
        <w:t>тыс. рублей;</w:t>
      </w:r>
    </w:p>
    <w:p w14:paraId="34A19825" w14:textId="77777777" w:rsidR="0045442E" w:rsidRPr="005B4EE3" w:rsidRDefault="0045442E" w:rsidP="0045442E">
      <w:pPr>
        <w:jc w:val="both"/>
        <w:rPr>
          <w:sz w:val="28"/>
          <w:szCs w:val="28"/>
        </w:rPr>
      </w:pPr>
      <w:r w:rsidRPr="005B4EE3">
        <w:rPr>
          <w:sz w:val="28"/>
          <w:szCs w:val="28"/>
        </w:rPr>
        <w:t>2024 год – 943,9 тыс. рублей;</w:t>
      </w:r>
    </w:p>
    <w:p w14:paraId="36568587" w14:textId="77777777" w:rsidR="0045442E" w:rsidRPr="005B4EE3" w:rsidRDefault="0045442E" w:rsidP="0045442E">
      <w:pPr>
        <w:jc w:val="both"/>
        <w:rPr>
          <w:sz w:val="28"/>
          <w:szCs w:val="28"/>
        </w:rPr>
      </w:pPr>
      <w:r w:rsidRPr="005B4EE3">
        <w:rPr>
          <w:sz w:val="28"/>
          <w:szCs w:val="28"/>
        </w:rPr>
        <w:t>2025 год – 0,0 тыс. рублей;</w:t>
      </w:r>
    </w:p>
    <w:p w14:paraId="304D6DD3" w14:textId="77777777" w:rsidR="0045442E" w:rsidRPr="005B4EE3" w:rsidRDefault="0045442E" w:rsidP="0045442E">
      <w:pPr>
        <w:jc w:val="both"/>
        <w:rPr>
          <w:sz w:val="28"/>
          <w:szCs w:val="28"/>
        </w:rPr>
      </w:pPr>
      <w:r w:rsidRPr="005B4EE3">
        <w:rPr>
          <w:sz w:val="28"/>
          <w:szCs w:val="28"/>
        </w:rPr>
        <w:t>2026 год – 39797,4 тыс. рублей;</w:t>
      </w:r>
    </w:p>
    <w:p w14:paraId="257B1311" w14:textId="77777777" w:rsidR="0045442E" w:rsidRPr="005B4EE3" w:rsidRDefault="0045442E" w:rsidP="0045442E">
      <w:pPr>
        <w:jc w:val="both"/>
        <w:rPr>
          <w:sz w:val="28"/>
          <w:szCs w:val="28"/>
        </w:rPr>
      </w:pPr>
      <w:r w:rsidRPr="005B4EE3">
        <w:rPr>
          <w:sz w:val="28"/>
          <w:szCs w:val="28"/>
        </w:rPr>
        <w:t>2027 год – 0,0 тыс. рублей;</w:t>
      </w:r>
    </w:p>
    <w:p w14:paraId="7D973DBA" w14:textId="77777777" w:rsidR="0045442E" w:rsidRPr="005B4EE3" w:rsidRDefault="0045442E" w:rsidP="0045442E">
      <w:pPr>
        <w:jc w:val="both"/>
        <w:rPr>
          <w:sz w:val="28"/>
          <w:szCs w:val="28"/>
        </w:rPr>
      </w:pPr>
      <w:r w:rsidRPr="005B4EE3">
        <w:rPr>
          <w:sz w:val="28"/>
          <w:szCs w:val="28"/>
        </w:rPr>
        <w:t>2028 год – 0,0 тыс. рублей;</w:t>
      </w:r>
    </w:p>
    <w:p w14:paraId="2E27FE82" w14:textId="77777777" w:rsidR="0045442E" w:rsidRPr="005B4EE3" w:rsidRDefault="0045442E" w:rsidP="0045442E">
      <w:pPr>
        <w:jc w:val="both"/>
        <w:rPr>
          <w:sz w:val="28"/>
          <w:szCs w:val="28"/>
        </w:rPr>
      </w:pPr>
      <w:r w:rsidRPr="005B4EE3">
        <w:rPr>
          <w:sz w:val="28"/>
          <w:szCs w:val="28"/>
        </w:rPr>
        <w:t>2029 год – 0,0 тыс. рублей;</w:t>
      </w:r>
    </w:p>
    <w:p w14:paraId="4F5B9778" w14:textId="77777777" w:rsidR="008C0E1E" w:rsidRPr="005B4EE3" w:rsidRDefault="008C0E1E" w:rsidP="008C0E1E">
      <w:pPr>
        <w:jc w:val="both"/>
        <w:rPr>
          <w:sz w:val="28"/>
          <w:szCs w:val="28"/>
        </w:rPr>
      </w:pPr>
      <w:r w:rsidRPr="005B4EE3">
        <w:rPr>
          <w:sz w:val="28"/>
          <w:szCs w:val="28"/>
        </w:rPr>
        <w:tab/>
      </w:r>
      <w:r w:rsidR="002C5D13" w:rsidRPr="005B4EE3">
        <w:rPr>
          <w:sz w:val="28"/>
          <w:szCs w:val="28"/>
        </w:rPr>
        <w:t xml:space="preserve">из бюджета города – </w:t>
      </w:r>
      <w:r w:rsidRPr="005B4EE3">
        <w:rPr>
          <w:sz w:val="28"/>
          <w:szCs w:val="28"/>
        </w:rPr>
        <w:t>1189224,4 тыс. рублей, в том числе по годам:</w:t>
      </w:r>
    </w:p>
    <w:p w14:paraId="07CEB30F" w14:textId="77777777" w:rsidR="008C0E1E" w:rsidRPr="005B4EE3" w:rsidRDefault="008C0E1E" w:rsidP="008C0E1E">
      <w:pPr>
        <w:jc w:val="both"/>
        <w:rPr>
          <w:sz w:val="28"/>
          <w:szCs w:val="28"/>
        </w:rPr>
      </w:pPr>
      <w:r w:rsidRPr="005B4EE3">
        <w:rPr>
          <w:sz w:val="28"/>
          <w:szCs w:val="28"/>
        </w:rPr>
        <w:t>2021 год – 90566,7 тыс. рублей;</w:t>
      </w:r>
    </w:p>
    <w:p w14:paraId="1FB7FF79" w14:textId="77777777" w:rsidR="008C0E1E" w:rsidRPr="005B4EE3" w:rsidRDefault="008C0E1E" w:rsidP="008C0E1E">
      <w:pPr>
        <w:jc w:val="both"/>
        <w:rPr>
          <w:sz w:val="28"/>
          <w:szCs w:val="28"/>
        </w:rPr>
      </w:pPr>
      <w:r w:rsidRPr="005B4EE3">
        <w:rPr>
          <w:sz w:val="28"/>
          <w:szCs w:val="28"/>
        </w:rPr>
        <w:lastRenderedPageBreak/>
        <w:t>2022 год – 101973,3 тыс. рублей;</w:t>
      </w:r>
    </w:p>
    <w:p w14:paraId="70D08132" w14:textId="77777777" w:rsidR="008C0E1E" w:rsidRPr="005B4EE3" w:rsidRDefault="008C0E1E" w:rsidP="008C0E1E">
      <w:pPr>
        <w:jc w:val="both"/>
        <w:rPr>
          <w:sz w:val="28"/>
          <w:szCs w:val="28"/>
        </w:rPr>
      </w:pPr>
      <w:r w:rsidRPr="005B4EE3">
        <w:rPr>
          <w:sz w:val="28"/>
          <w:szCs w:val="28"/>
        </w:rPr>
        <w:t>2023 год – 114642,5 тыс. рублей;</w:t>
      </w:r>
    </w:p>
    <w:p w14:paraId="09F95CDE" w14:textId="77777777" w:rsidR="008C0E1E" w:rsidRPr="005B4EE3" w:rsidRDefault="008C0E1E" w:rsidP="008C0E1E">
      <w:pPr>
        <w:jc w:val="both"/>
        <w:rPr>
          <w:sz w:val="28"/>
          <w:szCs w:val="28"/>
        </w:rPr>
      </w:pPr>
      <w:r w:rsidRPr="005B4EE3">
        <w:rPr>
          <w:sz w:val="28"/>
          <w:szCs w:val="28"/>
        </w:rPr>
        <w:t>2024 год – 136360,4 тыс. рублей;</w:t>
      </w:r>
    </w:p>
    <w:p w14:paraId="3E6C744F" w14:textId="77777777" w:rsidR="008C0E1E" w:rsidRPr="005B4EE3" w:rsidRDefault="008C0E1E" w:rsidP="008C0E1E">
      <w:pPr>
        <w:jc w:val="both"/>
        <w:rPr>
          <w:sz w:val="28"/>
          <w:szCs w:val="28"/>
        </w:rPr>
      </w:pPr>
      <w:r w:rsidRPr="005B4EE3">
        <w:rPr>
          <w:sz w:val="28"/>
          <w:szCs w:val="28"/>
        </w:rPr>
        <w:t>2025 год – 159083,3 тыс. рублей;</w:t>
      </w:r>
    </w:p>
    <w:p w14:paraId="61B6D55C" w14:textId="77777777" w:rsidR="008C0E1E" w:rsidRPr="005B4EE3" w:rsidRDefault="008C0E1E" w:rsidP="008C0E1E">
      <w:pPr>
        <w:jc w:val="both"/>
        <w:rPr>
          <w:sz w:val="28"/>
          <w:szCs w:val="28"/>
        </w:rPr>
      </w:pPr>
      <w:r w:rsidRPr="005B4EE3">
        <w:rPr>
          <w:sz w:val="28"/>
          <w:szCs w:val="28"/>
        </w:rPr>
        <w:t>2026 год – 137166,3 тыс. рублей;</w:t>
      </w:r>
    </w:p>
    <w:p w14:paraId="3E242262" w14:textId="77777777" w:rsidR="008C0E1E" w:rsidRPr="005B4EE3" w:rsidRDefault="008C0E1E" w:rsidP="008C0E1E">
      <w:pPr>
        <w:jc w:val="both"/>
        <w:rPr>
          <w:sz w:val="28"/>
          <w:szCs w:val="28"/>
        </w:rPr>
      </w:pPr>
      <w:r w:rsidRPr="005B4EE3">
        <w:rPr>
          <w:sz w:val="28"/>
          <w:szCs w:val="28"/>
        </w:rPr>
        <w:t>2027 год – 144988,8 тыс. рублей;</w:t>
      </w:r>
    </w:p>
    <w:p w14:paraId="0B47DC07" w14:textId="77777777" w:rsidR="008C0E1E" w:rsidRPr="005B4EE3" w:rsidRDefault="008C0E1E" w:rsidP="008C0E1E">
      <w:pPr>
        <w:jc w:val="both"/>
        <w:rPr>
          <w:sz w:val="28"/>
          <w:szCs w:val="28"/>
        </w:rPr>
      </w:pPr>
      <w:r w:rsidRPr="005B4EE3">
        <w:rPr>
          <w:sz w:val="28"/>
          <w:szCs w:val="28"/>
        </w:rPr>
        <w:t>2028 год – 144988,8 тыс. рублей;</w:t>
      </w:r>
    </w:p>
    <w:p w14:paraId="5ED0A486" w14:textId="77777777" w:rsidR="008C0E1E" w:rsidRPr="005B4EE3" w:rsidRDefault="008C0E1E" w:rsidP="008C0E1E">
      <w:pPr>
        <w:jc w:val="both"/>
        <w:rPr>
          <w:sz w:val="28"/>
          <w:szCs w:val="28"/>
        </w:rPr>
      </w:pPr>
      <w:r w:rsidRPr="005B4EE3">
        <w:rPr>
          <w:sz w:val="28"/>
          <w:szCs w:val="28"/>
        </w:rPr>
        <w:t>2029 год – 159454,3 тыс. рублей;</w:t>
      </w:r>
    </w:p>
    <w:p w14:paraId="05449A6D" w14:textId="77777777" w:rsidR="008C0E1E" w:rsidRPr="005B4EE3" w:rsidRDefault="008C0E1E" w:rsidP="008C0E1E">
      <w:pPr>
        <w:jc w:val="both"/>
        <w:rPr>
          <w:sz w:val="28"/>
          <w:szCs w:val="28"/>
        </w:rPr>
      </w:pPr>
      <w:r w:rsidRPr="005B4EE3">
        <w:rPr>
          <w:sz w:val="28"/>
          <w:szCs w:val="28"/>
        </w:rPr>
        <w:tab/>
      </w:r>
      <w:r w:rsidR="002C5D13" w:rsidRPr="005B4EE3">
        <w:rPr>
          <w:sz w:val="28"/>
          <w:szCs w:val="28"/>
        </w:rPr>
        <w:t xml:space="preserve">из внебюджетных источников – </w:t>
      </w:r>
      <w:r w:rsidRPr="005B4EE3">
        <w:rPr>
          <w:sz w:val="28"/>
          <w:szCs w:val="28"/>
        </w:rPr>
        <w:t>200830,5 тыс. рублей, в том числе по годам:</w:t>
      </w:r>
    </w:p>
    <w:p w14:paraId="33E4F0BC" w14:textId="77777777" w:rsidR="008C0E1E" w:rsidRPr="005B4EE3" w:rsidRDefault="008C0E1E" w:rsidP="008C0E1E">
      <w:pPr>
        <w:jc w:val="both"/>
        <w:rPr>
          <w:sz w:val="28"/>
          <w:szCs w:val="28"/>
        </w:rPr>
      </w:pPr>
      <w:r w:rsidRPr="005B4EE3">
        <w:rPr>
          <w:sz w:val="28"/>
          <w:szCs w:val="28"/>
        </w:rPr>
        <w:t>2021 год – 17257,9 тыс. рублей;</w:t>
      </w:r>
    </w:p>
    <w:p w14:paraId="70F42B6B" w14:textId="77777777" w:rsidR="008C0E1E" w:rsidRPr="005B4EE3" w:rsidRDefault="008C0E1E" w:rsidP="008C0E1E">
      <w:pPr>
        <w:jc w:val="both"/>
        <w:rPr>
          <w:sz w:val="28"/>
          <w:szCs w:val="28"/>
        </w:rPr>
      </w:pPr>
      <w:r w:rsidRPr="005B4EE3">
        <w:rPr>
          <w:sz w:val="28"/>
          <w:szCs w:val="28"/>
        </w:rPr>
        <w:t>2022 год – 18050,5 тыс. рублей;</w:t>
      </w:r>
    </w:p>
    <w:p w14:paraId="6232A0E1" w14:textId="77777777" w:rsidR="008C0E1E" w:rsidRPr="005B4EE3" w:rsidRDefault="008C0E1E" w:rsidP="008C0E1E">
      <w:pPr>
        <w:jc w:val="both"/>
        <w:rPr>
          <w:sz w:val="28"/>
          <w:szCs w:val="28"/>
        </w:rPr>
      </w:pPr>
      <w:r w:rsidRPr="005B4EE3">
        <w:rPr>
          <w:sz w:val="28"/>
          <w:szCs w:val="28"/>
        </w:rPr>
        <w:t>2023 год – 24842,5 тыс. рублей;</w:t>
      </w:r>
    </w:p>
    <w:p w14:paraId="4B52BF10" w14:textId="77777777" w:rsidR="008C0E1E" w:rsidRPr="005B4EE3" w:rsidRDefault="008C0E1E" w:rsidP="008C0E1E">
      <w:pPr>
        <w:jc w:val="both"/>
        <w:rPr>
          <w:sz w:val="28"/>
          <w:szCs w:val="28"/>
        </w:rPr>
      </w:pPr>
      <w:r w:rsidRPr="005B4EE3">
        <w:rPr>
          <w:sz w:val="28"/>
          <w:szCs w:val="28"/>
        </w:rPr>
        <w:t>2024 год – 28861,0 тыс. рублей;</w:t>
      </w:r>
    </w:p>
    <w:p w14:paraId="4078B529" w14:textId="77777777" w:rsidR="008C0E1E" w:rsidRPr="005B4EE3" w:rsidRDefault="008C0E1E" w:rsidP="008C0E1E">
      <w:pPr>
        <w:jc w:val="both"/>
        <w:rPr>
          <w:sz w:val="28"/>
          <w:szCs w:val="28"/>
        </w:rPr>
      </w:pPr>
      <w:r w:rsidRPr="005B4EE3">
        <w:rPr>
          <w:sz w:val="28"/>
          <w:szCs w:val="28"/>
        </w:rPr>
        <w:t>2025 год – 24505,0 тыс. рублей;</w:t>
      </w:r>
    </w:p>
    <w:p w14:paraId="71CAB265" w14:textId="77777777" w:rsidR="008C0E1E" w:rsidRPr="005B4EE3" w:rsidRDefault="008C0E1E" w:rsidP="008C0E1E">
      <w:pPr>
        <w:jc w:val="both"/>
        <w:rPr>
          <w:sz w:val="28"/>
          <w:szCs w:val="28"/>
        </w:rPr>
      </w:pPr>
      <w:r w:rsidRPr="005B4EE3">
        <w:rPr>
          <w:sz w:val="28"/>
          <w:szCs w:val="28"/>
        </w:rPr>
        <w:t>2026 год – 21296,0 тыс. рублей;</w:t>
      </w:r>
    </w:p>
    <w:p w14:paraId="082AB7FE" w14:textId="77777777" w:rsidR="008C0E1E" w:rsidRPr="005B4EE3" w:rsidRDefault="008C0E1E" w:rsidP="008C0E1E">
      <w:pPr>
        <w:jc w:val="both"/>
        <w:rPr>
          <w:sz w:val="28"/>
          <w:szCs w:val="28"/>
        </w:rPr>
      </w:pPr>
      <w:r w:rsidRPr="005B4EE3">
        <w:rPr>
          <w:sz w:val="28"/>
          <w:szCs w:val="28"/>
        </w:rPr>
        <w:t>2027 год – 21296,0 тыс. рублей;</w:t>
      </w:r>
    </w:p>
    <w:p w14:paraId="69E142F1" w14:textId="77777777" w:rsidR="008C0E1E" w:rsidRPr="005B4EE3" w:rsidRDefault="008C0E1E" w:rsidP="008C0E1E">
      <w:pPr>
        <w:jc w:val="both"/>
        <w:rPr>
          <w:sz w:val="28"/>
          <w:szCs w:val="28"/>
        </w:rPr>
      </w:pPr>
      <w:r w:rsidRPr="005B4EE3">
        <w:rPr>
          <w:sz w:val="28"/>
          <w:szCs w:val="28"/>
        </w:rPr>
        <w:t>2028 год – 21296,0 тыс. рублей;</w:t>
      </w:r>
    </w:p>
    <w:p w14:paraId="01D2162F" w14:textId="77777777" w:rsidR="008C0E1E" w:rsidRPr="005B4EE3" w:rsidRDefault="008C0E1E" w:rsidP="008C0E1E">
      <w:pPr>
        <w:jc w:val="both"/>
        <w:rPr>
          <w:sz w:val="28"/>
          <w:szCs w:val="28"/>
        </w:rPr>
      </w:pPr>
      <w:r w:rsidRPr="005B4EE3">
        <w:rPr>
          <w:sz w:val="28"/>
          <w:szCs w:val="28"/>
        </w:rPr>
        <w:t xml:space="preserve">2029 год – 23425,6 тыс. рублей. </w:t>
      </w:r>
    </w:p>
    <w:p w14:paraId="73A9BB80" w14:textId="77777777" w:rsidR="002C5D13" w:rsidRPr="005B4EE3" w:rsidRDefault="002C5D13" w:rsidP="00CC044E">
      <w:pPr>
        <w:ind w:firstLine="708"/>
        <w:jc w:val="both"/>
        <w:rPr>
          <w:sz w:val="28"/>
          <w:szCs w:val="28"/>
        </w:rPr>
      </w:pPr>
      <w:r w:rsidRPr="005B4EE3">
        <w:rPr>
          <w:sz w:val="28"/>
          <w:szCs w:val="28"/>
          <w:lang w:eastAsia="en-US"/>
        </w:rPr>
        <w:t xml:space="preserve">Объемы финансирования подлежат ежегодному уточнению исходя из возможностей бюджета города на текущий финансовый год. </w:t>
      </w:r>
    </w:p>
    <w:p w14:paraId="518B00B5" w14:textId="77777777" w:rsidR="002C5D13" w:rsidRPr="005B4EE3" w:rsidRDefault="002C5D13" w:rsidP="002C5D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4EE3">
        <w:rPr>
          <w:sz w:val="28"/>
          <w:szCs w:val="28"/>
        </w:rPr>
        <w:t>В случае экономии средств при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утвержденных на соответствующий год и на плановый период.</w:t>
      </w:r>
    </w:p>
    <w:p w14:paraId="5CA6FD30" w14:textId="77777777" w:rsidR="002C5D13" w:rsidRPr="005B4EE3" w:rsidRDefault="002C5D13" w:rsidP="002C5D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4EE3">
        <w:rPr>
          <w:sz w:val="28"/>
          <w:szCs w:val="28"/>
        </w:rPr>
        <w:t>Объем финансовых ресурсов, необходимых для реализации программы и подпрограмм, представлен в таблице 3.»;</w:t>
      </w:r>
    </w:p>
    <w:p w14:paraId="0D4C07B0" w14:textId="77777777" w:rsidR="002C5D13" w:rsidRPr="005B4EE3" w:rsidRDefault="002C5D13" w:rsidP="0085558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4EE3">
        <w:rPr>
          <w:sz w:val="28"/>
          <w:szCs w:val="28"/>
        </w:rPr>
        <w:t xml:space="preserve">таблицы </w:t>
      </w:r>
      <w:r w:rsidR="00925B7A" w:rsidRPr="005B4EE3">
        <w:rPr>
          <w:sz w:val="28"/>
          <w:szCs w:val="28"/>
        </w:rPr>
        <w:t>1-</w:t>
      </w:r>
      <w:r w:rsidRPr="005B4EE3">
        <w:rPr>
          <w:sz w:val="28"/>
          <w:szCs w:val="28"/>
        </w:rPr>
        <w:t>3 Программы изложить в новой редакции согласно приложению к настоящему постановлению.</w:t>
      </w:r>
    </w:p>
    <w:p w14:paraId="38CF97F8" w14:textId="77777777" w:rsidR="002C5D13" w:rsidRPr="005B4EE3" w:rsidRDefault="002C5D13" w:rsidP="002C5D13">
      <w:pPr>
        <w:ind w:firstLine="709"/>
        <w:jc w:val="both"/>
        <w:rPr>
          <w:sz w:val="28"/>
          <w:szCs w:val="28"/>
        </w:rPr>
      </w:pPr>
      <w:r w:rsidRPr="005B4EE3">
        <w:rPr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F05E54E" w14:textId="77777777" w:rsidR="002C5D13" w:rsidRPr="005B4EE3" w:rsidRDefault="002C5D13" w:rsidP="002C5D13">
      <w:pPr>
        <w:ind w:firstLine="709"/>
        <w:jc w:val="both"/>
        <w:rPr>
          <w:sz w:val="28"/>
          <w:szCs w:val="28"/>
        </w:rPr>
      </w:pPr>
      <w:r w:rsidRPr="005B4EE3">
        <w:rPr>
          <w:sz w:val="28"/>
          <w:szCs w:val="28"/>
        </w:rPr>
        <w:t>3. Настоящее постановление вступает в силу после опубликования в газете «Местное время».</w:t>
      </w:r>
    </w:p>
    <w:p w14:paraId="703A9D80" w14:textId="77777777" w:rsidR="002C5D13" w:rsidRPr="005B4EE3" w:rsidRDefault="002C5D13" w:rsidP="002C5D13">
      <w:pPr>
        <w:suppressAutoHyphens/>
        <w:ind w:firstLine="709"/>
        <w:jc w:val="both"/>
        <w:rPr>
          <w:sz w:val="28"/>
          <w:szCs w:val="28"/>
        </w:rPr>
      </w:pPr>
      <w:r w:rsidRPr="005B4EE3">
        <w:rPr>
          <w:sz w:val="28"/>
          <w:szCs w:val="28"/>
        </w:rPr>
        <w:t>4. Контроль за исполнением данного постановления возложить на заместителя Главы Администрации города Рубцовска Шашка А.В.</w:t>
      </w:r>
    </w:p>
    <w:p w14:paraId="13B9323C" w14:textId="77777777" w:rsidR="002C5D13" w:rsidRPr="005B4EE3" w:rsidRDefault="002C5D13" w:rsidP="002C5D13">
      <w:pPr>
        <w:rPr>
          <w:sz w:val="28"/>
          <w:szCs w:val="28"/>
        </w:rPr>
      </w:pPr>
    </w:p>
    <w:p w14:paraId="42C8EFA7" w14:textId="77777777" w:rsidR="002C5D13" w:rsidRPr="005B4EE3" w:rsidRDefault="002C5D13" w:rsidP="002C5D13">
      <w:pPr>
        <w:tabs>
          <w:tab w:val="left" w:pos="7513"/>
        </w:tabs>
        <w:rPr>
          <w:sz w:val="28"/>
          <w:szCs w:val="28"/>
        </w:rPr>
      </w:pPr>
    </w:p>
    <w:p w14:paraId="319EBAED" w14:textId="77777777" w:rsidR="009608A5" w:rsidRPr="005B4EE3" w:rsidRDefault="009608A5" w:rsidP="002C5D13">
      <w:pPr>
        <w:tabs>
          <w:tab w:val="left" w:pos="7513"/>
        </w:tabs>
        <w:rPr>
          <w:sz w:val="28"/>
          <w:szCs w:val="28"/>
        </w:rPr>
      </w:pPr>
    </w:p>
    <w:p w14:paraId="3175E719" w14:textId="77777777" w:rsidR="002C5D13" w:rsidRPr="005B4EE3" w:rsidRDefault="002C5D13" w:rsidP="002C5D13">
      <w:pPr>
        <w:rPr>
          <w:sz w:val="28"/>
          <w:szCs w:val="28"/>
        </w:rPr>
      </w:pPr>
      <w:r w:rsidRPr="005B4EE3">
        <w:rPr>
          <w:sz w:val="28"/>
          <w:szCs w:val="28"/>
        </w:rPr>
        <w:t xml:space="preserve">Временно исполняющий полномочия </w:t>
      </w:r>
    </w:p>
    <w:p w14:paraId="132F6B1F" w14:textId="77777777" w:rsidR="002C5D13" w:rsidRPr="005B4EE3" w:rsidRDefault="002C5D13" w:rsidP="002C5D13">
      <w:pPr>
        <w:rPr>
          <w:sz w:val="28"/>
          <w:szCs w:val="28"/>
        </w:rPr>
      </w:pPr>
      <w:r w:rsidRPr="005B4EE3">
        <w:rPr>
          <w:sz w:val="28"/>
          <w:szCs w:val="28"/>
        </w:rPr>
        <w:t xml:space="preserve">Главы города Рубцовска                                         </w:t>
      </w:r>
      <w:r w:rsidR="00925B7A" w:rsidRPr="005B4EE3">
        <w:rPr>
          <w:sz w:val="28"/>
          <w:szCs w:val="28"/>
        </w:rPr>
        <w:t xml:space="preserve">                      </w:t>
      </w:r>
      <w:r w:rsidRPr="005B4EE3">
        <w:rPr>
          <w:sz w:val="28"/>
          <w:szCs w:val="28"/>
        </w:rPr>
        <w:t xml:space="preserve">  И.А. Башмаков</w:t>
      </w:r>
    </w:p>
    <w:p w14:paraId="1D2D5137" w14:textId="77777777" w:rsidR="002C5D13" w:rsidRPr="005B4EE3" w:rsidRDefault="002C5D13" w:rsidP="002C5D13">
      <w:pPr>
        <w:tabs>
          <w:tab w:val="left" w:pos="7513"/>
        </w:tabs>
        <w:rPr>
          <w:sz w:val="28"/>
          <w:szCs w:val="28"/>
        </w:rPr>
        <w:sectPr w:rsidR="002C5D13" w:rsidRPr="005B4EE3" w:rsidSect="00DD7FCE">
          <w:headerReference w:type="default" r:id="rId8"/>
          <w:type w:val="continuous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6E91735C" w14:textId="77777777" w:rsidR="00CC044E" w:rsidRPr="005B4EE3" w:rsidRDefault="00CC044E" w:rsidP="00CC044E">
      <w:pPr>
        <w:ind w:left="10348"/>
        <w:outlineLvl w:val="0"/>
        <w:rPr>
          <w:sz w:val="28"/>
          <w:szCs w:val="28"/>
        </w:rPr>
      </w:pPr>
      <w:bookmarkStart w:id="1" w:name="_Hlk153802718"/>
      <w:bookmarkStart w:id="2" w:name="_Hlk159493623"/>
      <w:r w:rsidRPr="005B4EE3">
        <w:rPr>
          <w:sz w:val="28"/>
          <w:szCs w:val="28"/>
        </w:rPr>
        <w:lastRenderedPageBreak/>
        <w:t>Приложение</w:t>
      </w:r>
    </w:p>
    <w:p w14:paraId="5D037C18" w14:textId="77777777" w:rsidR="00CC044E" w:rsidRPr="005B4EE3" w:rsidRDefault="002C5D13" w:rsidP="00CC044E">
      <w:pPr>
        <w:ind w:left="10348"/>
        <w:outlineLvl w:val="0"/>
        <w:rPr>
          <w:sz w:val="28"/>
          <w:szCs w:val="28"/>
        </w:rPr>
      </w:pPr>
      <w:r w:rsidRPr="005B4EE3">
        <w:rPr>
          <w:sz w:val="28"/>
          <w:szCs w:val="28"/>
        </w:rPr>
        <w:t>к постановлению Администрации</w:t>
      </w:r>
      <w:r w:rsidR="00CC044E" w:rsidRPr="005B4EE3">
        <w:rPr>
          <w:sz w:val="28"/>
          <w:szCs w:val="28"/>
        </w:rPr>
        <w:t xml:space="preserve"> </w:t>
      </w:r>
      <w:r w:rsidRPr="005B4EE3">
        <w:rPr>
          <w:sz w:val="28"/>
          <w:szCs w:val="28"/>
        </w:rPr>
        <w:t>города Рубцовска Алтайского края</w:t>
      </w:r>
      <w:bookmarkEnd w:id="1"/>
    </w:p>
    <w:p w14:paraId="69BC7F4E" w14:textId="1C65B398" w:rsidR="002C5D13" w:rsidRPr="005B4EE3" w:rsidRDefault="002C5D13" w:rsidP="00CC044E">
      <w:pPr>
        <w:ind w:left="10348"/>
        <w:outlineLvl w:val="0"/>
        <w:rPr>
          <w:sz w:val="28"/>
          <w:szCs w:val="28"/>
        </w:rPr>
      </w:pPr>
      <w:r w:rsidRPr="005B4EE3">
        <w:rPr>
          <w:sz w:val="28"/>
          <w:szCs w:val="28"/>
        </w:rPr>
        <w:t xml:space="preserve">от </w:t>
      </w:r>
      <w:r w:rsidR="003A2CCE">
        <w:rPr>
          <w:sz w:val="28"/>
          <w:szCs w:val="28"/>
        </w:rPr>
        <w:t>05.03.2026</w:t>
      </w:r>
      <w:r w:rsidRPr="005B4EE3">
        <w:rPr>
          <w:sz w:val="28"/>
          <w:szCs w:val="28"/>
        </w:rPr>
        <w:t xml:space="preserve"> № </w:t>
      </w:r>
      <w:r w:rsidR="003A2CCE">
        <w:rPr>
          <w:sz w:val="28"/>
          <w:szCs w:val="28"/>
        </w:rPr>
        <w:t>546</w:t>
      </w:r>
    </w:p>
    <w:p w14:paraId="7F6CC453" w14:textId="77777777" w:rsidR="002C5D13" w:rsidRPr="005B4EE3" w:rsidRDefault="002C5D13" w:rsidP="002C5D13">
      <w:pPr>
        <w:tabs>
          <w:tab w:val="left" w:pos="7513"/>
        </w:tabs>
        <w:rPr>
          <w:sz w:val="28"/>
          <w:szCs w:val="28"/>
        </w:rPr>
      </w:pPr>
    </w:p>
    <w:p w14:paraId="0AB4A110" w14:textId="77777777" w:rsidR="00F00ACD" w:rsidRPr="005B4EE3" w:rsidRDefault="00F00ACD" w:rsidP="002C5D13">
      <w:pPr>
        <w:jc w:val="right"/>
        <w:rPr>
          <w:sz w:val="28"/>
          <w:szCs w:val="28"/>
        </w:rPr>
      </w:pPr>
    </w:p>
    <w:bookmarkEnd w:id="2"/>
    <w:p w14:paraId="4E938E7F" w14:textId="77777777" w:rsidR="00955D77" w:rsidRPr="005B4EE3" w:rsidRDefault="00955D77" w:rsidP="00955D77">
      <w:pPr>
        <w:jc w:val="right"/>
        <w:rPr>
          <w:sz w:val="28"/>
          <w:szCs w:val="28"/>
        </w:rPr>
      </w:pPr>
      <w:r w:rsidRPr="005B4EE3">
        <w:rPr>
          <w:sz w:val="28"/>
          <w:szCs w:val="28"/>
        </w:rPr>
        <w:t>«Таблица 1</w:t>
      </w:r>
    </w:p>
    <w:p w14:paraId="0DCE7402" w14:textId="77777777" w:rsidR="00955D77" w:rsidRPr="005B4EE3" w:rsidRDefault="00955D77" w:rsidP="00955D77">
      <w:pPr>
        <w:jc w:val="center"/>
        <w:rPr>
          <w:sz w:val="28"/>
          <w:szCs w:val="28"/>
        </w:rPr>
      </w:pPr>
      <w:r w:rsidRPr="005B4EE3">
        <w:rPr>
          <w:sz w:val="28"/>
          <w:szCs w:val="28"/>
        </w:rPr>
        <w:t>Сведения об индикаторах программы (показателях подпрограмм) и их значениях</w:t>
      </w:r>
    </w:p>
    <w:p w14:paraId="44452A59" w14:textId="77777777" w:rsidR="00955D77" w:rsidRPr="005B4EE3" w:rsidRDefault="00955D77" w:rsidP="00955D77">
      <w:pPr>
        <w:jc w:val="center"/>
        <w:rPr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289"/>
        <w:gridCol w:w="2037"/>
        <w:gridCol w:w="559"/>
        <w:gridCol w:w="920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1134"/>
      </w:tblGrid>
      <w:tr w:rsidR="00955D77" w:rsidRPr="005B4EE3" w14:paraId="5703610D" w14:textId="77777777" w:rsidTr="009B0CCD"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65F6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№</w:t>
            </w:r>
          </w:p>
          <w:p w14:paraId="553248BC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413F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Наименование индикатора (показателя)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C568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Задача муниципальной программы (подпрограммы)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1779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Ед. изм.</w:t>
            </w:r>
          </w:p>
        </w:tc>
        <w:tc>
          <w:tcPr>
            <w:tcW w:w="8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5DFE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Значение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D955E" w14:textId="77777777" w:rsidR="005B4EE3" w:rsidRPr="009B0CCD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9B0CCD">
              <w:rPr>
                <w:sz w:val="16"/>
                <w:szCs w:val="16"/>
                <w:lang w:eastAsia="en-US"/>
              </w:rPr>
              <w:t>Итоговый результат</w:t>
            </w:r>
          </w:p>
          <w:p w14:paraId="63E8048C" w14:textId="77777777" w:rsidR="00955D77" w:rsidRPr="009B0CCD" w:rsidRDefault="00955D77" w:rsidP="005B4EE3">
            <w:pPr>
              <w:rPr>
                <w:sz w:val="16"/>
                <w:szCs w:val="16"/>
                <w:lang w:eastAsia="en-US"/>
              </w:rPr>
            </w:pPr>
          </w:p>
        </w:tc>
      </w:tr>
      <w:tr w:rsidR="00955D77" w:rsidRPr="005B4EE3" w14:paraId="48A3339B" w14:textId="77777777" w:rsidTr="009B0CCD"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02AB" w14:textId="77777777" w:rsidR="00955D77" w:rsidRPr="005B4EE3" w:rsidRDefault="00955D77" w:rsidP="003A596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36E2" w14:textId="77777777" w:rsidR="00955D77" w:rsidRPr="005B4EE3" w:rsidRDefault="00955D77" w:rsidP="003A596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50FF" w14:textId="77777777" w:rsidR="00955D77" w:rsidRPr="005B4EE3" w:rsidRDefault="00955D77" w:rsidP="003A596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18C3" w14:textId="77777777" w:rsidR="00955D77" w:rsidRPr="005B4EE3" w:rsidRDefault="00955D77" w:rsidP="003A596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A751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Год, предшествующий году разработки муниципальной программы 2019 г. (факт)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83EE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Год разработки муниципальной программы 2020 г .</w:t>
            </w:r>
          </w:p>
          <w:p w14:paraId="500AE919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(оценка)  </w:t>
            </w:r>
          </w:p>
          <w:p w14:paraId="4D9D414B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BE0D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Годы реализации муниципальной программы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DD078" w14:textId="77777777" w:rsidR="00955D77" w:rsidRPr="009B0CCD" w:rsidRDefault="00955D77" w:rsidP="003A596F">
            <w:pPr>
              <w:spacing w:line="276" w:lineRule="auto"/>
              <w:jc w:val="center"/>
              <w:rPr>
                <w:color w:val="FFFFFF" w:themeColor="background1"/>
                <w:sz w:val="16"/>
                <w:szCs w:val="16"/>
                <w:lang w:eastAsia="en-US"/>
              </w:rPr>
            </w:pPr>
          </w:p>
        </w:tc>
      </w:tr>
      <w:tr w:rsidR="00955D77" w:rsidRPr="005B4EE3" w14:paraId="2CB42D00" w14:textId="77777777" w:rsidTr="009B0CCD"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9B00" w14:textId="77777777" w:rsidR="00955D77" w:rsidRPr="005B4EE3" w:rsidRDefault="00955D77" w:rsidP="003A596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12BC" w14:textId="77777777" w:rsidR="00955D77" w:rsidRPr="005B4EE3" w:rsidRDefault="00955D77" w:rsidP="003A596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97EE" w14:textId="77777777" w:rsidR="00955D77" w:rsidRPr="005B4EE3" w:rsidRDefault="00955D77" w:rsidP="003A596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52F0" w14:textId="77777777" w:rsidR="00955D77" w:rsidRPr="005B4EE3" w:rsidRDefault="00955D77" w:rsidP="003A596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93FC" w14:textId="77777777" w:rsidR="00955D77" w:rsidRPr="005B4EE3" w:rsidRDefault="00955D77" w:rsidP="003A596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F95E" w14:textId="77777777" w:rsidR="00955D77" w:rsidRPr="005B4EE3" w:rsidRDefault="00955D77" w:rsidP="003A596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C8EA6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2021</w:t>
            </w:r>
          </w:p>
          <w:p w14:paraId="65A947C0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(план)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7B99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2022</w:t>
            </w:r>
          </w:p>
          <w:p w14:paraId="6DBC772B" w14:textId="77777777" w:rsidR="00955D77" w:rsidRPr="005B4EE3" w:rsidRDefault="00955D77" w:rsidP="003A596F">
            <w:pPr>
              <w:spacing w:line="276" w:lineRule="auto"/>
              <w:ind w:left="-108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(план)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9D9C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2023</w:t>
            </w:r>
          </w:p>
          <w:p w14:paraId="678F6693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(план)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0DD1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2024</w:t>
            </w:r>
          </w:p>
          <w:p w14:paraId="70A1BA6D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(план)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EDF3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2025</w:t>
            </w:r>
          </w:p>
          <w:p w14:paraId="6BAA2A9D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(план)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B0BC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2026</w:t>
            </w:r>
          </w:p>
          <w:p w14:paraId="5F56051F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(план)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549A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2027</w:t>
            </w:r>
          </w:p>
          <w:p w14:paraId="212D3F5C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(план)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74BA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2028</w:t>
            </w:r>
          </w:p>
          <w:p w14:paraId="5A5EFF47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(план)</w:t>
            </w:r>
          </w:p>
          <w:p w14:paraId="09741C5D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DFE5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2029</w:t>
            </w:r>
          </w:p>
          <w:p w14:paraId="734A324C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(план)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9336" w14:textId="77777777" w:rsidR="00955D77" w:rsidRPr="009B0CCD" w:rsidRDefault="00955D77" w:rsidP="003A596F">
            <w:pPr>
              <w:spacing w:line="276" w:lineRule="auto"/>
              <w:jc w:val="center"/>
              <w:rPr>
                <w:color w:val="FFFFFF" w:themeColor="background1"/>
                <w:sz w:val="16"/>
                <w:szCs w:val="16"/>
                <w:lang w:eastAsia="en-US"/>
              </w:rPr>
            </w:pPr>
          </w:p>
        </w:tc>
      </w:tr>
      <w:tr w:rsidR="00955D77" w:rsidRPr="005B4EE3" w14:paraId="7EF10778" w14:textId="77777777" w:rsidTr="009B0CC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1D30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F84A8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E46F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256C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046B6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853A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E0C7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22E9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1ECA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CC34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AFCB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F4D5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7369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96D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C2F9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A558" w14:textId="3746726B" w:rsidR="00955D77" w:rsidRPr="009B0CCD" w:rsidRDefault="009B0CCD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</w:t>
            </w:r>
          </w:p>
        </w:tc>
      </w:tr>
      <w:tr w:rsidR="009B0CCD" w:rsidRPr="005B4EE3" w14:paraId="2FD1D1D1" w14:textId="77777777" w:rsidTr="004B4341"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ABDC" w14:textId="3B7D9BAF" w:rsidR="009B0CCD" w:rsidRPr="009B0CCD" w:rsidRDefault="009B0CCD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Муниципальная программа «Развитие физической культуры и спорта в городе Рубцовске»</w:t>
            </w:r>
          </w:p>
        </w:tc>
      </w:tr>
      <w:tr w:rsidR="00955D77" w:rsidRPr="005B4EE3" w14:paraId="2CADA8B4" w14:textId="77777777" w:rsidTr="009B0CC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0FED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B822" w14:textId="77777777" w:rsidR="00955D77" w:rsidRPr="005B4EE3" w:rsidRDefault="00955D77" w:rsidP="003A596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E3AB" w14:textId="77777777" w:rsidR="00955D77" w:rsidRPr="005B4EE3" w:rsidRDefault="00955D77" w:rsidP="003A596F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Создание социальных и организационных условий для развития в городе массовой физической культуры и спорта, формирование здорового образа жизни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DF81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1D2C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FB7F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49,3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212A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50,4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FC8F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54,8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CB8C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55,6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8C47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56,5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77881" w14:textId="77777777" w:rsidR="00955D77" w:rsidRPr="005B4EE3" w:rsidRDefault="00955D77" w:rsidP="003A596F">
            <w:pPr>
              <w:jc w:val="center"/>
              <w:rPr>
                <w:sz w:val="16"/>
                <w:szCs w:val="16"/>
              </w:rPr>
            </w:pPr>
            <w:r w:rsidRPr="005B4EE3">
              <w:rPr>
                <w:sz w:val="16"/>
                <w:szCs w:val="16"/>
                <w:lang w:eastAsia="en-US"/>
              </w:rPr>
              <w:t>62,7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6B83E" w14:textId="77777777" w:rsidR="00955D77" w:rsidRPr="005B4EE3" w:rsidRDefault="00955D77" w:rsidP="003A596F">
            <w:pPr>
              <w:jc w:val="center"/>
              <w:rPr>
                <w:sz w:val="16"/>
                <w:szCs w:val="16"/>
              </w:rPr>
            </w:pPr>
            <w:r w:rsidRPr="005B4EE3">
              <w:rPr>
                <w:sz w:val="16"/>
                <w:szCs w:val="16"/>
                <w:lang w:eastAsia="en-US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F205" w14:textId="77777777" w:rsidR="00955D77" w:rsidRPr="005B4EE3" w:rsidRDefault="00955D77" w:rsidP="003A596F">
            <w:pPr>
              <w:jc w:val="center"/>
              <w:rPr>
                <w:sz w:val="16"/>
                <w:szCs w:val="16"/>
              </w:rPr>
            </w:pPr>
            <w:r w:rsidRPr="005B4EE3">
              <w:rPr>
                <w:sz w:val="16"/>
                <w:szCs w:val="16"/>
                <w:lang w:eastAsia="en-US"/>
              </w:rPr>
              <w:t>63,3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9F4E" w14:textId="77777777" w:rsidR="00955D77" w:rsidRPr="005B4EE3" w:rsidRDefault="00955D77" w:rsidP="003A596F">
            <w:pPr>
              <w:jc w:val="center"/>
              <w:rPr>
                <w:sz w:val="16"/>
                <w:szCs w:val="16"/>
              </w:rPr>
            </w:pPr>
            <w:r w:rsidRPr="005B4EE3">
              <w:rPr>
                <w:sz w:val="16"/>
                <w:szCs w:val="16"/>
                <w:lang w:eastAsia="en-US"/>
              </w:rPr>
              <w:t>65,5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45FB" w14:textId="77777777" w:rsidR="00955D77" w:rsidRPr="005B4EE3" w:rsidRDefault="00955D77" w:rsidP="003A596F">
            <w:pPr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956F" w14:textId="77777777" w:rsidR="00955D77" w:rsidRPr="009B0CCD" w:rsidRDefault="00955D77" w:rsidP="003A596F">
            <w:pPr>
              <w:jc w:val="center"/>
              <w:rPr>
                <w:sz w:val="16"/>
                <w:szCs w:val="16"/>
                <w:lang w:eastAsia="en-US"/>
              </w:rPr>
            </w:pPr>
            <w:r w:rsidRPr="009B0CCD">
              <w:rPr>
                <w:sz w:val="16"/>
                <w:szCs w:val="16"/>
                <w:lang w:eastAsia="en-US"/>
              </w:rPr>
              <w:t>67,8</w:t>
            </w:r>
          </w:p>
        </w:tc>
      </w:tr>
      <w:tr w:rsidR="00955D77" w:rsidRPr="005B4EE3" w14:paraId="53DD1CF7" w14:textId="77777777" w:rsidTr="009B0CC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DD204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A804" w14:textId="77777777" w:rsidR="00955D77" w:rsidRPr="005B4EE3" w:rsidRDefault="00955D77" w:rsidP="003A596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Уровень обеспеченности граждан спортивными сооружениями, исходя из единовременной пропускной способности объектов спорта *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5CA5" w14:textId="77777777" w:rsidR="00955D77" w:rsidRPr="005B4EE3" w:rsidRDefault="00955D77" w:rsidP="003A596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Создание условий для укрепления здоровья населения путем развития инфраструктуры спорта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F12D1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A37B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916E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0A71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76F4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57</w:t>
            </w:r>
          </w:p>
          <w:p w14:paraId="139E49AE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6649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59</w:t>
            </w:r>
          </w:p>
          <w:p w14:paraId="77C9E2B2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C140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60</w:t>
            </w:r>
          </w:p>
          <w:p w14:paraId="12A46E06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9161" w14:textId="77777777" w:rsidR="00955D77" w:rsidRPr="005B4EE3" w:rsidRDefault="00955D77" w:rsidP="003A596F">
            <w:pPr>
              <w:jc w:val="center"/>
              <w:rPr>
                <w:sz w:val="16"/>
                <w:szCs w:val="16"/>
              </w:rPr>
            </w:pPr>
            <w:r w:rsidRPr="005B4EE3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0EBB" w14:textId="77777777" w:rsidR="00955D77" w:rsidRPr="005B4EE3" w:rsidRDefault="00955D77" w:rsidP="003A596F">
            <w:pPr>
              <w:jc w:val="center"/>
              <w:rPr>
                <w:sz w:val="16"/>
                <w:szCs w:val="16"/>
              </w:rPr>
            </w:pPr>
            <w:r w:rsidRPr="005B4EE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E343" w14:textId="77777777" w:rsidR="00955D77" w:rsidRPr="005B4EE3" w:rsidRDefault="00955D77" w:rsidP="003A596F">
            <w:pPr>
              <w:jc w:val="center"/>
              <w:rPr>
                <w:sz w:val="16"/>
                <w:szCs w:val="16"/>
              </w:rPr>
            </w:pPr>
            <w:r w:rsidRPr="005B4EE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7E8B" w14:textId="77777777" w:rsidR="00955D77" w:rsidRPr="005B4EE3" w:rsidRDefault="00955D77" w:rsidP="003A596F">
            <w:pPr>
              <w:jc w:val="center"/>
              <w:rPr>
                <w:sz w:val="16"/>
                <w:szCs w:val="16"/>
              </w:rPr>
            </w:pPr>
            <w:r w:rsidRPr="005B4EE3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886A" w14:textId="77777777" w:rsidR="00955D77" w:rsidRPr="005B4EE3" w:rsidRDefault="00955D77" w:rsidP="003A596F">
            <w:pPr>
              <w:jc w:val="center"/>
              <w:rPr>
                <w:sz w:val="16"/>
                <w:szCs w:val="16"/>
              </w:rPr>
            </w:pPr>
            <w:r w:rsidRPr="005B4EE3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3655" w14:textId="77777777" w:rsidR="00955D77" w:rsidRPr="009B0CCD" w:rsidRDefault="00955D77" w:rsidP="003A596F">
            <w:pPr>
              <w:jc w:val="center"/>
              <w:rPr>
                <w:sz w:val="16"/>
                <w:szCs w:val="16"/>
              </w:rPr>
            </w:pPr>
            <w:r w:rsidRPr="009B0CCD">
              <w:rPr>
                <w:sz w:val="16"/>
                <w:szCs w:val="16"/>
              </w:rPr>
              <w:t>-</w:t>
            </w:r>
          </w:p>
        </w:tc>
      </w:tr>
      <w:tr w:rsidR="00955D77" w:rsidRPr="005B4EE3" w14:paraId="042CB8A4" w14:textId="77777777" w:rsidTr="009B0CC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1183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3.</w:t>
            </w:r>
          </w:p>
          <w:p w14:paraId="5E85AA00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8D7B2EB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5F7B0F3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0A01" w14:textId="77777777" w:rsidR="00955D77" w:rsidRPr="005B4EE3" w:rsidRDefault="00955D77" w:rsidP="003A596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lastRenderedPageBreak/>
              <w:t xml:space="preserve">Доля лиц с ограниченными возможностями здоровья и инвалидов, систематически </w:t>
            </w:r>
            <w:r w:rsidRPr="005B4EE3">
              <w:rPr>
                <w:sz w:val="16"/>
                <w:szCs w:val="16"/>
                <w:lang w:eastAsia="en-US"/>
              </w:rPr>
              <w:lastRenderedPageBreak/>
              <w:t>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BD41" w14:textId="77777777" w:rsidR="00955D77" w:rsidRPr="005B4EE3" w:rsidRDefault="00955D77" w:rsidP="003A596F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lastRenderedPageBreak/>
              <w:t xml:space="preserve">Создание социальных и организационных условий для развития в городе </w:t>
            </w:r>
            <w:r w:rsidRPr="005B4EE3">
              <w:rPr>
                <w:sz w:val="16"/>
                <w:szCs w:val="16"/>
                <w:lang w:eastAsia="en-US"/>
              </w:rPr>
              <w:lastRenderedPageBreak/>
              <w:t xml:space="preserve">массовой физической культуры и спорта, формирование здорового образа жизни 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127E0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lastRenderedPageBreak/>
              <w:t>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9E3B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1FD0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5B5D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A85F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1715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60E9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8B425" w14:textId="77777777" w:rsidR="00955D77" w:rsidRPr="005B4EE3" w:rsidRDefault="00955D77" w:rsidP="003A596F">
            <w:pPr>
              <w:jc w:val="center"/>
              <w:rPr>
                <w:sz w:val="16"/>
                <w:szCs w:val="16"/>
              </w:rPr>
            </w:pPr>
            <w:r w:rsidRPr="005B4EE3">
              <w:rPr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BFB1" w14:textId="77777777" w:rsidR="00955D77" w:rsidRPr="005B4EE3" w:rsidRDefault="00955D77" w:rsidP="003A596F">
            <w:pPr>
              <w:jc w:val="center"/>
              <w:rPr>
                <w:sz w:val="16"/>
                <w:szCs w:val="16"/>
              </w:rPr>
            </w:pPr>
            <w:r w:rsidRPr="005B4EE3">
              <w:rPr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B162" w14:textId="77777777" w:rsidR="00955D77" w:rsidRPr="005B4EE3" w:rsidRDefault="00955D77" w:rsidP="003A596F">
            <w:pPr>
              <w:jc w:val="center"/>
              <w:rPr>
                <w:sz w:val="16"/>
                <w:szCs w:val="16"/>
              </w:rPr>
            </w:pPr>
            <w:r w:rsidRPr="005B4EE3">
              <w:rPr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CC67" w14:textId="77777777" w:rsidR="00955D77" w:rsidRPr="005B4EE3" w:rsidRDefault="00955D77" w:rsidP="003A596F">
            <w:pPr>
              <w:jc w:val="center"/>
              <w:rPr>
                <w:sz w:val="16"/>
                <w:szCs w:val="16"/>
              </w:rPr>
            </w:pPr>
            <w:r w:rsidRPr="005B4EE3">
              <w:rPr>
                <w:sz w:val="16"/>
                <w:szCs w:val="16"/>
                <w:lang w:eastAsia="en-US"/>
              </w:rPr>
              <w:t>35,5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500E" w14:textId="77777777" w:rsidR="00955D77" w:rsidRPr="005B4EE3" w:rsidRDefault="00955D77" w:rsidP="003A596F">
            <w:pPr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EB3F" w14:textId="77777777" w:rsidR="00955D77" w:rsidRPr="009B0CCD" w:rsidRDefault="00955D77" w:rsidP="003A596F">
            <w:pPr>
              <w:jc w:val="center"/>
              <w:rPr>
                <w:sz w:val="16"/>
                <w:szCs w:val="16"/>
                <w:lang w:eastAsia="en-US"/>
              </w:rPr>
            </w:pPr>
            <w:r w:rsidRPr="009B0CCD">
              <w:rPr>
                <w:sz w:val="16"/>
                <w:szCs w:val="16"/>
                <w:lang w:eastAsia="en-US"/>
              </w:rPr>
              <w:t>36</w:t>
            </w:r>
          </w:p>
        </w:tc>
      </w:tr>
      <w:tr w:rsidR="00181447" w:rsidRPr="005B4EE3" w14:paraId="7C463495" w14:textId="77777777" w:rsidTr="0079742C"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7228" w14:textId="120CE2E8" w:rsidR="00181447" w:rsidRPr="009B0CCD" w:rsidRDefault="0018144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Подпрограмма 1. «Развитие физической культуры и массового спорта, формирование здорового образа жизни у населения города Рубцовска»</w:t>
            </w:r>
          </w:p>
        </w:tc>
      </w:tr>
      <w:tr w:rsidR="00955D77" w:rsidRPr="005B4EE3" w14:paraId="6AD7F2BD" w14:textId="77777777" w:rsidTr="009B0CCD">
        <w:trPr>
          <w:trHeight w:val="24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1FFB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B0BB" w14:textId="77777777" w:rsidR="00955D77" w:rsidRPr="005B4EE3" w:rsidRDefault="00955D77" w:rsidP="003A596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Доля граждан в возрасте 3-29 лет, систематически занимающихся физической культурой и спортом, в общей численности граждан данной возрастной категории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DFD9E3" w14:textId="77777777" w:rsidR="00955D77" w:rsidRPr="005B4EE3" w:rsidRDefault="00955D77" w:rsidP="003A596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Создание условий для привлечения граждан различных возрастов к регулярным занятиям физической культурой и массовым спортом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6BF24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B4A6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225B7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92,5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960E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4FE1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93,5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5ECE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C62D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6ECF" w14:textId="77777777" w:rsidR="00955D77" w:rsidRPr="005B4EE3" w:rsidRDefault="00955D77" w:rsidP="003A596F">
            <w:pPr>
              <w:jc w:val="center"/>
              <w:rPr>
                <w:sz w:val="16"/>
                <w:szCs w:val="16"/>
              </w:rPr>
            </w:pPr>
            <w:r w:rsidRPr="005B4EE3">
              <w:rPr>
                <w:sz w:val="16"/>
                <w:szCs w:val="16"/>
                <w:lang w:eastAsia="en-US"/>
              </w:rPr>
              <w:t>94,2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D976" w14:textId="77777777" w:rsidR="00955D77" w:rsidRPr="005B4EE3" w:rsidRDefault="00955D77" w:rsidP="003A596F">
            <w:pPr>
              <w:jc w:val="center"/>
              <w:rPr>
                <w:sz w:val="16"/>
                <w:szCs w:val="16"/>
              </w:rPr>
            </w:pPr>
            <w:r w:rsidRPr="005B4EE3">
              <w:rPr>
                <w:sz w:val="16"/>
                <w:szCs w:val="16"/>
                <w:lang w:eastAsia="en-US"/>
              </w:rPr>
              <w:t>94,2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4AAD" w14:textId="77777777" w:rsidR="00955D77" w:rsidRPr="005B4EE3" w:rsidRDefault="00955D77" w:rsidP="003A596F">
            <w:pPr>
              <w:jc w:val="center"/>
              <w:rPr>
                <w:sz w:val="16"/>
                <w:szCs w:val="16"/>
              </w:rPr>
            </w:pPr>
            <w:r w:rsidRPr="005B4EE3">
              <w:rPr>
                <w:sz w:val="16"/>
                <w:szCs w:val="16"/>
                <w:lang w:eastAsia="en-US"/>
              </w:rPr>
              <w:t>94,2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9B46" w14:textId="77777777" w:rsidR="00955D77" w:rsidRPr="005B4EE3" w:rsidRDefault="00955D77" w:rsidP="003A596F">
            <w:pPr>
              <w:jc w:val="center"/>
              <w:rPr>
                <w:sz w:val="16"/>
                <w:szCs w:val="16"/>
              </w:rPr>
            </w:pPr>
            <w:r w:rsidRPr="005B4EE3">
              <w:rPr>
                <w:sz w:val="16"/>
                <w:szCs w:val="16"/>
                <w:lang w:eastAsia="en-US"/>
              </w:rPr>
              <w:t>94,2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B0C2" w14:textId="77777777" w:rsidR="00955D77" w:rsidRPr="005B4EE3" w:rsidRDefault="00955D77" w:rsidP="003A596F">
            <w:pPr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E4A1" w14:textId="77777777" w:rsidR="00955D77" w:rsidRPr="009B0CCD" w:rsidRDefault="00955D77" w:rsidP="003A596F">
            <w:pPr>
              <w:jc w:val="center"/>
              <w:rPr>
                <w:sz w:val="16"/>
                <w:szCs w:val="16"/>
                <w:lang w:eastAsia="en-US"/>
              </w:rPr>
            </w:pPr>
            <w:r w:rsidRPr="009B0CCD">
              <w:rPr>
                <w:sz w:val="16"/>
                <w:szCs w:val="16"/>
                <w:lang w:eastAsia="en-US"/>
              </w:rPr>
              <w:t>94,2</w:t>
            </w:r>
          </w:p>
        </w:tc>
      </w:tr>
      <w:tr w:rsidR="00955D77" w:rsidRPr="005B4EE3" w14:paraId="21104F31" w14:textId="77777777" w:rsidTr="009B0CCD">
        <w:trPr>
          <w:trHeight w:val="24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3F68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77A2" w14:textId="77777777" w:rsidR="00955D77" w:rsidRPr="005B4EE3" w:rsidRDefault="00955D77" w:rsidP="003A596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граждан данной возрастной категории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FB6F9F" w14:textId="77777777" w:rsidR="00955D77" w:rsidRPr="005B4EE3" w:rsidRDefault="00955D77" w:rsidP="003A596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04A7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1EA2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D0DE1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A798F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307F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7845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938E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9A08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10E1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57C4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AD61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3E66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B8EE" w14:textId="77777777" w:rsidR="00955D77" w:rsidRPr="009B0CCD" w:rsidRDefault="00955D77" w:rsidP="003A596F">
            <w:pPr>
              <w:tabs>
                <w:tab w:val="left" w:pos="732"/>
              </w:tabs>
              <w:jc w:val="center"/>
              <w:rPr>
                <w:sz w:val="16"/>
                <w:szCs w:val="16"/>
                <w:lang w:eastAsia="en-US"/>
              </w:rPr>
            </w:pPr>
            <w:r w:rsidRPr="009B0CCD">
              <w:rPr>
                <w:sz w:val="16"/>
                <w:szCs w:val="16"/>
                <w:lang w:eastAsia="en-US"/>
              </w:rPr>
              <w:t>67</w:t>
            </w:r>
          </w:p>
        </w:tc>
      </w:tr>
      <w:tr w:rsidR="00955D77" w:rsidRPr="005B4EE3" w14:paraId="4982AE3A" w14:textId="77777777" w:rsidTr="009B0CCD">
        <w:trPr>
          <w:trHeight w:val="24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BE48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7B77" w14:textId="77777777" w:rsidR="00955D77" w:rsidRPr="005B4EE3" w:rsidRDefault="00955D77" w:rsidP="003A596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Доля граждан в возрасте от 55 лет (женщины) и от 60 лет (мужчины) до79 лет включительно, систематически занимающихся физической культурой и спортом, в общей численности граждан данной возрастной категории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E75D9F" w14:textId="77777777" w:rsidR="00955D77" w:rsidRPr="005B4EE3" w:rsidRDefault="00955D77" w:rsidP="003A596F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6AFD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37AA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40BC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4D2E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B23B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5713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6559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BAF5" w14:textId="77777777" w:rsidR="00955D77" w:rsidRPr="005B4EE3" w:rsidRDefault="00955D77" w:rsidP="003A596F">
            <w:pPr>
              <w:jc w:val="center"/>
              <w:rPr>
                <w:sz w:val="16"/>
                <w:szCs w:val="16"/>
              </w:rPr>
            </w:pPr>
            <w:r w:rsidRPr="005B4EE3">
              <w:rPr>
                <w:sz w:val="16"/>
                <w:szCs w:val="16"/>
                <w:lang w:eastAsia="en-US"/>
              </w:rPr>
              <w:t>24,2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289D" w14:textId="77777777" w:rsidR="00955D77" w:rsidRPr="005B4EE3" w:rsidRDefault="00955D77" w:rsidP="003A596F">
            <w:pPr>
              <w:jc w:val="center"/>
              <w:rPr>
                <w:sz w:val="16"/>
                <w:szCs w:val="16"/>
              </w:rPr>
            </w:pPr>
            <w:r w:rsidRPr="005B4EE3">
              <w:rPr>
                <w:sz w:val="16"/>
                <w:szCs w:val="16"/>
                <w:lang w:eastAsia="en-US"/>
              </w:rPr>
              <w:t>28,3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EBA6" w14:textId="77777777" w:rsidR="00955D77" w:rsidRPr="005B4EE3" w:rsidRDefault="00955D77" w:rsidP="003A596F">
            <w:pPr>
              <w:jc w:val="center"/>
              <w:rPr>
                <w:sz w:val="16"/>
                <w:szCs w:val="16"/>
              </w:rPr>
            </w:pPr>
            <w:r w:rsidRPr="005B4EE3">
              <w:rPr>
                <w:sz w:val="16"/>
                <w:szCs w:val="16"/>
                <w:lang w:eastAsia="en-US"/>
              </w:rPr>
              <w:t>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0643" w14:textId="77777777" w:rsidR="00955D77" w:rsidRPr="005B4EE3" w:rsidRDefault="00955D77" w:rsidP="003A596F">
            <w:pPr>
              <w:jc w:val="center"/>
              <w:rPr>
                <w:sz w:val="16"/>
                <w:szCs w:val="16"/>
              </w:rPr>
            </w:pPr>
            <w:r w:rsidRPr="005B4EE3">
              <w:rPr>
                <w:sz w:val="16"/>
                <w:szCs w:val="16"/>
                <w:lang w:eastAsia="en-US"/>
              </w:rPr>
              <w:t>36,7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12B4" w14:textId="77777777" w:rsidR="00955D77" w:rsidRPr="005B4EE3" w:rsidRDefault="00955D77" w:rsidP="003A596F">
            <w:pPr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5F7A" w14:textId="77777777" w:rsidR="00955D77" w:rsidRPr="009B0CCD" w:rsidRDefault="00955D77" w:rsidP="003A596F">
            <w:pPr>
              <w:jc w:val="center"/>
              <w:rPr>
                <w:sz w:val="16"/>
                <w:szCs w:val="16"/>
                <w:lang w:eastAsia="en-US"/>
              </w:rPr>
            </w:pPr>
            <w:r w:rsidRPr="009B0CCD">
              <w:rPr>
                <w:sz w:val="16"/>
                <w:szCs w:val="16"/>
                <w:lang w:eastAsia="en-US"/>
              </w:rPr>
              <w:t>40,8</w:t>
            </w:r>
          </w:p>
        </w:tc>
      </w:tr>
      <w:tr w:rsidR="00955D77" w:rsidRPr="005B4EE3" w14:paraId="04C8E687" w14:textId="77777777" w:rsidTr="009B0CCD">
        <w:trPr>
          <w:trHeight w:val="242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B7EB" w14:textId="3DA2F494" w:rsidR="00955D77" w:rsidRPr="005B4EE3" w:rsidRDefault="00423C02" w:rsidP="003A596F">
            <w:pPr>
              <w:spacing w:line="276" w:lineRule="auto"/>
              <w:jc w:val="center"/>
              <w:rPr>
                <w:strike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8BD6" w14:textId="77777777" w:rsidR="00955D77" w:rsidRPr="005B4EE3" w:rsidRDefault="00955D77" w:rsidP="003A596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Доля граждан трудоспособного возраста, систематически занимающихся физической культурой и спором</w:t>
            </w:r>
          </w:p>
        </w:tc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65EF" w14:textId="77777777" w:rsidR="00955D77" w:rsidRPr="005B4EE3" w:rsidRDefault="00955D77" w:rsidP="003A596F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6FD1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%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97A4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24BF1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81C77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D8BF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F739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0565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DCAB" w14:textId="77777777" w:rsidR="00955D77" w:rsidRPr="005B4EE3" w:rsidRDefault="00955D77" w:rsidP="003A596F">
            <w:pPr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5207" w14:textId="77777777" w:rsidR="00955D77" w:rsidRPr="005B4EE3" w:rsidRDefault="00955D77" w:rsidP="003A596F">
            <w:pPr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C270" w14:textId="77777777" w:rsidR="00955D77" w:rsidRPr="005B4EE3" w:rsidRDefault="00955D77" w:rsidP="003A596F">
            <w:pPr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C321B" w14:textId="77777777" w:rsidR="00955D77" w:rsidRPr="005B4EE3" w:rsidRDefault="00955D77" w:rsidP="003A596F">
            <w:pPr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138B" w14:textId="77777777" w:rsidR="00955D77" w:rsidRPr="005B4EE3" w:rsidRDefault="00955D77" w:rsidP="003A596F">
            <w:pPr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9E40" w14:textId="77777777" w:rsidR="00955D77" w:rsidRPr="009B0CCD" w:rsidRDefault="00955D77" w:rsidP="003A596F">
            <w:pPr>
              <w:jc w:val="center"/>
              <w:rPr>
                <w:sz w:val="16"/>
                <w:szCs w:val="16"/>
                <w:lang w:eastAsia="en-US"/>
              </w:rPr>
            </w:pPr>
            <w:r w:rsidRPr="009B0CCD">
              <w:rPr>
                <w:sz w:val="16"/>
                <w:szCs w:val="16"/>
                <w:lang w:eastAsia="en-US"/>
              </w:rPr>
              <w:t>69</w:t>
            </w:r>
          </w:p>
        </w:tc>
      </w:tr>
      <w:tr w:rsidR="00181447" w:rsidRPr="005B4EE3" w14:paraId="42A3777D" w14:textId="77777777" w:rsidTr="00211E74"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F0D1" w14:textId="03B34C07" w:rsidR="00181447" w:rsidRPr="009B0CCD" w:rsidRDefault="0018144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Подпрограмма 2. «Развитие системы подготовки спортивного резерва и спорта высших достижений в городе Рубцовске»</w:t>
            </w:r>
          </w:p>
        </w:tc>
      </w:tr>
      <w:tr w:rsidR="00955D77" w:rsidRPr="005B4EE3" w14:paraId="63AB7AF3" w14:textId="77777777" w:rsidTr="009B0CC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BD007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594F" w14:textId="77777777" w:rsidR="00955D77" w:rsidRPr="005B4EE3" w:rsidRDefault="00955D77" w:rsidP="003A596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Доля спортсменов - разрядников в общем количестве лиц, занимающихся в системе </w:t>
            </w:r>
            <w:r w:rsidRPr="005B4EE3">
              <w:rPr>
                <w:sz w:val="16"/>
                <w:szCs w:val="16"/>
                <w:lang w:eastAsia="en-US"/>
              </w:rPr>
              <w:lastRenderedPageBreak/>
              <w:t>спортивных школ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1173" w14:textId="77777777" w:rsidR="00955D77" w:rsidRPr="005B4EE3" w:rsidRDefault="00955D77" w:rsidP="003A596F">
            <w:pPr>
              <w:pStyle w:val="12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lastRenderedPageBreak/>
              <w:t xml:space="preserve">Создание условий для развития детско – юношеского спорта и подготовки спортивного </w:t>
            </w:r>
            <w:r w:rsidRPr="005B4EE3">
              <w:rPr>
                <w:sz w:val="16"/>
                <w:szCs w:val="16"/>
                <w:lang w:eastAsia="en-US"/>
              </w:rPr>
              <w:lastRenderedPageBreak/>
              <w:t>резерва, поддержка спорта высших достижений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5C65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lastRenderedPageBreak/>
              <w:t xml:space="preserve">% </w:t>
            </w:r>
          </w:p>
          <w:p w14:paraId="4D064C95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4CB52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8BE71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AAA1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49119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1ECE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C3EB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DB52" w14:textId="77777777" w:rsidR="00955D77" w:rsidRPr="005B4EE3" w:rsidRDefault="00955D77" w:rsidP="003A596F">
            <w:pPr>
              <w:jc w:val="center"/>
              <w:rPr>
                <w:sz w:val="16"/>
                <w:szCs w:val="16"/>
              </w:rPr>
            </w:pPr>
            <w:r w:rsidRPr="005B4EE3">
              <w:rPr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C789" w14:textId="77777777" w:rsidR="00955D77" w:rsidRPr="005B4EE3" w:rsidRDefault="00955D77" w:rsidP="003A596F">
            <w:pPr>
              <w:jc w:val="center"/>
              <w:rPr>
                <w:sz w:val="16"/>
                <w:szCs w:val="16"/>
              </w:rPr>
            </w:pPr>
            <w:r w:rsidRPr="005B4EE3">
              <w:rPr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9814" w14:textId="77777777" w:rsidR="00955D77" w:rsidRPr="005B4EE3" w:rsidRDefault="00955D77" w:rsidP="003A596F">
            <w:pPr>
              <w:jc w:val="center"/>
              <w:rPr>
                <w:sz w:val="16"/>
                <w:szCs w:val="16"/>
              </w:rPr>
            </w:pPr>
            <w:r w:rsidRPr="005B4EE3">
              <w:rPr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11C8" w14:textId="77777777" w:rsidR="00955D77" w:rsidRPr="005B4EE3" w:rsidRDefault="00955D77" w:rsidP="003A596F">
            <w:pPr>
              <w:jc w:val="center"/>
              <w:rPr>
                <w:sz w:val="16"/>
                <w:szCs w:val="16"/>
              </w:rPr>
            </w:pPr>
            <w:r w:rsidRPr="005B4EE3">
              <w:rPr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E951" w14:textId="77777777" w:rsidR="00955D77" w:rsidRPr="005B4EE3" w:rsidRDefault="00955D77" w:rsidP="003A596F">
            <w:pPr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A317" w14:textId="77777777" w:rsidR="00955D77" w:rsidRPr="009B0CCD" w:rsidRDefault="00955D77" w:rsidP="003A596F">
            <w:pPr>
              <w:jc w:val="center"/>
              <w:rPr>
                <w:sz w:val="16"/>
                <w:szCs w:val="16"/>
                <w:lang w:eastAsia="en-US"/>
              </w:rPr>
            </w:pPr>
            <w:r w:rsidRPr="009B0CCD">
              <w:rPr>
                <w:sz w:val="16"/>
                <w:szCs w:val="16"/>
                <w:lang w:eastAsia="en-US"/>
              </w:rPr>
              <w:t>35,0</w:t>
            </w:r>
          </w:p>
        </w:tc>
      </w:tr>
      <w:tr w:rsidR="00181447" w:rsidRPr="005B4EE3" w14:paraId="5746FDED" w14:textId="77777777" w:rsidTr="009350CC">
        <w:tc>
          <w:tcPr>
            <w:tcW w:w="146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6545" w14:textId="7671263A" w:rsidR="00181447" w:rsidRPr="009B0CCD" w:rsidRDefault="0018144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Подпрограмма 3. «Развитие спортивных клубов в городе Рубцовске»</w:t>
            </w:r>
          </w:p>
        </w:tc>
      </w:tr>
      <w:tr w:rsidR="00955D77" w:rsidRPr="005B4EE3" w14:paraId="6708C295" w14:textId="77777777" w:rsidTr="009B0CC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6295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9.</w:t>
            </w:r>
          </w:p>
          <w:p w14:paraId="603AE723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EC210F7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611B91D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70F737CB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72451AB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75DEEC1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D2F97" w14:textId="77777777" w:rsidR="00955D77" w:rsidRPr="005B4EE3" w:rsidRDefault="00955D77" w:rsidP="003A596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Доля населения города Рубцовска, выполнившего нормативы испытаний (тестов) Всероссийского физкультурно – спортивного комплекса «Готов к труду и обороне» (ВФСК ГТО), в общей численности населения, принявшего участие в выполнении нормативов испытаний (тестов) ВФСК ГТО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86A6" w14:textId="77777777" w:rsidR="00955D77" w:rsidRPr="005B4EE3" w:rsidRDefault="00955D77" w:rsidP="003A596F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Создание и поддержание благоприятных условий для осуществления физкультурно-оздоровительной и спортивной  работы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837E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%</w:t>
            </w:r>
          </w:p>
          <w:p w14:paraId="270255E9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FA69D05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5E28655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E484996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63BF01B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4773C50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903F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39</w:t>
            </w:r>
          </w:p>
          <w:p w14:paraId="0D1789CC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B0E0078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334DFA0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E73C368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A1C5529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4BFBBA58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A181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44</w:t>
            </w:r>
          </w:p>
          <w:p w14:paraId="18C89C0C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3172517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9F6CE0F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C4BBBBC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06E1487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7B32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46</w:t>
            </w:r>
          </w:p>
          <w:p w14:paraId="4B812C8B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596A23E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EDB04E1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3571C34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FE1E975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FCEE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48</w:t>
            </w:r>
          </w:p>
          <w:p w14:paraId="1E84FE9F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F28CA2A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AE09423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49FC553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061ED59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5443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50</w:t>
            </w:r>
          </w:p>
          <w:p w14:paraId="243C5B85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A8FB43D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6026778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548423C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1021B0E5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0466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53</w:t>
            </w:r>
          </w:p>
          <w:p w14:paraId="5191BAA2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5EB1C32C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4996585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BD886CA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CB7EDAA" w14:textId="77777777" w:rsidR="00955D77" w:rsidRPr="005B4EE3" w:rsidRDefault="00955D77" w:rsidP="003A596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7D61" w14:textId="77777777" w:rsidR="00955D77" w:rsidRPr="005B4EE3" w:rsidRDefault="00955D77" w:rsidP="003A596F">
            <w:pPr>
              <w:jc w:val="center"/>
              <w:rPr>
                <w:sz w:val="16"/>
                <w:szCs w:val="16"/>
              </w:rPr>
            </w:pPr>
            <w:r w:rsidRPr="005B4EE3">
              <w:rPr>
                <w:sz w:val="16"/>
                <w:szCs w:val="16"/>
                <w:lang w:eastAsia="en-US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DE5D" w14:textId="77777777" w:rsidR="00955D77" w:rsidRPr="005B4EE3" w:rsidRDefault="00955D77" w:rsidP="003A596F">
            <w:pPr>
              <w:jc w:val="center"/>
              <w:rPr>
                <w:sz w:val="16"/>
                <w:szCs w:val="16"/>
              </w:rPr>
            </w:pPr>
            <w:r w:rsidRPr="005B4EE3">
              <w:rPr>
                <w:sz w:val="16"/>
                <w:szCs w:val="16"/>
                <w:lang w:eastAsia="en-US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4D61" w14:textId="77777777" w:rsidR="00955D77" w:rsidRPr="005B4EE3" w:rsidRDefault="00955D77" w:rsidP="003A596F">
            <w:pPr>
              <w:jc w:val="center"/>
              <w:rPr>
                <w:sz w:val="16"/>
                <w:szCs w:val="16"/>
              </w:rPr>
            </w:pPr>
            <w:r w:rsidRPr="005B4EE3">
              <w:rPr>
                <w:sz w:val="16"/>
                <w:szCs w:val="16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79E7" w14:textId="77777777" w:rsidR="00955D77" w:rsidRPr="005B4EE3" w:rsidRDefault="00955D77" w:rsidP="003A596F">
            <w:pPr>
              <w:jc w:val="center"/>
              <w:rPr>
                <w:sz w:val="16"/>
                <w:szCs w:val="16"/>
              </w:rPr>
            </w:pPr>
            <w:r w:rsidRPr="005B4EE3">
              <w:rPr>
                <w:sz w:val="16"/>
                <w:szCs w:val="16"/>
                <w:lang w:eastAsia="en-US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498A" w14:textId="77777777" w:rsidR="00955D77" w:rsidRPr="005B4EE3" w:rsidRDefault="00955D77" w:rsidP="003A596F">
            <w:pPr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1CEE" w14:textId="77777777" w:rsidR="00955D77" w:rsidRPr="009B0CCD" w:rsidRDefault="00955D77" w:rsidP="003A596F">
            <w:pPr>
              <w:jc w:val="center"/>
              <w:rPr>
                <w:sz w:val="16"/>
                <w:szCs w:val="16"/>
                <w:lang w:eastAsia="en-US"/>
              </w:rPr>
            </w:pPr>
            <w:r w:rsidRPr="009B0CCD">
              <w:rPr>
                <w:sz w:val="16"/>
                <w:szCs w:val="16"/>
                <w:lang w:eastAsia="en-US"/>
              </w:rPr>
              <w:t>58</w:t>
            </w:r>
          </w:p>
        </w:tc>
      </w:tr>
    </w:tbl>
    <w:p w14:paraId="561DAC17" w14:textId="77777777" w:rsidR="00955D77" w:rsidRPr="005B4EE3" w:rsidRDefault="00955D77" w:rsidP="00955D77">
      <w:pPr>
        <w:ind w:firstLine="709"/>
        <w:jc w:val="both"/>
        <w:rPr>
          <w:sz w:val="16"/>
          <w:szCs w:val="16"/>
        </w:rPr>
      </w:pPr>
    </w:p>
    <w:p w14:paraId="4B5FBFA7" w14:textId="77777777" w:rsidR="00955D77" w:rsidRPr="005B4EE3" w:rsidRDefault="00955D77" w:rsidP="00955D77">
      <w:pPr>
        <w:ind w:left="-142" w:right="-70"/>
        <w:outlineLvl w:val="0"/>
        <w:rPr>
          <w:sz w:val="16"/>
          <w:szCs w:val="16"/>
          <w:lang w:eastAsia="en-US"/>
        </w:rPr>
      </w:pPr>
      <w:r w:rsidRPr="005B4EE3">
        <w:rPr>
          <w:sz w:val="16"/>
          <w:szCs w:val="16"/>
        </w:rPr>
        <w:t>*  Мониторинг показателя «</w:t>
      </w:r>
      <w:r w:rsidRPr="005B4EE3">
        <w:rPr>
          <w:sz w:val="16"/>
          <w:szCs w:val="16"/>
          <w:lang w:eastAsia="en-US"/>
        </w:rPr>
        <w:t>Уровень обеспеченности граждан спортивными сооружениями, исходя из единовременной пропускной способности объектов спорта» с 2025 года не осуществляется;</w:t>
      </w:r>
    </w:p>
    <w:p w14:paraId="33484695" w14:textId="77777777" w:rsidR="00955D77" w:rsidRPr="005B4EE3" w:rsidRDefault="00955D77" w:rsidP="00955D77">
      <w:pPr>
        <w:ind w:left="-142" w:right="-70"/>
        <w:outlineLvl w:val="0"/>
        <w:rPr>
          <w:sz w:val="16"/>
          <w:szCs w:val="16"/>
        </w:rPr>
        <w:sectPr w:rsidR="00955D77" w:rsidRPr="005B4EE3" w:rsidSect="00DD7FC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5B4EE3">
        <w:rPr>
          <w:sz w:val="16"/>
          <w:szCs w:val="16"/>
          <w:lang w:eastAsia="en-US"/>
        </w:rPr>
        <w:t>** Показатель введен с 2025 год</w:t>
      </w:r>
    </w:p>
    <w:p w14:paraId="76C87E98" w14:textId="77777777" w:rsidR="00D71C6C" w:rsidRPr="005B4EE3" w:rsidRDefault="00D71C6C" w:rsidP="002C5D13">
      <w:pPr>
        <w:jc w:val="right"/>
        <w:outlineLvl w:val="0"/>
        <w:rPr>
          <w:sz w:val="28"/>
          <w:szCs w:val="28"/>
        </w:rPr>
      </w:pPr>
    </w:p>
    <w:p w14:paraId="04AD7D77" w14:textId="77777777" w:rsidR="00D71C6C" w:rsidRPr="005B4EE3" w:rsidRDefault="00D71C6C" w:rsidP="002C5D13">
      <w:pPr>
        <w:jc w:val="right"/>
        <w:outlineLvl w:val="0"/>
        <w:rPr>
          <w:sz w:val="28"/>
          <w:szCs w:val="28"/>
        </w:rPr>
      </w:pPr>
    </w:p>
    <w:p w14:paraId="0EB2F59B" w14:textId="77777777" w:rsidR="00D71C6C" w:rsidRPr="005B4EE3" w:rsidRDefault="00D71C6C" w:rsidP="002C5D13">
      <w:pPr>
        <w:jc w:val="right"/>
        <w:outlineLvl w:val="0"/>
        <w:rPr>
          <w:sz w:val="28"/>
          <w:szCs w:val="28"/>
        </w:rPr>
      </w:pPr>
    </w:p>
    <w:p w14:paraId="0284F7B4" w14:textId="77777777" w:rsidR="00D71C6C" w:rsidRPr="005B4EE3" w:rsidRDefault="00D71C6C" w:rsidP="002C5D13">
      <w:pPr>
        <w:jc w:val="right"/>
        <w:outlineLvl w:val="0"/>
        <w:rPr>
          <w:sz w:val="28"/>
          <w:szCs w:val="28"/>
        </w:rPr>
      </w:pPr>
    </w:p>
    <w:p w14:paraId="421F774D" w14:textId="77777777" w:rsidR="00D71C6C" w:rsidRPr="005B4EE3" w:rsidRDefault="00D71C6C" w:rsidP="002C5D13">
      <w:pPr>
        <w:jc w:val="right"/>
        <w:outlineLvl w:val="0"/>
        <w:rPr>
          <w:sz w:val="28"/>
          <w:szCs w:val="28"/>
        </w:rPr>
      </w:pPr>
    </w:p>
    <w:p w14:paraId="4C30A6AE" w14:textId="77777777" w:rsidR="00D71C6C" w:rsidRPr="005B4EE3" w:rsidRDefault="00D71C6C" w:rsidP="002C5D13">
      <w:pPr>
        <w:jc w:val="right"/>
        <w:outlineLvl w:val="0"/>
        <w:rPr>
          <w:sz w:val="28"/>
          <w:szCs w:val="28"/>
        </w:rPr>
      </w:pPr>
    </w:p>
    <w:p w14:paraId="01774CAA" w14:textId="77777777" w:rsidR="00D71C6C" w:rsidRPr="005B4EE3" w:rsidRDefault="00D71C6C" w:rsidP="002C5D13">
      <w:pPr>
        <w:jc w:val="right"/>
        <w:outlineLvl w:val="0"/>
        <w:rPr>
          <w:sz w:val="28"/>
          <w:szCs w:val="28"/>
        </w:rPr>
      </w:pPr>
    </w:p>
    <w:p w14:paraId="58C4B500" w14:textId="77777777" w:rsidR="00D71C6C" w:rsidRPr="005B4EE3" w:rsidRDefault="00D71C6C" w:rsidP="002C5D13">
      <w:pPr>
        <w:jc w:val="right"/>
        <w:outlineLvl w:val="0"/>
        <w:rPr>
          <w:sz w:val="28"/>
          <w:szCs w:val="28"/>
        </w:rPr>
      </w:pPr>
    </w:p>
    <w:p w14:paraId="0D60B764" w14:textId="77777777" w:rsidR="00D71C6C" w:rsidRPr="005B4EE3" w:rsidRDefault="00D71C6C" w:rsidP="002C5D13">
      <w:pPr>
        <w:jc w:val="right"/>
        <w:outlineLvl w:val="0"/>
        <w:rPr>
          <w:sz w:val="28"/>
          <w:szCs w:val="28"/>
        </w:rPr>
      </w:pPr>
    </w:p>
    <w:p w14:paraId="526835F8" w14:textId="77777777" w:rsidR="00D71C6C" w:rsidRPr="005B4EE3" w:rsidRDefault="00D71C6C" w:rsidP="002C5D13">
      <w:pPr>
        <w:jc w:val="right"/>
        <w:outlineLvl w:val="0"/>
        <w:rPr>
          <w:sz w:val="28"/>
          <w:szCs w:val="28"/>
        </w:rPr>
      </w:pPr>
    </w:p>
    <w:p w14:paraId="02EB3F3E" w14:textId="77777777" w:rsidR="00D71C6C" w:rsidRPr="005B4EE3" w:rsidRDefault="00D71C6C" w:rsidP="002C5D13">
      <w:pPr>
        <w:jc w:val="right"/>
        <w:outlineLvl w:val="0"/>
        <w:rPr>
          <w:sz w:val="28"/>
          <w:szCs w:val="28"/>
        </w:rPr>
      </w:pPr>
    </w:p>
    <w:p w14:paraId="15E5E054" w14:textId="77777777" w:rsidR="00D71C6C" w:rsidRPr="005B4EE3" w:rsidRDefault="00D71C6C" w:rsidP="002C5D13">
      <w:pPr>
        <w:jc w:val="right"/>
        <w:outlineLvl w:val="0"/>
        <w:rPr>
          <w:sz w:val="28"/>
          <w:szCs w:val="28"/>
        </w:rPr>
      </w:pPr>
    </w:p>
    <w:p w14:paraId="2EDBAFD7" w14:textId="77777777" w:rsidR="00D71C6C" w:rsidRPr="005B4EE3" w:rsidRDefault="00D71C6C" w:rsidP="002C5D13">
      <w:pPr>
        <w:jc w:val="right"/>
        <w:outlineLvl w:val="0"/>
        <w:rPr>
          <w:sz w:val="28"/>
          <w:szCs w:val="28"/>
        </w:rPr>
      </w:pPr>
    </w:p>
    <w:p w14:paraId="3CF593DD" w14:textId="77777777" w:rsidR="00D71C6C" w:rsidRPr="005B4EE3" w:rsidRDefault="00D71C6C" w:rsidP="002C5D13">
      <w:pPr>
        <w:jc w:val="right"/>
        <w:outlineLvl w:val="0"/>
        <w:rPr>
          <w:sz w:val="28"/>
          <w:szCs w:val="28"/>
        </w:rPr>
      </w:pPr>
    </w:p>
    <w:p w14:paraId="34364713" w14:textId="77777777" w:rsidR="00D71C6C" w:rsidRPr="005B4EE3" w:rsidRDefault="00D71C6C" w:rsidP="002C5D13">
      <w:pPr>
        <w:jc w:val="right"/>
        <w:outlineLvl w:val="0"/>
        <w:rPr>
          <w:sz w:val="28"/>
          <w:szCs w:val="28"/>
        </w:rPr>
      </w:pPr>
    </w:p>
    <w:p w14:paraId="215169D0" w14:textId="77777777" w:rsidR="00D71C6C" w:rsidRPr="005B4EE3" w:rsidRDefault="00D71C6C" w:rsidP="002C5D13">
      <w:pPr>
        <w:jc w:val="right"/>
        <w:outlineLvl w:val="0"/>
        <w:rPr>
          <w:sz w:val="28"/>
          <w:szCs w:val="28"/>
        </w:rPr>
      </w:pPr>
    </w:p>
    <w:p w14:paraId="4B551618" w14:textId="77777777" w:rsidR="002C5D13" w:rsidRPr="005B4EE3" w:rsidRDefault="002C5D13" w:rsidP="002C5D13">
      <w:pPr>
        <w:jc w:val="right"/>
        <w:outlineLvl w:val="0"/>
        <w:rPr>
          <w:sz w:val="28"/>
          <w:szCs w:val="28"/>
        </w:rPr>
      </w:pPr>
      <w:r w:rsidRPr="005B4EE3">
        <w:rPr>
          <w:sz w:val="28"/>
          <w:szCs w:val="28"/>
        </w:rPr>
        <w:lastRenderedPageBreak/>
        <w:t>Таблица 2</w:t>
      </w:r>
    </w:p>
    <w:p w14:paraId="1A3D8624" w14:textId="77777777" w:rsidR="002C5D13" w:rsidRPr="005B4EE3" w:rsidRDefault="002C5D13" w:rsidP="002C5D13">
      <w:pPr>
        <w:outlineLvl w:val="0"/>
        <w:rPr>
          <w:sz w:val="28"/>
          <w:szCs w:val="28"/>
        </w:rPr>
      </w:pPr>
    </w:p>
    <w:p w14:paraId="454FCA60" w14:textId="77777777" w:rsidR="002C5D13" w:rsidRPr="005B4EE3" w:rsidRDefault="002C5D13" w:rsidP="002C5D13">
      <w:pPr>
        <w:jc w:val="center"/>
        <w:outlineLvl w:val="0"/>
        <w:rPr>
          <w:sz w:val="28"/>
          <w:szCs w:val="28"/>
        </w:rPr>
      </w:pPr>
      <w:r w:rsidRPr="005B4EE3">
        <w:rPr>
          <w:sz w:val="28"/>
          <w:szCs w:val="28"/>
        </w:rPr>
        <w:t>Перечень мероприятий программы и подпрограмм</w:t>
      </w:r>
    </w:p>
    <w:p w14:paraId="2113A0AA" w14:textId="77777777" w:rsidR="002C5D13" w:rsidRPr="005B4EE3" w:rsidRDefault="002C5D13" w:rsidP="002C5D13">
      <w:pPr>
        <w:jc w:val="center"/>
        <w:outlineLvl w:val="0"/>
        <w:rPr>
          <w:sz w:val="28"/>
          <w:szCs w:val="28"/>
        </w:rPr>
      </w:pPr>
    </w:p>
    <w:p w14:paraId="090760CB" w14:textId="77777777" w:rsidR="002C5D13" w:rsidRPr="005B4EE3" w:rsidRDefault="002C5D13" w:rsidP="002C5D13">
      <w:pPr>
        <w:jc w:val="center"/>
        <w:outlineLvl w:val="0"/>
        <w:rPr>
          <w:sz w:val="28"/>
          <w:szCs w:val="28"/>
        </w:rPr>
      </w:pPr>
    </w:p>
    <w:p w14:paraId="7B1906B6" w14:textId="77777777" w:rsidR="002C5D13" w:rsidRPr="005B4EE3" w:rsidRDefault="002C5D13" w:rsidP="002C5D13">
      <w:pPr>
        <w:jc w:val="center"/>
        <w:outlineLvl w:val="0"/>
        <w:rPr>
          <w:sz w:val="28"/>
          <w:szCs w:val="28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8"/>
        <w:gridCol w:w="17"/>
        <w:gridCol w:w="1707"/>
        <w:gridCol w:w="1701"/>
        <w:gridCol w:w="850"/>
        <w:gridCol w:w="851"/>
        <w:gridCol w:w="850"/>
        <w:gridCol w:w="851"/>
        <w:gridCol w:w="850"/>
        <w:gridCol w:w="992"/>
        <w:gridCol w:w="993"/>
        <w:gridCol w:w="992"/>
        <w:gridCol w:w="850"/>
        <w:gridCol w:w="142"/>
        <w:gridCol w:w="851"/>
        <w:gridCol w:w="141"/>
        <w:gridCol w:w="1560"/>
      </w:tblGrid>
      <w:tr w:rsidR="00E12DB6" w:rsidRPr="005B4EE3" w14:paraId="7B74E582" w14:textId="77777777" w:rsidTr="00D71C6C">
        <w:trPr>
          <w:trHeight w:val="450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7273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CEA62D9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№</w:t>
            </w:r>
          </w:p>
          <w:p w14:paraId="16DED3BC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п\п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D8FE9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6F36DBD2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269C02F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Цель, задача, мероприятие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C648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0C62833D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14:paraId="3A516EC9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Исполнители, участники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3F4A0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2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C95A2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Сумма расходов, тыс. рублей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5D30" w14:textId="77777777" w:rsidR="00E12DB6" w:rsidRPr="005B4EE3" w:rsidRDefault="00E12DB6" w:rsidP="00EE5D3E">
            <w:pPr>
              <w:spacing w:line="276" w:lineRule="auto"/>
              <w:ind w:right="-110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Источники финансирования</w:t>
            </w:r>
          </w:p>
        </w:tc>
      </w:tr>
      <w:tr w:rsidR="00D71C6C" w:rsidRPr="005B4EE3" w14:paraId="452F00F4" w14:textId="77777777" w:rsidTr="002B4747">
        <w:trPr>
          <w:trHeight w:val="450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9BCB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A66B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3163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266A1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7E2C9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430FA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7DF9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A0FA8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6B6A" w14:textId="77777777" w:rsidR="00E12DB6" w:rsidRPr="005B4EE3" w:rsidRDefault="00E12DB6" w:rsidP="00EE5D3E">
            <w:pPr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6AA5" w14:textId="77777777" w:rsidR="00E12DB6" w:rsidRPr="005B4EE3" w:rsidRDefault="00E12DB6" w:rsidP="00EE5D3E">
            <w:pPr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0B11" w14:textId="77777777" w:rsidR="00E12DB6" w:rsidRPr="005B4EE3" w:rsidRDefault="00E12DB6" w:rsidP="00EE5D3E">
            <w:pPr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5DD2" w14:textId="77777777" w:rsidR="00E12DB6" w:rsidRPr="005B4EE3" w:rsidRDefault="00E12DB6" w:rsidP="00EE5D3E">
            <w:pPr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2029 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288A" w14:textId="77777777" w:rsidR="00E12DB6" w:rsidRPr="005B4EE3" w:rsidRDefault="00E12DB6" w:rsidP="00EE5D3E">
            <w:pPr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1BA9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D71C6C" w:rsidRPr="005B4EE3" w14:paraId="38F0E9CB" w14:textId="77777777" w:rsidTr="002B4747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7352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8F318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2C58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15FED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9FFA8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1B3D6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CF07C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2936D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E6FED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89AD6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8BF03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4A391" w14:textId="77777777" w:rsidR="00E12DB6" w:rsidRPr="005B4EE3" w:rsidRDefault="0037615E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C479" w14:textId="77777777" w:rsidR="00E12DB6" w:rsidRPr="005B4EE3" w:rsidRDefault="0037615E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524C9" w14:textId="77777777" w:rsidR="00E12DB6" w:rsidRPr="005B4EE3" w:rsidRDefault="00E12DB6" w:rsidP="0037615E">
            <w:pPr>
              <w:spacing w:line="276" w:lineRule="auto"/>
              <w:ind w:right="-110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</w:t>
            </w:r>
            <w:r w:rsidR="0037615E" w:rsidRPr="005B4EE3">
              <w:rPr>
                <w:sz w:val="16"/>
                <w:szCs w:val="16"/>
                <w:lang w:eastAsia="en-US"/>
              </w:rPr>
              <w:t>4</w:t>
            </w:r>
          </w:p>
        </w:tc>
      </w:tr>
      <w:tr w:rsidR="00181447" w:rsidRPr="005B4EE3" w14:paraId="26BFBD01" w14:textId="77777777" w:rsidTr="00732353">
        <w:trPr>
          <w:trHeight w:val="255"/>
        </w:trPr>
        <w:tc>
          <w:tcPr>
            <w:tcW w:w="146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7CC7" w14:textId="77777777" w:rsidR="00181447" w:rsidRPr="005B4EE3" w:rsidRDefault="00181447" w:rsidP="0018144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Программа «Развитие физической культуры и спорта в городе Рубцовске»</w:t>
            </w:r>
          </w:p>
        </w:tc>
      </w:tr>
      <w:tr w:rsidR="00D71C6C" w:rsidRPr="005B4EE3" w14:paraId="6EC0E24F" w14:textId="77777777" w:rsidTr="00D71C6C">
        <w:trPr>
          <w:trHeight w:val="379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999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 1</w:t>
            </w:r>
          </w:p>
        </w:tc>
        <w:tc>
          <w:tcPr>
            <w:tcW w:w="17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C1C76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Цель. </w:t>
            </w:r>
          </w:p>
          <w:p w14:paraId="122CC172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Создание условий для укрепления здоровья населения города путем развития инфраструктуры спорта, приобщения различных слоев населения к регулярным занятиям физической культурой и спортом, популяризации массового и профессионального спорта (включая спорт высших достижений)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5FF70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МКУ «Управление культуры, спорта и молодежной политики» </w:t>
            </w:r>
          </w:p>
          <w:p w14:paraId="33256167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г. Рубцовска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66D9B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108031,8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7AE32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120221,8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29AAA" w14:textId="77777777" w:rsidR="00E12DB6" w:rsidRPr="005B4EE3" w:rsidRDefault="00D71369" w:rsidP="00916F7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139899,4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4582E" w14:textId="77777777" w:rsidR="00E12DB6" w:rsidRPr="005B4EE3" w:rsidRDefault="00D71369" w:rsidP="00916F72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166165,3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7B02E" w14:textId="77777777" w:rsidR="00E12DB6" w:rsidRPr="005B4EE3" w:rsidRDefault="00D71369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183588,3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EBBE4" w14:textId="77777777" w:rsidR="00E12DB6" w:rsidRPr="005B4EE3" w:rsidRDefault="00D71369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198259,7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AD1E1" w14:textId="77777777" w:rsidR="00E12DB6" w:rsidRPr="005B4EE3" w:rsidRDefault="00D71369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166284,8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2531E" w14:textId="77777777" w:rsidR="00E12DB6" w:rsidRPr="005B4EE3" w:rsidRDefault="00D71369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166284,8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B9ED3" w14:textId="77777777" w:rsidR="00E12DB6" w:rsidRPr="005B4EE3" w:rsidRDefault="00916F72" w:rsidP="00D71369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1828</w:t>
            </w:r>
            <w:r w:rsidR="00D71369" w:rsidRPr="005B4EE3">
              <w:rPr>
                <w:sz w:val="16"/>
                <w:szCs w:val="16"/>
                <w:lang w:eastAsia="en-US"/>
              </w:rPr>
              <w:t>79</w:t>
            </w:r>
            <w:r w:rsidRPr="005B4EE3">
              <w:rPr>
                <w:sz w:val="16"/>
                <w:szCs w:val="16"/>
                <w:lang w:eastAsia="en-US"/>
              </w:rPr>
              <w:t>,</w:t>
            </w:r>
            <w:r w:rsidR="00D71369" w:rsidRPr="005B4EE3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BEB8" w14:textId="77777777" w:rsidR="00E12DB6" w:rsidRPr="005B4EE3" w:rsidRDefault="00D71369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1 431 615,8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9048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D71C6C" w:rsidRPr="005B4EE3" w14:paraId="108F10D1" w14:textId="77777777" w:rsidTr="00D71C6C">
        <w:trPr>
          <w:trHeight w:val="25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EDD4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C50B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078B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04373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87874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1E6A3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9D5A7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64AB9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D79FE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DD67E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A9C14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2924B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17B8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1CAD4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 том числе:</w:t>
            </w:r>
          </w:p>
        </w:tc>
      </w:tr>
      <w:tr w:rsidR="00D71C6C" w:rsidRPr="005B4EE3" w14:paraId="226DF5AD" w14:textId="77777777" w:rsidTr="00D71C6C">
        <w:trPr>
          <w:trHeight w:val="25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E7AF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028A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1312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F5016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03ED3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6EE88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9B4FE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14918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DE8DE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B93F9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86CBB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02165" w14:textId="77777777" w:rsidR="00E12DB6" w:rsidRPr="005B4EE3" w:rsidRDefault="0037615E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E2E8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8F22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</w:tr>
      <w:tr w:rsidR="00D71C6C" w:rsidRPr="005B4EE3" w14:paraId="37F14685" w14:textId="77777777" w:rsidTr="00D71C6C">
        <w:trPr>
          <w:trHeight w:val="67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BE18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8D2A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5435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E47D2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207,2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649EF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F3F67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414,4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00346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943,9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A5864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DC480" w14:textId="77777777" w:rsidR="00E12DB6" w:rsidRPr="005B4EE3" w:rsidRDefault="0037615E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39 797,4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849FA" w14:textId="77777777" w:rsidR="00E12DB6" w:rsidRPr="005B4EE3" w:rsidRDefault="0037615E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ACFBE" w14:textId="77777777" w:rsidR="00E12DB6" w:rsidRPr="005B4EE3" w:rsidRDefault="0037615E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07048" w14:textId="77777777" w:rsidR="00E12DB6" w:rsidRPr="005B4EE3" w:rsidRDefault="0037615E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6634" w14:textId="77777777" w:rsidR="00E12DB6" w:rsidRPr="005B4EE3" w:rsidRDefault="0037615E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41 560,9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AFE2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краевой бюджет (на условиях софинансирования)</w:t>
            </w:r>
          </w:p>
        </w:tc>
      </w:tr>
      <w:tr w:rsidR="00D71C6C" w:rsidRPr="005B4EE3" w14:paraId="2E9C7A34" w14:textId="77777777" w:rsidTr="00D71C6C">
        <w:trPr>
          <w:trHeight w:val="25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38DA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E98D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7E58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7D1AE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90566,7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3E6A3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101973,3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3E0AB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114642,5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ED7B7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136360,4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647EB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159083,3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1E44E" w14:textId="77777777" w:rsidR="00E12DB6" w:rsidRPr="005B4EE3" w:rsidRDefault="0037615E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137 166,3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04753" w14:textId="77777777" w:rsidR="00E12DB6" w:rsidRPr="005B4EE3" w:rsidRDefault="0037615E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144 988,8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CFD77" w14:textId="77777777" w:rsidR="00E12DB6" w:rsidRPr="005B4EE3" w:rsidRDefault="0037615E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144 988,8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48E8E" w14:textId="77777777" w:rsidR="00E12DB6" w:rsidRPr="005B4EE3" w:rsidRDefault="0037615E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159 454,3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ACA2" w14:textId="77777777" w:rsidR="00E12DB6" w:rsidRPr="005B4EE3" w:rsidRDefault="0037615E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1 189 224,4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B4E4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D71C6C" w:rsidRPr="005B4EE3" w14:paraId="3E2F1719" w14:textId="77777777" w:rsidTr="00D71C6C">
        <w:trPr>
          <w:trHeight w:val="84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DB9B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A46C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9848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3BBDA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17257,9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A6ECB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18050,5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917FF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24842,5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A5898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28861,0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59995" w14:textId="77777777" w:rsidR="00E12DB6" w:rsidRPr="005B4EE3" w:rsidRDefault="0037615E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24 505,0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1C537" w14:textId="77777777" w:rsidR="00E12DB6" w:rsidRPr="005B4EE3" w:rsidRDefault="0037615E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21 296,0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7B1E3" w14:textId="77777777" w:rsidR="00E12DB6" w:rsidRPr="005B4EE3" w:rsidRDefault="0037615E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21 296,0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02251" w14:textId="77777777" w:rsidR="00E12DB6" w:rsidRPr="005B4EE3" w:rsidRDefault="0037615E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21 296,0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13087" w14:textId="77777777" w:rsidR="00E12DB6" w:rsidRPr="005B4EE3" w:rsidRDefault="0037615E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23 425,6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803C" w14:textId="77777777" w:rsidR="00E12DB6" w:rsidRPr="005B4EE3" w:rsidRDefault="0037615E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200 830,5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6BCA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</w:tr>
      <w:tr w:rsidR="00181447" w:rsidRPr="005B4EE3" w14:paraId="3FA7BE08" w14:textId="77777777" w:rsidTr="003D4F93">
        <w:trPr>
          <w:trHeight w:val="255"/>
        </w:trPr>
        <w:tc>
          <w:tcPr>
            <w:tcW w:w="146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9054" w14:textId="77777777" w:rsidR="00181447" w:rsidRPr="005B4EE3" w:rsidRDefault="00181447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Подпрограмма 1.  «Развитие физической культуры и массового спорта, формирование здорового образа жизни у населения города Рубцовска» </w:t>
            </w:r>
          </w:p>
        </w:tc>
      </w:tr>
      <w:tr w:rsidR="0091249F" w:rsidRPr="005B4EE3" w14:paraId="11F14279" w14:textId="77777777" w:rsidTr="00F773EF">
        <w:trPr>
          <w:trHeight w:val="255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18BE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 2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BF0B7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Цель 1. </w:t>
            </w:r>
          </w:p>
          <w:p w14:paraId="0B7E5F18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Создание социальных и организационных условий для развития в городе массовой физической культуры </w:t>
            </w:r>
            <w:r w:rsidRPr="005B4EE3">
              <w:rPr>
                <w:sz w:val="16"/>
                <w:szCs w:val="16"/>
                <w:lang w:eastAsia="en-US"/>
              </w:rPr>
              <w:lastRenderedPageBreak/>
              <w:t>и спорта, формирование здорового образа жизни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E18E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lastRenderedPageBreak/>
              <w:t xml:space="preserve">МКУ «Управление культуры, спорта и молодежной политики» </w:t>
            </w:r>
          </w:p>
          <w:p w14:paraId="1163C327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г. Рубцовска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7C58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213,4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1942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B1EB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240,7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8865F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186,5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D596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248,1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A49F" w14:textId="77777777" w:rsidR="00E12DB6" w:rsidRPr="005B4EE3" w:rsidRDefault="0037615E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335,0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4C64" w14:textId="77777777" w:rsidR="00E12DB6" w:rsidRPr="005B4EE3" w:rsidRDefault="0037615E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335,0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7013" w14:textId="77777777" w:rsidR="00E12DB6" w:rsidRPr="005B4EE3" w:rsidRDefault="0037615E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335,0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30EB" w14:textId="77777777" w:rsidR="00E12DB6" w:rsidRPr="005B4EE3" w:rsidRDefault="0037615E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335,0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15AB2" w14:textId="77777777" w:rsidR="00E12DB6" w:rsidRPr="005B4EE3" w:rsidRDefault="00E12DB6" w:rsidP="0037615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</w:t>
            </w:r>
            <w:r w:rsidR="0037615E" w:rsidRPr="005B4EE3">
              <w:rPr>
                <w:sz w:val="16"/>
                <w:szCs w:val="16"/>
                <w:lang w:eastAsia="en-US"/>
              </w:rPr>
              <w:t xml:space="preserve"> </w:t>
            </w:r>
            <w:r w:rsidRPr="005B4EE3">
              <w:rPr>
                <w:sz w:val="16"/>
                <w:szCs w:val="16"/>
                <w:lang w:eastAsia="en-US"/>
              </w:rPr>
              <w:t>4</w:t>
            </w:r>
            <w:r w:rsidR="0037615E" w:rsidRPr="005B4EE3">
              <w:rPr>
                <w:sz w:val="16"/>
                <w:szCs w:val="16"/>
                <w:lang w:eastAsia="en-US"/>
              </w:rPr>
              <w:t>0</w:t>
            </w:r>
            <w:r w:rsidRPr="005B4EE3">
              <w:rPr>
                <w:sz w:val="16"/>
                <w:szCs w:val="16"/>
                <w:lang w:eastAsia="en-US"/>
              </w:rPr>
              <w:t>0,1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148C3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91249F" w:rsidRPr="005B4EE3" w14:paraId="2F467690" w14:textId="77777777" w:rsidTr="00F773EF">
        <w:trPr>
          <w:trHeight w:val="25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E96E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1A1E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E62A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B9714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8821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0466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6191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B4EA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46FD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360F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AD07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9546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66CF5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B445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 том числе:</w:t>
            </w:r>
          </w:p>
        </w:tc>
      </w:tr>
      <w:tr w:rsidR="0091249F" w:rsidRPr="005B4EE3" w14:paraId="7FA1CA26" w14:textId="77777777" w:rsidTr="00F773EF">
        <w:trPr>
          <w:trHeight w:val="25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2E55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3950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8203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7FA8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56AE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146C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4A73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0819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9D9F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9E07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2E08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F1A7" w14:textId="77777777" w:rsidR="00E12DB6" w:rsidRPr="005B4EE3" w:rsidRDefault="0037615E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5A2D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4743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</w:tr>
      <w:tr w:rsidR="0091249F" w:rsidRPr="005B4EE3" w14:paraId="39DD8352" w14:textId="77777777" w:rsidTr="00F773EF">
        <w:trPr>
          <w:trHeight w:val="67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1AE6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D694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AA55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4C0D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925F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25E6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A4CD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0172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5C5C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2F7B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9577A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BC55" w14:textId="77777777" w:rsidR="00E12DB6" w:rsidRPr="005B4EE3" w:rsidRDefault="0037615E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00FC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CA44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краевой бюджет (на условиях софинансирования)</w:t>
            </w:r>
          </w:p>
        </w:tc>
      </w:tr>
      <w:tr w:rsidR="0091249F" w:rsidRPr="005B4EE3" w14:paraId="5310D58D" w14:textId="77777777" w:rsidTr="00F773EF">
        <w:trPr>
          <w:trHeight w:val="25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BADB" w14:textId="77777777" w:rsidR="00FC02C6" w:rsidRPr="005B4EE3" w:rsidRDefault="00FC02C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23C5" w14:textId="77777777" w:rsidR="00FC02C6" w:rsidRPr="005B4EE3" w:rsidRDefault="00FC02C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2FF5" w14:textId="77777777" w:rsidR="00FC02C6" w:rsidRPr="005B4EE3" w:rsidRDefault="00FC02C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B05B" w14:textId="77777777" w:rsidR="00FC02C6" w:rsidRPr="005B4EE3" w:rsidRDefault="00FC02C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213,4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718C" w14:textId="77777777" w:rsidR="00FC02C6" w:rsidRPr="005B4EE3" w:rsidRDefault="00FC02C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BD35" w14:textId="77777777" w:rsidR="00FC02C6" w:rsidRPr="005B4EE3" w:rsidRDefault="00FC02C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240,7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80AF" w14:textId="77777777" w:rsidR="00FC02C6" w:rsidRPr="005B4EE3" w:rsidRDefault="00FC02C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186,5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778AB" w14:textId="77777777" w:rsidR="00FC02C6" w:rsidRPr="005B4EE3" w:rsidRDefault="00FC02C6" w:rsidP="00FC02C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248,1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E959" w14:textId="77777777" w:rsidR="00FC02C6" w:rsidRPr="005B4EE3" w:rsidRDefault="00FC02C6" w:rsidP="00FC02C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335,0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0E222" w14:textId="77777777" w:rsidR="00FC02C6" w:rsidRPr="005B4EE3" w:rsidRDefault="00FC02C6" w:rsidP="00FC02C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335,0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1449" w14:textId="77777777" w:rsidR="00FC02C6" w:rsidRPr="005B4EE3" w:rsidRDefault="00FC02C6" w:rsidP="00FC02C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335,0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F782" w14:textId="77777777" w:rsidR="00FC02C6" w:rsidRPr="005B4EE3" w:rsidRDefault="00FC02C6" w:rsidP="00FC02C6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335,0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F88A" w14:textId="77777777" w:rsidR="00FC02C6" w:rsidRPr="005B4EE3" w:rsidRDefault="00FC02C6" w:rsidP="00FC02C6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2 400,1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89675" w14:textId="77777777" w:rsidR="00FC02C6" w:rsidRPr="005B4EE3" w:rsidRDefault="00FC02C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91249F" w:rsidRPr="005B4EE3" w14:paraId="0D108EDF" w14:textId="77777777" w:rsidTr="00F773EF">
        <w:trPr>
          <w:trHeight w:val="25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7443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19B7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401F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B967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A3F2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5ABF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23770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5ACD0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7B56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4890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B09B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DA31" w14:textId="77777777" w:rsidR="00E12DB6" w:rsidRPr="005B4EE3" w:rsidRDefault="00FC02C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3FE5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39F1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</w:tr>
      <w:tr w:rsidR="0091249F" w:rsidRPr="005B4EE3" w14:paraId="4B652D8A" w14:textId="77777777" w:rsidTr="00F773EF">
        <w:trPr>
          <w:trHeight w:val="255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BCF4" w14:textId="77777777" w:rsidR="00FC02C6" w:rsidRPr="005B4EE3" w:rsidRDefault="00FC02C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C278" w14:textId="77777777" w:rsidR="00FC02C6" w:rsidRPr="005B4EE3" w:rsidRDefault="00FC02C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Задача 1. 1.</w:t>
            </w:r>
          </w:p>
          <w:p w14:paraId="512749AA" w14:textId="77777777" w:rsidR="00FC02C6" w:rsidRPr="005B4EE3" w:rsidRDefault="00FC02C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Создание условий для привлечения граждан различных возрастов к регулярным занятиям физической культурой и массовым спортом</w:t>
            </w:r>
          </w:p>
          <w:p w14:paraId="6B41D0F4" w14:textId="77777777" w:rsidR="00FC02C6" w:rsidRPr="005B4EE3" w:rsidRDefault="00FC02C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0472" w14:textId="77777777" w:rsidR="00FC02C6" w:rsidRPr="005B4EE3" w:rsidRDefault="00FC02C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МКУ «Управление культуры, спорта и молодежной политики» </w:t>
            </w:r>
          </w:p>
          <w:p w14:paraId="50896128" w14:textId="77777777" w:rsidR="00FC02C6" w:rsidRPr="005B4EE3" w:rsidRDefault="00FC02C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г. Рубцовска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09E8" w14:textId="77777777" w:rsidR="00FC02C6" w:rsidRPr="005B4EE3" w:rsidRDefault="00FC02C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213,4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E2F8" w14:textId="77777777" w:rsidR="00FC02C6" w:rsidRPr="005B4EE3" w:rsidRDefault="00FC02C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2E31" w14:textId="77777777" w:rsidR="00FC02C6" w:rsidRPr="005B4EE3" w:rsidRDefault="00FC02C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240,7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EF70" w14:textId="77777777" w:rsidR="00FC02C6" w:rsidRPr="005B4EE3" w:rsidRDefault="00FC02C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186,5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42CC" w14:textId="77777777" w:rsidR="00FC02C6" w:rsidRPr="005B4EE3" w:rsidRDefault="00FC02C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248,1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8546" w14:textId="77777777" w:rsidR="00FC02C6" w:rsidRPr="005B4EE3" w:rsidRDefault="00FC02C6" w:rsidP="00FC02C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335,0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76E4" w14:textId="77777777" w:rsidR="00FC02C6" w:rsidRPr="005B4EE3" w:rsidRDefault="00FC02C6" w:rsidP="00FC02C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335,0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E5F7" w14:textId="77777777" w:rsidR="00FC02C6" w:rsidRPr="005B4EE3" w:rsidRDefault="00FC02C6" w:rsidP="00FC02C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335,0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061A" w14:textId="77777777" w:rsidR="00FC02C6" w:rsidRPr="005B4EE3" w:rsidRDefault="00FC02C6" w:rsidP="00FC02C6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335,0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F753" w14:textId="77777777" w:rsidR="00FC02C6" w:rsidRPr="005B4EE3" w:rsidRDefault="00FC02C6" w:rsidP="00FC02C6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2 400,1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09DE" w14:textId="77777777" w:rsidR="00FC02C6" w:rsidRPr="005B4EE3" w:rsidRDefault="00FC02C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91249F" w:rsidRPr="005B4EE3" w14:paraId="0E833A47" w14:textId="77777777" w:rsidTr="00F773EF">
        <w:trPr>
          <w:trHeight w:val="25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E134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2D34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0F44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6258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9E1D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97B4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8DB6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573C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6F1D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8EF7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7512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F720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5A51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5D182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 том числе:</w:t>
            </w:r>
          </w:p>
        </w:tc>
      </w:tr>
      <w:tr w:rsidR="0091249F" w:rsidRPr="005B4EE3" w14:paraId="024A1F39" w14:textId="77777777" w:rsidTr="00F773EF">
        <w:trPr>
          <w:trHeight w:val="25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654C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F497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38D9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9733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6C7A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3BF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578A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E304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0251C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77E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368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CAAA" w14:textId="77777777" w:rsidR="00E12DB6" w:rsidRPr="005B4EE3" w:rsidRDefault="00FC02C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B6DE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95E0E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</w:tr>
      <w:tr w:rsidR="0091249F" w:rsidRPr="005B4EE3" w14:paraId="15F018EA" w14:textId="77777777" w:rsidTr="00F773EF">
        <w:trPr>
          <w:trHeight w:val="67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82E7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D6C6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4845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267A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804F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4E14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2BE1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560A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AEC7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C68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339D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FBCD" w14:textId="77777777" w:rsidR="00E12DB6" w:rsidRPr="005B4EE3" w:rsidRDefault="00FC02C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EBA6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02AB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краевой бюджет (на условиях софинансирования)</w:t>
            </w:r>
          </w:p>
        </w:tc>
      </w:tr>
      <w:tr w:rsidR="0091249F" w:rsidRPr="005B4EE3" w14:paraId="673782B8" w14:textId="77777777" w:rsidTr="00F773EF">
        <w:trPr>
          <w:trHeight w:val="25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84BA" w14:textId="77777777" w:rsidR="00FC02C6" w:rsidRPr="005B4EE3" w:rsidRDefault="00FC02C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A47D" w14:textId="77777777" w:rsidR="00FC02C6" w:rsidRPr="005B4EE3" w:rsidRDefault="00FC02C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5635" w14:textId="77777777" w:rsidR="00FC02C6" w:rsidRPr="005B4EE3" w:rsidRDefault="00FC02C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0066" w14:textId="77777777" w:rsidR="00FC02C6" w:rsidRPr="005B4EE3" w:rsidRDefault="00FC02C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213,4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3E65" w14:textId="77777777" w:rsidR="00FC02C6" w:rsidRPr="005B4EE3" w:rsidRDefault="00FC02C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6D66" w14:textId="77777777" w:rsidR="00FC02C6" w:rsidRPr="005B4EE3" w:rsidRDefault="00FC02C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240,7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D18C" w14:textId="77777777" w:rsidR="00FC02C6" w:rsidRPr="005B4EE3" w:rsidRDefault="00FC02C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186,5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CC7C" w14:textId="77777777" w:rsidR="00FC02C6" w:rsidRPr="005B4EE3" w:rsidRDefault="00FC02C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248,1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AF14" w14:textId="77777777" w:rsidR="00FC02C6" w:rsidRPr="005B4EE3" w:rsidRDefault="00FC02C6" w:rsidP="00FC02C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335,0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59D2" w14:textId="77777777" w:rsidR="00FC02C6" w:rsidRPr="005B4EE3" w:rsidRDefault="00FC02C6" w:rsidP="00FC02C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335,0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B908" w14:textId="77777777" w:rsidR="00FC02C6" w:rsidRPr="005B4EE3" w:rsidRDefault="00FC02C6" w:rsidP="00FC02C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335,0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6FC1" w14:textId="77777777" w:rsidR="00FC02C6" w:rsidRPr="005B4EE3" w:rsidRDefault="00FC02C6" w:rsidP="00FC02C6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335,0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FEBA" w14:textId="77777777" w:rsidR="00FC02C6" w:rsidRPr="005B4EE3" w:rsidRDefault="00FC02C6" w:rsidP="00FC02C6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2 400,1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0794" w14:textId="77777777" w:rsidR="00FC02C6" w:rsidRPr="005B4EE3" w:rsidRDefault="00FC02C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91249F" w:rsidRPr="005B4EE3" w14:paraId="74A75204" w14:textId="77777777" w:rsidTr="00F773EF">
        <w:trPr>
          <w:trHeight w:val="25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B165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66C0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C5A5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0203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1A56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628CA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9529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468C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3E0E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66B7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6D32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F485" w14:textId="77777777" w:rsidR="00E12DB6" w:rsidRPr="005B4EE3" w:rsidRDefault="00FC02C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9EF5" w14:textId="77777777" w:rsidR="00E12DB6" w:rsidRPr="005B4EE3" w:rsidRDefault="00FC02C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</w:t>
            </w:r>
            <w:r w:rsidR="00E12DB6" w:rsidRPr="005B4EE3">
              <w:rPr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F498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</w:tr>
      <w:tr w:rsidR="0091249F" w:rsidRPr="005B4EE3" w14:paraId="00E5864F" w14:textId="77777777" w:rsidTr="00F773EF">
        <w:trPr>
          <w:trHeight w:val="278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6BB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4 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67D0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Мероприятие 1.1.1. </w:t>
            </w:r>
          </w:p>
          <w:p w14:paraId="25575FD8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Реализация Единого календарного плана физкультурных мероприятий и спортивных мероприятий </w:t>
            </w:r>
          </w:p>
          <w:p w14:paraId="2404ADAC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6EE8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МКУ «Управление культуры, спорта и молодежной политики» </w:t>
            </w:r>
          </w:p>
          <w:p w14:paraId="00B6A8CE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г.Рубцовска,</w:t>
            </w:r>
          </w:p>
          <w:p w14:paraId="7A76973D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 муниципальные спортивные учреждения, образовательные учреждения муниципального образования город Рубцовск Алтайского края, общественные и иные организации спортивного профиля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E60A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DBC9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72CE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18EE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F6954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B9EC" w14:textId="77777777" w:rsidR="00E12DB6" w:rsidRPr="005B4EE3" w:rsidRDefault="00FC02C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56B2" w14:textId="77777777" w:rsidR="00E12DB6" w:rsidRPr="005B4EE3" w:rsidRDefault="00FC02C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BAD6" w14:textId="77777777" w:rsidR="00E12DB6" w:rsidRPr="005B4EE3" w:rsidRDefault="00FC02C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8B38" w14:textId="77777777" w:rsidR="00E12DB6" w:rsidRPr="005B4EE3" w:rsidRDefault="00FC02C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235,0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B756" w14:textId="77777777" w:rsidR="00E12DB6" w:rsidRPr="005B4EE3" w:rsidRDefault="00FC02C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1 769,8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4FD6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91249F" w:rsidRPr="005B4EE3" w14:paraId="41ACA014" w14:textId="77777777" w:rsidTr="00F773EF">
        <w:trPr>
          <w:trHeight w:val="25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35B5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0C4A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4650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4DD1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3433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66A4F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3430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E6F5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36D2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ECD4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7959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40BF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AB11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702F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 том числе:</w:t>
            </w:r>
          </w:p>
        </w:tc>
      </w:tr>
      <w:tr w:rsidR="0091249F" w:rsidRPr="005B4EE3" w14:paraId="12827763" w14:textId="77777777" w:rsidTr="00F773EF">
        <w:trPr>
          <w:trHeight w:val="25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F36A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DC50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A263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61B9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9AB3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8A1C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4025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9B78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9FDC5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4AB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AB71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0124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9BEB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580A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</w:tr>
      <w:tr w:rsidR="0091249F" w:rsidRPr="005B4EE3" w14:paraId="4F5EDD3E" w14:textId="77777777" w:rsidTr="00F773EF">
        <w:trPr>
          <w:trHeight w:val="67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DF31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268E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E190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3233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7CAE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1B37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FE6D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D4F3A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1D52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7D94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3F61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30F3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BA69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29B6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краевой бюджет (на условиях софинансирования)</w:t>
            </w:r>
          </w:p>
        </w:tc>
      </w:tr>
      <w:tr w:rsidR="0091249F" w:rsidRPr="005B4EE3" w14:paraId="0C755E2A" w14:textId="77777777" w:rsidTr="00F773EF">
        <w:trPr>
          <w:trHeight w:val="25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8139" w14:textId="77777777" w:rsidR="00FC02C6" w:rsidRPr="005B4EE3" w:rsidRDefault="00FC02C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182F" w14:textId="77777777" w:rsidR="00FC02C6" w:rsidRPr="005B4EE3" w:rsidRDefault="00FC02C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B0EB" w14:textId="77777777" w:rsidR="00FC02C6" w:rsidRPr="005B4EE3" w:rsidRDefault="00FC02C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0C4E" w14:textId="77777777" w:rsidR="00FC02C6" w:rsidRPr="005B4EE3" w:rsidRDefault="00FC02C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B326" w14:textId="77777777" w:rsidR="00FC02C6" w:rsidRPr="005B4EE3" w:rsidRDefault="00FC02C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9617" w14:textId="77777777" w:rsidR="00FC02C6" w:rsidRPr="005B4EE3" w:rsidRDefault="00FC02C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DD4E" w14:textId="77777777" w:rsidR="00FC02C6" w:rsidRPr="005B4EE3" w:rsidRDefault="00FC02C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B103" w14:textId="77777777" w:rsidR="00FC02C6" w:rsidRPr="005B4EE3" w:rsidRDefault="00FC02C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71FF" w14:textId="77777777" w:rsidR="00FC02C6" w:rsidRPr="005B4EE3" w:rsidRDefault="00FC02C6" w:rsidP="00FC02C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F611" w14:textId="77777777" w:rsidR="00FC02C6" w:rsidRPr="005B4EE3" w:rsidRDefault="00FC02C6" w:rsidP="00FC02C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9A705" w14:textId="77777777" w:rsidR="00FC02C6" w:rsidRPr="005B4EE3" w:rsidRDefault="00FC02C6" w:rsidP="00FC02C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312D" w14:textId="77777777" w:rsidR="00FC02C6" w:rsidRPr="005B4EE3" w:rsidRDefault="00FC02C6" w:rsidP="00FC02C6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235,0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05454" w14:textId="77777777" w:rsidR="00FC02C6" w:rsidRPr="005B4EE3" w:rsidRDefault="00FC02C6" w:rsidP="00FC02C6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1 769,8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F135" w14:textId="77777777" w:rsidR="00FC02C6" w:rsidRPr="005B4EE3" w:rsidRDefault="00FC02C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91249F" w:rsidRPr="005B4EE3" w14:paraId="41879077" w14:textId="77777777" w:rsidTr="009B0CCD">
        <w:trPr>
          <w:trHeight w:val="25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37EB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F0DC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147F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072E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4EA4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EF1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864C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E0E3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91EA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FE95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8041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2D8E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88D0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6071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</w:tr>
      <w:tr w:rsidR="0091249F" w:rsidRPr="005B4EE3" w14:paraId="14FAEF72" w14:textId="77777777" w:rsidTr="009B0CCD">
        <w:trPr>
          <w:trHeight w:val="255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EEAA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 5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A388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Мероприятие 1.1.2. </w:t>
            </w:r>
          </w:p>
          <w:p w14:paraId="4A8385F3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Организация подготовки и участия в краевых зимних и летних олимпиадах городов Алтайского края</w:t>
            </w:r>
          </w:p>
          <w:p w14:paraId="32B6AAB2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4C54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МКУ «Управление культуры, спорта и молодежной политики» </w:t>
            </w:r>
          </w:p>
          <w:p w14:paraId="59DFE7F0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г. Рубцовска,  муниципальные спортивные учреждения, образовательные учреждения муниципального образования город </w:t>
            </w:r>
            <w:r w:rsidRPr="005B4EE3">
              <w:rPr>
                <w:sz w:val="16"/>
                <w:szCs w:val="16"/>
                <w:lang w:eastAsia="en-US"/>
              </w:rPr>
              <w:lastRenderedPageBreak/>
              <w:t xml:space="preserve">Рубцовск Алтайского края, общественные и иные организации спортивного профиля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CF94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lastRenderedPageBreak/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6875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4EE8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049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7E7C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31C29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24D1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D2A2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391F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3141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6009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91249F" w:rsidRPr="005B4EE3" w14:paraId="1B20A53B" w14:textId="77777777" w:rsidTr="009B0CCD">
        <w:trPr>
          <w:trHeight w:val="25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A866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55E6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5AB4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198DD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2183A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168E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602E1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3B8C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1A1C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A37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611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FDDB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AB79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36F8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 том числе:</w:t>
            </w:r>
          </w:p>
        </w:tc>
      </w:tr>
      <w:tr w:rsidR="0091249F" w:rsidRPr="005B4EE3" w14:paraId="6FD7E5F2" w14:textId="77777777" w:rsidTr="009B0CCD">
        <w:trPr>
          <w:trHeight w:val="25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99CE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57B8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DE631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B00E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E327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0F62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EFA1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C2D6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734C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DF49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C199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C866" w14:textId="77777777" w:rsidR="00E12DB6" w:rsidRPr="005B4EE3" w:rsidRDefault="00FC02C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7C545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EE8F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</w:tr>
      <w:tr w:rsidR="0091249F" w:rsidRPr="005B4EE3" w14:paraId="30B48DA0" w14:textId="77777777" w:rsidTr="009B0CCD">
        <w:trPr>
          <w:trHeight w:val="67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7AD0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47D1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F6FD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2E7D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3E70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1E09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126D2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2155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6197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C209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A77D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468A" w14:textId="77777777" w:rsidR="00E12DB6" w:rsidRPr="005B4EE3" w:rsidRDefault="00FC02C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31E0F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FE18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краевой бюджет (на условиях софинансирования)</w:t>
            </w:r>
          </w:p>
        </w:tc>
      </w:tr>
      <w:tr w:rsidR="0091249F" w:rsidRPr="005B4EE3" w14:paraId="241CAF8F" w14:textId="77777777" w:rsidTr="009B0CCD">
        <w:trPr>
          <w:trHeight w:val="25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01BA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04CE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0A35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7603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1400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25B6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6533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2433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AE17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820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CA19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DC5A" w14:textId="77777777" w:rsidR="00E12DB6" w:rsidRPr="005B4EE3" w:rsidRDefault="00FC02C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362B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08C8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91249F" w:rsidRPr="005B4EE3" w14:paraId="07D4B8DE" w14:textId="77777777" w:rsidTr="009B0CCD">
        <w:trPr>
          <w:trHeight w:val="25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BEB0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598E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5A8D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B561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2222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284C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E36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6ACA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CF62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89CA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E425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5083" w14:textId="77777777" w:rsidR="00E12DB6" w:rsidRPr="005B4EE3" w:rsidRDefault="00FC02C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68BD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E882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</w:tr>
      <w:tr w:rsidR="0091249F" w:rsidRPr="005B4EE3" w14:paraId="65570F9B" w14:textId="77777777" w:rsidTr="009B0CCD">
        <w:trPr>
          <w:trHeight w:val="255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D705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 6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A166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Мероприятие 1.1.3.</w:t>
            </w:r>
          </w:p>
          <w:p w14:paraId="7D31A3F0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Проведение конкурса «За высокие достижения в области физической культуры и спорта по итогам года»</w:t>
            </w:r>
          </w:p>
          <w:p w14:paraId="746B1EE0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7EC5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МКУ «Управление культуры, спорта и молодежной политики» </w:t>
            </w:r>
          </w:p>
          <w:p w14:paraId="44E82E19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г. Рубцовска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4974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AED9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8E27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4768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476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4179" w14:textId="77777777" w:rsidR="00E12DB6" w:rsidRPr="005B4EE3" w:rsidRDefault="00FC02C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71C3" w14:textId="77777777" w:rsidR="00E12DB6" w:rsidRPr="005B4EE3" w:rsidRDefault="00FC02C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FF29" w14:textId="77777777" w:rsidR="00E12DB6" w:rsidRPr="005B4EE3" w:rsidRDefault="00FC02C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A003" w14:textId="77777777" w:rsidR="00E12DB6" w:rsidRPr="005B4EE3" w:rsidRDefault="00FC02C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25DF1" w14:textId="77777777" w:rsidR="00E12DB6" w:rsidRPr="005B4EE3" w:rsidRDefault="00FC02C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630,3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D1FF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91249F" w:rsidRPr="005B4EE3" w14:paraId="1A7AB86A" w14:textId="77777777" w:rsidTr="00F773EF">
        <w:trPr>
          <w:trHeight w:val="25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A3B2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BD34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500E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EC98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1764F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8E8B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D15CE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5939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DFC2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FFA6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6BE8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6CA2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7C62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AD6B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 том числе:</w:t>
            </w:r>
          </w:p>
        </w:tc>
      </w:tr>
      <w:tr w:rsidR="0091249F" w:rsidRPr="005B4EE3" w14:paraId="47D17681" w14:textId="77777777" w:rsidTr="00F773EF">
        <w:trPr>
          <w:trHeight w:val="25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18C7A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1995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4D4E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BA3E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4E81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866C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DC17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25B1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A7C8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6B23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027E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8161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2567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BEFB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</w:tr>
      <w:tr w:rsidR="0091249F" w:rsidRPr="005B4EE3" w14:paraId="22A6431A" w14:textId="77777777" w:rsidTr="00F773EF">
        <w:trPr>
          <w:trHeight w:val="67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0C1A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2819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1B14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F997D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5EB4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D078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6475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C6AE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C372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DC21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D798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DADA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C7F9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548CA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краевой бюджет (на условиях софинансирования)</w:t>
            </w:r>
          </w:p>
        </w:tc>
      </w:tr>
      <w:tr w:rsidR="0091249F" w:rsidRPr="005B4EE3" w14:paraId="23361C2E" w14:textId="77777777" w:rsidTr="00F773EF">
        <w:trPr>
          <w:trHeight w:val="25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0E7D" w14:textId="77777777" w:rsidR="00FC02C6" w:rsidRPr="005B4EE3" w:rsidRDefault="00FC02C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CDA4" w14:textId="77777777" w:rsidR="00FC02C6" w:rsidRPr="005B4EE3" w:rsidRDefault="00FC02C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EC90" w14:textId="77777777" w:rsidR="00FC02C6" w:rsidRPr="005B4EE3" w:rsidRDefault="00FC02C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1DF0" w14:textId="77777777" w:rsidR="00FC02C6" w:rsidRPr="005B4EE3" w:rsidRDefault="00FC02C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60EB" w14:textId="77777777" w:rsidR="00FC02C6" w:rsidRPr="005B4EE3" w:rsidRDefault="00FC02C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0452" w14:textId="77777777" w:rsidR="00FC02C6" w:rsidRPr="005B4EE3" w:rsidRDefault="00FC02C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7550" w14:textId="77777777" w:rsidR="00FC02C6" w:rsidRPr="005B4EE3" w:rsidRDefault="00FC02C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4863" w14:textId="77777777" w:rsidR="00FC02C6" w:rsidRPr="005B4EE3" w:rsidRDefault="00FC02C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055C" w14:textId="77777777" w:rsidR="00FC02C6" w:rsidRPr="005B4EE3" w:rsidRDefault="00FC02C6" w:rsidP="00FC02C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7CF5" w14:textId="77777777" w:rsidR="00FC02C6" w:rsidRPr="005B4EE3" w:rsidRDefault="00FC02C6" w:rsidP="00FC02C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7103" w14:textId="77777777" w:rsidR="00FC02C6" w:rsidRPr="005B4EE3" w:rsidRDefault="00FC02C6" w:rsidP="00FC02C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47CC" w14:textId="77777777" w:rsidR="00FC02C6" w:rsidRPr="005B4EE3" w:rsidRDefault="00FC02C6" w:rsidP="00FC02C6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6306F" w14:textId="77777777" w:rsidR="00FC02C6" w:rsidRPr="005B4EE3" w:rsidRDefault="00FC02C6" w:rsidP="00FC02C6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630,3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C534" w14:textId="77777777" w:rsidR="00FC02C6" w:rsidRPr="005B4EE3" w:rsidRDefault="00FC02C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91249F" w:rsidRPr="005B4EE3" w14:paraId="575B104A" w14:textId="77777777" w:rsidTr="00F773EF">
        <w:trPr>
          <w:trHeight w:val="25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E4B4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BEFB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8B1D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8889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3E807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42EA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D3D6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A7DD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8B13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1DD0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7A19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DA24" w14:textId="77777777" w:rsidR="00E12DB6" w:rsidRPr="005B4EE3" w:rsidRDefault="00FC02C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4E61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394A9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</w:tr>
      <w:tr w:rsidR="00181447" w:rsidRPr="005B4EE3" w14:paraId="0A11E2C5" w14:textId="77777777" w:rsidTr="009B5C5E">
        <w:trPr>
          <w:trHeight w:val="255"/>
        </w:trPr>
        <w:tc>
          <w:tcPr>
            <w:tcW w:w="146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2499" w14:textId="77777777" w:rsidR="00181447" w:rsidRPr="005B4EE3" w:rsidRDefault="00181447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Подпрограмма 2. «Развитие системы подготовки спортивного резерва и спорта высших достижений в городе Рубцовске»</w:t>
            </w:r>
          </w:p>
        </w:tc>
      </w:tr>
      <w:tr w:rsidR="0091249F" w:rsidRPr="005B4EE3" w14:paraId="009D9BB6" w14:textId="77777777" w:rsidTr="0091249F">
        <w:trPr>
          <w:trHeight w:val="255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433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7 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19F4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Цель 2.  </w:t>
            </w:r>
          </w:p>
          <w:p w14:paraId="292D98A8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Повышение эффективности подготовки спортсменов</w:t>
            </w:r>
          </w:p>
          <w:p w14:paraId="554637FA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4E96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Министерство спорта Алтайского края, краевые государственные бюджетные учреждения, физкультурно-спортивные организации, имеющие статус юридического лица, иные некоммерческие организации, общественные организации и социальные партнёры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7F06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87778,4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DB4D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97851,7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0CD0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113943,8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5A82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130151,7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09FC" w14:textId="77777777" w:rsidR="00E12DB6" w:rsidRPr="005B4EE3" w:rsidRDefault="00FC02C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145 943,7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03CF" w14:textId="77777777" w:rsidR="00E12DB6" w:rsidRPr="005B4EE3" w:rsidRDefault="00FC02C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156 742,4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C808" w14:textId="77777777" w:rsidR="00E12DB6" w:rsidRPr="005B4EE3" w:rsidRDefault="00FC02C6" w:rsidP="00EE5D3E">
            <w:pPr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132 47,6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BEB7" w14:textId="77777777" w:rsidR="00E12DB6" w:rsidRPr="005B4EE3" w:rsidRDefault="00FC02C6" w:rsidP="00EE5D3E">
            <w:pPr>
              <w:jc w:val="both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132 847,6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23DC" w14:textId="77777777" w:rsidR="00E12DB6" w:rsidRPr="005B4EE3" w:rsidRDefault="00FC02C6" w:rsidP="00EE5D3E">
            <w:pPr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146 132,4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7D4C" w14:textId="77777777" w:rsidR="00E12DB6" w:rsidRPr="005B4EE3" w:rsidRDefault="00FC02C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1 144 239,3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A64C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91249F" w:rsidRPr="005B4EE3" w14:paraId="62A5670B" w14:textId="77777777" w:rsidTr="0091249F">
        <w:trPr>
          <w:trHeight w:val="25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5063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B371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D450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7DF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8270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E705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669C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4691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DEA0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7193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D8E2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570E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7ECB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E8E5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 том числе:</w:t>
            </w:r>
          </w:p>
        </w:tc>
      </w:tr>
      <w:tr w:rsidR="0091249F" w:rsidRPr="005B4EE3" w14:paraId="7EA1EA39" w14:textId="77777777" w:rsidTr="0091249F">
        <w:trPr>
          <w:trHeight w:val="25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F745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0FF3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96BF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0371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DFAB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5FE3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6D38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CA72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4DBB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E25D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E50C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E057" w14:textId="77777777" w:rsidR="00E12DB6" w:rsidRPr="005B4EE3" w:rsidRDefault="00FC02C6" w:rsidP="00EE5D3E">
            <w:pPr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5B4EE3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417F" w14:textId="77777777" w:rsidR="00E12DB6" w:rsidRPr="005B4EE3" w:rsidRDefault="00E12DB6" w:rsidP="00EE5D3E">
            <w:pPr>
              <w:spacing w:line="276" w:lineRule="auto"/>
              <w:jc w:val="both"/>
              <w:rPr>
                <w:b/>
                <w:sz w:val="16"/>
                <w:szCs w:val="16"/>
                <w:lang w:eastAsia="en-US"/>
              </w:rPr>
            </w:pPr>
            <w:r w:rsidRPr="005B4EE3">
              <w:rPr>
                <w:b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8173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</w:tr>
      <w:tr w:rsidR="0091249F" w:rsidRPr="005B4EE3" w14:paraId="545EF58B" w14:textId="77777777" w:rsidTr="0091249F">
        <w:trPr>
          <w:trHeight w:val="67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778F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5D53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11B8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8E26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207,2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4F429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B71D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414,4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B4CC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943,9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A0BD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F806D" w14:textId="77777777" w:rsidR="00E12DB6" w:rsidRPr="005B4EE3" w:rsidRDefault="00FC02C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34 561,9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A28D" w14:textId="77777777" w:rsidR="00E12DB6" w:rsidRPr="005B4EE3" w:rsidRDefault="00FF2EA5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C39A" w14:textId="77777777" w:rsidR="00E12DB6" w:rsidRPr="005B4EE3" w:rsidRDefault="00FF2EA5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D69D" w14:textId="77777777" w:rsidR="00E12DB6" w:rsidRPr="005B4EE3" w:rsidRDefault="00FF2EA5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45FD" w14:textId="77777777" w:rsidR="00E12DB6" w:rsidRPr="005B4EE3" w:rsidRDefault="00FF2EA5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36 325,4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C59D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краевой бюджет (на условиях софинансирования)</w:t>
            </w:r>
          </w:p>
        </w:tc>
      </w:tr>
      <w:tr w:rsidR="0091249F" w:rsidRPr="005B4EE3" w14:paraId="7791015D" w14:textId="77777777" w:rsidTr="0091249F">
        <w:trPr>
          <w:trHeight w:val="25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C9B5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1A65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4EEA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1FA8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73647,3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2FCB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82834,9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6EB0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92375,3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3E03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108112,8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DE64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126384,6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9258" w14:textId="77777777" w:rsidR="00E12DB6" w:rsidRPr="005B4EE3" w:rsidRDefault="00FF2EA5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103 584,5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2916" w14:textId="77777777" w:rsidR="00E12DB6" w:rsidRPr="005B4EE3" w:rsidRDefault="00FF2EA5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114 251,6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1926" w14:textId="77777777" w:rsidR="00E12DB6" w:rsidRPr="005B4EE3" w:rsidRDefault="00FF2EA5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114 251,6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6659" w14:textId="77777777" w:rsidR="00E12DB6" w:rsidRPr="005B4EE3" w:rsidRDefault="00FF2EA5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125 676,8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503B" w14:textId="77777777" w:rsidR="00E12DB6" w:rsidRPr="005B4EE3" w:rsidRDefault="00FF2EA5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941 119,4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C77E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91249F" w:rsidRPr="005B4EE3" w14:paraId="7B6A1395" w14:textId="77777777" w:rsidTr="002B4747">
        <w:trPr>
          <w:trHeight w:val="507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4FC3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B2CD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1679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FC0C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13923,9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A14E7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14818,8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0B2C5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21154,1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E2AB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21095,0</w:t>
            </w:r>
          </w:p>
          <w:p w14:paraId="24028F51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DE0F" w14:textId="77777777" w:rsidR="00E12DB6" w:rsidRPr="005B4EE3" w:rsidRDefault="00FF2EA5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19 559,1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B1CE" w14:textId="77777777" w:rsidR="00E12DB6" w:rsidRPr="005B4EE3" w:rsidRDefault="00FF2EA5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18 596,0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E2D5" w14:textId="77777777" w:rsidR="00E12DB6" w:rsidRPr="005B4EE3" w:rsidRDefault="00FF2EA5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18 596,0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EBA7" w14:textId="77777777" w:rsidR="00E12DB6" w:rsidRPr="005B4EE3" w:rsidRDefault="00FF2EA5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18 596,0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6F04" w14:textId="77777777" w:rsidR="00E12DB6" w:rsidRPr="005B4EE3" w:rsidRDefault="00FF2EA5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20 455,6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A9DFB" w14:textId="77777777" w:rsidR="00E12DB6" w:rsidRPr="005B4EE3" w:rsidRDefault="00FF2EA5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166 794,5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B827F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</w:tr>
      <w:tr w:rsidR="0091249F" w:rsidRPr="005B4EE3" w14:paraId="173A8274" w14:textId="77777777" w:rsidTr="002B4747">
        <w:trPr>
          <w:trHeight w:val="255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E25FA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C290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Задача 2.1. </w:t>
            </w:r>
          </w:p>
          <w:p w14:paraId="7ACBC083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Создание условий для развития детско – юношеского спорта и подготовки спортивного резерва, поддержка спорта высших достижений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5640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 МКУ «Управление культуры, спорта и молодежной политики» </w:t>
            </w:r>
          </w:p>
          <w:p w14:paraId="62EACE68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г. Рубцовска,   муниципальные бюджетные учреждения </w:t>
            </w:r>
            <w:r w:rsidRPr="005B4EE3">
              <w:rPr>
                <w:sz w:val="16"/>
                <w:szCs w:val="16"/>
                <w:lang w:eastAsia="en-US"/>
              </w:rPr>
              <w:lastRenderedPageBreak/>
              <w:t>спортивной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610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lastRenderedPageBreak/>
              <w:t>87778,4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0C719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97851,7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2FDB2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113943,8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79EB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130151,7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078F" w14:textId="77777777" w:rsidR="00E12DB6" w:rsidRPr="005B4EE3" w:rsidRDefault="00FF2EA5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145 943,7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D4F7" w14:textId="77777777" w:rsidR="00E12DB6" w:rsidRPr="005B4EE3" w:rsidRDefault="00FF2EA5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156 742,4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BD4E" w14:textId="77777777" w:rsidR="00E12DB6" w:rsidRPr="005B4EE3" w:rsidRDefault="00FF2EA5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132 847,6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2E4E" w14:textId="77777777" w:rsidR="00E12DB6" w:rsidRPr="005B4EE3" w:rsidRDefault="00FF2EA5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132 847,6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3F6C" w14:textId="77777777" w:rsidR="00E12DB6" w:rsidRPr="005B4EE3" w:rsidRDefault="00FF2EA5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146 132,4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1150" w14:textId="77777777" w:rsidR="00E12DB6" w:rsidRPr="005B4EE3" w:rsidRDefault="00FF2EA5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1 144 239,3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064D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91249F" w:rsidRPr="005B4EE3" w14:paraId="4BCDE6F0" w14:textId="77777777" w:rsidTr="002B4747">
        <w:trPr>
          <w:trHeight w:val="25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64BF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CD99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5B18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92DD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1EBF" w14:textId="77777777" w:rsidR="00E12DB6" w:rsidRPr="005B4EE3" w:rsidRDefault="00E12DB6" w:rsidP="00EE5D3E">
            <w:pPr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665F7" w14:textId="77777777" w:rsidR="00E12DB6" w:rsidRPr="005B4EE3" w:rsidRDefault="00E12DB6" w:rsidP="00EE5D3E">
            <w:pPr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BA1A" w14:textId="77777777" w:rsidR="00E12DB6" w:rsidRPr="005B4EE3" w:rsidRDefault="00E12DB6" w:rsidP="00EE5D3E">
            <w:pPr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5D93" w14:textId="77777777" w:rsidR="00E12DB6" w:rsidRPr="005B4EE3" w:rsidRDefault="00E12DB6" w:rsidP="00EE5D3E">
            <w:pPr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9A10" w14:textId="77777777" w:rsidR="00E12DB6" w:rsidRPr="005B4EE3" w:rsidRDefault="00E12DB6" w:rsidP="00EE5D3E">
            <w:pPr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FA21" w14:textId="77777777" w:rsidR="00E12DB6" w:rsidRPr="005B4EE3" w:rsidRDefault="00E12DB6" w:rsidP="00EE5D3E">
            <w:pPr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6A52C" w14:textId="77777777" w:rsidR="00E12DB6" w:rsidRPr="005B4EE3" w:rsidRDefault="00E12DB6" w:rsidP="00EE5D3E">
            <w:pPr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5304" w14:textId="77777777" w:rsidR="00E12DB6" w:rsidRPr="005B4EE3" w:rsidRDefault="00FF2EA5" w:rsidP="00EE5D3E">
            <w:pPr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859D" w14:textId="77777777" w:rsidR="00E12DB6" w:rsidRPr="005B4EE3" w:rsidRDefault="00E12DB6" w:rsidP="00EE5D3E">
            <w:pPr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A49E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 том числе:</w:t>
            </w:r>
          </w:p>
        </w:tc>
      </w:tr>
      <w:tr w:rsidR="0091249F" w:rsidRPr="005B4EE3" w14:paraId="3D7F778D" w14:textId="77777777" w:rsidTr="002B4747">
        <w:trPr>
          <w:trHeight w:val="25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5F1A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4116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BE43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DEF1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8BC9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5564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C015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DA67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91C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9DB9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8ED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60CC" w14:textId="77777777" w:rsidR="00E12DB6" w:rsidRPr="005B4EE3" w:rsidRDefault="00FF2EA5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2189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98425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</w:tr>
      <w:tr w:rsidR="0091249F" w:rsidRPr="005B4EE3" w14:paraId="3868A9A8" w14:textId="77777777" w:rsidTr="002B4747">
        <w:trPr>
          <w:trHeight w:val="67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3CA7" w14:textId="77777777" w:rsidR="00FF2EA5" w:rsidRPr="005B4EE3" w:rsidRDefault="00FF2EA5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CA1B" w14:textId="77777777" w:rsidR="00FF2EA5" w:rsidRPr="005B4EE3" w:rsidRDefault="00FF2EA5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35D1" w14:textId="77777777" w:rsidR="00FF2EA5" w:rsidRPr="005B4EE3" w:rsidRDefault="00FF2EA5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5BC2" w14:textId="77777777" w:rsidR="00FF2EA5" w:rsidRPr="005B4EE3" w:rsidRDefault="00FF2EA5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207,2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EA3C" w14:textId="77777777" w:rsidR="00FF2EA5" w:rsidRPr="005B4EE3" w:rsidRDefault="00FF2EA5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C195" w14:textId="77777777" w:rsidR="00FF2EA5" w:rsidRPr="005B4EE3" w:rsidRDefault="00FF2EA5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414,4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5D66" w14:textId="77777777" w:rsidR="00FF2EA5" w:rsidRPr="005B4EE3" w:rsidRDefault="00FF2EA5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943,9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FE08" w14:textId="77777777" w:rsidR="00FF2EA5" w:rsidRPr="005B4EE3" w:rsidRDefault="00FF2EA5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2291" w14:textId="77777777" w:rsidR="00FF2EA5" w:rsidRPr="005B4EE3" w:rsidRDefault="00FF2EA5" w:rsidP="007161B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34 561,9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8EE37" w14:textId="77777777" w:rsidR="00FF2EA5" w:rsidRPr="005B4EE3" w:rsidRDefault="00FF2EA5" w:rsidP="007161B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9024" w14:textId="77777777" w:rsidR="00FF2EA5" w:rsidRPr="005B4EE3" w:rsidRDefault="00FF2EA5" w:rsidP="007161B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9EF3" w14:textId="77777777" w:rsidR="00FF2EA5" w:rsidRPr="005B4EE3" w:rsidRDefault="00FF2EA5" w:rsidP="007161B3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C35D" w14:textId="77777777" w:rsidR="00FF2EA5" w:rsidRPr="005B4EE3" w:rsidRDefault="00FF2EA5" w:rsidP="007161B3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36 325,4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C6FD" w14:textId="77777777" w:rsidR="00FF2EA5" w:rsidRPr="005B4EE3" w:rsidRDefault="00FF2EA5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краевой бюджет (на условиях софинансирования)</w:t>
            </w:r>
          </w:p>
        </w:tc>
      </w:tr>
      <w:tr w:rsidR="0091249F" w:rsidRPr="005B4EE3" w14:paraId="174EA7D9" w14:textId="77777777" w:rsidTr="002B4747">
        <w:trPr>
          <w:trHeight w:val="25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7264" w14:textId="77777777" w:rsidR="00FF2EA5" w:rsidRPr="005B4EE3" w:rsidRDefault="00FF2EA5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306F" w14:textId="77777777" w:rsidR="00FF2EA5" w:rsidRPr="005B4EE3" w:rsidRDefault="00FF2EA5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DE73" w14:textId="77777777" w:rsidR="00FF2EA5" w:rsidRPr="005B4EE3" w:rsidRDefault="00FF2EA5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6D099" w14:textId="77777777" w:rsidR="00FF2EA5" w:rsidRPr="005B4EE3" w:rsidRDefault="00FF2EA5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73647,3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D49DB" w14:textId="77777777" w:rsidR="00FF2EA5" w:rsidRPr="005B4EE3" w:rsidRDefault="00FF2EA5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82834,9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5351" w14:textId="77777777" w:rsidR="00FF2EA5" w:rsidRPr="005B4EE3" w:rsidRDefault="00FF2EA5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92375,3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0E89" w14:textId="77777777" w:rsidR="00FF2EA5" w:rsidRPr="005B4EE3" w:rsidRDefault="00FF2EA5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108112,8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7BE2" w14:textId="77777777" w:rsidR="00FF2EA5" w:rsidRPr="005B4EE3" w:rsidRDefault="00FF2EA5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126384,6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45F8" w14:textId="77777777" w:rsidR="00FF2EA5" w:rsidRPr="005B4EE3" w:rsidRDefault="00FF2EA5" w:rsidP="007161B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103 584,5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3621" w14:textId="77777777" w:rsidR="00FF2EA5" w:rsidRPr="005B4EE3" w:rsidRDefault="00FF2EA5" w:rsidP="007161B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114 251,6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6435" w14:textId="77777777" w:rsidR="00FF2EA5" w:rsidRPr="005B4EE3" w:rsidRDefault="00FF2EA5" w:rsidP="007161B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114 251,6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2562" w14:textId="77777777" w:rsidR="00FF2EA5" w:rsidRPr="005B4EE3" w:rsidRDefault="00FF2EA5" w:rsidP="007161B3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125 676,8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52288" w14:textId="77777777" w:rsidR="00FF2EA5" w:rsidRPr="005B4EE3" w:rsidRDefault="00FF2EA5" w:rsidP="007161B3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941 119,4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6DAE" w14:textId="77777777" w:rsidR="00FF2EA5" w:rsidRPr="005B4EE3" w:rsidRDefault="00FF2EA5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91249F" w:rsidRPr="005B4EE3" w14:paraId="4B19B062" w14:textId="77777777" w:rsidTr="002B4747">
        <w:trPr>
          <w:trHeight w:val="25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EF26" w14:textId="77777777" w:rsidR="00FF2EA5" w:rsidRPr="005B4EE3" w:rsidRDefault="00FF2EA5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4AF0" w14:textId="77777777" w:rsidR="00FF2EA5" w:rsidRPr="005B4EE3" w:rsidRDefault="00FF2EA5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B3A0" w14:textId="77777777" w:rsidR="00FF2EA5" w:rsidRPr="005B4EE3" w:rsidRDefault="00FF2EA5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AE42E" w14:textId="77777777" w:rsidR="00FF2EA5" w:rsidRPr="005B4EE3" w:rsidRDefault="00FF2EA5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13923,9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9780" w14:textId="77777777" w:rsidR="00FF2EA5" w:rsidRPr="005B4EE3" w:rsidRDefault="00FF2EA5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14818,8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0B45C" w14:textId="77777777" w:rsidR="00FF2EA5" w:rsidRPr="005B4EE3" w:rsidRDefault="00FF2EA5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21154,1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035D" w14:textId="77777777" w:rsidR="00FF2EA5" w:rsidRPr="005B4EE3" w:rsidRDefault="00FF2EA5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21095,0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EDBD" w14:textId="77777777" w:rsidR="00FF2EA5" w:rsidRPr="005B4EE3" w:rsidRDefault="00FF2EA5" w:rsidP="007161B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19 559,1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3550" w14:textId="77777777" w:rsidR="00FF2EA5" w:rsidRPr="005B4EE3" w:rsidRDefault="00FF2EA5" w:rsidP="007161B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18 596,0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2D1C" w14:textId="77777777" w:rsidR="00FF2EA5" w:rsidRPr="005B4EE3" w:rsidRDefault="00FF2EA5" w:rsidP="007161B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18 596,0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45FD" w14:textId="77777777" w:rsidR="00FF2EA5" w:rsidRPr="005B4EE3" w:rsidRDefault="00FF2EA5" w:rsidP="007161B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18 596,0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EB4E" w14:textId="77777777" w:rsidR="00FF2EA5" w:rsidRPr="005B4EE3" w:rsidRDefault="00FF2EA5" w:rsidP="007161B3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20 455,6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D47F" w14:textId="77777777" w:rsidR="00FF2EA5" w:rsidRPr="005B4EE3" w:rsidRDefault="00FF2EA5" w:rsidP="007161B3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166 794,5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D8B6" w14:textId="77777777" w:rsidR="00FF2EA5" w:rsidRPr="005B4EE3" w:rsidRDefault="00FF2EA5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</w:tr>
      <w:tr w:rsidR="0091249F" w:rsidRPr="005B4EE3" w14:paraId="1523C36D" w14:textId="77777777" w:rsidTr="002B4747">
        <w:trPr>
          <w:trHeight w:val="255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7984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 9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9598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Мероприятие 2.1.1. </w:t>
            </w:r>
          </w:p>
          <w:p w14:paraId="3A81BD7D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Обеспечение деятельности муниципальных бюджетных учреждений спортивной подготовки. Выполнение муниципального задания</w:t>
            </w:r>
          </w:p>
          <w:p w14:paraId="1E4F3303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4C252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МКУ «Управление культуры, спорта и молодежной политики» </w:t>
            </w:r>
          </w:p>
          <w:p w14:paraId="377FA186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г. Рубцовска,</w:t>
            </w:r>
          </w:p>
          <w:p w14:paraId="36647470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Министерство спорта Алтайского края, краевые государственные бюджетные учреждения,</w:t>
            </w:r>
          </w:p>
          <w:p w14:paraId="46D3AF99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 муниципальные бюджетные учреждения спортивной подготовки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624A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86012,5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B8554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96253,2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B631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110415,8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44F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127227,5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EA9E" w14:textId="77777777" w:rsidR="00E12DB6" w:rsidRPr="005B4EE3" w:rsidRDefault="00FF2EA5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142 314,5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6C2A" w14:textId="77777777" w:rsidR="00E12DB6" w:rsidRPr="005B4EE3" w:rsidRDefault="00FF2EA5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155 350,5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66D03" w14:textId="77777777" w:rsidR="00E12DB6" w:rsidRPr="005B4EE3" w:rsidRDefault="00FF2EA5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131 455,7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D930" w14:textId="77777777" w:rsidR="00E12DB6" w:rsidRPr="005B4EE3" w:rsidRDefault="00FF2EA5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131 455,7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031F" w14:textId="77777777" w:rsidR="00E12DB6" w:rsidRPr="005B4EE3" w:rsidRDefault="00FF2EA5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144 601,3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7953" w14:textId="77777777" w:rsidR="00E12DB6" w:rsidRPr="005B4EE3" w:rsidRDefault="00FF2EA5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1 125 06,7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066C8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91249F" w:rsidRPr="005B4EE3" w14:paraId="70F9FED3" w14:textId="77777777" w:rsidTr="0091249F">
        <w:trPr>
          <w:trHeight w:val="25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EBFD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1603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4768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4435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A6E1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E8DF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7266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DA685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12B5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9427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734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810E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CA88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9216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 том числе:</w:t>
            </w:r>
          </w:p>
        </w:tc>
      </w:tr>
      <w:tr w:rsidR="0091249F" w:rsidRPr="005B4EE3" w14:paraId="6AF7039E" w14:textId="77777777" w:rsidTr="0091249F">
        <w:trPr>
          <w:trHeight w:val="25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E4A1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D79E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AE26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DB44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BC75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BEF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5AE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3BB2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DF056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D076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01B3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3122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AE8F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36930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</w:tr>
      <w:tr w:rsidR="0091249F" w:rsidRPr="005B4EE3" w14:paraId="2E2A8B9D" w14:textId="77777777" w:rsidTr="0091249F">
        <w:trPr>
          <w:trHeight w:val="67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B28C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58EE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ABE0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B5AD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466B8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7582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062C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88E4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9AE5" w14:textId="77777777" w:rsidR="00E12DB6" w:rsidRPr="005B4EE3" w:rsidRDefault="00546E68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34 561,9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3DF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54C0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1FEB" w14:textId="77777777" w:rsidR="00E12DB6" w:rsidRPr="005B4EE3" w:rsidRDefault="00546E68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4FDC" w14:textId="77777777" w:rsidR="00E12DB6" w:rsidRPr="005B4EE3" w:rsidRDefault="00546E68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34 561,9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B4CB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краевой бюджет (на условиях софинансирования)</w:t>
            </w:r>
          </w:p>
        </w:tc>
      </w:tr>
      <w:tr w:rsidR="0091249F" w:rsidRPr="005B4EE3" w14:paraId="2AAF5335" w14:textId="77777777" w:rsidTr="0091249F">
        <w:trPr>
          <w:trHeight w:val="25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E4E5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FD62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6A6D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9890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72088,6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924C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81434,4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93A1D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89261,7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2F78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106132,5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ECA2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122755,4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B4C0" w14:textId="77777777" w:rsidR="00E12DB6" w:rsidRPr="005B4EE3" w:rsidRDefault="00546E68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102 192,6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128E6" w14:textId="77777777" w:rsidR="00E12DB6" w:rsidRPr="005B4EE3" w:rsidRDefault="00546E68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112 859,7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B0920" w14:textId="77777777" w:rsidR="00E12DB6" w:rsidRPr="005B4EE3" w:rsidRDefault="00546E68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112 859,7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D6FD" w14:textId="77777777" w:rsidR="00E12DB6" w:rsidRPr="005B4EE3" w:rsidRDefault="00546E68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124 145,7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4A86" w14:textId="77777777" w:rsidR="00E12DB6" w:rsidRPr="005B4EE3" w:rsidRDefault="00546E68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923 730,3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F3BD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91249F" w:rsidRPr="005B4EE3" w14:paraId="7F308BBF" w14:textId="77777777" w:rsidTr="0091249F">
        <w:trPr>
          <w:trHeight w:val="25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DEEA" w14:textId="77777777" w:rsidR="00546E68" w:rsidRPr="005B4EE3" w:rsidRDefault="00546E68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757F" w14:textId="77777777" w:rsidR="00546E68" w:rsidRPr="005B4EE3" w:rsidRDefault="00546E68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75B5" w14:textId="77777777" w:rsidR="00546E68" w:rsidRPr="005B4EE3" w:rsidRDefault="00546E68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822A" w14:textId="77777777" w:rsidR="00546E68" w:rsidRPr="005B4EE3" w:rsidRDefault="00546E68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13923,9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3DD4" w14:textId="77777777" w:rsidR="00546E68" w:rsidRPr="005B4EE3" w:rsidRDefault="00546E68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14818,8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CD2D" w14:textId="77777777" w:rsidR="00546E68" w:rsidRPr="005B4EE3" w:rsidRDefault="00546E68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21154,1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050C" w14:textId="77777777" w:rsidR="00546E68" w:rsidRPr="005B4EE3" w:rsidRDefault="00546E68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21095,0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850F" w14:textId="77777777" w:rsidR="00546E68" w:rsidRPr="005B4EE3" w:rsidRDefault="00546E68" w:rsidP="007161B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19 559,1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7946" w14:textId="77777777" w:rsidR="00546E68" w:rsidRPr="005B4EE3" w:rsidRDefault="00546E68" w:rsidP="007161B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18 596,0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50C3" w14:textId="77777777" w:rsidR="00546E68" w:rsidRPr="005B4EE3" w:rsidRDefault="00546E68" w:rsidP="007161B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18 596,0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3CFB" w14:textId="77777777" w:rsidR="00546E68" w:rsidRPr="005B4EE3" w:rsidRDefault="00546E68" w:rsidP="007161B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18 596,0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31A3" w14:textId="77777777" w:rsidR="00546E68" w:rsidRPr="005B4EE3" w:rsidRDefault="00546E68" w:rsidP="007161B3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20 455,6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2CDA" w14:textId="77777777" w:rsidR="00546E68" w:rsidRPr="005B4EE3" w:rsidRDefault="00546E68" w:rsidP="007161B3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166 794,5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A3F3" w14:textId="77777777" w:rsidR="00546E68" w:rsidRPr="005B4EE3" w:rsidRDefault="00546E68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</w:tr>
      <w:tr w:rsidR="0091249F" w:rsidRPr="005B4EE3" w14:paraId="083DBFEF" w14:textId="77777777" w:rsidTr="0091249F">
        <w:trPr>
          <w:trHeight w:val="255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22DD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10 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3129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Мероприятие 2.1.2. </w:t>
            </w:r>
          </w:p>
          <w:p w14:paraId="7036A033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Организация и проведение спортивно - массовых мероприятий</w:t>
            </w:r>
          </w:p>
          <w:p w14:paraId="7AACA81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FD15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МКУ «Управление культуры, спорта и молодежной политики» </w:t>
            </w:r>
          </w:p>
          <w:p w14:paraId="162EF06A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г. Рубцовска, муниципальные бюджетные учреждения спортивной подготовки, физкультурно-спортивные организации, имеющие статус юридического лица, иные некоммерческие организации, общественные организации и социальные партнёры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9C78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820,0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8380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840,0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BB71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959,0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8DC7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728,0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002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2782,9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8E357" w14:textId="77777777" w:rsidR="00E12DB6" w:rsidRPr="005B4EE3" w:rsidRDefault="00546E68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790,0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5966" w14:textId="77777777" w:rsidR="00E12DB6" w:rsidRPr="005B4EE3" w:rsidRDefault="00546E68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790,0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5AE6" w14:textId="77777777" w:rsidR="00E12DB6" w:rsidRPr="005B4EE3" w:rsidRDefault="00546E68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790,0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EFEA" w14:textId="77777777" w:rsidR="00E12DB6" w:rsidRPr="005B4EE3" w:rsidRDefault="00546E68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869,0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ACFC" w14:textId="77777777" w:rsidR="00E12DB6" w:rsidRPr="005B4EE3" w:rsidRDefault="00546E68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9 368,9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3C99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91249F" w:rsidRPr="005B4EE3" w14:paraId="5D7E9D44" w14:textId="77777777" w:rsidTr="0091249F">
        <w:trPr>
          <w:trHeight w:val="25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DB29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9B99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FF0B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2741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D5C8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4C73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95BF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07C2E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C89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9843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ED6E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4A13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A38A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AC544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 том числе:</w:t>
            </w:r>
          </w:p>
        </w:tc>
      </w:tr>
      <w:tr w:rsidR="0091249F" w:rsidRPr="005B4EE3" w14:paraId="1EBB877D" w14:textId="77777777" w:rsidTr="0091249F">
        <w:trPr>
          <w:trHeight w:val="25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1231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CF7E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11FB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91AA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0B89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6C5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5E0A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8432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2E7C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B06FE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FDBC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0FBB" w14:textId="77777777" w:rsidR="00E12DB6" w:rsidRPr="005B4EE3" w:rsidRDefault="00546E68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E4B22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14CB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</w:tr>
      <w:tr w:rsidR="0091249F" w:rsidRPr="005B4EE3" w14:paraId="501DB97D" w14:textId="77777777" w:rsidTr="0091249F">
        <w:trPr>
          <w:trHeight w:val="67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94CA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DBCB5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55DB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36DD3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2B7E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53B9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969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8D34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D604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0DED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F18F5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635E" w14:textId="77777777" w:rsidR="00E12DB6" w:rsidRPr="005B4EE3" w:rsidRDefault="00546E68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EA6F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383A3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краевой бюджет (на условиях софинансирования)</w:t>
            </w:r>
          </w:p>
        </w:tc>
      </w:tr>
      <w:tr w:rsidR="0091249F" w:rsidRPr="005B4EE3" w14:paraId="72ACA46E" w14:textId="77777777" w:rsidTr="0091249F">
        <w:trPr>
          <w:trHeight w:val="25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CFE0" w14:textId="77777777" w:rsidR="00546E68" w:rsidRPr="005B4EE3" w:rsidRDefault="00546E68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783B" w14:textId="77777777" w:rsidR="00546E68" w:rsidRPr="005B4EE3" w:rsidRDefault="00546E68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1739" w14:textId="77777777" w:rsidR="00546E68" w:rsidRPr="005B4EE3" w:rsidRDefault="00546E68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AA7E" w14:textId="77777777" w:rsidR="00546E68" w:rsidRPr="005B4EE3" w:rsidRDefault="00546E68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820,0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D73DF" w14:textId="77777777" w:rsidR="00546E68" w:rsidRPr="005B4EE3" w:rsidRDefault="00546E68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840,0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1286" w14:textId="77777777" w:rsidR="00546E68" w:rsidRPr="005B4EE3" w:rsidRDefault="00546E68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959,0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505C" w14:textId="77777777" w:rsidR="00546E68" w:rsidRPr="005B4EE3" w:rsidRDefault="00546E68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728,0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9D4F" w14:textId="77777777" w:rsidR="00546E68" w:rsidRPr="005B4EE3" w:rsidRDefault="00546E68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2782,9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A8E7" w14:textId="77777777" w:rsidR="00546E68" w:rsidRPr="005B4EE3" w:rsidRDefault="00546E68" w:rsidP="007161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790,0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9183" w14:textId="77777777" w:rsidR="00546E68" w:rsidRPr="005B4EE3" w:rsidRDefault="00546E68" w:rsidP="007161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790,0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487F" w14:textId="77777777" w:rsidR="00546E68" w:rsidRPr="005B4EE3" w:rsidRDefault="00546E68" w:rsidP="007161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790,0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1E49" w14:textId="77777777" w:rsidR="00546E68" w:rsidRPr="005B4EE3" w:rsidRDefault="00546E68" w:rsidP="007161B3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869,0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8A72" w14:textId="77777777" w:rsidR="00546E68" w:rsidRPr="005B4EE3" w:rsidRDefault="00546E68" w:rsidP="007161B3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9 368,9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0C88" w14:textId="77777777" w:rsidR="00546E68" w:rsidRPr="005B4EE3" w:rsidRDefault="00546E68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91249F" w:rsidRPr="005B4EE3" w14:paraId="0E957035" w14:textId="77777777" w:rsidTr="002B4747">
        <w:trPr>
          <w:trHeight w:val="25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06DF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7D0B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D548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ED2C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656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32D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EC1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C748A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BCD5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0408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79C6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9D16" w14:textId="77777777" w:rsidR="00E12DB6" w:rsidRPr="005B4EE3" w:rsidRDefault="00546E68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2E16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B457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</w:tr>
      <w:tr w:rsidR="0091249F" w:rsidRPr="005B4EE3" w14:paraId="4953D477" w14:textId="77777777" w:rsidTr="002B4747">
        <w:trPr>
          <w:trHeight w:val="255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6BC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11 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B3C6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Мероприятие 2.1.3. </w:t>
            </w:r>
          </w:p>
          <w:p w14:paraId="6A4F8905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Осуществление </w:t>
            </w:r>
            <w:r w:rsidRPr="005B4EE3">
              <w:rPr>
                <w:sz w:val="16"/>
                <w:szCs w:val="16"/>
                <w:lang w:eastAsia="en-US"/>
              </w:rPr>
              <w:lastRenderedPageBreak/>
              <w:t>противопожарных и охранных мероприятий, выполнение кадастровых работ</w:t>
            </w:r>
          </w:p>
          <w:p w14:paraId="084879B5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D604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lastRenderedPageBreak/>
              <w:t xml:space="preserve">МКУ «Управление культуры, спорта и </w:t>
            </w:r>
            <w:r w:rsidRPr="005B4EE3">
              <w:rPr>
                <w:sz w:val="16"/>
                <w:szCs w:val="16"/>
                <w:lang w:eastAsia="en-US"/>
              </w:rPr>
              <w:lastRenderedPageBreak/>
              <w:t xml:space="preserve">молодежной политики» </w:t>
            </w:r>
          </w:p>
          <w:p w14:paraId="2D2C3950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г. Рубцовска,  муниципальные бюджетные учреждения спортивной подготовки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6E15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lastRenderedPageBreak/>
              <w:t>736,6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EE210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558,5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4FC3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779,4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BE69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1242,8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A26D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846,3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1919" w14:textId="77777777" w:rsidR="00E12DB6" w:rsidRPr="005B4EE3" w:rsidRDefault="00546E68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601,9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A455" w14:textId="77777777" w:rsidR="00E12DB6" w:rsidRPr="005B4EE3" w:rsidRDefault="00546E68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601,9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18F7" w14:textId="77777777" w:rsidR="00E12DB6" w:rsidRPr="005B4EE3" w:rsidRDefault="00546E68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601,9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652B" w14:textId="77777777" w:rsidR="00E12DB6" w:rsidRPr="005B4EE3" w:rsidRDefault="00546E68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662,1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E742" w14:textId="77777777" w:rsidR="00E12DB6" w:rsidRPr="005B4EE3" w:rsidRDefault="00546E68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6 631,4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9124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91249F" w:rsidRPr="005B4EE3" w14:paraId="4F5D4D6A" w14:textId="77777777" w:rsidTr="002B4747">
        <w:trPr>
          <w:trHeight w:val="25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B086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CF9C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5FB9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240F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23D8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11D9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9FC1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7480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0D9E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4C4D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0103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9E2A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9570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BDE8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 том числе:</w:t>
            </w:r>
          </w:p>
        </w:tc>
      </w:tr>
      <w:tr w:rsidR="0091249F" w:rsidRPr="005B4EE3" w14:paraId="7F54159B" w14:textId="77777777" w:rsidTr="002B4747">
        <w:trPr>
          <w:trHeight w:val="25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B712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0607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283C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8300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84D8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3766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113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E1B8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2F27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C6CE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9AC4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A2D2" w14:textId="77777777" w:rsidR="00E12DB6" w:rsidRPr="005B4EE3" w:rsidRDefault="00546E68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2981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242F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</w:tr>
      <w:tr w:rsidR="0091249F" w:rsidRPr="005B4EE3" w14:paraId="04986F18" w14:textId="77777777" w:rsidTr="002B4747">
        <w:trPr>
          <w:trHeight w:val="67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E926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2ACD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C5B2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4BF4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BA715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A97E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430F3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9C84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3D4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FD2DE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98051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6BF4" w14:textId="77777777" w:rsidR="00E12DB6" w:rsidRPr="005B4EE3" w:rsidRDefault="00546E68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66940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8E86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краевой бюджет (на условиях софинансирования)</w:t>
            </w:r>
          </w:p>
        </w:tc>
      </w:tr>
      <w:tr w:rsidR="0091249F" w:rsidRPr="005B4EE3" w14:paraId="01FBC811" w14:textId="77777777" w:rsidTr="002B4747">
        <w:trPr>
          <w:trHeight w:val="25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98FA" w14:textId="77777777" w:rsidR="00546E68" w:rsidRPr="005B4EE3" w:rsidRDefault="00546E68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9490" w14:textId="77777777" w:rsidR="00546E68" w:rsidRPr="005B4EE3" w:rsidRDefault="00546E68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3C7D" w14:textId="77777777" w:rsidR="00546E68" w:rsidRPr="005B4EE3" w:rsidRDefault="00546E68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81FE" w14:textId="77777777" w:rsidR="00546E68" w:rsidRPr="005B4EE3" w:rsidRDefault="00546E68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736,6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CD69" w14:textId="77777777" w:rsidR="00546E68" w:rsidRPr="005B4EE3" w:rsidRDefault="00546E68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558,5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EA57" w14:textId="77777777" w:rsidR="00546E68" w:rsidRPr="005B4EE3" w:rsidRDefault="00546E68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779,4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0A77" w14:textId="77777777" w:rsidR="00546E68" w:rsidRPr="005B4EE3" w:rsidRDefault="00546E68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1242,8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1846" w14:textId="77777777" w:rsidR="00546E68" w:rsidRPr="005B4EE3" w:rsidRDefault="00546E68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846,3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133E" w14:textId="77777777" w:rsidR="00546E68" w:rsidRPr="005B4EE3" w:rsidRDefault="00546E68" w:rsidP="007161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601,9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F4E3" w14:textId="77777777" w:rsidR="00546E68" w:rsidRPr="005B4EE3" w:rsidRDefault="00546E68" w:rsidP="007161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601,9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96740" w14:textId="77777777" w:rsidR="00546E68" w:rsidRPr="005B4EE3" w:rsidRDefault="00546E68" w:rsidP="007161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601,9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0AB2" w14:textId="77777777" w:rsidR="00546E68" w:rsidRPr="005B4EE3" w:rsidRDefault="00546E68" w:rsidP="007161B3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662,1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1FA9" w14:textId="77777777" w:rsidR="00546E68" w:rsidRPr="005B4EE3" w:rsidRDefault="00546E68" w:rsidP="007161B3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6 631,4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7DCC" w14:textId="77777777" w:rsidR="00546E68" w:rsidRPr="005B4EE3" w:rsidRDefault="00546E68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91249F" w:rsidRPr="005B4EE3" w14:paraId="205AABE2" w14:textId="77777777" w:rsidTr="002B4747">
        <w:trPr>
          <w:trHeight w:val="25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D632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0179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7079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CB2E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8967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57AA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9C55A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CC74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3A32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6D43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8473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F2D8" w14:textId="77777777" w:rsidR="00E12DB6" w:rsidRPr="005B4EE3" w:rsidRDefault="00546E68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EB64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012B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</w:tr>
      <w:tr w:rsidR="0091249F" w:rsidRPr="005B4EE3" w14:paraId="5B339FDF" w14:textId="77777777" w:rsidTr="002B4747">
        <w:trPr>
          <w:trHeight w:val="255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AEA1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12 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32CD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Мероприятие 2.1.4. </w:t>
            </w:r>
          </w:p>
          <w:p w14:paraId="4581B3EB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Организация подготовки и участия в краевых зимних и летних олимпиадах городов Алтайского края</w:t>
            </w:r>
          </w:p>
          <w:p w14:paraId="1BE02939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23F0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МКУ «Управление культуры, спорта и молодежной политики» </w:t>
            </w:r>
          </w:p>
          <w:p w14:paraId="11615275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г. Рубцовска, муниципальные бюджетные учреждения спортивной подготовки 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02A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4D10D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496D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1371,0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B6DC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0B90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4D88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396A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E7DA2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9FCB" w14:textId="77777777" w:rsidR="00E12DB6" w:rsidRPr="005B4EE3" w:rsidRDefault="00546E68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D16D3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1371,0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15B97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91249F" w:rsidRPr="005B4EE3" w14:paraId="0B183DE6" w14:textId="77777777" w:rsidTr="0091249F">
        <w:trPr>
          <w:trHeight w:val="25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1D0E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8345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B819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5C3E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831A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485A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583F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4186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AD50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A4A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D5FD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8A5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24B2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4A9F1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 том числе:</w:t>
            </w:r>
          </w:p>
        </w:tc>
      </w:tr>
      <w:tr w:rsidR="0091249F" w:rsidRPr="005B4EE3" w14:paraId="57B68B78" w14:textId="77777777" w:rsidTr="0091249F">
        <w:trPr>
          <w:trHeight w:val="25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4EA3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91E4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A707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9129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8EAA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CF27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B1E8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E799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BC04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9A6E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318C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9B8E" w14:textId="77777777" w:rsidR="00E12DB6" w:rsidRPr="005B4EE3" w:rsidRDefault="00546E68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6C4E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BE63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</w:tr>
      <w:tr w:rsidR="0091249F" w:rsidRPr="005B4EE3" w14:paraId="66C9BF26" w14:textId="77777777" w:rsidTr="0091249F">
        <w:trPr>
          <w:trHeight w:val="67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5A95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AD64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B611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94A66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E293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1219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03C1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FBF35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21A7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F5D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CBDE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E07C" w14:textId="77777777" w:rsidR="00E12DB6" w:rsidRPr="005B4EE3" w:rsidRDefault="00546E68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D0E9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48A5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краевой бюджет (на условиях софинансирования)</w:t>
            </w:r>
          </w:p>
        </w:tc>
      </w:tr>
      <w:tr w:rsidR="0091249F" w:rsidRPr="005B4EE3" w14:paraId="496332F6" w14:textId="77777777" w:rsidTr="0091249F">
        <w:trPr>
          <w:trHeight w:val="25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1382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41FC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3FA2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F095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F6FF3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6A5CE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1371,0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9239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6C01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06ED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A483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28E8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14A9" w14:textId="77777777" w:rsidR="00E12DB6" w:rsidRPr="005B4EE3" w:rsidRDefault="00546E68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8310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1371,0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FDB1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91249F" w:rsidRPr="005B4EE3" w14:paraId="246A876D" w14:textId="77777777" w:rsidTr="0091249F">
        <w:trPr>
          <w:trHeight w:val="25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E207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1E82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0D5B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5BBC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28E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8F3E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2F7E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B2D0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BEA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39B5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B197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C9B7" w14:textId="77777777" w:rsidR="00E12DB6" w:rsidRPr="005B4EE3" w:rsidRDefault="00546E68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65D8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ECC0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</w:tr>
      <w:tr w:rsidR="0091249F" w:rsidRPr="005B4EE3" w14:paraId="0CEE2175" w14:textId="77777777" w:rsidTr="0091249F">
        <w:trPr>
          <w:trHeight w:val="255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15E0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13 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EB79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Мероприятие 2.1.5. Приобретение спортивного оборудования и инвентаря для реализации дополнительных образовательных программ спортивной подготовки в соответствии с требованиями федеральных стандартов спортивной подготовки</w:t>
            </w:r>
          </w:p>
          <w:p w14:paraId="3EA7442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FCD7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Министерство спорта Алтайского края, МКУ «Управление культуры, спорта и молодежной политики» </w:t>
            </w:r>
          </w:p>
          <w:p w14:paraId="38668811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г. Рубцовска, </w:t>
            </w:r>
          </w:p>
          <w:p w14:paraId="507EC459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муниципальные бюджетные учреждения спортивной подготовки 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71C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209,3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E61E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F785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418,6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955D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953,4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E7C8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92B6" w14:textId="77777777" w:rsidR="00E12DB6" w:rsidRPr="005B4EE3" w:rsidRDefault="00546E68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2CA7" w14:textId="77777777" w:rsidR="00E12DB6" w:rsidRPr="005B4EE3" w:rsidRDefault="00546E68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E905" w14:textId="77777777" w:rsidR="00E12DB6" w:rsidRPr="005B4EE3" w:rsidRDefault="00546E68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434C" w14:textId="77777777" w:rsidR="00E12DB6" w:rsidRPr="005B4EE3" w:rsidRDefault="00546E68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BCB0" w14:textId="77777777" w:rsidR="00E12DB6" w:rsidRPr="005B4EE3" w:rsidRDefault="00546E68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1 781,3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A6C01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91249F" w:rsidRPr="005B4EE3" w14:paraId="02D552B5" w14:textId="77777777" w:rsidTr="0091249F">
        <w:trPr>
          <w:trHeight w:val="25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36BC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8ABD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303B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0A6B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938B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53230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0420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0B4D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7458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438FA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7C9A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F91C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86DB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957AD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 том числе:</w:t>
            </w:r>
          </w:p>
        </w:tc>
      </w:tr>
      <w:tr w:rsidR="0091249F" w:rsidRPr="005B4EE3" w14:paraId="027502D1" w14:textId="77777777" w:rsidTr="0091249F">
        <w:trPr>
          <w:trHeight w:val="541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8879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75EE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127D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15E2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5C16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A1C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AE81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868D3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37F2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4230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0E45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36F2" w14:textId="77777777" w:rsidR="00E12DB6" w:rsidRPr="005B4EE3" w:rsidRDefault="005E14E7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BF80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6666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</w:tr>
      <w:tr w:rsidR="0091249F" w:rsidRPr="005B4EE3" w14:paraId="4AFDBCD7" w14:textId="77777777" w:rsidTr="0091249F">
        <w:trPr>
          <w:trHeight w:val="67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C266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9EEB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8261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7104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207,2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EA5F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6DDE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414,4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DB5C3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943,9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EB0E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639C" w14:textId="77777777" w:rsidR="00E12DB6" w:rsidRPr="005B4EE3" w:rsidRDefault="005E14E7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A2440" w14:textId="77777777" w:rsidR="00E12DB6" w:rsidRPr="005B4EE3" w:rsidRDefault="005E14E7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D7728" w14:textId="77777777" w:rsidR="00E12DB6" w:rsidRPr="005B4EE3" w:rsidRDefault="005E14E7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ED15" w14:textId="77777777" w:rsidR="00E12DB6" w:rsidRPr="005B4EE3" w:rsidRDefault="005E14E7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1744" w14:textId="77777777" w:rsidR="00E12DB6" w:rsidRPr="005B4EE3" w:rsidRDefault="005E14E7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1 763,5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8755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краевой бюджет (на условиях софинансирования)</w:t>
            </w:r>
          </w:p>
        </w:tc>
      </w:tr>
      <w:tr w:rsidR="0091249F" w:rsidRPr="005B4EE3" w14:paraId="7763B93E" w14:textId="77777777" w:rsidTr="0091249F">
        <w:trPr>
          <w:trHeight w:val="255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2B4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1AC4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8D9A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0080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E0C8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0791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EDEA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F23D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FA49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27A30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8212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9F1E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D0CAE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2D54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91249F" w:rsidRPr="005B4EE3" w14:paraId="27D9E2AE" w14:textId="77777777" w:rsidTr="002B4747">
        <w:trPr>
          <w:trHeight w:val="1599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7589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E5E8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C6A8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D88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5191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184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CF4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F047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A0E5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4782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29A8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ED4B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393B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3DF6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</w:tr>
      <w:tr w:rsidR="0091249F" w:rsidRPr="005B4EE3" w14:paraId="678C44B9" w14:textId="77777777" w:rsidTr="002B4747">
        <w:trPr>
          <w:trHeight w:val="255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FEA8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14 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5DE2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Мероприятие 2.1.6. </w:t>
            </w:r>
          </w:p>
          <w:p w14:paraId="091D5B7B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Оснащение объектов спортивной инфраструктуры </w:t>
            </w:r>
            <w:r w:rsidRPr="005B4EE3">
              <w:rPr>
                <w:sz w:val="16"/>
                <w:szCs w:val="16"/>
                <w:lang w:eastAsia="en-US"/>
              </w:rPr>
              <w:lastRenderedPageBreak/>
              <w:t>спортивно–технологическим оборудованием (спортивные площадки ГТО, футбольные поля)</w:t>
            </w:r>
          </w:p>
          <w:p w14:paraId="464B2FE3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FCC2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lastRenderedPageBreak/>
              <w:t xml:space="preserve">Министерство спорта Алтайского края, МКУ «Управление </w:t>
            </w:r>
            <w:r w:rsidRPr="005B4EE3">
              <w:rPr>
                <w:sz w:val="16"/>
                <w:szCs w:val="16"/>
                <w:lang w:eastAsia="en-US"/>
              </w:rPr>
              <w:lastRenderedPageBreak/>
              <w:t xml:space="preserve">культуры, спорта и молодежной политики» </w:t>
            </w:r>
          </w:p>
          <w:p w14:paraId="35857F36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г. Рубцовска, муниципальные бюджетные учреждения спортивной подготовки 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0133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lastRenderedPageBreak/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DF69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AFD6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85C7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DF63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A65E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2FF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5CC5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A7F6" w14:textId="77777777" w:rsidR="00E12DB6" w:rsidRPr="005B4EE3" w:rsidRDefault="005E14E7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839F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6340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91249F" w:rsidRPr="005B4EE3" w14:paraId="693E78E3" w14:textId="77777777" w:rsidTr="002B4747">
        <w:trPr>
          <w:trHeight w:val="25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4913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058B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5C58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7450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DA74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9996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FCAB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D230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3969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1D94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8596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CEFE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B7B8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F8B1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 том числе:</w:t>
            </w:r>
          </w:p>
        </w:tc>
      </w:tr>
      <w:tr w:rsidR="0091249F" w:rsidRPr="005B4EE3" w14:paraId="039663EC" w14:textId="77777777" w:rsidTr="002B4747">
        <w:trPr>
          <w:trHeight w:val="25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8D76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980C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D656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49C7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23B66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854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E598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AD0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5B02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37A9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49B9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3DD0" w14:textId="77777777" w:rsidR="00E12DB6" w:rsidRPr="005B4EE3" w:rsidRDefault="005E14E7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14ED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2A310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</w:tr>
      <w:tr w:rsidR="0091249F" w:rsidRPr="005B4EE3" w14:paraId="7E1ED7F3" w14:textId="77777777" w:rsidTr="002B4747">
        <w:trPr>
          <w:trHeight w:val="67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16AC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9854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B22B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60BC9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1B01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BA7F0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9354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E1FE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BD5F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8ECC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052C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3363" w14:textId="77777777" w:rsidR="00E12DB6" w:rsidRPr="005B4EE3" w:rsidRDefault="005E14E7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44F7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9610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краевой бюджет (на условиях софинансирования)</w:t>
            </w:r>
          </w:p>
        </w:tc>
      </w:tr>
      <w:tr w:rsidR="0091249F" w:rsidRPr="005B4EE3" w14:paraId="1F9B9F1C" w14:textId="77777777" w:rsidTr="002B4747">
        <w:trPr>
          <w:trHeight w:val="25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741A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AF70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12AF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B83A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5BDD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227A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5918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BF18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B93C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1183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897D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2B0A" w14:textId="77777777" w:rsidR="00E12DB6" w:rsidRPr="005B4EE3" w:rsidRDefault="005E14E7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2C67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1202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91249F" w:rsidRPr="005B4EE3" w14:paraId="7B478516" w14:textId="77777777" w:rsidTr="002B4747">
        <w:trPr>
          <w:trHeight w:val="25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BA7B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DB32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F72F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C719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020A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327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E517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6A9D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3EFEA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A68B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07B9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2D55" w14:textId="77777777" w:rsidR="00E12DB6" w:rsidRPr="005B4EE3" w:rsidRDefault="005E14E7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DE9B9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41DD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</w:tr>
      <w:tr w:rsidR="00181447" w:rsidRPr="005B4EE3" w14:paraId="52A919D6" w14:textId="77777777" w:rsidTr="00DC0F66">
        <w:trPr>
          <w:trHeight w:val="255"/>
        </w:trPr>
        <w:tc>
          <w:tcPr>
            <w:tcW w:w="146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BE66" w14:textId="77777777" w:rsidR="00181447" w:rsidRPr="005B4EE3" w:rsidRDefault="00181447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Подпрограмма 3. «Развитие спортивных клубов в городе Рубцовске»</w:t>
            </w:r>
          </w:p>
        </w:tc>
      </w:tr>
      <w:tr w:rsidR="002744D2" w:rsidRPr="005B4EE3" w14:paraId="3208DB96" w14:textId="77777777" w:rsidTr="002744D2">
        <w:trPr>
          <w:trHeight w:val="255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FBDC" w14:textId="0A361C12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</w:t>
            </w:r>
            <w:r w:rsidR="00885C79">
              <w:rPr>
                <w:sz w:val="16"/>
                <w:szCs w:val="16"/>
                <w:lang w:eastAsia="en-US"/>
              </w:rPr>
              <w:t>5</w:t>
            </w:r>
            <w:r w:rsidRPr="005B4EE3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0DF4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Цель 3. </w:t>
            </w:r>
          </w:p>
          <w:p w14:paraId="33B2F3C0" w14:textId="77777777" w:rsidR="00E12DB6" w:rsidRPr="005B4EE3" w:rsidRDefault="00E12DB6" w:rsidP="00EE5D3E">
            <w:pPr>
              <w:autoSpaceDE w:val="0"/>
              <w:autoSpaceDN w:val="0"/>
              <w:adjustRightInd w:val="0"/>
              <w:spacing w:line="276" w:lineRule="auto"/>
              <w:ind w:left="29"/>
              <w:contextualSpacing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Создание условий для укрепления здоровья населения города путем развития инфраструктуры 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E9BC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МКУ «Управление культуры, спорта и молодежной политики» </w:t>
            </w:r>
          </w:p>
          <w:p w14:paraId="293CBB19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г. Рубцовска, муниципальные спортивные учреждения, образовательные учреждения муниципального образования город Рубцовск Алтайского края, физкультурно-спортивные организации, имеющие статус юридического лица, иные некоммерческие организации, общественные организации и социальные партнёры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273D8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20040,0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2DD11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22198,7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7A678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25714,9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4CDD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35827,1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C37C" w14:textId="77777777" w:rsidR="00E12DB6" w:rsidRPr="005B4EE3" w:rsidRDefault="005E14E7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37 396,5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0FA4" w14:textId="77777777" w:rsidR="00E12DB6" w:rsidRPr="005B4EE3" w:rsidRDefault="005E14E7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41 182,3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C4C6" w14:textId="77777777" w:rsidR="00E12DB6" w:rsidRPr="005B4EE3" w:rsidRDefault="005E14E7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33 102,2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8A43" w14:textId="77777777" w:rsidR="00E12DB6" w:rsidRPr="005B4EE3" w:rsidRDefault="005E14E7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33 102,2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1E3B" w14:textId="77777777" w:rsidR="00E12DB6" w:rsidRPr="005B4EE3" w:rsidRDefault="005E14E7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36 412,5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9ADF" w14:textId="77777777" w:rsidR="00E12DB6" w:rsidRPr="005B4EE3" w:rsidRDefault="005E14E7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284 976,4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23E5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2744D2" w:rsidRPr="005B4EE3" w14:paraId="08DA2BD9" w14:textId="77777777" w:rsidTr="002744D2">
        <w:trPr>
          <w:trHeight w:val="255"/>
        </w:trPr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E9B4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5A8E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F451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DB5A5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5C34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E187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B915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C2794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4782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31E7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1F25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9912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1E16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DD9B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 том числе:</w:t>
            </w:r>
          </w:p>
        </w:tc>
      </w:tr>
      <w:tr w:rsidR="002744D2" w:rsidRPr="005B4EE3" w14:paraId="1E94D375" w14:textId="77777777" w:rsidTr="002744D2">
        <w:trPr>
          <w:trHeight w:val="255"/>
        </w:trPr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E193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91A7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97EC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13EB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20BF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D1B53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141F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C25B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CF69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CB61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3915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A362" w14:textId="77777777" w:rsidR="00E12DB6" w:rsidRPr="005B4EE3" w:rsidRDefault="005E14E7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CEC1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882B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</w:tr>
      <w:tr w:rsidR="002744D2" w:rsidRPr="005B4EE3" w14:paraId="12FD62FA" w14:textId="77777777" w:rsidTr="002744D2">
        <w:trPr>
          <w:trHeight w:val="675"/>
        </w:trPr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F077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F194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8744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2700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090A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768A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3E90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D728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1DFE3" w14:textId="77777777" w:rsidR="00E12DB6" w:rsidRPr="005B4EE3" w:rsidRDefault="005E14E7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5 235,5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F6D0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3A0B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7F79" w14:textId="77777777" w:rsidR="00E12DB6" w:rsidRPr="005B4EE3" w:rsidRDefault="005E14E7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5019" w14:textId="77777777" w:rsidR="00E12DB6" w:rsidRPr="005B4EE3" w:rsidRDefault="005E14E7" w:rsidP="005E14E7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5 235,5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B4C3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краевой бюджет (на условиях софинансирования)</w:t>
            </w:r>
          </w:p>
        </w:tc>
      </w:tr>
      <w:tr w:rsidR="002744D2" w:rsidRPr="005B4EE3" w14:paraId="56148699" w14:textId="77777777" w:rsidTr="002744D2">
        <w:trPr>
          <w:trHeight w:val="255"/>
        </w:trPr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C4E6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6840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17AC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F2B5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16706,0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FDFB3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18967,0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969D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22026,5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F4E7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28061,1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2307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32450,6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869A" w14:textId="77777777" w:rsidR="00E12DB6" w:rsidRPr="005B4EE3" w:rsidRDefault="005E14E7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33 246,8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B196" w14:textId="77777777" w:rsidR="00E12DB6" w:rsidRPr="005B4EE3" w:rsidRDefault="005E14E7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30 402,2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BA36" w14:textId="77777777" w:rsidR="00E12DB6" w:rsidRPr="005B4EE3" w:rsidRDefault="005E14E7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30 402,2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609D" w14:textId="77777777" w:rsidR="00E12DB6" w:rsidRPr="005B4EE3" w:rsidRDefault="005E14E7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33 442,5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74D51" w14:textId="77777777" w:rsidR="00E12DB6" w:rsidRPr="005B4EE3" w:rsidRDefault="005E14E7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245 704,9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CD94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2744D2" w:rsidRPr="005B4EE3" w14:paraId="686CCBD6" w14:textId="77777777" w:rsidTr="002B4747">
        <w:trPr>
          <w:trHeight w:val="255"/>
        </w:trPr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81A2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0CD3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E6EC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D7B5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3334,0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0AC6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3231,7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74DD4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3688,4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C09D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7766,0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37F4" w14:textId="77777777" w:rsidR="00E12DB6" w:rsidRPr="005B4EE3" w:rsidRDefault="005E14E7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4 945,9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5B37" w14:textId="77777777" w:rsidR="00E12DB6" w:rsidRPr="005B4EE3" w:rsidRDefault="005E14E7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2 700,0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2313" w14:textId="77777777" w:rsidR="00E12DB6" w:rsidRPr="005B4EE3" w:rsidRDefault="005E14E7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2 700,0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5E6D" w14:textId="77777777" w:rsidR="00E12DB6" w:rsidRPr="005B4EE3" w:rsidRDefault="005E14E7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2 700,0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6338" w14:textId="77777777" w:rsidR="00E12DB6" w:rsidRPr="005B4EE3" w:rsidRDefault="005E14E7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2 970,0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6390" w14:textId="77777777" w:rsidR="00E12DB6" w:rsidRPr="005B4EE3" w:rsidRDefault="005E14E7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34 036,0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6DD8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</w:tr>
      <w:tr w:rsidR="00AD0794" w:rsidRPr="005B4EE3" w14:paraId="28D65F54" w14:textId="77777777" w:rsidTr="002B4747">
        <w:trPr>
          <w:trHeight w:val="255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BED0" w14:textId="1572A3CC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</w:t>
            </w:r>
            <w:r w:rsidR="00885C79">
              <w:rPr>
                <w:sz w:val="16"/>
                <w:szCs w:val="16"/>
                <w:lang w:eastAsia="en-US"/>
              </w:rPr>
              <w:t>6</w:t>
            </w:r>
            <w:r w:rsidRPr="005B4EE3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904E1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Задача 3.1. </w:t>
            </w:r>
          </w:p>
          <w:p w14:paraId="2B2D2B58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Создание и поддержание благоприятных условий для осуществления физкультурно-</w:t>
            </w:r>
            <w:r w:rsidRPr="005B4EE3">
              <w:rPr>
                <w:sz w:val="16"/>
                <w:szCs w:val="16"/>
                <w:lang w:eastAsia="en-US"/>
              </w:rPr>
              <w:lastRenderedPageBreak/>
              <w:t>оздоровительной и спортивной работы</w:t>
            </w:r>
          </w:p>
          <w:p w14:paraId="7EE48F54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8AD8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lastRenderedPageBreak/>
              <w:t xml:space="preserve">МКУ «Управление культуры, спорта и молодежной политики» </w:t>
            </w:r>
          </w:p>
          <w:p w14:paraId="4FEA47BA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г. Рубцовска, МБУ «С/к «Торпедо»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7A71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20040,0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3305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22198,7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E04DB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25714,9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2EB0" w14:textId="77777777" w:rsidR="00E12DB6" w:rsidRPr="005B4EE3" w:rsidRDefault="00E12DB6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35827,1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C36B" w14:textId="77777777" w:rsidR="00E12DB6" w:rsidRPr="005B4EE3" w:rsidRDefault="00DB68B5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37 396,5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C388" w14:textId="77777777" w:rsidR="00E12DB6" w:rsidRPr="005B4EE3" w:rsidRDefault="00DB68B5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41 182,3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DBD9" w14:textId="77777777" w:rsidR="00E12DB6" w:rsidRPr="005B4EE3" w:rsidRDefault="00DB68B5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33 102,2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EA73" w14:textId="77777777" w:rsidR="00E12DB6" w:rsidRPr="005B4EE3" w:rsidRDefault="00DB68B5" w:rsidP="00EE5D3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33 102,2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16B7" w14:textId="77777777" w:rsidR="00E12DB6" w:rsidRPr="005B4EE3" w:rsidRDefault="00DB68B5" w:rsidP="00DB68B5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36 412,5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5B9E" w14:textId="77777777" w:rsidR="00E12DB6" w:rsidRPr="005B4EE3" w:rsidRDefault="00DB68B5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284 976,4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C73E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2744D2" w:rsidRPr="005B4EE3" w14:paraId="30847A80" w14:textId="77777777" w:rsidTr="00AD0794">
        <w:trPr>
          <w:trHeight w:val="255"/>
        </w:trPr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F022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214A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0507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9BD0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2BDD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4AB0E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15F9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BBC9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EF0C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A82D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A43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762E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9461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4CFD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 том числе:</w:t>
            </w:r>
          </w:p>
        </w:tc>
      </w:tr>
      <w:tr w:rsidR="002744D2" w:rsidRPr="005B4EE3" w14:paraId="1F8B5D54" w14:textId="77777777" w:rsidTr="00AD0794">
        <w:trPr>
          <w:trHeight w:val="255"/>
        </w:trPr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4C40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2598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F2BD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9112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E75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5923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6DB3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7200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F3B26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EFC8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905E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2F48" w14:textId="77777777" w:rsidR="00E12DB6" w:rsidRPr="005B4EE3" w:rsidRDefault="00DB68B5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9B6C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55E7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</w:tr>
      <w:tr w:rsidR="002744D2" w:rsidRPr="005B4EE3" w14:paraId="10FF3675" w14:textId="77777777" w:rsidTr="00AD0794">
        <w:trPr>
          <w:trHeight w:val="675"/>
        </w:trPr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3443" w14:textId="77777777" w:rsidR="00DB68B5" w:rsidRPr="005B4EE3" w:rsidRDefault="00DB68B5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B286" w14:textId="77777777" w:rsidR="00DB68B5" w:rsidRPr="005B4EE3" w:rsidRDefault="00DB68B5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A3C2" w14:textId="77777777" w:rsidR="00DB68B5" w:rsidRPr="005B4EE3" w:rsidRDefault="00DB68B5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2497" w14:textId="77777777" w:rsidR="00DB68B5" w:rsidRPr="005B4EE3" w:rsidRDefault="00DB68B5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89E6" w14:textId="77777777" w:rsidR="00DB68B5" w:rsidRPr="005B4EE3" w:rsidRDefault="00DB68B5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1C9E" w14:textId="77777777" w:rsidR="00DB68B5" w:rsidRPr="005B4EE3" w:rsidRDefault="00DB68B5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87A1" w14:textId="77777777" w:rsidR="00DB68B5" w:rsidRPr="005B4EE3" w:rsidRDefault="00DB68B5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0819" w14:textId="77777777" w:rsidR="00DB68B5" w:rsidRPr="005B4EE3" w:rsidRDefault="00DB68B5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9FDD" w14:textId="77777777" w:rsidR="00DB68B5" w:rsidRPr="005B4EE3" w:rsidRDefault="00DB68B5" w:rsidP="007161B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5 235,5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D9FF" w14:textId="77777777" w:rsidR="00DB68B5" w:rsidRPr="005B4EE3" w:rsidRDefault="00DB68B5" w:rsidP="007161B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D717" w14:textId="77777777" w:rsidR="00DB68B5" w:rsidRPr="005B4EE3" w:rsidRDefault="00DB68B5" w:rsidP="007161B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63D2" w14:textId="77777777" w:rsidR="00DB68B5" w:rsidRPr="005B4EE3" w:rsidRDefault="00DB68B5" w:rsidP="007161B3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60A8" w14:textId="77777777" w:rsidR="00DB68B5" w:rsidRPr="005B4EE3" w:rsidRDefault="00DB68B5" w:rsidP="007161B3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5 235,5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E00D" w14:textId="77777777" w:rsidR="00DB68B5" w:rsidRPr="005B4EE3" w:rsidRDefault="00DB68B5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краевой бюджет (на условиях софинансирования)</w:t>
            </w:r>
          </w:p>
        </w:tc>
      </w:tr>
      <w:tr w:rsidR="002744D2" w:rsidRPr="005B4EE3" w14:paraId="0005FC01" w14:textId="77777777" w:rsidTr="00AD0794">
        <w:trPr>
          <w:trHeight w:val="255"/>
        </w:trPr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D0EA" w14:textId="77777777" w:rsidR="00DB68B5" w:rsidRPr="005B4EE3" w:rsidRDefault="00DB68B5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7380" w14:textId="77777777" w:rsidR="00DB68B5" w:rsidRPr="005B4EE3" w:rsidRDefault="00DB68B5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F52E" w14:textId="77777777" w:rsidR="00DB68B5" w:rsidRPr="005B4EE3" w:rsidRDefault="00DB68B5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ACF7" w14:textId="77777777" w:rsidR="00DB68B5" w:rsidRPr="005B4EE3" w:rsidRDefault="00DB68B5" w:rsidP="007161B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16706,0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C75F8" w14:textId="77777777" w:rsidR="00DB68B5" w:rsidRPr="005B4EE3" w:rsidRDefault="00DB68B5" w:rsidP="007161B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18967,0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676DA" w14:textId="77777777" w:rsidR="00DB68B5" w:rsidRPr="005B4EE3" w:rsidRDefault="00DB68B5" w:rsidP="007161B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22026,5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2ED0" w14:textId="77777777" w:rsidR="00DB68B5" w:rsidRPr="005B4EE3" w:rsidRDefault="00DB68B5" w:rsidP="007161B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28061,1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9C15" w14:textId="77777777" w:rsidR="00DB68B5" w:rsidRPr="005B4EE3" w:rsidRDefault="00DB68B5" w:rsidP="007161B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32450,6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A625" w14:textId="77777777" w:rsidR="00DB68B5" w:rsidRPr="005B4EE3" w:rsidRDefault="00DB68B5" w:rsidP="007161B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33 246,8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D573" w14:textId="77777777" w:rsidR="00DB68B5" w:rsidRPr="005B4EE3" w:rsidRDefault="00DB68B5" w:rsidP="007161B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30 402,2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D67DB" w14:textId="77777777" w:rsidR="00DB68B5" w:rsidRPr="005B4EE3" w:rsidRDefault="00DB68B5" w:rsidP="007161B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30 402,2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168C" w14:textId="77777777" w:rsidR="00DB68B5" w:rsidRPr="005B4EE3" w:rsidRDefault="00DB68B5" w:rsidP="007161B3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33 442,5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D879" w14:textId="77777777" w:rsidR="00DB68B5" w:rsidRPr="005B4EE3" w:rsidRDefault="00DB68B5" w:rsidP="007161B3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245 704,9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44BE" w14:textId="77777777" w:rsidR="00DB68B5" w:rsidRPr="005B4EE3" w:rsidRDefault="00DB68B5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AD0794" w:rsidRPr="005B4EE3" w14:paraId="481335EC" w14:textId="77777777" w:rsidTr="00AD0794">
        <w:trPr>
          <w:trHeight w:val="255"/>
        </w:trPr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50B7" w14:textId="77777777" w:rsidR="00DB68B5" w:rsidRPr="005B4EE3" w:rsidRDefault="00DB68B5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1F40" w14:textId="77777777" w:rsidR="00DB68B5" w:rsidRPr="005B4EE3" w:rsidRDefault="00DB68B5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A62C" w14:textId="77777777" w:rsidR="00DB68B5" w:rsidRPr="005B4EE3" w:rsidRDefault="00DB68B5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B256" w14:textId="77777777" w:rsidR="00DB68B5" w:rsidRPr="005B4EE3" w:rsidRDefault="00DB68B5" w:rsidP="007161B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3334,0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6A9B" w14:textId="77777777" w:rsidR="00DB68B5" w:rsidRPr="005B4EE3" w:rsidRDefault="00DB68B5" w:rsidP="007161B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3231,7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7C39" w14:textId="77777777" w:rsidR="00DB68B5" w:rsidRPr="005B4EE3" w:rsidRDefault="00DB68B5" w:rsidP="007161B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3688,4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6E39" w14:textId="77777777" w:rsidR="00DB68B5" w:rsidRPr="005B4EE3" w:rsidRDefault="00DB68B5" w:rsidP="007161B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7766,0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608A" w14:textId="77777777" w:rsidR="00DB68B5" w:rsidRPr="005B4EE3" w:rsidRDefault="00DB68B5" w:rsidP="007161B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4 945,9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3742F" w14:textId="77777777" w:rsidR="00DB68B5" w:rsidRPr="005B4EE3" w:rsidRDefault="00DB68B5" w:rsidP="007161B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2 700,0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1834" w14:textId="77777777" w:rsidR="00DB68B5" w:rsidRPr="005B4EE3" w:rsidRDefault="00DB68B5" w:rsidP="007161B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2 700,0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3060" w14:textId="77777777" w:rsidR="00DB68B5" w:rsidRPr="005B4EE3" w:rsidRDefault="00DB68B5" w:rsidP="007161B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2 700,0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902A" w14:textId="77777777" w:rsidR="00DB68B5" w:rsidRPr="005B4EE3" w:rsidRDefault="00DB68B5" w:rsidP="007161B3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2 970,0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98B6C" w14:textId="77777777" w:rsidR="00DB68B5" w:rsidRPr="005B4EE3" w:rsidRDefault="00DB68B5" w:rsidP="007161B3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34 036,0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AB37" w14:textId="77777777" w:rsidR="00DB68B5" w:rsidRPr="005B4EE3" w:rsidRDefault="00DB68B5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</w:tr>
      <w:tr w:rsidR="002744D2" w:rsidRPr="005B4EE3" w14:paraId="43A6572E" w14:textId="77777777" w:rsidTr="00AD0794">
        <w:trPr>
          <w:trHeight w:val="255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86984" w14:textId="7FDC30D8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</w:t>
            </w:r>
            <w:r w:rsidR="00885C79">
              <w:rPr>
                <w:sz w:val="16"/>
                <w:szCs w:val="16"/>
                <w:lang w:eastAsia="en-US"/>
              </w:rPr>
              <w:t>7</w:t>
            </w:r>
            <w:r w:rsidRPr="005B4EE3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AB11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Мероприятие 3.1.1. </w:t>
            </w:r>
          </w:p>
          <w:p w14:paraId="20E39B45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Обеспечение деятельности Центра тестирования ГТО города Рубцовска</w:t>
            </w:r>
          </w:p>
          <w:p w14:paraId="56C875B7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CA8A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МКУ «Управление культуры, спорта и молодежной политики» </w:t>
            </w:r>
          </w:p>
          <w:p w14:paraId="605F00E6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г. Рубцовска, МБУ «С/к «Торпедо», </w:t>
            </w:r>
          </w:p>
          <w:p w14:paraId="37B25F8E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физкультурно-спортивные организации, имеющие статус юридического лица, иные некоммерческие организации, общественные организации и социальные партнёры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A8EC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750,0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53382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F0E4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65E6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E0D3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9E84E" w14:textId="77777777" w:rsidR="00E12DB6" w:rsidRPr="005B4EE3" w:rsidRDefault="00DB68B5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90</w:t>
            </w:r>
            <w:r w:rsidR="00E12DB6"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B028" w14:textId="77777777" w:rsidR="00E12DB6" w:rsidRPr="005B4EE3" w:rsidRDefault="00DB68B5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D4BB" w14:textId="77777777" w:rsidR="00E12DB6" w:rsidRPr="005B4EE3" w:rsidRDefault="00DB68B5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9</w:t>
            </w:r>
            <w:r w:rsidR="00E12DB6" w:rsidRPr="005B4EE3">
              <w:rPr>
                <w:sz w:val="16"/>
                <w:szCs w:val="16"/>
                <w:lang w:eastAsia="en-US"/>
              </w:rPr>
              <w:t>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00D8" w14:textId="77777777" w:rsidR="00E12DB6" w:rsidRPr="005B4EE3" w:rsidRDefault="00DB68B5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990,0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427F" w14:textId="77777777" w:rsidR="00E12DB6" w:rsidRPr="005B4EE3" w:rsidRDefault="00DB68B5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7 640,0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EEC9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2744D2" w:rsidRPr="005B4EE3" w14:paraId="29E20078" w14:textId="77777777" w:rsidTr="00783083">
        <w:trPr>
          <w:trHeight w:val="255"/>
        </w:trPr>
        <w:tc>
          <w:tcPr>
            <w:tcW w:w="4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6876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4E29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45D3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7BB5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903F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6AEB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B5C1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74AD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AFD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B922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23E5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DA2A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54C28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7EA3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 том числе:</w:t>
            </w:r>
          </w:p>
        </w:tc>
      </w:tr>
      <w:tr w:rsidR="002744D2" w:rsidRPr="005B4EE3" w14:paraId="2297B59D" w14:textId="77777777" w:rsidTr="00783083">
        <w:trPr>
          <w:trHeight w:val="255"/>
        </w:trPr>
        <w:tc>
          <w:tcPr>
            <w:tcW w:w="4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B97C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A53C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CAD0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4322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6AB0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9ABA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8EC6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F8A0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02E4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CCE8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9F39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175D" w14:textId="77777777" w:rsidR="00E12DB6" w:rsidRPr="005B4EE3" w:rsidRDefault="00DB68B5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1376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9D6A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</w:tr>
      <w:tr w:rsidR="002744D2" w:rsidRPr="005B4EE3" w14:paraId="2DA5F477" w14:textId="77777777" w:rsidTr="00783083">
        <w:trPr>
          <w:trHeight w:val="675"/>
        </w:trPr>
        <w:tc>
          <w:tcPr>
            <w:tcW w:w="4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142A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57B7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D3C2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8FD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220C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4FD80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FADA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77D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CD4D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B40D" w14:textId="77777777" w:rsidR="00E12DB6" w:rsidRPr="005B4EE3" w:rsidRDefault="00E12DB6" w:rsidP="00EE5D3E">
            <w:pPr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2F96" w14:textId="77777777" w:rsidR="00E12DB6" w:rsidRPr="005B4EE3" w:rsidRDefault="00E12DB6" w:rsidP="00EE5D3E">
            <w:pPr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77AA" w14:textId="77777777" w:rsidR="00E12DB6" w:rsidRPr="005B4EE3" w:rsidRDefault="00DB68B5" w:rsidP="00EE5D3E">
            <w:pPr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9D5C" w14:textId="77777777" w:rsidR="00E12DB6" w:rsidRPr="005B4EE3" w:rsidRDefault="00E12DB6" w:rsidP="00EE5D3E">
            <w:pPr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9BC8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краевой бюджет (на условиях софинансирования)</w:t>
            </w:r>
          </w:p>
        </w:tc>
      </w:tr>
      <w:tr w:rsidR="002744D2" w:rsidRPr="005B4EE3" w14:paraId="4CA70358" w14:textId="77777777" w:rsidTr="00783083">
        <w:trPr>
          <w:trHeight w:val="255"/>
        </w:trPr>
        <w:tc>
          <w:tcPr>
            <w:tcW w:w="4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4488" w14:textId="77777777" w:rsidR="00DB68B5" w:rsidRPr="005B4EE3" w:rsidRDefault="00DB68B5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044C" w14:textId="77777777" w:rsidR="00DB68B5" w:rsidRPr="005B4EE3" w:rsidRDefault="00DB68B5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D138" w14:textId="77777777" w:rsidR="00DB68B5" w:rsidRPr="005B4EE3" w:rsidRDefault="00DB68B5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6239E" w14:textId="77777777" w:rsidR="00DB68B5" w:rsidRPr="005B4EE3" w:rsidRDefault="00DB68B5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750,0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28CF" w14:textId="77777777" w:rsidR="00DB68B5" w:rsidRPr="005B4EE3" w:rsidRDefault="00DB68B5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750,0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60D2" w14:textId="77777777" w:rsidR="00DB68B5" w:rsidRPr="005B4EE3" w:rsidRDefault="00DB68B5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270A" w14:textId="77777777" w:rsidR="00DB68B5" w:rsidRPr="005B4EE3" w:rsidRDefault="00DB68B5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80CD" w14:textId="77777777" w:rsidR="00DB68B5" w:rsidRPr="005B4EE3" w:rsidRDefault="00DB68B5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0DF7" w14:textId="77777777" w:rsidR="00DB68B5" w:rsidRPr="005B4EE3" w:rsidRDefault="00DB68B5" w:rsidP="007161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EA03C" w14:textId="77777777" w:rsidR="00DB68B5" w:rsidRPr="005B4EE3" w:rsidRDefault="00DB68B5" w:rsidP="007161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0007" w14:textId="77777777" w:rsidR="00DB68B5" w:rsidRPr="005B4EE3" w:rsidRDefault="00DB68B5" w:rsidP="007161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900,0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EB7A" w14:textId="77777777" w:rsidR="00DB68B5" w:rsidRPr="005B4EE3" w:rsidRDefault="00DB68B5" w:rsidP="007161B3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990,0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868D" w14:textId="77777777" w:rsidR="00DB68B5" w:rsidRPr="005B4EE3" w:rsidRDefault="00DB68B5" w:rsidP="007161B3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7 640,0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CA42" w14:textId="77777777" w:rsidR="00DB68B5" w:rsidRPr="005B4EE3" w:rsidRDefault="00DB68B5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2744D2" w:rsidRPr="005B4EE3" w14:paraId="52C31E40" w14:textId="77777777" w:rsidTr="00783083">
        <w:trPr>
          <w:trHeight w:val="255"/>
        </w:trPr>
        <w:tc>
          <w:tcPr>
            <w:tcW w:w="4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17BE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3A686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15A3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AF1C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950C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6B8F6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99C6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03B1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7112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9C3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2B00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4EE2" w14:textId="77777777" w:rsidR="00E12DB6" w:rsidRPr="005B4EE3" w:rsidRDefault="00DB68B5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4EA34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85EA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</w:tr>
      <w:tr w:rsidR="002744D2" w:rsidRPr="005B4EE3" w14:paraId="04190933" w14:textId="77777777" w:rsidTr="00783083">
        <w:trPr>
          <w:trHeight w:val="255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5897" w14:textId="7BD0183E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 1</w:t>
            </w:r>
            <w:r w:rsidR="00885C79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5C71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Мероприятие 3.1.2. </w:t>
            </w:r>
          </w:p>
          <w:p w14:paraId="63DA2EBE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Выполнение муниципального задания</w:t>
            </w:r>
          </w:p>
          <w:p w14:paraId="44402B1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7CDA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МКУ «Управление культуры, спорта и молодежной политики» </w:t>
            </w:r>
          </w:p>
          <w:p w14:paraId="7C3CB36C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г. Рубцовска, МБУ «С/к «Торпедо»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3CB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18477,5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2AD92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20343,7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997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24227,6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286B6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33316,7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CB56" w14:textId="77777777" w:rsidR="00E12DB6" w:rsidRPr="005B4EE3" w:rsidRDefault="00DB68B5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35 754,2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6634" w14:textId="77777777" w:rsidR="00E12DB6" w:rsidRPr="005B4EE3" w:rsidRDefault="00DB68B5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37 544,8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A911" w14:textId="77777777" w:rsidR="00E12DB6" w:rsidRPr="005B4EE3" w:rsidRDefault="00DB68B5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29 464,7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B249" w14:textId="77777777" w:rsidR="00E12DB6" w:rsidRPr="005B4EE3" w:rsidRDefault="00DB68B5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29 464,7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94CE" w14:textId="77777777" w:rsidR="00E12DB6" w:rsidRPr="005B4EE3" w:rsidRDefault="00DB68B5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32 411,2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6719" w14:textId="77777777" w:rsidR="00E12DB6" w:rsidRPr="005B4EE3" w:rsidRDefault="00DB68B5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261 005,1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EFC5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2744D2" w:rsidRPr="005B4EE3" w14:paraId="2763573C" w14:textId="77777777" w:rsidTr="002744D2">
        <w:trPr>
          <w:trHeight w:val="255"/>
        </w:trPr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9895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68AA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281B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98A9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40D1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7F53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4E1E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D33B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3B80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78C3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B3D2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571C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7C27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B9BE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 том числе:</w:t>
            </w:r>
          </w:p>
        </w:tc>
      </w:tr>
      <w:tr w:rsidR="002744D2" w:rsidRPr="005B4EE3" w14:paraId="57CBB459" w14:textId="77777777" w:rsidTr="002744D2">
        <w:trPr>
          <w:trHeight w:val="255"/>
        </w:trPr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6EE4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EF5A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3752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26A6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6A52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B897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2271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1B9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830C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8267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A662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EC0C" w14:textId="77777777" w:rsidR="00E12DB6" w:rsidRPr="005B4EE3" w:rsidRDefault="00DB68B5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5850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A145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</w:tr>
      <w:tr w:rsidR="002744D2" w:rsidRPr="005B4EE3" w14:paraId="48E8CC5D" w14:textId="77777777" w:rsidTr="002744D2">
        <w:trPr>
          <w:trHeight w:val="675"/>
        </w:trPr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A3D5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F2A0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D291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FAFC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8E8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C4EA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0AFE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7EC7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5D3A" w14:textId="77777777" w:rsidR="00E12DB6" w:rsidRPr="005B4EE3" w:rsidRDefault="00474694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5 235,5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1581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DDC12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9DB2" w14:textId="77777777" w:rsidR="00E12DB6" w:rsidRPr="005B4EE3" w:rsidRDefault="00DB68B5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7294" w14:textId="77777777" w:rsidR="00E12DB6" w:rsidRPr="005B4EE3" w:rsidRDefault="00474694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5 235,5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8B75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краевой бюджет (на условиях софинансирования)</w:t>
            </w:r>
          </w:p>
        </w:tc>
      </w:tr>
      <w:tr w:rsidR="002744D2" w:rsidRPr="005B4EE3" w14:paraId="43865673" w14:textId="77777777" w:rsidTr="002744D2">
        <w:trPr>
          <w:trHeight w:val="255"/>
        </w:trPr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E2DB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A195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A98B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2039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15143,5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805B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17112,0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3E77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20539,2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190C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25550,7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B595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30808,3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CEE7" w14:textId="77777777" w:rsidR="00E12DB6" w:rsidRPr="005B4EE3" w:rsidRDefault="00DB68B5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29 609,3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B291D" w14:textId="77777777" w:rsidR="00E12DB6" w:rsidRPr="005B4EE3" w:rsidRDefault="00DB68B5" w:rsidP="00DB68B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26 764,7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53C63" w14:textId="77777777" w:rsidR="00E12DB6" w:rsidRPr="005B4EE3" w:rsidRDefault="00DB68B5" w:rsidP="00DB68B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26 764,7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8FBD" w14:textId="77777777" w:rsidR="00E12DB6" w:rsidRPr="005B4EE3" w:rsidRDefault="00DB68B5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29 441,2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FD2F" w14:textId="77777777" w:rsidR="00E12DB6" w:rsidRPr="005B4EE3" w:rsidRDefault="00DB68B5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221 733,6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BE66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2744D2" w:rsidRPr="005B4EE3" w14:paraId="3DE71F5F" w14:textId="77777777" w:rsidTr="002744D2">
        <w:trPr>
          <w:trHeight w:val="255"/>
        </w:trPr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5C50" w14:textId="77777777" w:rsidR="00DB68B5" w:rsidRPr="005B4EE3" w:rsidRDefault="00DB68B5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1711" w14:textId="77777777" w:rsidR="00DB68B5" w:rsidRPr="005B4EE3" w:rsidRDefault="00DB68B5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D53F" w14:textId="77777777" w:rsidR="00DB68B5" w:rsidRPr="005B4EE3" w:rsidRDefault="00DB68B5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A536" w14:textId="77777777" w:rsidR="00DB68B5" w:rsidRPr="005B4EE3" w:rsidRDefault="00DB68B5" w:rsidP="007161B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3334,0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BB7E" w14:textId="77777777" w:rsidR="00DB68B5" w:rsidRPr="005B4EE3" w:rsidRDefault="00DB68B5" w:rsidP="007161B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3231,7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B76E" w14:textId="77777777" w:rsidR="00DB68B5" w:rsidRPr="005B4EE3" w:rsidRDefault="00DB68B5" w:rsidP="007161B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3688,4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A498" w14:textId="77777777" w:rsidR="00DB68B5" w:rsidRPr="005B4EE3" w:rsidRDefault="00DB68B5" w:rsidP="007161B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7766,0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A2673" w14:textId="77777777" w:rsidR="00DB68B5" w:rsidRPr="005B4EE3" w:rsidRDefault="00DB68B5" w:rsidP="007161B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4 945,9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CB56" w14:textId="77777777" w:rsidR="00DB68B5" w:rsidRPr="005B4EE3" w:rsidRDefault="00DB68B5" w:rsidP="007161B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2 700,0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9FF9" w14:textId="77777777" w:rsidR="00DB68B5" w:rsidRPr="005B4EE3" w:rsidRDefault="00DB68B5" w:rsidP="007161B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2 700,0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E581" w14:textId="77777777" w:rsidR="00DB68B5" w:rsidRPr="005B4EE3" w:rsidRDefault="00DB68B5" w:rsidP="007161B3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5B4EE3">
              <w:rPr>
                <w:b/>
                <w:bCs/>
                <w:sz w:val="16"/>
                <w:szCs w:val="16"/>
                <w:lang w:eastAsia="en-US"/>
              </w:rPr>
              <w:t>2 700,0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5BBC" w14:textId="77777777" w:rsidR="00DB68B5" w:rsidRPr="005B4EE3" w:rsidRDefault="00DB68B5" w:rsidP="007161B3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2 970,0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F4EB" w14:textId="77777777" w:rsidR="00DB68B5" w:rsidRPr="005B4EE3" w:rsidRDefault="00DB68B5" w:rsidP="007161B3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34 036,0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A900" w14:textId="77777777" w:rsidR="00DB68B5" w:rsidRPr="005B4EE3" w:rsidRDefault="00DB68B5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</w:tr>
      <w:tr w:rsidR="002744D2" w:rsidRPr="005B4EE3" w14:paraId="10497CAA" w14:textId="77777777" w:rsidTr="002744D2">
        <w:trPr>
          <w:trHeight w:val="255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4618" w14:textId="4AD7BF93" w:rsidR="00E12DB6" w:rsidRPr="005B4EE3" w:rsidRDefault="00885C79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</w:t>
            </w:r>
            <w:r w:rsidR="00E12DB6" w:rsidRPr="005B4EE3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E49A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Мероприятие 3.1.3. </w:t>
            </w:r>
          </w:p>
          <w:p w14:paraId="2ACAD8A4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Содействие в организации и проведении спортивно- массовых и физкультурно – оздоровительных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C63F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МКУ «Управление культуры, спорта и молодежной политики» </w:t>
            </w:r>
          </w:p>
          <w:p w14:paraId="03F34159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г. Рубцовска, МБУ «С/к «Торпедо»,</w:t>
            </w:r>
          </w:p>
          <w:p w14:paraId="261E9A5F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муниципальные спортивные учреждения, образовательные учреждения </w:t>
            </w:r>
            <w:r w:rsidRPr="005B4EE3">
              <w:rPr>
                <w:sz w:val="16"/>
                <w:szCs w:val="16"/>
                <w:lang w:eastAsia="en-US"/>
              </w:rPr>
              <w:lastRenderedPageBreak/>
              <w:t xml:space="preserve">муниципального образования город Рубцовск Алтайского края, физкультурно-спортивные организации, имеющие статус юридического лица, иные некоммерческие организации, общественные организации и социальные партнёры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FA56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lastRenderedPageBreak/>
              <w:t>759,1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AE8D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405,3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3410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505,2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FF4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1611,0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56E11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639,0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391A" w14:textId="77777777" w:rsidR="00E12DB6" w:rsidRPr="005B4EE3" w:rsidRDefault="00DB68B5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2 585,0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5364" w14:textId="77777777" w:rsidR="00E12DB6" w:rsidRPr="005B4EE3" w:rsidRDefault="00DB68B5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2 585,0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FEF7" w14:textId="77777777" w:rsidR="00E12DB6" w:rsidRPr="005B4EE3" w:rsidRDefault="00DB68B5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2 585,0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2931" w14:textId="77777777" w:rsidR="00E12DB6" w:rsidRPr="005B4EE3" w:rsidRDefault="00235271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2 843,5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0004" w14:textId="77777777" w:rsidR="00E12DB6" w:rsidRPr="005B4EE3" w:rsidRDefault="00235271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14 518,1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4A4E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2744D2" w:rsidRPr="005B4EE3" w14:paraId="45993312" w14:textId="77777777" w:rsidTr="002744D2">
        <w:trPr>
          <w:trHeight w:val="255"/>
        </w:trPr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4691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2D73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6985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FDDD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EC5C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86FA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DA8B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E968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E545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3B2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B5D0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E606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53896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8CC7A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 том числе:</w:t>
            </w:r>
          </w:p>
        </w:tc>
      </w:tr>
      <w:tr w:rsidR="002744D2" w:rsidRPr="005B4EE3" w14:paraId="0ADB3147" w14:textId="77777777" w:rsidTr="002744D2">
        <w:trPr>
          <w:trHeight w:val="255"/>
        </w:trPr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0FB5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6840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1C65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0A8E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EEC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538A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B4E5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6DE9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70BD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EE7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CD22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7348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7A81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8FB0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</w:tr>
      <w:tr w:rsidR="002744D2" w:rsidRPr="005B4EE3" w14:paraId="6583CF2F" w14:textId="77777777" w:rsidTr="002744D2">
        <w:trPr>
          <w:trHeight w:val="675"/>
        </w:trPr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1835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718F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5FA7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684D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03B9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20F1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CA1E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B173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465E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69D3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B026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7C3D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3994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C1B4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краевой бюджет (на условиях софинансирования)</w:t>
            </w:r>
          </w:p>
        </w:tc>
      </w:tr>
      <w:tr w:rsidR="002744D2" w:rsidRPr="005B4EE3" w14:paraId="171A4D6B" w14:textId="77777777" w:rsidTr="002744D2">
        <w:trPr>
          <w:trHeight w:val="255"/>
        </w:trPr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3224" w14:textId="77777777" w:rsidR="00235271" w:rsidRPr="005B4EE3" w:rsidRDefault="00235271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506A" w14:textId="77777777" w:rsidR="00235271" w:rsidRPr="005B4EE3" w:rsidRDefault="00235271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DB54" w14:textId="77777777" w:rsidR="00235271" w:rsidRPr="005B4EE3" w:rsidRDefault="00235271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2A23" w14:textId="77777777" w:rsidR="00235271" w:rsidRPr="005B4EE3" w:rsidRDefault="00235271" w:rsidP="007161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759,1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6E09" w14:textId="77777777" w:rsidR="00235271" w:rsidRPr="005B4EE3" w:rsidRDefault="00235271" w:rsidP="007161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405,3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29A3" w14:textId="77777777" w:rsidR="00235271" w:rsidRPr="005B4EE3" w:rsidRDefault="00235271" w:rsidP="007161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505,2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07F1" w14:textId="77777777" w:rsidR="00235271" w:rsidRPr="005B4EE3" w:rsidRDefault="00235271" w:rsidP="007161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1611,0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6518" w14:textId="77777777" w:rsidR="00235271" w:rsidRPr="005B4EE3" w:rsidRDefault="00235271" w:rsidP="007161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639,0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51A90" w14:textId="77777777" w:rsidR="00235271" w:rsidRPr="005B4EE3" w:rsidRDefault="00235271" w:rsidP="007161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2 585,0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0625" w14:textId="77777777" w:rsidR="00235271" w:rsidRPr="005B4EE3" w:rsidRDefault="00235271" w:rsidP="007161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2 585,0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686C" w14:textId="77777777" w:rsidR="00235271" w:rsidRPr="005B4EE3" w:rsidRDefault="00235271" w:rsidP="007161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2 585,0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CCCD" w14:textId="77777777" w:rsidR="00235271" w:rsidRPr="005B4EE3" w:rsidRDefault="00235271" w:rsidP="007161B3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2 843,5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CBEF2" w14:textId="77777777" w:rsidR="00235271" w:rsidRPr="005B4EE3" w:rsidRDefault="00235271" w:rsidP="007161B3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14 518,1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2807" w14:textId="77777777" w:rsidR="00235271" w:rsidRPr="005B4EE3" w:rsidRDefault="00235271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2744D2" w:rsidRPr="005B4EE3" w14:paraId="157657C8" w14:textId="77777777" w:rsidTr="002744D2">
        <w:trPr>
          <w:trHeight w:val="255"/>
        </w:trPr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B02D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91EE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1A4C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B058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1EE6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72BD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4348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3E904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F958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9C55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29EA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E953" w14:textId="77777777" w:rsidR="00E12DB6" w:rsidRPr="005B4EE3" w:rsidRDefault="00235271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DD89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9614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</w:tr>
      <w:tr w:rsidR="002744D2" w:rsidRPr="005B4EE3" w14:paraId="54859C40" w14:textId="77777777" w:rsidTr="002744D2">
        <w:trPr>
          <w:trHeight w:val="255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25750" w14:textId="315EC6E3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</w:t>
            </w:r>
            <w:r w:rsidR="00885C79">
              <w:rPr>
                <w:sz w:val="16"/>
                <w:szCs w:val="16"/>
                <w:lang w:eastAsia="en-US"/>
              </w:rPr>
              <w:t>0</w:t>
            </w:r>
            <w:r w:rsidRPr="005B4EE3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9916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Мероприятие 3.1.4. </w:t>
            </w:r>
          </w:p>
          <w:p w14:paraId="6279D91A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Организация подготовки и участия в краевых зимних и летних олимпиадах городов Алтайского края</w:t>
            </w:r>
          </w:p>
          <w:p w14:paraId="778A9AE0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  <w:p w14:paraId="1B647AD0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  <w:p w14:paraId="78C845B7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  <w:p w14:paraId="36277A9D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99B3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МКУ «Управление культуры, спорта и молодежной политики» </w:t>
            </w:r>
          </w:p>
          <w:p w14:paraId="09F03881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г. Рубцовска, МБУ «С/к «Торпедо»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637C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975D9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616,3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CB97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3DD1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4C39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039E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A73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4C50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76A6" w14:textId="77777777" w:rsidR="00E12DB6" w:rsidRPr="005B4EE3" w:rsidRDefault="00235271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9320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616,3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FDC8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2744D2" w:rsidRPr="005B4EE3" w14:paraId="5857BEAB" w14:textId="77777777" w:rsidTr="002744D2">
        <w:trPr>
          <w:trHeight w:val="255"/>
        </w:trPr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1EBD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0A2F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7888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3A983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D199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873E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12E3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859A" w14:textId="77777777" w:rsidR="00E12DB6" w:rsidRPr="005B4EE3" w:rsidRDefault="00E12DB6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3770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C35E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B467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C9A9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FDC8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D3FF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 том числе:</w:t>
            </w:r>
          </w:p>
        </w:tc>
      </w:tr>
      <w:tr w:rsidR="002744D2" w:rsidRPr="005B4EE3" w14:paraId="66AC666B" w14:textId="77777777" w:rsidTr="002744D2">
        <w:trPr>
          <w:trHeight w:val="255"/>
        </w:trPr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88A7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430A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9E57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42ED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45756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64E6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7957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B167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C276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276B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2C23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DC49" w14:textId="77777777" w:rsidR="00E12DB6" w:rsidRPr="005B4EE3" w:rsidRDefault="00235271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9E63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F979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</w:tr>
      <w:tr w:rsidR="002744D2" w:rsidRPr="005B4EE3" w14:paraId="6C187F7B" w14:textId="77777777" w:rsidTr="002744D2">
        <w:trPr>
          <w:trHeight w:val="675"/>
        </w:trPr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F5BA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DF20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A086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FC9D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D4E6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486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8BBC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9B16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9B7E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1E51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F8D8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5421" w14:textId="77777777" w:rsidR="00E12DB6" w:rsidRPr="005B4EE3" w:rsidRDefault="00235271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51C6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0653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краевой бюджет (на условиях софинансирования)</w:t>
            </w:r>
          </w:p>
        </w:tc>
      </w:tr>
      <w:tr w:rsidR="002744D2" w:rsidRPr="005B4EE3" w14:paraId="73ED3669" w14:textId="77777777" w:rsidTr="002744D2">
        <w:trPr>
          <w:trHeight w:val="255"/>
        </w:trPr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9004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A685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1795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82B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CE80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616,3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8DABE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877C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7F6E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8192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E7303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F2409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6754" w14:textId="77777777" w:rsidR="00E12DB6" w:rsidRPr="005B4EE3" w:rsidRDefault="00235271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D73B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616,3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EAD7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2744D2" w:rsidRPr="005B4EE3" w14:paraId="1AF9690D" w14:textId="77777777" w:rsidTr="002744D2">
        <w:trPr>
          <w:trHeight w:val="255"/>
        </w:trPr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412B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0589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166F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08CF9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CEE9E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0C26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E519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BB02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2E25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0301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14BC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1BD5" w14:textId="77777777" w:rsidR="00E12DB6" w:rsidRPr="005B4EE3" w:rsidRDefault="00235271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824F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F8EC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</w:tr>
      <w:tr w:rsidR="002744D2" w:rsidRPr="005B4EE3" w14:paraId="77B047E4" w14:textId="77777777" w:rsidTr="002744D2">
        <w:trPr>
          <w:trHeight w:val="255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E02D" w14:textId="61608F69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</w:t>
            </w:r>
            <w:r w:rsidR="00885C79">
              <w:rPr>
                <w:sz w:val="16"/>
                <w:szCs w:val="16"/>
                <w:lang w:eastAsia="en-US"/>
              </w:rPr>
              <w:t>1</w:t>
            </w:r>
            <w:r w:rsidRPr="005B4EE3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10FD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Мероприятие 3.1.5. </w:t>
            </w:r>
          </w:p>
          <w:p w14:paraId="6D009073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Проведение противопожарных и охранных мероприятий</w:t>
            </w:r>
          </w:p>
          <w:p w14:paraId="49B2841D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1B95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МКУ «Управление культуры, спорта и молодежной политики» </w:t>
            </w:r>
          </w:p>
          <w:p w14:paraId="20C6152C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г. Рубцовска, МБУ «С/к «Торпедо»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6FDFE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DE46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83,4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1DE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182,1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596D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9153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F81F" w14:textId="77777777" w:rsidR="00E12DB6" w:rsidRPr="005B4EE3" w:rsidRDefault="00235271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85E01" w14:textId="77777777" w:rsidR="00E12DB6" w:rsidRPr="005B4EE3" w:rsidRDefault="00235271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34AA" w14:textId="77777777" w:rsidR="00E12DB6" w:rsidRPr="005B4EE3" w:rsidRDefault="00235271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152,5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48AF" w14:textId="77777777" w:rsidR="00E12DB6" w:rsidRPr="005B4EE3" w:rsidRDefault="00235271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167,8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1CC4" w14:textId="77777777" w:rsidR="00E12DB6" w:rsidRPr="005B4EE3" w:rsidRDefault="00235271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1 196,9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7812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Всего </w:t>
            </w:r>
          </w:p>
        </w:tc>
      </w:tr>
      <w:tr w:rsidR="002744D2" w:rsidRPr="005B4EE3" w14:paraId="5AE732B9" w14:textId="77777777" w:rsidTr="002744D2">
        <w:trPr>
          <w:trHeight w:val="255"/>
        </w:trPr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F19C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CA36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399B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CDCB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C088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0ECE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AFCE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49CD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20C1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5970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08E9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A9C9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6760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A22C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 том числе:</w:t>
            </w:r>
          </w:p>
        </w:tc>
      </w:tr>
      <w:tr w:rsidR="002744D2" w:rsidRPr="005B4EE3" w14:paraId="5F9AD03D" w14:textId="77777777" w:rsidTr="002744D2">
        <w:trPr>
          <w:trHeight w:val="255"/>
        </w:trPr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BAA5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4B2B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9AF1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0616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6178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0C83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E837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4BBD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6FA0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F80F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7345C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9041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D77E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DA5C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федеральный бюджет</w:t>
            </w:r>
          </w:p>
        </w:tc>
      </w:tr>
      <w:tr w:rsidR="002744D2" w:rsidRPr="005B4EE3" w14:paraId="5C3FEB95" w14:textId="77777777" w:rsidTr="002744D2">
        <w:trPr>
          <w:trHeight w:val="675"/>
        </w:trPr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A5AD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BECE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C053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01AC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154E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0171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170E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471C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BA89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10E8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466ED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795A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30B5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86BD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краевой бюджет (на условиях софинансирования)</w:t>
            </w:r>
          </w:p>
        </w:tc>
      </w:tr>
      <w:tr w:rsidR="002744D2" w:rsidRPr="005B4EE3" w14:paraId="0764B004" w14:textId="77777777" w:rsidTr="002744D2">
        <w:trPr>
          <w:trHeight w:val="255"/>
        </w:trPr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94B0" w14:textId="77777777" w:rsidR="00235271" w:rsidRPr="005B4EE3" w:rsidRDefault="00235271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EA72" w14:textId="77777777" w:rsidR="00235271" w:rsidRPr="005B4EE3" w:rsidRDefault="00235271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EE56" w14:textId="77777777" w:rsidR="00235271" w:rsidRPr="005B4EE3" w:rsidRDefault="00235271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0155" w14:textId="77777777" w:rsidR="00235271" w:rsidRPr="005B4EE3" w:rsidRDefault="00235271" w:rsidP="007161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2D42D" w14:textId="77777777" w:rsidR="00235271" w:rsidRPr="005B4EE3" w:rsidRDefault="00235271" w:rsidP="007161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83,4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81F7" w14:textId="77777777" w:rsidR="00235271" w:rsidRPr="005B4EE3" w:rsidRDefault="00235271" w:rsidP="007161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182,1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9C60" w14:textId="77777777" w:rsidR="00235271" w:rsidRPr="005B4EE3" w:rsidRDefault="00235271" w:rsidP="007161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D8D3" w14:textId="77777777" w:rsidR="00235271" w:rsidRPr="005B4EE3" w:rsidRDefault="00235271" w:rsidP="007161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A2192" w14:textId="77777777" w:rsidR="00235271" w:rsidRPr="005B4EE3" w:rsidRDefault="00235271" w:rsidP="007161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AEE2" w14:textId="77777777" w:rsidR="00235271" w:rsidRPr="005B4EE3" w:rsidRDefault="00235271" w:rsidP="007161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013EE" w14:textId="77777777" w:rsidR="00235271" w:rsidRPr="005B4EE3" w:rsidRDefault="00235271" w:rsidP="007161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152,5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66CE" w14:textId="77777777" w:rsidR="00235271" w:rsidRPr="005B4EE3" w:rsidRDefault="00235271" w:rsidP="007161B3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167,8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C267" w14:textId="77777777" w:rsidR="00235271" w:rsidRPr="005B4EE3" w:rsidRDefault="00235271" w:rsidP="007161B3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1 196,9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D3E5" w14:textId="77777777" w:rsidR="00235271" w:rsidRPr="005B4EE3" w:rsidRDefault="00235271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бюджет города</w:t>
            </w:r>
          </w:p>
        </w:tc>
      </w:tr>
      <w:tr w:rsidR="002744D2" w:rsidRPr="005B4EE3" w14:paraId="5E0EAAAA" w14:textId="77777777" w:rsidTr="002744D2">
        <w:trPr>
          <w:trHeight w:val="255"/>
        </w:trPr>
        <w:tc>
          <w:tcPr>
            <w:tcW w:w="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494B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92CB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59B3" w14:textId="77777777" w:rsidR="00E12DB6" w:rsidRPr="005B4EE3" w:rsidRDefault="00E12DB6" w:rsidP="00EE5D3E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0DB4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59EE4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D44E8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934F9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133D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02BE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2F55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39078" w14:textId="77777777" w:rsidR="00E12DB6" w:rsidRPr="005B4EE3" w:rsidRDefault="00E12DB6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151A" w14:textId="77777777" w:rsidR="00E12DB6" w:rsidRPr="005B4EE3" w:rsidRDefault="00235271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4ED3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E053" w14:textId="77777777" w:rsidR="00E12DB6" w:rsidRPr="005B4EE3" w:rsidRDefault="00E12DB6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внебюджетные источники</w:t>
            </w:r>
          </w:p>
        </w:tc>
      </w:tr>
    </w:tbl>
    <w:p w14:paraId="73B625C7" w14:textId="77777777" w:rsidR="00D71C6C" w:rsidRPr="005B4EE3" w:rsidRDefault="002C5D13" w:rsidP="002C5D13">
      <w:pPr>
        <w:ind w:right="-172"/>
        <w:jc w:val="right"/>
        <w:outlineLvl w:val="0"/>
        <w:rPr>
          <w:sz w:val="28"/>
          <w:szCs w:val="28"/>
        </w:rPr>
      </w:pPr>
      <w:r w:rsidRPr="005B4EE3">
        <w:rPr>
          <w:sz w:val="28"/>
          <w:szCs w:val="28"/>
        </w:rPr>
        <w:br w:type="page"/>
      </w:r>
    </w:p>
    <w:p w14:paraId="2DD44452" w14:textId="77777777" w:rsidR="002C5D13" w:rsidRPr="005B4EE3" w:rsidRDefault="002C5D13" w:rsidP="002C5D13">
      <w:pPr>
        <w:ind w:right="-172"/>
        <w:jc w:val="right"/>
        <w:outlineLvl w:val="0"/>
        <w:rPr>
          <w:sz w:val="28"/>
          <w:szCs w:val="28"/>
        </w:rPr>
      </w:pPr>
      <w:r w:rsidRPr="005B4EE3">
        <w:rPr>
          <w:sz w:val="28"/>
          <w:szCs w:val="28"/>
        </w:rPr>
        <w:lastRenderedPageBreak/>
        <w:t>Таблица 3</w:t>
      </w:r>
    </w:p>
    <w:p w14:paraId="434DCF89" w14:textId="77777777" w:rsidR="002C5D13" w:rsidRPr="005B4EE3" w:rsidRDefault="002C5D13" w:rsidP="002C5D13">
      <w:pPr>
        <w:outlineLvl w:val="0"/>
        <w:rPr>
          <w:sz w:val="28"/>
          <w:szCs w:val="28"/>
        </w:rPr>
      </w:pPr>
    </w:p>
    <w:p w14:paraId="1B1F9B21" w14:textId="77777777" w:rsidR="002C5D13" w:rsidRPr="005B4EE3" w:rsidRDefault="002C5D13" w:rsidP="002C5D13">
      <w:pPr>
        <w:outlineLvl w:val="0"/>
        <w:rPr>
          <w:sz w:val="28"/>
          <w:szCs w:val="28"/>
        </w:rPr>
      </w:pPr>
    </w:p>
    <w:p w14:paraId="268F0B18" w14:textId="77777777" w:rsidR="002C5D13" w:rsidRPr="005B4EE3" w:rsidRDefault="002C5D13" w:rsidP="002C5D13">
      <w:pPr>
        <w:jc w:val="center"/>
        <w:rPr>
          <w:sz w:val="28"/>
          <w:szCs w:val="28"/>
        </w:rPr>
      </w:pPr>
      <w:r w:rsidRPr="005B4EE3">
        <w:rPr>
          <w:sz w:val="28"/>
          <w:szCs w:val="28"/>
        </w:rPr>
        <w:t>Объем финансовых ресурсов,</w:t>
      </w:r>
    </w:p>
    <w:p w14:paraId="58A963D8" w14:textId="77777777" w:rsidR="002C5D13" w:rsidRPr="005B4EE3" w:rsidRDefault="002C5D13" w:rsidP="002C5D13">
      <w:pPr>
        <w:jc w:val="center"/>
        <w:rPr>
          <w:sz w:val="28"/>
          <w:szCs w:val="28"/>
        </w:rPr>
      </w:pPr>
      <w:r w:rsidRPr="005B4EE3">
        <w:rPr>
          <w:sz w:val="28"/>
          <w:szCs w:val="28"/>
        </w:rPr>
        <w:t>необходимых для реализации программы и подпрограмм</w:t>
      </w:r>
    </w:p>
    <w:p w14:paraId="75684449" w14:textId="77777777" w:rsidR="002C5D13" w:rsidRPr="005B4EE3" w:rsidRDefault="002C5D13" w:rsidP="002C5D13">
      <w:pPr>
        <w:jc w:val="center"/>
        <w:rPr>
          <w:sz w:val="28"/>
          <w:szCs w:val="28"/>
        </w:rPr>
      </w:pPr>
    </w:p>
    <w:tbl>
      <w:tblPr>
        <w:tblW w:w="14693" w:type="dxa"/>
        <w:tblInd w:w="93" w:type="dxa"/>
        <w:tblLook w:val="00A0" w:firstRow="1" w:lastRow="0" w:firstColumn="1" w:lastColumn="0" w:noHBand="0" w:noVBand="0"/>
      </w:tblPr>
      <w:tblGrid>
        <w:gridCol w:w="4330"/>
        <w:gridCol w:w="1054"/>
        <w:gridCol w:w="993"/>
        <w:gridCol w:w="167"/>
        <w:gridCol w:w="1054"/>
        <w:gridCol w:w="1054"/>
        <w:gridCol w:w="1054"/>
        <w:gridCol w:w="1061"/>
        <w:gridCol w:w="1007"/>
        <w:gridCol w:w="1001"/>
        <w:gridCol w:w="905"/>
        <w:gridCol w:w="1013"/>
      </w:tblGrid>
      <w:tr w:rsidR="007161B3" w:rsidRPr="005B4EE3" w14:paraId="7D6EB0F1" w14:textId="77777777" w:rsidTr="007161B3">
        <w:trPr>
          <w:trHeight w:val="252"/>
        </w:trPr>
        <w:tc>
          <w:tcPr>
            <w:tcW w:w="4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109729" w14:textId="77777777" w:rsidR="007161B3" w:rsidRPr="005B4EE3" w:rsidRDefault="007161B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Источники и направления </w:t>
            </w:r>
          </w:p>
          <w:p w14:paraId="6383D66F" w14:textId="77777777" w:rsidR="007161B3" w:rsidRPr="005B4EE3" w:rsidRDefault="007161B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расходов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C658A8" w14:textId="77777777" w:rsidR="007161B3" w:rsidRPr="005B4EE3" w:rsidRDefault="007161B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41A4A" w14:textId="77777777" w:rsidR="007161B3" w:rsidRPr="005B4EE3" w:rsidRDefault="007161B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3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19359" w14:textId="77777777" w:rsidR="007161B3" w:rsidRPr="005B4EE3" w:rsidRDefault="007161B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Сумма расходов, тыс. рублей</w:t>
            </w:r>
          </w:p>
        </w:tc>
      </w:tr>
      <w:tr w:rsidR="007161B3" w:rsidRPr="005B4EE3" w14:paraId="192027A7" w14:textId="77777777" w:rsidTr="007161B3">
        <w:trPr>
          <w:trHeight w:val="252"/>
        </w:trPr>
        <w:tc>
          <w:tcPr>
            <w:tcW w:w="4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183F" w14:textId="77777777" w:rsidR="007161B3" w:rsidRPr="005B4EE3" w:rsidRDefault="007161B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9E4C1" w14:textId="77777777" w:rsidR="007161B3" w:rsidRPr="005B4EE3" w:rsidRDefault="007161B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2021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99EF9" w14:textId="77777777" w:rsidR="007161B3" w:rsidRPr="005B4EE3" w:rsidRDefault="007161B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48EA5" w14:textId="77777777" w:rsidR="007161B3" w:rsidRPr="005B4EE3" w:rsidRDefault="007161B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14820" w14:textId="77777777" w:rsidR="007161B3" w:rsidRPr="005B4EE3" w:rsidRDefault="007161B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8DAF4" w14:textId="77777777" w:rsidR="007161B3" w:rsidRPr="005B4EE3" w:rsidRDefault="007161B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88B4" w14:textId="77777777" w:rsidR="007161B3" w:rsidRPr="005B4EE3" w:rsidRDefault="007161B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0E80" w14:textId="77777777" w:rsidR="007161B3" w:rsidRPr="005B4EE3" w:rsidRDefault="007161B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0550" w14:textId="77777777" w:rsidR="007161B3" w:rsidRPr="005B4EE3" w:rsidRDefault="007161B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2028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AC78" w14:textId="77777777" w:rsidR="007161B3" w:rsidRPr="005B4EE3" w:rsidRDefault="007161B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2029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72B4" w14:textId="77777777" w:rsidR="007161B3" w:rsidRPr="005B4EE3" w:rsidRDefault="007161B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Итого</w:t>
            </w:r>
          </w:p>
        </w:tc>
      </w:tr>
      <w:tr w:rsidR="007161B3" w:rsidRPr="005B4EE3" w14:paraId="6EABBDBE" w14:textId="77777777" w:rsidTr="007161B3">
        <w:trPr>
          <w:trHeight w:val="252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DF75B" w14:textId="77777777" w:rsidR="007161B3" w:rsidRPr="005B4EE3" w:rsidRDefault="007161B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70EB0" w14:textId="77777777" w:rsidR="007161B3" w:rsidRPr="005B4EE3" w:rsidRDefault="007161B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B4B5C" w14:textId="77777777" w:rsidR="007161B3" w:rsidRPr="005B4EE3" w:rsidRDefault="007161B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6CA18" w14:textId="77777777" w:rsidR="007161B3" w:rsidRPr="005B4EE3" w:rsidRDefault="007161B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3EFB7" w14:textId="77777777" w:rsidR="007161B3" w:rsidRPr="005B4EE3" w:rsidRDefault="007161B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044C7" w14:textId="77777777" w:rsidR="007161B3" w:rsidRPr="005B4EE3" w:rsidRDefault="007161B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B6587" w14:textId="77777777" w:rsidR="007161B3" w:rsidRPr="005B4EE3" w:rsidRDefault="007161B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C0B7" w14:textId="77777777" w:rsidR="007161B3" w:rsidRPr="005B4EE3" w:rsidRDefault="007161B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E9B3" w14:textId="77777777" w:rsidR="007161B3" w:rsidRPr="005B4EE3" w:rsidRDefault="007161B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3ADE" w14:textId="77777777" w:rsidR="007161B3" w:rsidRPr="005B4EE3" w:rsidRDefault="007161B3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0B07" w14:textId="77777777" w:rsidR="007161B3" w:rsidRPr="005B4EE3" w:rsidRDefault="007161B3" w:rsidP="007161B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11</w:t>
            </w:r>
          </w:p>
        </w:tc>
      </w:tr>
      <w:tr w:rsidR="007161B3" w:rsidRPr="005B4EE3" w14:paraId="30B4E231" w14:textId="77777777" w:rsidTr="007161B3">
        <w:trPr>
          <w:trHeight w:val="252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16B0" w14:textId="77777777" w:rsidR="007161B3" w:rsidRPr="005B4EE3" w:rsidRDefault="007161B3" w:rsidP="00EE5D3E">
            <w:pPr>
              <w:spacing w:line="26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Всего финансовых затрат для реализации программы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230BC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108031,8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46B20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120221,8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E6165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139899,4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B576D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val="en-US" w:eastAsia="en-US"/>
              </w:rPr>
            </w:pPr>
            <w:r w:rsidRPr="005B4EE3">
              <w:rPr>
                <w:bCs/>
                <w:sz w:val="16"/>
                <w:szCs w:val="16"/>
                <w:lang w:val="en-US" w:eastAsia="en-US"/>
              </w:rPr>
              <w:t>166165</w:t>
            </w:r>
            <w:r w:rsidRPr="005B4EE3">
              <w:rPr>
                <w:bCs/>
                <w:sz w:val="16"/>
                <w:szCs w:val="16"/>
                <w:lang w:eastAsia="en-US"/>
              </w:rPr>
              <w:t>,</w:t>
            </w:r>
            <w:r w:rsidRPr="005B4EE3">
              <w:rPr>
                <w:bCs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5D4A1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</w:t>
            </w:r>
            <w:r w:rsidR="006E5137" w:rsidRPr="005B4EE3">
              <w:rPr>
                <w:bCs/>
                <w:sz w:val="16"/>
                <w:szCs w:val="16"/>
                <w:lang w:eastAsia="en-US"/>
              </w:rPr>
              <w:t>8</w:t>
            </w:r>
            <w:r w:rsidRPr="005B4EE3">
              <w:rPr>
                <w:bCs/>
                <w:sz w:val="16"/>
                <w:szCs w:val="16"/>
                <w:lang w:eastAsia="en-US"/>
              </w:rPr>
              <w:t>3 588,3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EAC6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198 259,7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6FF1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166 284,8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4B5D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166 284,8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0E51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182 879,9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29F7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1 431 615,8</w:t>
            </w:r>
          </w:p>
        </w:tc>
      </w:tr>
      <w:tr w:rsidR="007161B3" w:rsidRPr="005B4EE3" w14:paraId="6078C425" w14:textId="77777777" w:rsidTr="007161B3">
        <w:trPr>
          <w:trHeight w:val="252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3623" w14:textId="77777777" w:rsidR="007161B3" w:rsidRPr="005B4EE3" w:rsidRDefault="007161B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в том числе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7A95E" w14:textId="77777777" w:rsidR="007161B3" w:rsidRPr="005B4EE3" w:rsidRDefault="007161B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94E05" w14:textId="77777777" w:rsidR="007161B3" w:rsidRPr="005B4EE3" w:rsidRDefault="007161B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2EB9C" w14:textId="77777777" w:rsidR="007161B3" w:rsidRPr="005B4EE3" w:rsidRDefault="007161B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598AF" w14:textId="77777777" w:rsidR="007161B3" w:rsidRPr="005B4EE3" w:rsidRDefault="007161B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F69B0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3EF0" w14:textId="77777777" w:rsidR="007161B3" w:rsidRPr="005B4EE3" w:rsidRDefault="007161B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20EE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1697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674F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3457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7161B3" w:rsidRPr="005B4EE3" w14:paraId="20A887AF" w14:textId="77777777" w:rsidTr="007161B3">
        <w:trPr>
          <w:trHeight w:val="212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B7C7" w14:textId="77777777" w:rsidR="007161B3" w:rsidRPr="005B4EE3" w:rsidRDefault="007161B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C1C31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267E8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8FC89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CD1A8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541B96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B2FF38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F5C3E2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68AC50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7529A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18BA1C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7161B3" w:rsidRPr="005B4EE3" w14:paraId="3E5D8CBA" w14:textId="77777777" w:rsidTr="007161B3">
        <w:trPr>
          <w:trHeight w:val="256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114C" w14:textId="77777777" w:rsidR="007161B3" w:rsidRPr="005B4EE3" w:rsidRDefault="007161B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690D1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207,2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E4D4F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198,0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8B00E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414,4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6F98E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943,9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088CA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7CCF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39 797,4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D95A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4ED3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DB87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B305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41 560,9</w:t>
            </w:r>
          </w:p>
        </w:tc>
      </w:tr>
      <w:tr w:rsidR="007161B3" w:rsidRPr="005B4EE3" w14:paraId="0871CA41" w14:textId="77777777" w:rsidTr="007161B3">
        <w:trPr>
          <w:trHeight w:val="252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811B" w14:textId="77777777" w:rsidR="007161B3" w:rsidRPr="005B4EE3" w:rsidRDefault="007161B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 из бюджета города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1B1DC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90566,7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148F3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101973,3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847D9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114642,5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94B29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136360,4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56380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159083,3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E5DE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137 166,3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2A3F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144 988,8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A05B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144 988,8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AB70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159 454,3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B9C22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1 189 224,4</w:t>
            </w:r>
          </w:p>
        </w:tc>
      </w:tr>
      <w:tr w:rsidR="007161B3" w:rsidRPr="005B4EE3" w14:paraId="1373990B" w14:textId="77777777" w:rsidTr="007161B3">
        <w:trPr>
          <w:trHeight w:val="252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8C382" w14:textId="77777777" w:rsidR="007161B3" w:rsidRPr="005B4EE3" w:rsidRDefault="007161B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из внебюджетных источников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105EE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17257,9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D3BAC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18050,5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728DF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24842,5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7E8B9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val="en-US" w:eastAsia="en-US"/>
              </w:rPr>
            </w:pPr>
            <w:r w:rsidRPr="005B4EE3">
              <w:rPr>
                <w:bCs/>
                <w:sz w:val="16"/>
                <w:szCs w:val="16"/>
                <w:lang w:val="en-US" w:eastAsia="en-US"/>
              </w:rPr>
              <w:t>28861</w:t>
            </w:r>
            <w:r w:rsidRPr="005B4EE3">
              <w:rPr>
                <w:bCs/>
                <w:sz w:val="16"/>
                <w:szCs w:val="16"/>
                <w:lang w:eastAsia="en-US"/>
              </w:rPr>
              <w:t>,</w:t>
            </w:r>
            <w:r w:rsidRPr="005B4EE3">
              <w:rPr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7E8D6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24 505,0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153C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21</w:t>
            </w:r>
            <w:r w:rsidR="009325C4" w:rsidRPr="005B4EE3">
              <w:rPr>
                <w:bCs/>
                <w:sz w:val="16"/>
                <w:szCs w:val="16"/>
                <w:lang w:eastAsia="en-US"/>
              </w:rPr>
              <w:t> </w:t>
            </w:r>
            <w:r w:rsidRPr="005B4EE3">
              <w:rPr>
                <w:bCs/>
                <w:sz w:val="16"/>
                <w:szCs w:val="16"/>
                <w:lang w:eastAsia="en-US"/>
              </w:rPr>
              <w:t>296</w:t>
            </w:r>
            <w:r w:rsidR="009325C4" w:rsidRPr="005B4EE3">
              <w:rPr>
                <w:bCs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812E" w14:textId="77777777" w:rsidR="007161B3" w:rsidRPr="005B4EE3" w:rsidRDefault="009325C4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21 296,0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8839" w14:textId="77777777" w:rsidR="007161B3" w:rsidRPr="005B4EE3" w:rsidRDefault="009325C4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21 296,0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A342" w14:textId="77777777" w:rsidR="007161B3" w:rsidRPr="005B4EE3" w:rsidRDefault="009325C4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23 425,6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0FCA" w14:textId="77777777" w:rsidR="007161B3" w:rsidRPr="005B4EE3" w:rsidRDefault="009325C4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200 830,5</w:t>
            </w:r>
          </w:p>
        </w:tc>
      </w:tr>
      <w:tr w:rsidR="007161B3" w:rsidRPr="005B4EE3" w14:paraId="52CAAB3C" w14:textId="77777777" w:rsidTr="007161B3">
        <w:trPr>
          <w:trHeight w:val="252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FA9C" w14:textId="77777777" w:rsidR="007161B3" w:rsidRPr="005B4EE3" w:rsidRDefault="007161B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Капитальные вложения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514AD" w14:textId="77777777" w:rsidR="007161B3" w:rsidRPr="005B4EE3" w:rsidRDefault="007161B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725,9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7212A" w14:textId="77777777" w:rsidR="007161B3" w:rsidRPr="005B4EE3" w:rsidRDefault="007161B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685,8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02CD0" w14:textId="77777777" w:rsidR="007161B3" w:rsidRPr="005B4EE3" w:rsidRDefault="007161B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1510,4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3F842" w14:textId="77777777" w:rsidR="007161B3" w:rsidRPr="005B4EE3" w:rsidRDefault="007161B3" w:rsidP="00EE5D3E">
            <w:pPr>
              <w:spacing w:line="266" w:lineRule="auto"/>
              <w:jc w:val="center"/>
              <w:rPr>
                <w:sz w:val="16"/>
                <w:szCs w:val="16"/>
                <w:lang w:val="en-US" w:eastAsia="en-US"/>
              </w:rPr>
            </w:pPr>
            <w:r w:rsidRPr="005B4EE3">
              <w:rPr>
                <w:sz w:val="16"/>
                <w:szCs w:val="16"/>
                <w:lang w:val="en-US" w:eastAsia="en-US"/>
              </w:rPr>
              <w:t>2303</w:t>
            </w:r>
            <w:r w:rsidRPr="005B4EE3">
              <w:rPr>
                <w:sz w:val="16"/>
                <w:szCs w:val="16"/>
                <w:lang w:eastAsia="en-US"/>
              </w:rPr>
              <w:t>,</w:t>
            </w:r>
            <w:r w:rsidRPr="005B4EE3">
              <w:rPr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7EDDF" w14:textId="77777777" w:rsidR="007161B3" w:rsidRPr="005B4EE3" w:rsidRDefault="009325C4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3 627,8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D3B16" w14:textId="77777777" w:rsidR="007161B3" w:rsidRPr="005B4EE3" w:rsidRDefault="009325C4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950,8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81E1" w14:textId="77777777" w:rsidR="007161B3" w:rsidRPr="005B4EE3" w:rsidRDefault="009325C4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805,0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41C6" w14:textId="77777777" w:rsidR="007161B3" w:rsidRPr="005B4EE3" w:rsidRDefault="009325C4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805,0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02C7" w14:textId="77777777" w:rsidR="007161B3" w:rsidRPr="005B4EE3" w:rsidRDefault="009325C4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805,0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A4877" w14:textId="77777777" w:rsidR="007161B3" w:rsidRPr="005B4EE3" w:rsidRDefault="009325C4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12 219,1</w:t>
            </w:r>
          </w:p>
        </w:tc>
      </w:tr>
      <w:tr w:rsidR="007161B3" w:rsidRPr="005B4EE3" w14:paraId="04406950" w14:textId="77777777" w:rsidTr="007161B3">
        <w:trPr>
          <w:trHeight w:val="252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0ADE" w14:textId="77777777" w:rsidR="007161B3" w:rsidRPr="005B4EE3" w:rsidRDefault="007161B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5B9F7" w14:textId="77777777" w:rsidR="007161B3" w:rsidRPr="005B4EE3" w:rsidRDefault="007161B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C3854" w14:textId="77777777" w:rsidR="007161B3" w:rsidRPr="005B4EE3" w:rsidRDefault="007161B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9FB88" w14:textId="77777777" w:rsidR="007161B3" w:rsidRPr="005B4EE3" w:rsidRDefault="007161B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3648D" w14:textId="77777777" w:rsidR="007161B3" w:rsidRPr="005B4EE3" w:rsidRDefault="007161B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54E63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0BA5" w14:textId="77777777" w:rsidR="007161B3" w:rsidRPr="005B4EE3" w:rsidRDefault="007161B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B76B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7517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B883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6C88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7161B3" w:rsidRPr="005B4EE3" w14:paraId="61CFDF9D" w14:textId="77777777" w:rsidTr="007161B3">
        <w:trPr>
          <w:trHeight w:val="206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D59D" w14:textId="77777777" w:rsidR="007161B3" w:rsidRPr="005B4EE3" w:rsidRDefault="007161B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3C0AD" w14:textId="77777777" w:rsidR="007161B3" w:rsidRPr="005B4EE3" w:rsidRDefault="007161B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3821E" w14:textId="77777777" w:rsidR="007161B3" w:rsidRPr="005B4EE3" w:rsidRDefault="007161B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38780" w14:textId="77777777" w:rsidR="007161B3" w:rsidRPr="005B4EE3" w:rsidRDefault="007161B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201BC" w14:textId="77777777" w:rsidR="007161B3" w:rsidRPr="005B4EE3" w:rsidRDefault="007161B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940AC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C2E0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F4A6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6604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5589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3771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7161B3" w:rsidRPr="005B4EE3" w14:paraId="21B2C7B9" w14:textId="77777777" w:rsidTr="007161B3">
        <w:trPr>
          <w:trHeight w:val="250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63A5" w14:textId="77777777" w:rsidR="007161B3" w:rsidRPr="005B4EE3" w:rsidRDefault="007161B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5BA70" w14:textId="77777777" w:rsidR="007161B3" w:rsidRPr="005B4EE3" w:rsidRDefault="007161B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64,2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E1A26" w14:textId="77777777" w:rsidR="007161B3" w:rsidRPr="005B4EE3" w:rsidRDefault="007161B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116,5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E1E3D" w14:textId="77777777" w:rsidR="007161B3" w:rsidRPr="005B4EE3" w:rsidRDefault="007161B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216,5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AF370" w14:textId="77777777" w:rsidR="007161B3" w:rsidRPr="005B4EE3" w:rsidRDefault="007161B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334,3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9CB1A" w14:textId="77777777" w:rsidR="007161B3" w:rsidRPr="005B4EE3" w:rsidRDefault="007161B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A639" w14:textId="77777777" w:rsidR="007161B3" w:rsidRPr="005B4EE3" w:rsidRDefault="007161B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A342" w14:textId="77777777" w:rsidR="007161B3" w:rsidRPr="005B4EE3" w:rsidRDefault="007161B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10EA" w14:textId="77777777" w:rsidR="007161B3" w:rsidRPr="005B4EE3" w:rsidRDefault="007161B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B71B" w14:textId="77777777" w:rsidR="007161B3" w:rsidRPr="005B4EE3" w:rsidRDefault="007161B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2EF8" w14:textId="77777777" w:rsidR="007161B3" w:rsidRPr="005B4EE3" w:rsidRDefault="007161B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731,5</w:t>
            </w:r>
          </w:p>
        </w:tc>
      </w:tr>
      <w:tr w:rsidR="007161B3" w:rsidRPr="005B4EE3" w14:paraId="37DE96AB" w14:textId="77777777" w:rsidTr="007161B3">
        <w:trPr>
          <w:trHeight w:val="252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BFB3" w14:textId="77777777" w:rsidR="007161B3" w:rsidRPr="005B4EE3" w:rsidRDefault="007161B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 из бюджета города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B1868" w14:textId="77777777" w:rsidR="007161B3" w:rsidRPr="005B4EE3" w:rsidRDefault="007161B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231,9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43A93" w14:textId="77777777" w:rsidR="007161B3" w:rsidRPr="005B4EE3" w:rsidRDefault="007161B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100,6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80FB6" w14:textId="77777777" w:rsidR="007161B3" w:rsidRPr="005B4EE3" w:rsidRDefault="007161B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834,8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FB220" w14:textId="77777777" w:rsidR="007161B3" w:rsidRPr="005B4EE3" w:rsidRDefault="007161B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1223,3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15CF4" w14:textId="77777777" w:rsidR="007161B3" w:rsidRPr="005B4EE3" w:rsidRDefault="009325C4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2 534,8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C29F" w14:textId="77777777" w:rsidR="007161B3" w:rsidRPr="005B4EE3" w:rsidRDefault="009325C4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145,8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40A0" w14:textId="77777777" w:rsidR="007161B3" w:rsidRPr="005B4EE3" w:rsidRDefault="009325C4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256C" w14:textId="77777777" w:rsidR="007161B3" w:rsidRPr="005B4EE3" w:rsidRDefault="009325C4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7E46" w14:textId="77777777" w:rsidR="007161B3" w:rsidRPr="005B4EE3" w:rsidRDefault="009325C4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F554" w14:textId="77777777" w:rsidR="007161B3" w:rsidRPr="005B4EE3" w:rsidRDefault="009325C4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5 071,2</w:t>
            </w:r>
          </w:p>
        </w:tc>
      </w:tr>
      <w:tr w:rsidR="007161B3" w:rsidRPr="005B4EE3" w14:paraId="5C5EE940" w14:textId="77777777" w:rsidTr="007161B3">
        <w:trPr>
          <w:trHeight w:val="252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70166" w14:textId="77777777" w:rsidR="007161B3" w:rsidRPr="005B4EE3" w:rsidRDefault="007161B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из внебюджетных источников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D99BE" w14:textId="77777777" w:rsidR="007161B3" w:rsidRPr="005B4EE3" w:rsidRDefault="007161B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429,8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FF93F" w14:textId="77777777" w:rsidR="007161B3" w:rsidRPr="005B4EE3" w:rsidRDefault="007161B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468,7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9BCF5" w14:textId="77777777" w:rsidR="007161B3" w:rsidRPr="005B4EE3" w:rsidRDefault="007161B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459,1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2B906" w14:textId="77777777" w:rsidR="007161B3" w:rsidRPr="005B4EE3" w:rsidRDefault="007161B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745,8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119F4" w14:textId="77777777" w:rsidR="007161B3" w:rsidRPr="005B4EE3" w:rsidRDefault="009325C4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1 093,0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B2BB" w14:textId="77777777" w:rsidR="007161B3" w:rsidRPr="005B4EE3" w:rsidRDefault="009325C4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805,0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8AF8" w14:textId="77777777" w:rsidR="007161B3" w:rsidRPr="005B4EE3" w:rsidRDefault="009325C4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805,0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4089" w14:textId="77777777" w:rsidR="007161B3" w:rsidRPr="005B4EE3" w:rsidRDefault="009325C4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805,0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8597" w14:textId="77777777" w:rsidR="007161B3" w:rsidRPr="005B4EE3" w:rsidRDefault="009325C4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805,0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9FB7" w14:textId="77777777" w:rsidR="007161B3" w:rsidRPr="005B4EE3" w:rsidRDefault="009325C4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6 416,4</w:t>
            </w:r>
          </w:p>
        </w:tc>
      </w:tr>
      <w:tr w:rsidR="007161B3" w:rsidRPr="005B4EE3" w14:paraId="184957FA" w14:textId="77777777" w:rsidTr="007161B3">
        <w:trPr>
          <w:trHeight w:val="252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17D0" w14:textId="77777777" w:rsidR="007161B3" w:rsidRPr="005B4EE3" w:rsidRDefault="007161B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Прочие расходы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95F0E" w14:textId="77777777" w:rsidR="007161B3" w:rsidRPr="005B4EE3" w:rsidRDefault="007161B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107305,9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0636A" w14:textId="77777777" w:rsidR="007161B3" w:rsidRPr="005B4EE3" w:rsidRDefault="007161B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119536,0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2D6B7" w14:textId="77777777" w:rsidR="007161B3" w:rsidRPr="005B4EE3" w:rsidRDefault="007161B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138389,0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3F1F6" w14:textId="77777777" w:rsidR="007161B3" w:rsidRPr="005B4EE3" w:rsidRDefault="007161B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163861,9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64F25" w14:textId="77777777" w:rsidR="007161B3" w:rsidRPr="005B4EE3" w:rsidRDefault="009325C4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179 960,5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7240C" w14:textId="77777777" w:rsidR="007161B3" w:rsidRPr="005B4EE3" w:rsidRDefault="009325C4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197 308,9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9F87" w14:textId="77777777" w:rsidR="007161B3" w:rsidRPr="005B4EE3" w:rsidRDefault="009325C4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165 479,8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B63D" w14:textId="77777777" w:rsidR="007161B3" w:rsidRPr="005B4EE3" w:rsidRDefault="009325C4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165 479,8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24D8" w14:textId="77777777" w:rsidR="007161B3" w:rsidRPr="005B4EE3" w:rsidRDefault="009325C4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182 074,9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2E69" w14:textId="77777777" w:rsidR="007161B3" w:rsidRPr="005B4EE3" w:rsidRDefault="009325C4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1 419 396,7</w:t>
            </w:r>
          </w:p>
        </w:tc>
      </w:tr>
      <w:tr w:rsidR="007161B3" w:rsidRPr="005B4EE3" w14:paraId="75DA85E7" w14:textId="77777777" w:rsidTr="007161B3">
        <w:trPr>
          <w:trHeight w:val="252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BF87" w14:textId="77777777" w:rsidR="007161B3" w:rsidRPr="005B4EE3" w:rsidRDefault="007161B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0703E" w14:textId="77777777" w:rsidR="007161B3" w:rsidRPr="005B4EE3" w:rsidRDefault="007161B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EB7F8" w14:textId="77777777" w:rsidR="007161B3" w:rsidRPr="005B4EE3" w:rsidRDefault="007161B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45679" w14:textId="77777777" w:rsidR="007161B3" w:rsidRPr="005B4EE3" w:rsidRDefault="007161B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62E56" w14:textId="77777777" w:rsidR="007161B3" w:rsidRPr="005B4EE3" w:rsidRDefault="007161B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C4C91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40C6" w14:textId="77777777" w:rsidR="007161B3" w:rsidRPr="005B4EE3" w:rsidRDefault="007161B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CD90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DACA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4A2E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958A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7161B3" w:rsidRPr="005B4EE3" w14:paraId="0FFD4CFF" w14:textId="77777777" w:rsidTr="007161B3">
        <w:trPr>
          <w:trHeight w:val="213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E6A7" w14:textId="77777777" w:rsidR="007161B3" w:rsidRPr="005B4EE3" w:rsidRDefault="007161B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078B3" w14:textId="77777777" w:rsidR="007161B3" w:rsidRPr="005B4EE3" w:rsidRDefault="007161B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3314F" w14:textId="77777777" w:rsidR="007161B3" w:rsidRPr="005B4EE3" w:rsidRDefault="007161B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78C14" w14:textId="77777777" w:rsidR="007161B3" w:rsidRPr="005B4EE3" w:rsidRDefault="007161B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58FB7" w14:textId="77777777" w:rsidR="007161B3" w:rsidRPr="005B4EE3" w:rsidRDefault="007161B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73F04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46A2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87F2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399E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08B0" w14:textId="77777777" w:rsidR="007161B3" w:rsidRPr="005B4EE3" w:rsidRDefault="009325C4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1ACF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7161B3" w:rsidRPr="005B4EE3" w14:paraId="50204E0D" w14:textId="77777777" w:rsidTr="007161B3">
        <w:trPr>
          <w:trHeight w:val="259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854B" w14:textId="77777777" w:rsidR="007161B3" w:rsidRPr="005B4EE3" w:rsidRDefault="007161B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939A1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143,0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4B5D9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81,5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10FF0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197,9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D3651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609,6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989E2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6F62" w14:textId="77777777" w:rsidR="007161B3" w:rsidRPr="005B4EE3" w:rsidRDefault="009325C4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39 797,4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B2A1" w14:textId="77777777" w:rsidR="007161B3" w:rsidRPr="005B4EE3" w:rsidRDefault="009325C4" w:rsidP="009325C4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B4E3" w14:textId="77777777" w:rsidR="007161B3" w:rsidRPr="005B4EE3" w:rsidRDefault="009325C4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3F9B" w14:textId="77777777" w:rsidR="007161B3" w:rsidRPr="005B4EE3" w:rsidRDefault="009325C4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00AB" w14:textId="77777777" w:rsidR="007161B3" w:rsidRPr="005B4EE3" w:rsidRDefault="009325C4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40 829,4</w:t>
            </w:r>
          </w:p>
        </w:tc>
      </w:tr>
      <w:tr w:rsidR="007161B3" w:rsidRPr="005B4EE3" w14:paraId="495B8F41" w14:textId="77777777" w:rsidTr="007161B3">
        <w:trPr>
          <w:trHeight w:val="252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2FD4" w14:textId="77777777" w:rsidR="007161B3" w:rsidRPr="005B4EE3" w:rsidRDefault="007161B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из бюджета города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A8919" w14:textId="77777777" w:rsidR="007161B3" w:rsidRPr="005B4EE3" w:rsidRDefault="007161B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90334,8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A3696" w14:textId="77777777" w:rsidR="007161B3" w:rsidRPr="005B4EE3" w:rsidRDefault="007161B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101872,7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CF34E" w14:textId="77777777" w:rsidR="007161B3" w:rsidRPr="005B4EE3" w:rsidRDefault="007161B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113807,7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ED6E0" w14:textId="77777777" w:rsidR="007161B3" w:rsidRPr="005B4EE3" w:rsidRDefault="007161B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135137,1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5F331" w14:textId="77777777" w:rsidR="007161B3" w:rsidRPr="005B4EE3" w:rsidRDefault="009325C4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156 548,5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F71E5" w14:textId="77777777" w:rsidR="007161B3" w:rsidRPr="005B4EE3" w:rsidRDefault="009325C4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137 020,5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48E4" w14:textId="77777777" w:rsidR="007161B3" w:rsidRPr="005B4EE3" w:rsidRDefault="009325C4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144 988,8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1F7B" w14:textId="77777777" w:rsidR="007161B3" w:rsidRPr="005B4EE3" w:rsidRDefault="009325C4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144 988,8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848E" w14:textId="77777777" w:rsidR="007161B3" w:rsidRPr="005B4EE3" w:rsidRDefault="009325C4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159 454,3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1161" w14:textId="77777777" w:rsidR="007161B3" w:rsidRPr="005B4EE3" w:rsidRDefault="009325C4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1 184 15</w:t>
            </w:r>
            <w:r w:rsidR="006E5137" w:rsidRPr="005B4EE3">
              <w:rPr>
                <w:bCs/>
                <w:sz w:val="16"/>
                <w:szCs w:val="16"/>
                <w:lang w:eastAsia="en-US"/>
              </w:rPr>
              <w:t>3</w:t>
            </w:r>
            <w:r w:rsidRPr="005B4EE3">
              <w:rPr>
                <w:bCs/>
                <w:sz w:val="16"/>
                <w:szCs w:val="16"/>
                <w:lang w:eastAsia="en-US"/>
              </w:rPr>
              <w:t>,2</w:t>
            </w:r>
          </w:p>
        </w:tc>
      </w:tr>
      <w:tr w:rsidR="007161B3" w:rsidRPr="005B4EE3" w14:paraId="51B0A401" w14:textId="77777777" w:rsidTr="007161B3">
        <w:trPr>
          <w:trHeight w:val="252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3825C" w14:textId="77777777" w:rsidR="007161B3" w:rsidRPr="005B4EE3" w:rsidRDefault="007161B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из внебюджетных источников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CE3C8" w14:textId="77777777" w:rsidR="007161B3" w:rsidRPr="005B4EE3" w:rsidRDefault="007161B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16828,1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B39C2" w14:textId="77777777" w:rsidR="007161B3" w:rsidRPr="005B4EE3" w:rsidRDefault="007161B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17581,8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3B9F7" w14:textId="77777777" w:rsidR="007161B3" w:rsidRPr="005B4EE3" w:rsidRDefault="007161B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24383,4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2278C" w14:textId="77777777" w:rsidR="007161B3" w:rsidRPr="005B4EE3" w:rsidRDefault="007161B3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28115,2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41893" w14:textId="77777777" w:rsidR="007161B3" w:rsidRPr="005B4EE3" w:rsidRDefault="009325C4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23 412,0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F9CC4" w14:textId="77777777" w:rsidR="007161B3" w:rsidRPr="005B4EE3" w:rsidRDefault="009325C4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20 491,0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CB1E" w14:textId="77777777" w:rsidR="007161B3" w:rsidRPr="005B4EE3" w:rsidRDefault="009325C4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20 491,0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156B" w14:textId="77777777" w:rsidR="007161B3" w:rsidRPr="005B4EE3" w:rsidRDefault="009325C4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20 491,0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6358" w14:textId="77777777" w:rsidR="007161B3" w:rsidRPr="005B4EE3" w:rsidRDefault="006E5137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 xml:space="preserve">22 </w:t>
            </w:r>
            <w:r w:rsidR="009325C4" w:rsidRPr="005B4EE3">
              <w:rPr>
                <w:bCs/>
                <w:sz w:val="16"/>
                <w:szCs w:val="16"/>
                <w:lang w:eastAsia="en-US"/>
              </w:rPr>
              <w:t>620,6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FE6A9" w14:textId="77777777" w:rsidR="007161B3" w:rsidRPr="005B4EE3" w:rsidRDefault="009325C4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194 414,1</w:t>
            </w:r>
          </w:p>
        </w:tc>
      </w:tr>
      <w:tr w:rsidR="007161B3" w:rsidRPr="005B4EE3" w14:paraId="79D644A9" w14:textId="77777777" w:rsidTr="007161B3">
        <w:trPr>
          <w:trHeight w:val="555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A690" w14:textId="77777777" w:rsidR="007161B3" w:rsidRPr="005B4EE3" w:rsidRDefault="007161B3" w:rsidP="00EE5D3E">
            <w:pPr>
              <w:spacing w:line="26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 xml:space="preserve">Финансовые затраты для реализации подпрограммы 1 «Развитие физической культуры и массового спорта, формирование здорового образа жизни у населения города Рубцовска»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2A0E1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213,4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2A4EB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171,4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D8DC3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240,7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422C5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186,5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6AA7F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248,1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9630" w14:textId="77777777" w:rsidR="007161B3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335,0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974A" w14:textId="77777777" w:rsidR="007161B3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335,0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C248" w14:textId="77777777" w:rsidR="007161B3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335,0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1A2D" w14:textId="77777777" w:rsidR="007161B3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335,0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F7E7" w14:textId="77777777" w:rsidR="007161B3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2 400,1</w:t>
            </w:r>
          </w:p>
        </w:tc>
      </w:tr>
      <w:tr w:rsidR="007161B3" w:rsidRPr="005B4EE3" w14:paraId="7C14E5DA" w14:textId="77777777" w:rsidTr="007161B3">
        <w:trPr>
          <w:trHeight w:val="252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0F3E" w14:textId="77777777" w:rsidR="007161B3" w:rsidRPr="005B4EE3" w:rsidRDefault="007161B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67D23" w14:textId="77777777" w:rsidR="007161B3" w:rsidRPr="005B4EE3" w:rsidRDefault="007161B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B89B9" w14:textId="77777777" w:rsidR="007161B3" w:rsidRPr="005B4EE3" w:rsidRDefault="007161B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F4829" w14:textId="77777777" w:rsidR="007161B3" w:rsidRPr="005B4EE3" w:rsidRDefault="007161B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03173" w14:textId="77777777" w:rsidR="007161B3" w:rsidRPr="005B4EE3" w:rsidRDefault="007161B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5D97B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E8D9" w14:textId="77777777" w:rsidR="007161B3" w:rsidRPr="005B4EE3" w:rsidRDefault="007161B3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AA45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EB6A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0CE3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2FF6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7161B3" w:rsidRPr="005B4EE3" w14:paraId="33FC863D" w14:textId="77777777" w:rsidTr="007161B3">
        <w:trPr>
          <w:trHeight w:val="311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D534" w14:textId="77777777" w:rsidR="007161B3" w:rsidRPr="005B4EE3" w:rsidRDefault="007161B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A1337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01153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5902B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8947E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57B91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42B2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520C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76B7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3AF2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4867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7161B3" w:rsidRPr="005B4EE3" w14:paraId="673000FD" w14:textId="77777777" w:rsidTr="007161B3">
        <w:trPr>
          <w:trHeight w:val="272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9E82" w14:textId="77777777" w:rsidR="007161B3" w:rsidRPr="005B4EE3" w:rsidRDefault="007161B3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BE4F3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B24B5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BF2EB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2FFEF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13025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B762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106F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2009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A51A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BA40" w14:textId="77777777" w:rsidR="007161B3" w:rsidRPr="005B4EE3" w:rsidRDefault="007161B3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613E50" w:rsidRPr="005B4EE3" w14:paraId="48832700" w14:textId="77777777" w:rsidTr="007161B3">
        <w:trPr>
          <w:trHeight w:val="252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DEA6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 из бюджета города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45FFE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213,4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37D60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171,4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D8726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240,7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663EB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186,5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4012B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248,1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9D73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335,0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FB8E" w14:textId="77777777" w:rsidR="00613E50" w:rsidRPr="005B4EE3" w:rsidRDefault="00613E50" w:rsidP="00B56F36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335,0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82198" w14:textId="77777777" w:rsidR="00613E50" w:rsidRPr="005B4EE3" w:rsidRDefault="00613E50" w:rsidP="00B56F36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335,0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A819" w14:textId="77777777" w:rsidR="00613E50" w:rsidRPr="005B4EE3" w:rsidRDefault="00613E50" w:rsidP="00B56F36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335,0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A5CB" w14:textId="77777777" w:rsidR="00613E50" w:rsidRPr="005B4EE3" w:rsidRDefault="00613E50" w:rsidP="00B56F36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2 400,1</w:t>
            </w:r>
          </w:p>
        </w:tc>
      </w:tr>
      <w:tr w:rsidR="00613E50" w:rsidRPr="005B4EE3" w14:paraId="758CBF60" w14:textId="77777777" w:rsidTr="007161B3">
        <w:trPr>
          <w:trHeight w:val="252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0510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lastRenderedPageBreak/>
              <w:t>из внебюджетных источников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B1D64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3525B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B3C68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94955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F1CC4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71B5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F2D1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E909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BF14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670A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613E50" w:rsidRPr="005B4EE3" w14:paraId="62C8356F" w14:textId="77777777" w:rsidTr="007161B3">
        <w:trPr>
          <w:trHeight w:val="252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B06D" w14:textId="77777777" w:rsidR="00613E50" w:rsidRPr="005B4EE3" w:rsidRDefault="00613E50" w:rsidP="00EE5D3E">
            <w:pPr>
              <w:spacing w:line="26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Капитальные вложения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B0477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70BEA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1032B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38FCB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02C4C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3960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5E295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2546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E2A5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A34B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613E50" w:rsidRPr="005B4EE3" w14:paraId="450E723B" w14:textId="77777777" w:rsidTr="007161B3">
        <w:trPr>
          <w:trHeight w:val="252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BE37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C041F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6DF51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22043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C6B28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79593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2382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1CDA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9CE2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3ABB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ED5A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613E50" w:rsidRPr="005B4EE3" w14:paraId="296E4253" w14:textId="77777777" w:rsidTr="007161B3">
        <w:trPr>
          <w:trHeight w:val="184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27C9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02882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EB893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BC5D4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13B78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34230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EBE0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D24E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E3AF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9941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FCA6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613E50" w:rsidRPr="005B4EE3" w14:paraId="2CDD1FA6" w14:textId="77777777" w:rsidTr="007161B3">
        <w:trPr>
          <w:trHeight w:val="259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31B6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6D880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C87FC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98E16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CBD07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CA9FB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E65D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5202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D080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73B3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7284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613E50" w:rsidRPr="005B4EE3" w14:paraId="445466AE" w14:textId="77777777" w:rsidTr="007161B3">
        <w:trPr>
          <w:trHeight w:val="252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FA26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 из бюджета города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04B4A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5144D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88D36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E3625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00813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AA8D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C18E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58BB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A007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6F8D3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613E50" w:rsidRPr="005B4EE3" w14:paraId="3D21ECB6" w14:textId="77777777" w:rsidTr="007161B3">
        <w:trPr>
          <w:trHeight w:val="252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0B9B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из внебюджетных источников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E36D0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9ACFF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E678A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6D5C1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2FE91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D604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5362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C113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D416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3632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613E50" w:rsidRPr="005B4EE3" w14:paraId="7F2A1E97" w14:textId="77777777" w:rsidTr="007161B3">
        <w:trPr>
          <w:trHeight w:val="252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E612" w14:textId="77777777" w:rsidR="00613E50" w:rsidRPr="005B4EE3" w:rsidRDefault="00613E50" w:rsidP="00EE5D3E">
            <w:pPr>
              <w:spacing w:line="26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Прочие расходы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12638" w14:textId="77777777" w:rsidR="00613E50" w:rsidRPr="005B4EE3" w:rsidRDefault="00613E50" w:rsidP="00B56F36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213,4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3F87A" w14:textId="77777777" w:rsidR="00613E50" w:rsidRPr="005B4EE3" w:rsidRDefault="00613E50" w:rsidP="00B56F36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171,4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03AC2" w14:textId="77777777" w:rsidR="00613E50" w:rsidRPr="005B4EE3" w:rsidRDefault="00613E50" w:rsidP="00B56F36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240,7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B0788" w14:textId="77777777" w:rsidR="00613E50" w:rsidRPr="005B4EE3" w:rsidRDefault="00613E50" w:rsidP="00B56F36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186,5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CCB31" w14:textId="77777777" w:rsidR="00613E50" w:rsidRPr="005B4EE3" w:rsidRDefault="00613E50" w:rsidP="00B56F36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248,1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E806" w14:textId="77777777" w:rsidR="00613E50" w:rsidRPr="005B4EE3" w:rsidRDefault="00613E50" w:rsidP="00B56F36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335,0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041F" w14:textId="77777777" w:rsidR="00613E50" w:rsidRPr="005B4EE3" w:rsidRDefault="00613E50" w:rsidP="00B56F36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335,0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0037" w14:textId="77777777" w:rsidR="00613E50" w:rsidRPr="005B4EE3" w:rsidRDefault="00613E50" w:rsidP="00B56F36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335,0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077B" w14:textId="77777777" w:rsidR="00613E50" w:rsidRPr="005B4EE3" w:rsidRDefault="00613E50" w:rsidP="00B56F36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335,0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0128" w14:textId="77777777" w:rsidR="00613E50" w:rsidRPr="005B4EE3" w:rsidRDefault="00613E50" w:rsidP="00B56F36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2 400,1</w:t>
            </w:r>
          </w:p>
        </w:tc>
      </w:tr>
      <w:tr w:rsidR="00613E50" w:rsidRPr="005B4EE3" w14:paraId="34A5C46A" w14:textId="77777777" w:rsidTr="007161B3">
        <w:trPr>
          <w:trHeight w:val="287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7681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2D8DB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6008E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02DDD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C4ECE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7EE4F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0C64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1AF1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5562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7587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AF95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613E50" w:rsidRPr="005B4EE3" w14:paraId="60932215" w14:textId="77777777" w:rsidTr="007161B3">
        <w:trPr>
          <w:trHeight w:val="276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F5D1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F2E91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A29C6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15424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5C04B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EE791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9C4B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8B09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D566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A7F0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5BA8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613E50" w:rsidRPr="005B4EE3" w14:paraId="0C98AB05" w14:textId="77777777" w:rsidTr="007161B3">
        <w:trPr>
          <w:trHeight w:val="267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689B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CC825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6F202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F03E6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59234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6B447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C40A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689B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0EC43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73AB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66335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613E50" w:rsidRPr="005B4EE3" w14:paraId="12945ECE" w14:textId="77777777" w:rsidTr="007161B3">
        <w:trPr>
          <w:trHeight w:val="252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58C39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из бюджета города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14365" w14:textId="77777777" w:rsidR="00613E50" w:rsidRPr="005B4EE3" w:rsidRDefault="00613E50" w:rsidP="00B56F36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213,4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3479F" w14:textId="77777777" w:rsidR="00613E50" w:rsidRPr="005B4EE3" w:rsidRDefault="00613E50" w:rsidP="00B56F36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171,4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F4EA3" w14:textId="77777777" w:rsidR="00613E50" w:rsidRPr="005B4EE3" w:rsidRDefault="00613E50" w:rsidP="00B56F36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240,7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8C60B" w14:textId="77777777" w:rsidR="00613E50" w:rsidRPr="005B4EE3" w:rsidRDefault="00613E50" w:rsidP="00B56F36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186,5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24D2A" w14:textId="77777777" w:rsidR="00613E50" w:rsidRPr="005B4EE3" w:rsidRDefault="00613E50" w:rsidP="00B56F36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248,1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34CD" w14:textId="77777777" w:rsidR="00613E50" w:rsidRPr="005B4EE3" w:rsidRDefault="00613E50" w:rsidP="00B56F36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335,0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6F92" w14:textId="77777777" w:rsidR="00613E50" w:rsidRPr="005B4EE3" w:rsidRDefault="00613E50" w:rsidP="00B56F36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335,0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F860" w14:textId="77777777" w:rsidR="00613E50" w:rsidRPr="005B4EE3" w:rsidRDefault="00613E50" w:rsidP="00B56F36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335,0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4787" w14:textId="77777777" w:rsidR="00613E50" w:rsidRPr="005B4EE3" w:rsidRDefault="00613E50" w:rsidP="00B56F36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335,0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D8E9" w14:textId="77777777" w:rsidR="00613E50" w:rsidRPr="005B4EE3" w:rsidRDefault="00613E50" w:rsidP="00B56F36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2 400,1</w:t>
            </w:r>
          </w:p>
        </w:tc>
      </w:tr>
      <w:tr w:rsidR="00613E50" w:rsidRPr="005B4EE3" w14:paraId="1022E1A7" w14:textId="77777777" w:rsidTr="007161B3">
        <w:trPr>
          <w:trHeight w:val="252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B790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из внебюджетных источников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FE807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530C9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D3323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F8E53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3C578" w14:textId="77777777" w:rsidR="00613E50" w:rsidRPr="005B4EE3" w:rsidRDefault="00613E50" w:rsidP="00EE5D3E">
            <w:pPr>
              <w:spacing w:line="26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B52B9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8403" w14:textId="77777777" w:rsidR="00613E50" w:rsidRPr="005B4EE3" w:rsidRDefault="00613E50" w:rsidP="00EE5D3E">
            <w:pPr>
              <w:spacing w:line="26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23DC" w14:textId="77777777" w:rsidR="00613E50" w:rsidRPr="005B4EE3" w:rsidRDefault="00613E50" w:rsidP="00EE5D3E">
            <w:pPr>
              <w:spacing w:line="26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6E4F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C029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613E50" w:rsidRPr="005B4EE3" w14:paraId="555D0486" w14:textId="77777777" w:rsidTr="007161B3">
        <w:trPr>
          <w:trHeight w:val="446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87B4" w14:textId="77777777" w:rsidR="00613E50" w:rsidRPr="005B4EE3" w:rsidRDefault="00613E50" w:rsidP="00EE5D3E">
            <w:pPr>
              <w:spacing w:line="26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 xml:space="preserve">Финансовые затраты для реализации подпрограммы 2 «Развитие системы подготовки спортивного резерва и спорта высших достижений в городе Рубцовске»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DDB88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87778,4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BD3C3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97851,7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7B423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113943,8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66373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130151,7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23094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145 943,7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E9D13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156742,4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8664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132 847,6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95C6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132 847,6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CFE7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146 132,4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BE3D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1 144 239,3</w:t>
            </w:r>
          </w:p>
        </w:tc>
      </w:tr>
      <w:tr w:rsidR="00613E50" w:rsidRPr="005B4EE3" w14:paraId="14256740" w14:textId="77777777" w:rsidTr="007161B3">
        <w:trPr>
          <w:trHeight w:val="252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364C4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D961D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48106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67647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47D59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9AD68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1BBE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FAE7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3035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3540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DA37B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613E50" w:rsidRPr="005B4EE3" w14:paraId="26E4563E" w14:textId="77777777" w:rsidTr="007161B3">
        <w:trPr>
          <w:trHeight w:val="288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B340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79683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5E799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2A16A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72844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07A7D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7F9AE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741C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1F3A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D1BB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CEB8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613E50" w:rsidRPr="005B4EE3" w14:paraId="0D72AD2C" w14:textId="77777777" w:rsidTr="007161B3">
        <w:trPr>
          <w:trHeight w:val="250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D437F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310BC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207,2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605F0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198,0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EBBF4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414,4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D4B8C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943,9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7ED68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ADC9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34 561,9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CD5D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3E5A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ED2B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68BB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36 325,4</w:t>
            </w:r>
          </w:p>
        </w:tc>
      </w:tr>
      <w:tr w:rsidR="00613E50" w:rsidRPr="005B4EE3" w14:paraId="12934F84" w14:textId="77777777" w:rsidTr="007161B3">
        <w:trPr>
          <w:trHeight w:val="252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1F4B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 из бюджета города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F3D77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73647,3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5C111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82834,9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C83EB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92375,3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D8093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108112,8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A55B4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126384,6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AD1D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103 584,5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F964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114 251,6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5297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114 251,6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157D" w14:textId="77777777" w:rsidR="00613E50" w:rsidRPr="005B4EE3" w:rsidRDefault="00613E50" w:rsidP="006E5137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125</w:t>
            </w:r>
            <w:r w:rsidR="006E5137" w:rsidRPr="005B4EE3">
              <w:rPr>
                <w:bCs/>
                <w:sz w:val="16"/>
                <w:szCs w:val="16"/>
                <w:lang w:eastAsia="en-US"/>
              </w:rPr>
              <w:t> </w:t>
            </w:r>
            <w:r w:rsidRPr="005B4EE3">
              <w:rPr>
                <w:bCs/>
                <w:sz w:val="16"/>
                <w:szCs w:val="16"/>
                <w:lang w:eastAsia="en-US"/>
              </w:rPr>
              <w:t>67</w:t>
            </w:r>
            <w:r w:rsidR="006E5137" w:rsidRPr="005B4EE3">
              <w:rPr>
                <w:bCs/>
                <w:sz w:val="16"/>
                <w:szCs w:val="16"/>
                <w:lang w:eastAsia="en-US"/>
              </w:rPr>
              <w:t>6,7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43CF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941 119,4</w:t>
            </w:r>
          </w:p>
        </w:tc>
      </w:tr>
      <w:tr w:rsidR="00613E50" w:rsidRPr="005B4EE3" w14:paraId="5CBF0DD8" w14:textId="77777777" w:rsidTr="007161B3">
        <w:trPr>
          <w:trHeight w:val="252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4369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из внебюджетных источников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CDF6D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13923,9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408A1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14818,8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BCC87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21154,1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207D3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21095,0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2E6A4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19 559,1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1C3D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18 596,0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10E5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18 596,0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1EFE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18 596,0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F594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20 455,6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F99E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166 794,5</w:t>
            </w:r>
          </w:p>
        </w:tc>
      </w:tr>
      <w:tr w:rsidR="00613E50" w:rsidRPr="005B4EE3" w14:paraId="1A7C7B59" w14:textId="77777777" w:rsidTr="007161B3">
        <w:trPr>
          <w:trHeight w:val="252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0398" w14:textId="77777777" w:rsidR="00613E50" w:rsidRPr="005B4EE3" w:rsidRDefault="00613E50" w:rsidP="00EE5D3E">
            <w:pPr>
              <w:spacing w:line="26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Капитальные вложения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D95D1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540,2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9443A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529,5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B1B9F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719,9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F5F3A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1650,5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52FD1" w14:textId="77777777" w:rsidR="00613E50" w:rsidRPr="005B4EE3" w:rsidRDefault="0081353A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1 473,1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2AD6" w14:textId="77777777" w:rsidR="00613E50" w:rsidRPr="005B4EE3" w:rsidRDefault="0081353A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850,8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01947" w14:textId="77777777" w:rsidR="00613E50" w:rsidRPr="005B4EE3" w:rsidRDefault="0081353A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705,0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81DA" w14:textId="77777777" w:rsidR="00613E50" w:rsidRPr="005B4EE3" w:rsidRDefault="0081353A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705,0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3F7F" w14:textId="77777777" w:rsidR="00613E50" w:rsidRPr="005B4EE3" w:rsidRDefault="0081353A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705,0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A08F" w14:textId="77777777" w:rsidR="00613E50" w:rsidRPr="005B4EE3" w:rsidRDefault="0081353A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7 879,0</w:t>
            </w:r>
          </w:p>
        </w:tc>
      </w:tr>
      <w:tr w:rsidR="00613E50" w:rsidRPr="005B4EE3" w14:paraId="05E523E4" w14:textId="77777777" w:rsidTr="007161B3">
        <w:trPr>
          <w:trHeight w:val="252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C04D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221F0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CD777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2E3EB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E9997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673349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53E8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C3B2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6A64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595E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393A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613E50" w:rsidRPr="005B4EE3" w14:paraId="6DC6AD06" w14:textId="77777777" w:rsidTr="007161B3">
        <w:trPr>
          <w:trHeight w:val="213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8FAF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B0CB5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35751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996EA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F7CB5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FDC3C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0B148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E112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63CA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2249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D258E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613E50" w:rsidRPr="005B4EE3" w14:paraId="745ECE36" w14:textId="77777777" w:rsidTr="007161B3">
        <w:trPr>
          <w:trHeight w:val="259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A35B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FD4B7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64,2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057A7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116,5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FA683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216,5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3F1BD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334,3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DCD21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534A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11BB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F039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AAE0" w14:textId="77777777" w:rsidR="00613E50" w:rsidRPr="005B4EE3" w:rsidRDefault="0081353A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29FF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731,5</w:t>
            </w:r>
          </w:p>
        </w:tc>
      </w:tr>
      <w:tr w:rsidR="00613E50" w:rsidRPr="005B4EE3" w14:paraId="5B68D5D4" w14:textId="77777777" w:rsidTr="007161B3">
        <w:trPr>
          <w:trHeight w:val="252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DEC2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 из бюджета города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3A87F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150,3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3D8E5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39,2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48AFA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204,3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48517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651,0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2AF55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431,5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F989" w14:textId="77777777" w:rsidR="00613E50" w:rsidRPr="005B4EE3" w:rsidRDefault="0081353A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145,8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FCAD" w14:textId="77777777" w:rsidR="00613E50" w:rsidRPr="005B4EE3" w:rsidRDefault="0081353A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45A5" w14:textId="77777777" w:rsidR="00613E50" w:rsidRPr="005B4EE3" w:rsidRDefault="0081353A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D21C" w14:textId="77777777" w:rsidR="00613E50" w:rsidRPr="005B4EE3" w:rsidRDefault="0081353A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7016" w14:textId="77777777" w:rsidR="00613E50" w:rsidRPr="005B4EE3" w:rsidRDefault="0081353A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1 622,1</w:t>
            </w:r>
          </w:p>
        </w:tc>
      </w:tr>
      <w:tr w:rsidR="00613E50" w:rsidRPr="005B4EE3" w14:paraId="55A55E02" w14:textId="77777777" w:rsidTr="007161B3">
        <w:trPr>
          <w:trHeight w:val="252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1E0D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из внебюджетных источников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DB21D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325,7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6D0C3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373,8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39499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299,1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85732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665,2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5FA0D" w14:textId="77777777" w:rsidR="00613E50" w:rsidRPr="005B4EE3" w:rsidRDefault="0081353A" w:rsidP="00EE5D3E">
            <w:pPr>
              <w:spacing w:line="266" w:lineRule="auto"/>
              <w:ind w:right="-108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1 041,6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72E1" w14:textId="77777777" w:rsidR="00613E50" w:rsidRPr="005B4EE3" w:rsidRDefault="0081353A" w:rsidP="00EE5D3E">
            <w:pPr>
              <w:spacing w:line="266" w:lineRule="auto"/>
              <w:ind w:right="-108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705,0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F763" w14:textId="77777777" w:rsidR="00613E50" w:rsidRPr="005B4EE3" w:rsidRDefault="0081353A" w:rsidP="00EE5D3E">
            <w:pPr>
              <w:spacing w:line="266" w:lineRule="auto"/>
              <w:ind w:right="-108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705,0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35AF" w14:textId="77777777" w:rsidR="00613E50" w:rsidRPr="005B4EE3" w:rsidRDefault="0081353A" w:rsidP="00EE5D3E">
            <w:pPr>
              <w:spacing w:line="266" w:lineRule="auto"/>
              <w:ind w:right="-108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705,0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2E34" w14:textId="77777777" w:rsidR="00613E50" w:rsidRPr="005B4EE3" w:rsidRDefault="0081353A" w:rsidP="00EE5D3E">
            <w:pPr>
              <w:spacing w:line="266" w:lineRule="auto"/>
              <w:ind w:right="-108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705,0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45A2" w14:textId="77777777" w:rsidR="00613E50" w:rsidRPr="005B4EE3" w:rsidRDefault="0081353A" w:rsidP="00EE5D3E">
            <w:pPr>
              <w:spacing w:line="266" w:lineRule="auto"/>
              <w:ind w:right="-108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5 525,4</w:t>
            </w:r>
          </w:p>
        </w:tc>
      </w:tr>
      <w:tr w:rsidR="00613E50" w:rsidRPr="005B4EE3" w14:paraId="48829A5D" w14:textId="77777777" w:rsidTr="007161B3">
        <w:trPr>
          <w:trHeight w:val="252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6897" w14:textId="77777777" w:rsidR="00613E50" w:rsidRPr="005B4EE3" w:rsidRDefault="00613E50" w:rsidP="00EE5D3E">
            <w:pPr>
              <w:spacing w:line="26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Прочие расходы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D37FA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87238,2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96AD4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97322,2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42E44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113223,9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FCC16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128501,2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51240" w14:textId="77777777" w:rsidR="00613E50" w:rsidRPr="005B4EE3" w:rsidRDefault="0081353A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144 470,6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0C2C" w14:textId="77777777" w:rsidR="00613E50" w:rsidRPr="005B4EE3" w:rsidRDefault="0081353A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155 891,6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E127" w14:textId="77777777" w:rsidR="00613E50" w:rsidRPr="005B4EE3" w:rsidRDefault="0081353A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132 142,6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8809" w14:textId="77777777" w:rsidR="00613E50" w:rsidRPr="005B4EE3" w:rsidRDefault="0081353A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132 142,6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8635" w14:textId="77777777" w:rsidR="00613E50" w:rsidRPr="005B4EE3" w:rsidRDefault="0081353A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145 427,4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56ED" w14:textId="77777777" w:rsidR="00613E50" w:rsidRPr="005B4EE3" w:rsidRDefault="0081353A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1 136 360,3</w:t>
            </w:r>
          </w:p>
        </w:tc>
      </w:tr>
      <w:tr w:rsidR="00613E50" w:rsidRPr="005B4EE3" w14:paraId="36655755" w14:textId="77777777" w:rsidTr="007161B3">
        <w:trPr>
          <w:trHeight w:val="252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BA93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A7C9C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B3307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182E3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71528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37F71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CD8B5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7C9D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32E1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C327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5860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613E50" w:rsidRPr="005B4EE3" w14:paraId="1AD8055B" w14:textId="77777777" w:rsidTr="007161B3">
        <w:trPr>
          <w:trHeight w:val="193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267A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504EA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A62BE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AF5C7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3BC92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5E862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CC0C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B709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A378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0C35" w14:textId="77777777" w:rsidR="00613E50" w:rsidRPr="005B4EE3" w:rsidRDefault="0081353A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3062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613E50" w:rsidRPr="005B4EE3" w14:paraId="411347A8" w14:textId="77777777" w:rsidTr="007161B3">
        <w:trPr>
          <w:trHeight w:val="239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4128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A9837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143,0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E330D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81,5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92EA0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197,9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E6CBF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609,6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E8CD7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E973" w14:textId="77777777" w:rsidR="00613E50" w:rsidRPr="005B4EE3" w:rsidRDefault="0081353A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34 561,9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B659" w14:textId="77777777" w:rsidR="00613E50" w:rsidRPr="005B4EE3" w:rsidRDefault="0081353A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3871" w14:textId="77777777" w:rsidR="00613E50" w:rsidRPr="005B4EE3" w:rsidRDefault="0081353A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252A" w14:textId="77777777" w:rsidR="00613E50" w:rsidRPr="005B4EE3" w:rsidRDefault="0081353A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7522" w14:textId="77777777" w:rsidR="00613E50" w:rsidRPr="005B4EE3" w:rsidRDefault="0081353A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35 593,9</w:t>
            </w:r>
          </w:p>
        </w:tc>
      </w:tr>
      <w:tr w:rsidR="00613E50" w:rsidRPr="005B4EE3" w14:paraId="76FA4A8D" w14:textId="77777777" w:rsidTr="007161B3">
        <w:trPr>
          <w:trHeight w:val="252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DB9D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из бюджета города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5D8DE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73497,0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DBDC1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82795,7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54764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92171,0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09C99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107461,8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4682E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125953,1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D9B4E" w14:textId="77777777" w:rsidR="00613E50" w:rsidRPr="005B4EE3" w:rsidRDefault="0081353A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103 438,7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DD11" w14:textId="77777777" w:rsidR="00613E50" w:rsidRPr="005B4EE3" w:rsidRDefault="0081353A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114 251,6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DE4C" w14:textId="77777777" w:rsidR="00613E50" w:rsidRPr="005B4EE3" w:rsidRDefault="0081353A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114 251,6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CCAB" w14:textId="77777777" w:rsidR="00613E50" w:rsidRPr="005B4EE3" w:rsidRDefault="0081353A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125 676,8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ABC4" w14:textId="77777777" w:rsidR="00613E50" w:rsidRPr="005B4EE3" w:rsidRDefault="0081353A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939 497,3</w:t>
            </w:r>
          </w:p>
        </w:tc>
      </w:tr>
      <w:tr w:rsidR="00613E50" w:rsidRPr="005B4EE3" w14:paraId="4DE0ECD3" w14:textId="77777777" w:rsidTr="00B84531">
        <w:trPr>
          <w:trHeight w:val="252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B06F1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из внебюджетных источников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65857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13598,2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7E723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14445,0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AE1FD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20855,0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C6A33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20429,8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2E9D1" w14:textId="77777777" w:rsidR="00613E50" w:rsidRPr="005B4EE3" w:rsidRDefault="00423825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18 517,5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AEBE" w14:textId="77777777" w:rsidR="00613E50" w:rsidRPr="005B4EE3" w:rsidRDefault="00423825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17 891,0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BB96" w14:textId="77777777" w:rsidR="00613E50" w:rsidRPr="005B4EE3" w:rsidRDefault="00423825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17 891,0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6067" w14:textId="77777777" w:rsidR="00613E50" w:rsidRPr="005B4EE3" w:rsidRDefault="00423825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17 891,0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3372" w14:textId="77777777" w:rsidR="00613E50" w:rsidRPr="005B4EE3" w:rsidRDefault="00423825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19 750,6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890F" w14:textId="77777777" w:rsidR="00613E50" w:rsidRPr="005B4EE3" w:rsidRDefault="00423825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161 269,1</w:t>
            </w:r>
          </w:p>
        </w:tc>
      </w:tr>
      <w:tr w:rsidR="00613E50" w:rsidRPr="005B4EE3" w14:paraId="713F411E" w14:textId="77777777" w:rsidTr="00B84531">
        <w:trPr>
          <w:trHeight w:val="416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3577" w14:textId="77777777" w:rsidR="00613E50" w:rsidRPr="005B4EE3" w:rsidRDefault="00613E50" w:rsidP="00EE5D3E">
            <w:pPr>
              <w:spacing w:line="26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Финансовые затраты для реализации подпрограммы 3 «Развитие спортивных клубов в городе Рубцовске»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1F5C3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20040,0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E2A62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22198,7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CC4B3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25714,9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2CB5C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35827,1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07B70" w14:textId="77777777" w:rsidR="00613E50" w:rsidRPr="005B4EE3" w:rsidRDefault="00423825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37 396,5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4A90" w14:textId="77777777" w:rsidR="00613E50" w:rsidRPr="005B4EE3" w:rsidRDefault="00423825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41 182,3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25BE" w14:textId="77777777" w:rsidR="00613E50" w:rsidRPr="005B4EE3" w:rsidRDefault="00423825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33 102,2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5C30B" w14:textId="77777777" w:rsidR="00613E50" w:rsidRPr="005B4EE3" w:rsidRDefault="00423825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33 102,2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3F62" w14:textId="77777777" w:rsidR="00613E50" w:rsidRPr="005B4EE3" w:rsidRDefault="00423825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36 412,5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469E4" w14:textId="77777777" w:rsidR="00613E50" w:rsidRPr="005B4EE3" w:rsidRDefault="00423825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284 976,4</w:t>
            </w:r>
          </w:p>
        </w:tc>
      </w:tr>
      <w:tr w:rsidR="00613E50" w:rsidRPr="005B4EE3" w14:paraId="74D5C679" w14:textId="77777777" w:rsidTr="007161B3">
        <w:trPr>
          <w:trHeight w:val="252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20E51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BFAFD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89347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6DCB1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D3A3B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FD1A8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0D45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F7FD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A2A4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3F7A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F340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613E50" w:rsidRPr="005B4EE3" w14:paraId="46E16637" w14:textId="77777777" w:rsidTr="007161B3">
        <w:trPr>
          <w:trHeight w:val="308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0346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lastRenderedPageBreak/>
              <w:t>из федерального бюджета (на условиях софинансирования)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65CE2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63CBE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51B6B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99BE8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EEA6C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1497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B927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CDE9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14BA" w14:textId="77777777" w:rsidR="00613E50" w:rsidRPr="005B4EE3" w:rsidRDefault="00423825" w:rsidP="00423825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D612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613E50" w:rsidRPr="005B4EE3" w14:paraId="0EBBC545" w14:textId="77777777" w:rsidTr="007161B3">
        <w:trPr>
          <w:trHeight w:val="256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1CFA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38A39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A79A9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A10C7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2679A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D5976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C787" w14:textId="77777777" w:rsidR="00613E50" w:rsidRPr="005B4EE3" w:rsidRDefault="006E5137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5 235,5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60B5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6D15B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3C1E" w14:textId="77777777" w:rsidR="00613E50" w:rsidRPr="005B4EE3" w:rsidRDefault="00423825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1D3E" w14:textId="77777777" w:rsidR="00613E50" w:rsidRPr="005B4EE3" w:rsidRDefault="006E5137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5 235,5</w:t>
            </w:r>
          </w:p>
        </w:tc>
      </w:tr>
      <w:tr w:rsidR="00613E50" w:rsidRPr="005B4EE3" w14:paraId="0D6BBC4C" w14:textId="77777777" w:rsidTr="007161B3">
        <w:trPr>
          <w:trHeight w:val="252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915A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 из бюджета города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406C3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16706,0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40AE1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18967,0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241BE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22026,5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0CE00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28061,1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B7D6A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32450,6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13D1" w14:textId="77777777" w:rsidR="00613E50" w:rsidRPr="005B4EE3" w:rsidRDefault="00423825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33 246,8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F745" w14:textId="77777777" w:rsidR="00613E50" w:rsidRPr="005B4EE3" w:rsidRDefault="00423825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30 402,2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CA56" w14:textId="77777777" w:rsidR="00613E50" w:rsidRPr="005B4EE3" w:rsidRDefault="00423825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30 402,2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2EE5" w14:textId="77777777" w:rsidR="00613E50" w:rsidRPr="005B4EE3" w:rsidRDefault="00423825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33 442,5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BF03" w14:textId="77777777" w:rsidR="00613E50" w:rsidRPr="005B4EE3" w:rsidRDefault="00423825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245 704,9</w:t>
            </w:r>
          </w:p>
        </w:tc>
      </w:tr>
      <w:tr w:rsidR="00613E50" w:rsidRPr="005B4EE3" w14:paraId="5C875D4B" w14:textId="77777777" w:rsidTr="007161B3">
        <w:trPr>
          <w:trHeight w:val="252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359CA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из внебюджетных источников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8A4B3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3334,0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34CDC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3231,7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841A0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3688,4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A8FAF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7766,0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71074" w14:textId="77777777" w:rsidR="00613E50" w:rsidRPr="005B4EE3" w:rsidRDefault="00B56F36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4 945,9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10DA" w14:textId="77777777" w:rsidR="00613E50" w:rsidRPr="005B4EE3" w:rsidRDefault="00B56F36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2 700,0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4572" w14:textId="77777777" w:rsidR="00613E50" w:rsidRPr="005B4EE3" w:rsidRDefault="00B56F36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2 700,0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326D7" w14:textId="77777777" w:rsidR="00613E50" w:rsidRPr="005B4EE3" w:rsidRDefault="00B56F36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2 700,0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ECB0" w14:textId="77777777" w:rsidR="00613E50" w:rsidRPr="005B4EE3" w:rsidRDefault="00B56F36" w:rsidP="00B56F36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2 970,0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C29A" w14:textId="77777777" w:rsidR="00613E50" w:rsidRPr="005B4EE3" w:rsidRDefault="00B56F36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34 036,0</w:t>
            </w:r>
          </w:p>
        </w:tc>
      </w:tr>
      <w:tr w:rsidR="00613E50" w:rsidRPr="005B4EE3" w14:paraId="39673755" w14:textId="77777777" w:rsidTr="007161B3">
        <w:trPr>
          <w:trHeight w:val="252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EDCC" w14:textId="77777777" w:rsidR="00613E50" w:rsidRPr="005B4EE3" w:rsidRDefault="00613E50" w:rsidP="00EE5D3E">
            <w:pPr>
              <w:spacing w:line="26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Капитальные вложения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98600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185,7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66E24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156,3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C2123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790,5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01AAF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652,9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CA15E" w14:textId="77777777" w:rsidR="00613E50" w:rsidRPr="005B4EE3" w:rsidRDefault="00B56F36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2 154,7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34F0" w14:textId="77777777" w:rsidR="00613E50" w:rsidRPr="005B4EE3" w:rsidRDefault="00B56F36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D851" w14:textId="77777777" w:rsidR="00613E50" w:rsidRPr="005B4EE3" w:rsidRDefault="00B56F36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994E" w14:textId="77777777" w:rsidR="00613E50" w:rsidRPr="005B4EE3" w:rsidRDefault="00B56F36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100,0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252C" w14:textId="77777777" w:rsidR="00613E50" w:rsidRPr="005B4EE3" w:rsidRDefault="00B56F36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100,0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C8BF" w14:textId="77777777" w:rsidR="00613E50" w:rsidRPr="005B4EE3" w:rsidRDefault="00B56F36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4 340,1</w:t>
            </w:r>
          </w:p>
        </w:tc>
      </w:tr>
      <w:tr w:rsidR="00613E50" w:rsidRPr="005B4EE3" w14:paraId="207A2272" w14:textId="77777777" w:rsidTr="007161B3">
        <w:trPr>
          <w:trHeight w:val="252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7997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F7B29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49D8C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CF2E7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F693F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59437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E56A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C868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20C2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B0A8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F260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613E50" w:rsidRPr="005B4EE3" w14:paraId="0E99748A" w14:textId="77777777" w:rsidTr="007161B3">
        <w:trPr>
          <w:trHeight w:val="218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3387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D79CA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6199E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19725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02AA0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02135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A301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3269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9FD7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CFB3" w14:textId="77777777" w:rsidR="00613E50" w:rsidRPr="005B4EE3" w:rsidRDefault="00B56F36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EE2A4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613E50" w:rsidRPr="005B4EE3" w14:paraId="1B425D33" w14:textId="77777777" w:rsidTr="007161B3">
        <w:trPr>
          <w:trHeight w:val="262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8622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EA270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A8597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3E910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10AB8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4EAB7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5F52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BBC2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DBB0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E374" w14:textId="77777777" w:rsidR="00613E50" w:rsidRPr="005B4EE3" w:rsidRDefault="00B56F36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9DEE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613E50" w:rsidRPr="005B4EE3" w14:paraId="2DE53DCD" w14:textId="77777777" w:rsidTr="007161B3">
        <w:trPr>
          <w:trHeight w:val="252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27AC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 из бюджета города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4C987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81,6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403EE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61,4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78AAB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630,5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F875C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572,3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8819C" w14:textId="77777777" w:rsidR="00613E50" w:rsidRPr="005B4EE3" w:rsidRDefault="00B56F36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2 103,3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DF17" w14:textId="77777777" w:rsidR="00613E50" w:rsidRPr="005B4EE3" w:rsidRDefault="00B56F36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5B25" w14:textId="77777777" w:rsidR="00613E50" w:rsidRPr="005B4EE3" w:rsidRDefault="00B56F36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673E" w14:textId="77777777" w:rsidR="00613E50" w:rsidRPr="005B4EE3" w:rsidRDefault="00B56F36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9654" w14:textId="77777777" w:rsidR="00613E50" w:rsidRPr="005B4EE3" w:rsidRDefault="00B56F36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086D" w14:textId="77777777" w:rsidR="00613E50" w:rsidRPr="005B4EE3" w:rsidRDefault="00B56F36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3 449,1</w:t>
            </w:r>
          </w:p>
        </w:tc>
      </w:tr>
      <w:tr w:rsidR="00613E50" w:rsidRPr="005B4EE3" w14:paraId="4A744764" w14:textId="77777777" w:rsidTr="007161B3">
        <w:trPr>
          <w:trHeight w:val="394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B338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из внебюджетных источников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84BB4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104,1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D027F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94,9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58E44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160,0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F8F29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80,6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3E42C" w14:textId="77777777" w:rsidR="00613E50" w:rsidRPr="005B4EE3" w:rsidRDefault="00B56F36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51,4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4261" w14:textId="77777777" w:rsidR="00613E50" w:rsidRPr="005B4EE3" w:rsidRDefault="00B56F36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4746" w14:textId="77777777" w:rsidR="00613E50" w:rsidRPr="005B4EE3" w:rsidRDefault="00B56F36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1F92" w14:textId="77777777" w:rsidR="00613E50" w:rsidRPr="005B4EE3" w:rsidRDefault="00B56F36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100,0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0765" w14:textId="77777777" w:rsidR="00613E50" w:rsidRPr="005B4EE3" w:rsidRDefault="00B56F36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100,0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8223" w14:textId="77777777" w:rsidR="00613E50" w:rsidRPr="005B4EE3" w:rsidRDefault="00B56F36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891,0</w:t>
            </w:r>
          </w:p>
        </w:tc>
      </w:tr>
      <w:tr w:rsidR="00613E50" w:rsidRPr="005B4EE3" w14:paraId="3D635E5C" w14:textId="77777777" w:rsidTr="007161B3">
        <w:trPr>
          <w:trHeight w:val="252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39686" w14:textId="77777777" w:rsidR="00613E50" w:rsidRPr="005B4EE3" w:rsidRDefault="00613E50" w:rsidP="00EE5D3E">
            <w:pPr>
              <w:spacing w:line="26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Прочие расходы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292A8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19854,3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11A29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22042,4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57CA6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24924,4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BB98E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35174,2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A60D7" w14:textId="77777777" w:rsidR="00613E50" w:rsidRPr="005B4EE3" w:rsidRDefault="00B56F36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35 241,8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F34C" w14:textId="77777777" w:rsidR="00613E50" w:rsidRPr="005B4EE3" w:rsidRDefault="00B56F36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41 082,3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6043" w14:textId="77777777" w:rsidR="00613E50" w:rsidRPr="005B4EE3" w:rsidRDefault="00B56F36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33 002,2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9FEA" w14:textId="77777777" w:rsidR="00613E50" w:rsidRPr="005B4EE3" w:rsidRDefault="00B56F36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33 002,2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A8FB" w14:textId="77777777" w:rsidR="00613E50" w:rsidRPr="005B4EE3" w:rsidRDefault="00B56F36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36 312,5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57EA" w14:textId="77777777" w:rsidR="00613E50" w:rsidRPr="005B4EE3" w:rsidRDefault="00B56F36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280 636,3</w:t>
            </w:r>
          </w:p>
        </w:tc>
      </w:tr>
      <w:tr w:rsidR="00613E50" w:rsidRPr="005B4EE3" w14:paraId="14D971B5" w14:textId="77777777" w:rsidTr="007161B3">
        <w:trPr>
          <w:trHeight w:val="306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7CBAA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в том числе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CF3E1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4BE48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484D4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8AD75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32AC9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2D39" w14:textId="77777777" w:rsidR="00613E50" w:rsidRPr="005B4EE3" w:rsidRDefault="00613E50" w:rsidP="00EE5D3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B322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E782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3CFF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C327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613E50" w:rsidRPr="005B4EE3" w14:paraId="42FF90DB" w14:textId="77777777" w:rsidTr="007161B3">
        <w:trPr>
          <w:trHeight w:val="283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EB9E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из федерального бюджета (на условиях софинансирования)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AF573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709BB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D1350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ACFBB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039E3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842B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4321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3D33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C32B" w14:textId="77777777" w:rsidR="00613E50" w:rsidRPr="005B4EE3" w:rsidRDefault="00B56F36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02FD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</w:tr>
      <w:tr w:rsidR="00613E50" w:rsidRPr="005B4EE3" w14:paraId="620AE805" w14:textId="77777777" w:rsidTr="007161B3">
        <w:trPr>
          <w:trHeight w:val="258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FF71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882BD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C940F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8BF9E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BE4C4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42146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4DC1" w14:textId="77777777" w:rsidR="00613E50" w:rsidRPr="005B4EE3" w:rsidRDefault="00B56F36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5 235,5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97FD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AB91" w14:textId="77777777" w:rsidR="00613E50" w:rsidRPr="005B4EE3" w:rsidRDefault="00613E50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874F" w14:textId="77777777" w:rsidR="00613E50" w:rsidRPr="005B4EE3" w:rsidRDefault="00B56F36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4ACED" w14:textId="77777777" w:rsidR="00613E50" w:rsidRPr="005B4EE3" w:rsidRDefault="00B56F36" w:rsidP="00EE5D3E">
            <w:pPr>
              <w:spacing w:line="26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5B4EE3">
              <w:rPr>
                <w:bCs/>
                <w:sz w:val="16"/>
                <w:szCs w:val="16"/>
                <w:lang w:eastAsia="en-US"/>
              </w:rPr>
              <w:t>5 235,5</w:t>
            </w:r>
          </w:p>
        </w:tc>
      </w:tr>
      <w:tr w:rsidR="00613E50" w:rsidRPr="005B4EE3" w14:paraId="74CF2362" w14:textId="77777777" w:rsidTr="007161B3">
        <w:trPr>
          <w:trHeight w:val="252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058C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 xml:space="preserve">из бюджета города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59DC2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16624,4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1E369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18905,6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DF502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21396,0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D1A9A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27488,8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26DB8" w14:textId="77777777" w:rsidR="00613E50" w:rsidRPr="005B4EE3" w:rsidRDefault="00B84531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30 347,3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1BA3" w14:textId="77777777" w:rsidR="00613E50" w:rsidRPr="005B4EE3" w:rsidRDefault="00B84531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33 246,8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165A" w14:textId="77777777" w:rsidR="00613E50" w:rsidRPr="005B4EE3" w:rsidRDefault="00B84531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30 402,2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683E" w14:textId="77777777" w:rsidR="00613E50" w:rsidRPr="005B4EE3" w:rsidRDefault="00B84531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30 402,2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DB95" w14:textId="77777777" w:rsidR="00613E50" w:rsidRPr="005B4EE3" w:rsidRDefault="00B84531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33 442,5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69A6E" w14:textId="77777777" w:rsidR="00613E50" w:rsidRPr="005B4EE3" w:rsidRDefault="00B84531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242 255,8</w:t>
            </w:r>
          </w:p>
        </w:tc>
      </w:tr>
      <w:tr w:rsidR="00613E50" w:rsidRPr="005B4EE3" w14:paraId="585F4D3A" w14:textId="77777777" w:rsidTr="007161B3">
        <w:trPr>
          <w:trHeight w:val="252"/>
        </w:trPr>
        <w:tc>
          <w:tcPr>
            <w:tcW w:w="4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53FF" w14:textId="77777777" w:rsidR="00613E50" w:rsidRPr="005B4EE3" w:rsidRDefault="00613E50" w:rsidP="00EE5D3E">
            <w:pPr>
              <w:spacing w:line="266" w:lineRule="auto"/>
              <w:jc w:val="both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из внебюджетных источников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C3EF8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3229,9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88810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3136,8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88ABA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3528,4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EF543" w14:textId="77777777" w:rsidR="00613E50" w:rsidRPr="005B4EE3" w:rsidRDefault="00613E50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7685,4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3D032" w14:textId="77777777" w:rsidR="00613E50" w:rsidRPr="005B4EE3" w:rsidRDefault="00B84531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4 894,5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0B99" w14:textId="77777777" w:rsidR="00613E50" w:rsidRPr="005B4EE3" w:rsidRDefault="00B84531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2 600,0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A2C1" w14:textId="77777777" w:rsidR="00613E50" w:rsidRPr="005B4EE3" w:rsidRDefault="00B84531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2 600,0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AC77" w14:textId="77777777" w:rsidR="00613E50" w:rsidRPr="005B4EE3" w:rsidRDefault="00B84531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2 600,0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2FB8" w14:textId="77777777" w:rsidR="00613E50" w:rsidRPr="005B4EE3" w:rsidRDefault="00B84531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2 870,0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5B32" w14:textId="77777777" w:rsidR="00613E50" w:rsidRPr="005B4EE3" w:rsidRDefault="00B84531" w:rsidP="00EE5D3E">
            <w:pPr>
              <w:spacing w:line="266" w:lineRule="auto"/>
              <w:jc w:val="center"/>
              <w:rPr>
                <w:sz w:val="16"/>
                <w:szCs w:val="16"/>
                <w:lang w:eastAsia="en-US"/>
              </w:rPr>
            </w:pPr>
            <w:r w:rsidRPr="005B4EE3">
              <w:rPr>
                <w:sz w:val="16"/>
                <w:szCs w:val="16"/>
                <w:lang w:eastAsia="en-US"/>
              </w:rPr>
              <w:t>33 145,0</w:t>
            </w:r>
          </w:p>
        </w:tc>
      </w:tr>
      <w:tr w:rsidR="00613E50" w:rsidRPr="005B4EE3" w14:paraId="5B2C9B34" w14:textId="77777777" w:rsidTr="007161B3">
        <w:trPr>
          <w:trHeight w:val="132"/>
        </w:trPr>
        <w:tc>
          <w:tcPr>
            <w:tcW w:w="4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228F86" w14:textId="77777777" w:rsidR="00613E50" w:rsidRPr="005B4EE3" w:rsidRDefault="00613E50" w:rsidP="00EE5D3E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E8DF45" w14:textId="77777777" w:rsidR="00613E50" w:rsidRPr="005B4EE3" w:rsidRDefault="00613E50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CA40DF" w14:textId="77777777" w:rsidR="00613E50" w:rsidRPr="005B4EE3" w:rsidRDefault="00613E50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276695" w14:textId="77777777" w:rsidR="00613E50" w:rsidRPr="005B4EE3" w:rsidRDefault="00613E50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97251E" w14:textId="77777777" w:rsidR="00613E50" w:rsidRPr="005B4EE3" w:rsidRDefault="00613E50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77B236" w14:textId="77777777" w:rsidR="00613E50" w:rsidRPr="005B4EE3" w:rsidRDefault="00613E50" w:rsidP="00EE5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FC91F0" w14:textId="77777777" w:rsidR="00613E50" w:rsidRPr="005B4EE3" w:rsidRDefault="00613E50" w:rsidP="00EE5D3E">
            <w:pPr>
              <w:ind w:right="-113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77999A" w14:textId="77777777" w:rsidR="00613E50" w:rsidRPr="005B4EE3" w:rsidRDefault="00613E50" w:rsidP="00EE5D3E">
            <w:pPr>
              <w:ind w:right="-113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4C74A0" w14:textId="77777777" w:rsidR="00613E50" w:rsidRPr="005B4EE3" w:rsidRDefault="00613E50" w:rsidP="00EE5D3E">
            <w:pPr>
              <w:ind w:right="-113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22E322" w14:textId="77777777" w:rsidR="00613E50" w:rsidRPr="005B4EE3" w:rsidRDefault="00613E50" w:rsidP="00EE5D3E">
            <w:pPr>
              <w:ind w:right="-113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70745B" w14:textId="77777777" w:rsidR="00613E50" w:rsidRPr="005B4EE3" w:rsidRDefault="00613E50" w:rsidP="00EE5D3E">
            <w:pPr>
              <w:ind w:right="-113"/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594AF30E" w14:textId="77777777" w:rsidR="002C5D13" w:rsidRPr="003A596F" w:rsidRDefault="002C5D13" w:rsidP="002C5D13">
      <w:pPr>
        <w:ind w:left="-142" w:right="-70"/>
        <w:jc w:val="right"/>
        <w:outlineLvl w:val="0"/>
        <w:rPr>
          <w:sz w:val="28"/>
          <w:szCs w:val="28"/>
        </w:rPr>
      </w:pPr>
      <w:r w:rsidRPr="005B4EE3">
        <w:rPr>
          <w:sz w:val="28"/>
          <w:szCs w:val="28"/>
        </w:rPr>
        <w:t>».</w:t>
      </w:r>
    </w:p>
    <w:p w14:paraId="2B5B3FC5" w14:textId="77777777" w:rsidR="002C5D13" w:rsidRPr="003A596F" w:rsidRDefault="002C5D13" w:rsidP="002C5D13">
      <w:pPr>
        <w:rPr>
          <w:sz w:val="16"/>
          <w:szCs w:val="16"/>
        </w:rPr>
      </w:pPr>
    </w:p>
    <w:p w14:paraId="66AA40AE" w14:textId="77777777" w:rsidR="002C5D13" w:rsidRPr="003A596F" w:rsidRDefault="002C5D13" w:rsidP="002C5D13">
      <w:pPr>
        <w:ind w:left="-142" w:right="-70"/>
        <w:outlineLvl w:val="0"/>
        <w:rPr>
          <w:sz w:val="16"/>
          <w:szCs w:val="16"/>
        </w:rPr>
      </w:pPr>
    </w:p>
    <w:p w14:paraId="2C80446E" w14:textId="77777777" w:rsidR="00384A27" w:rsidRPr="003A596F" w:rsidRDefault="00384A27">
      <w:pPr>
        <w:rPr>
          <w:sz w:val="16"/>
          <w:szCs w:val="16"/>
        </w:rPr>
      </w:pPr>
    </w:p>
    <w:sectPr w:rsidR="00384A27" w:rsidRPr="003A596F" w:rsidSect="00DD7FCE">
      <w:type w:val="continuous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95AB1" w14:textId="77777777" w:rsidR="004C1276" w:rsidRDefault="004C1276" w:rsidP="00543FA3">
      <w:r>
        <w:separator/>
      </w:r>
    </w:p>
  </w:endnote>
  <w:endnote w:type="continuationSeparator" w:id="0">
    <w:p w14:paraId="6B240B69" w14:textId="77777777" w:rsidR="004C1276" w:rsidRDefault="004C1276" w:rsidP="0054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A0C40" w14:textId="77777777" w:rsidR="004C1276" w:rsidRDefault="004C1276" w:rsidP="00543FA3">
      <w:r>
        <w:separator/>
      </w:r>
    </w:p>
  </w:footnote>
  <w:footnote w:type="continuationSeparator" w:id="0">
    <w:p w14:paraId="193CC795" w14:textId="77777777" w:rsidR="004C1276" w:rsidRDefault="004C1276" w:rsidP="0054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69724" w14:textId="77777777" w:rsidR="003A596F" w:rsidRPr="00B30993" w:rsidRDefault="005B4EE3">
    <w:pPr>
      <w:pStyle w:val="af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</w:p>
  <w:p w14:paraId="443149B9" w14:textId="77777777" w:rsidR="003A596F" w:rsidRPr="00B30993" w:rsidRDefault="003A596F">
    <w:pPr>
      <w:pStyle w:val="af9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30101"/>
    <w:multiLevelType w:val="multilevel"/>
    <w:tmpl w:val="89588004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42207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D13"/>
    <w:rsid w:val="0000554B"/>
    <w:rsid w:val="000108DB"/>
    <w:rsid w:val="00037018"/>
    <w:rsid w:val="00046A65"/>
    <w:rsid w:val="00053892"/>
    <w:rsid w:val="0006121E"/>
    <w:rsid w:val="00077D02"/>
    <w:rsid w:val="000879E6"/>
    <w:rsid w:val="00093193"/>
    <w:rsid w:val="000A336A"/>
    <w:rsid w:val="000A58D6"/>
    <w:rsid w:val="000F7263"/>
    <w:rsid w:val="00102AAF"/>
    <w:rsid w:val="00120079"/>
    <w:rsid w:val="00122D25"/>
    <w:rsid w:val="0012703E"/>
    <w:rsid w:val="00133C19"/>
    <w:rsid w:val="0014193C"/>
    <w:rsid w:val="0015239B"/>
    <w:rsid w:val="00181447"/>
    <w:rsid w:val="00190DEC"/>
    <w:rsid w:val="001A2BF6"/>
    <w:rsid w:val="001B3BBF"/>
    <w:rsid w:val="001C501B"/>
    <w:rsid w:val="001C629A"/>
    <w:rsid w:val="001D0D9F"/>
    <w:rsid w:val="001F762D"/>
    <w:rsid w:val="00235271"/>
    <w:rsid w:val="00262C74"/>
    <w:rsid w:val="002744D2"/>
    <w:rsid w:val="00283283"/>
    <w:rsid w:val="002B38ED"/>
    <w:rsid w:val="002B4747"/>
    <w:rsid w:val="002C395B"/>
    <w:rsid w:val="002C5D13"/>
    <w:rsid w:val="002D63C8"/>
    <w:rsid w:val="002E6890"/>
    <w:rsid w:val="002F4B1A"/>
    <w:rsid w:val="00302D66"/>
    <w:rsid w:val="00306C0C"/>
    <w:rsid w:val="003224BA"/>
    <w:rsid w:val="0032291A"/>
    <w:rsid w:val="0032605F"/>
    <w:rsid w:val="0037615E"/>
    <w:rsid w:val="003808E8"/>
    <w:rsid w:val="00384A27"/>
    <w:rsid w:val="003A2CCE"/>
    <w:rsid w:val="003A596F"/>
    <w:rsid w:val="003B0091"/>
    <w:rsid w:val="003C26FD"/>
    <w:rsid w:val="00423825"/>
    <w:rsid w:val="00423C02"/>
    <w:rsid w:val="0045442E"/>
    <w:rsid w:val="004708BA"/>
    <w:rsid w:val="00474694"/>
    <w:rsid w:val="00483B83"/>
    <w:rsid w:val="00483CD0"/>
    <w:rsid w:val="00484A31"/>
    <w:rsid w:val="00486EE4"/>
    <w:rsid w:val="004914BB"/>
    <w:rsid w:val="004A0955"/>
    <w:rsid w:val="004A1100"/>
    <w:rsid w:val="004C1276"/>
    <w:rsid w:val="00502448"/>
    <w:rsid w:val="005046C1"/>
    <w:rsid w:val="005221C6"/>
    <w:rsid w:val="00523B72"/>
    <w:rsid w:val="00543FA3"/>
    <w:rsid w:val="00546E68"/>
    <w:rsid w:val="00556D7B"/>
    <w:rsid w:val="005633E3"/>
    <w:rsid w:val="0059634C"/>
    <w:rsid w:val="005B4EE3"/>
    <w:rsid w:val="005C0842"/>
    <w:rsid w:val="005E14E7"/>
    <w:rsid w:val="00603C2A"/>
    <w:rsid w:val="00613E50"/>
    <w:rsid w:val="006275EE"/>
    <w:rsid w:val="00645B0F"/>
    <w:rsid w:val="00663572"/>
    <w:rsid w:val="006727EB"/>
    <w:rsid w:val="0068358A"/>
    <w:rsid w:val="0068676C"/>
    <w:rsid w:val="0069490D"/>
    <w:rsid w:val="00695973"/>
    <w:rsid w:val="006A007D"/>
    <w:rsid w:val="006B3094"/>
    <w:rsid w:val="006D26CA"/>
    <w:rsid w:val="006E5137"/>
    <w:rsid w:val="007161B3"/>
    <w:rsid w:val="0077624C"/>
    <w:rsid w:val="0077730C"/>
    <w:rsid w:val="00783083"/>
    <w:rsid w:val="00794492"/>
    <w:rsid w:val="007B1D57"/>
    <w:rsid w:val="007C6358"/>
    <w:rsid w:val="007D019D"/>
    <w:rsid w:val="007D1358"/>
    <w:rsid w:val="007E2FF4"/>
    <w:rsid w:val="007F059F"/>
    <w:rsid w:val="0081353A"/>
    <w:rsid w:val="00855586"/>
    <w:rsid w:val="00860DE0"/>
    <w:rsid w:val="00862AFE"/>
    <w:rsid w:val="00864AC2"/>
    <w:rsid w:val="00877B76"/>
    <w:rsid w:val="00885C79"/>
    <w:rsid w:val="008A1749"/>
    <w:rsid w:val="008A1A42"/>
    <w:rsid w:val="008A2754"/>
    <w:rsid w:val="008A531C"/>
    <w:rsid w:val="008C0E1E"/>
    <w:rsid w:val="008D2610"/>
    <w:rsid w:val="008E4F45"/>
    <w:rsid w:val="008E6632"/>
    <w:rsid w:val="008E6B10"/>
    <w:rsid w:val="00903220"/>
    <w:rsid w:val="0091249F"/>
    <w:rsid w:val="00916F72"/>
    <w:rsid w:val="00925B7A"/>
    <w:rsid w:val="009325C4"/>
    <w:rsid w:val="00952E1D"/>
    <w:rsid w:val="00955901"/>
    <w:rsid w:val="00955D77"/>
    <w:rsid w:val="009608A5"/>
    <w:rsid w:val="00981074"/>
    <w:rsid w:val="009A6BA4"/>
    <w:rsid w:val="009B0CCD"/>
    <w:rsid w:val="009B3BA2"/>
    <w:rsid w:val="009D2602"/>
    <w:rsid w:val="009E3814"/>
    <w:rsid w:val="00A07C73"/>
    <w:rsid w:val="00A12264"/>
    <w:rsid w:val="00A21C5A"/>
    <w:rsid w:val="00A328F3"/>
    <w:rsid w:val="00A347A2"/>
    <w:rsid w:val="00A34CD9"/>
    <w:rsid w:val="00A37D3A"/>
    <w:rsid w:val="00A449B1"/>
    <w:rsid w:val="00A5644B"/>
    <w:rsid w:val="00A74265"/>
    <w:rsid w:val="00AA571B"/>
    <w:rsid w:val="00AD0794"/>
    <w:rsid w:val="00AE3D6D"/>
    <w:rsid w:val="00AE5501"/>
    <w:rsid w:val="00B0576F"/>
    <w:rsid w:val="00B1639B"/>
    <w:rsid w:val="00B3131D"/>
    <w:rsid w:val="00B34C78"/>
    <w:rsid w:val="00B40E82"/>
    <w:rsid w:val="00B56F36"/>
    <w:rsid w:val="00B6169C"/>
    <w:rsid w:val="00B61E40"/>
    <w:rsid w:val="00B80561"/>
    <w:rsid w:val="00B84531"/>
    <w:rsid w:val="00B845C6"/>
    <w:rsid w:val="00BA7145"/>
    <w:rsid w:val="00BB7886"/>
    <w:rsid w:val="00BD046F"/>
    <w:rsid w:val="00BD4C69"/>
    <w:rsid w:val="00BE6429"/>
    <w:rsid w:val="00C06F68"/>
    <w:rsid w:val="00C1563E"/>
    <w:rsid w:val="00C2025F"/>
    <w:rsid w:val="00C30E75"/>
    <w:rsid w:val="00C61294"/>
    <w:rsid w:val="00C73275"/>
    <w:rsid w:val="00C91EB0"/>
    <w:rsid w:val="00C9323E"/>
    <w:rsid w:val="00CA7A0E"/>
    <w:rsid w:val="00CB456E"/>
    <w:rsid w:val="00CC044E"/>
    <w:rsid w:val="00CD67B8"/>
    <w:rsid w:val="00CE2DBA"/>
    <w:rsid w:val="00CF4F46"/>
    <w:rsid w:val="00CF7760"/>
    <w:rsid w:val="00D6762B"/>
    <w:rsid w:val="00D71369"/>
    <w:rsid w:val="00D71C6C"/>
    <w:rsid w:val="00D956AF"/>
    <w:rsid w:val="00D962E0"/>
    <w:rsid w:val="00DB68B5"/>
    <w:rsid w:val="00DC2882"/>
    <w:rsid w:val="00DD7FCE"/>
    <w:rsid w:val="00DF7036"/>
    <w:rsid w:val="00E12DB6"/>
    <w:rsid w:val="00E32094"/>
    <w:rsid w:val="00E551F9"/>
    <w:rsid w:val="00EC307A"/>
    <w:rsid w:val="00EE5D3E"/>
    <w:rsid w:val="00EE7231"/>
    <w:rsid w:val="00EE731A"/>
    <w:rsid w:val="00EF3338"/>
    <w:rsid w:val="00F00ACD"/>
    <w:rsid w:val="00F161C5"/>
    <w:rsid w:val="00F46B3C"/>
    <w:rsid w:val="00F773EF"/>
    <w:rsid w:val="00FB1ECC"/>
    <w:rsid w:val="00FB53FE"/>
    <w:rsid w:val="00FC02C6"/>
    <w:rsid w:val="00FC0A82"/>
    <w:rsid w:val="00FC3D4F"/>
    <w:rsid w:val="00FD4055"/>
    <w:rsid w:val="00FD571E"/>
    <w:rsid w:val="00FE14D5"/>
    <w:rsid w:val="00FE23F2"/>
    <w:rsid w:val="00FE3FAA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122D"/>
  <w15:docId w15:val="{6C52E662-972D-4F05-AA6A-532E9E0C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D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556D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D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D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D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D7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D7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D7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D7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D7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6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56D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56D7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56D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56D7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56D7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56D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56D7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56D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56D7B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56D7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556D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56D7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56D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56D7B"/>
    <w:rPr>
      <w:b/>
      <w:bCs/>
    </w:rPr>
  </w:style>
  <w:style w:type="character" w:styleId="a9">
    <w:name w:val="Emphasis"/>
    <w:basedOn w:val="a0"/>
    <w:uiPriority w:val="20"/>
    <w:qFormat/>
    <w:rsid w:val="00556D7B"/>
    <w:rPr>
      <w:i/>
      <w:iCs/>
    </w:rPr>
  </w:style>
  <w:style w:type="paragraph" w:styleId="aa">
    <w:name w:val="No Spacing"/>
    <w:uiPriority w:val="1"/>
    <w:qFormat/>
    <w:rsid w:val="00556D7B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556D7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56D7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56D7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56D7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56D7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56D7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56D7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56D7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56D7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56D7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56D7B"/>
    <w:pPr>
      <w:outlineLvl w:val="9"/>
    </w:pPr>
  </w:style>
  <w:style w:type="paragraph" w:customStyle="1" w:styleId="ConsPlusCell">
    <w:name w:val="ConsPlusCell"/>
    <w:rsid w:val="002C5D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val="ru-RU" w:eastAsia="ru-RU" w:bidi="ar-SA"/>
    </w:rPr>
  </w:style>
  <w:style w:type="paragraph" w:customStyle="1" w:styleId="ConsNonformat">
    <w:name w:val="ConsNonformat"/>
    <w:rsid w:val="002C5D1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6"/>
      <w:szCs w:val="26"/>
      <w:lang w:val="ru-RU" w:eastAsia="ru-RU" w:bidi="ar-SA"/>
    </w:rPr>
  </w:style>
  <w:style w:type="paragraph" w:customStyle="1" w:styleId="ConsNormal">
    <w:name w:val="ConsNormal"/>
    <w:rsid w:val="002C5D1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6"/>
      <w:szCs w:val="26"/>
      <w:lang w:val="ru-RU" w:eastAsia="ru-RU" w:bidi="ar-SA"/>
    </w:rPr>
  </w:style>
  <w:style w:type="paragraph" w:customStyle="1" w:styleId="ConsPlusNormal">
    <w:name w:val="ConsPlusNormal"/>
    <w:rsid w:val="002C5D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val="ru-RU" w:eastAsia="ru-RU" w:bidi="ar-SA"/>
    </w:rPr>
  </w:style>
  <w:style w:type="paragraph" w:styleId="23">
    <w:name w:val="Body Text 2"/>
    <w:basedOn w:val="a"/>
    <w:link w:val="24"/>
    <w:rsid w:val="002C5D13"/>
    <w:rPr>
      <w:rFonts w:eastAsia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2C5D13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paragraph" w:styleId="af4">
    <w:name w:val="Balloon Text"/>
    <w:basedOn w:val="a"/>
    <w:link w:val="af5"/>
    <w:semiHidden/>
    <w:rsid w:val="002C5D13"/>
    <w:rPr>
      <w:rFonts w:ascii="Tahoma" w:hAnsi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2C5D13"/>
    <w:rPr>
      <w:rFonts w:ascii="Tahoma" w:eastAsia="Calibri" w:hAnsi="Tahoma" w:cs="Times New Roman"/>
      <w:sz w:val="16"/>
      <w:szCs w:val="16"/>
      <w:lang w:bidi="ar-SA"/>
    </w:rPr>
  </w:style>
  <w:style w:type="table" w:styleId="af6">
    <w:name w:val="Table Grid"/>
    <w:basedOn w:val="a1"/>
    <w:rsid w:val="002C5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Normal (Web)"/>
    <w:basedOn w:val="a"/>
    <w:unhideWhenUsed/>
    <w:rsid w:val="002C5D1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BodyTextChar">
    <w:name w:val="Body Text Char"/>
    <w:locked/>
    <w:rsid w:val="002C5D13"/>
    <w:rPr>
      <w:rFonts w:cs="Times New Roman"/>
      <w:sz w:val="26"/>
      <w:szCs w:val="26"/>
      <w:shd w:val="clear" w:color="auto" w:fill="FFFFFF"/>
    </w:rPr>
  </w:style>
  <w:style w:type="paragraph" w:customStyle="1" w:styleId="11">
    <w:name w:val="Абзац списка1"/>
    <w:basedOn w:val="a"/>
    <w:rsid w:val="002C5D13"/>
    <w:pPr>
      <w:ind w:left="720"/>
      <w:contextualSpacing/>
    </w:pPr>
    <w:rPr>
      <w:sz w:val="24"/>
      <w:szCs w:val="24"/>
    </w:rPr>
  </w:style>
  <w:style w:type="paragraph" w:customStyle="1" w:styleId="pc">
    <w:name w:val="pc"/>
    <w:basedOn w:val="a"/>
    <w:rsid w:val="002C5D1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8">
    <w:name w:val="Hyperlink"/>
    <w:uiPriority w:val="99"/>
    <w:unhideWhenUsed/>
    <w:rsid w:val="002C5D13"/>
    <w:rPr>
      <w:color w:val="0000FF"/>
      <w:u w:val="single"/>
    </w:rPr>
  </w:style>
  <w:style w:type="paragraph" w:customStyle="1" w:styleId="12">
    <w:name w:val="Обычный1"/>
    <w:rsid w:val="002C5D13"/>
    <w:pPr>
      <w:widowControl w:val="0"/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 w:bidi="ar-SA"/>
    </w:rPr>
  </w:style>
  <w:style w:type="paragraph" w:styleId="af9">
    <w:name w:val="header"/>
    <w:basedOn w:val="a"/>
    <w:link w:val="afa"/>
    <w:uiPriority w:val="99"/>
    <w:rsid w:val="002C5D13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2C5D13"/>
    <w:rPr>
      <w:rFonts w:ascii="Times New Roman" w:eastAsia="Calibri" w:hAnsi="Times New Roman" w:cs="Times New Roman"/>
      <w:sz w:val="20"/>
      <w:szCs w:val="20"/>
      <w:lang w:bidi="ar-SA"/>
    </w:rPr>
  </w:style>
  <w:style w:type="paragraph" w:styleId="afb">
    <w:name w:val="footer"/>
    <w:basedOn w:val="a"/>
    <w:link w:val="afc"/>
    <w:rsid w:val="002C5D13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rsid w:val="002C5D13"/>
    <w:rPr>
      <w:rFonts w:ascii="Times New Roman" w:eastAsia="Calibri" w:hAnsi="Times New Roman" w:cs="Times New Roman"/>
      <w:sz w:val="20"/>
      <w:szCs w:val="20"/>
      <w:lang w:bidi="ar-SA"/>
    </w:rPr>
  </w:style>
  <w:style w:type="character" w:styleId="afd">
    <w:name w:val="FollowedHyperlink"/>
    <w:uiPriority w:val="99"/>
    <w:unhideWhenUsed/>
    <w:rsid w:val="002C5D13"/>
    <w:rPr>
      <w:color w:val="800080"/>
      <w:u w:val="single"/>
    </w:rPr>
  </w:style>
  <w:style w:type="paragraph" w:styleId="HTML">
    <w:name w:val="HTML Preformatted"/>
    <w:basedOn w:val="a"/>
    <w:link w:val="HTML0"/>
    <w:unhideWhenUsed/>
    <w:rsid w:val="002C5D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</w:rPr>
  </w:style>
  <w:style w:type="character" w:customStyle="1" w:styleId="HTML0">
    <w:name w:val="Стандартный HTML Знак"/>
    <w:basedOn w:val="a0"/>
    <w:link w:val="HTML"/>
    <w:rsid w:val="002C5D13"/>
    <w:rPr>
      <w:rFonts w:ascii="Courier New" w:eastAsia="Times New Roman" w:hAnsi="Courier New" w:cs="Times New Roman"/>
      <w:sz w:val="20"/>
      <w:szCs w:val="20"/>
      <w:lang w:bidi="ar-SA"/>
    </w:rPr>
  </w:style>
  <w:style w:type="paragraph" w:styleId="afe">
    <w:name w:val="Body Text"/>
    <w:basedOn w:val="a"/>
    <w:link w:val="aff"/>
    <w:unhideWhenUsed/>
    <w:rsid w:val="002C5D13"/>
    <w:pPr>
      <w:widowControl w:val="0"/>
      <w:shd w:val="clear" w:color="auto" w:fill="FFFFFF"/>
      <w:spacing w:before="360" w:after="60" w:line="240" w:lineRule="atLeast"/>
      <w:ind w:hanging="3280"/>
      <w:jc w:val="center"/>
    </w:pPr>
    <w:rPr>
      <w:rFonts w:ascii="Calibri" w:hAnsi="Calibri"/>
      <w:sz w:val="26"/>
      <w:szCs w:val="26"/>
    </w:rPr>
  </w:style>
  <w:style w:type="character" w:customStyle="1" w:styleId="aff">
    <w:name w:val="Основной текст Знак"/>
    <w:basedOn w:val="a0"/>
    <w:link w:val="afe"/>
    <w:rsid w:val="002C5D13"/>
    <w:rPr>
      <w:rFonts w:ascii="Calibri" w:eastAsia="Calibri" w:hAnsi="Calibri" w:cs="Times New Roman"/>
      <w:sz w:val="26"/>
      <w:szCs w:val="26"/>
      <w:shd w:val="clear" w:color="auto" w:fill="FFFFFF"/>
      <w:lang w:bidi="ar-SA"/>
    </w:rPr>
  </w:style>
  <w:style w:type="paragraph" w:styleId="aff0">
    <w:name w:val="Plain Text"/>
    <w:basedOn w:val="a"/>
    <w:link w:val="aff1"/>
    <w:unhideWhenUsed/>
    <w:rsid w:val="002C5D13"/>
    <w:rPr>
      <w:rFonts w:ascii="Courier New" w:eastAsia="Times New Roman" w:hAnsi="Courier New"/>
    </w:rPr>
  </w:style>
  <w:style w:type="character" w:customStyle="1" w:styleId="aff1">
    <w:name w:val="Текст Знак"/>
    <w:basedOn w:val="a0"/>
    <w:link w:val="aff0"/>
    <w:rsid w:val="002C5D13"/>
    <w:rPr>
      <w:rFonts w:ascii="Courier New" w:eastAsia="Times New Roman" w:hAnsi="Courier New" w:cs="Times New Roman"/>
      <w:sz w:val="20"/>
      <w:szCs w:val="20"/>
      <w:lang w:bidi="ar-SA"/>
    </w:rPr>
  </w:style>
  <w:style w:type="character" w:styleId="aff2">
    <w:name w:val="page number"/>
    <w:unhideWhenUsed/>
    <w:rsid w:val="002C5D1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4699</TotalTime>
  <Pages>23</Pages>
  <Words>6025</Words>
  <Characters>34346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Походяева Анастасия Сергеевн</cp:lastModifiedBy>
  <cp:revision>55</cp:revision>
  <cp:lastPrinted>2026-02-19T06:39:00Z</cp:lastPrinted>
  <dcterms:created xsi:type="dcterms:W3CDTF">2025-12-03T06:32:00Z</dcterms:created>
  <dcterms:modified xsi:type="dcterms:W3CDTF">2026-03-06T03:03:00Z</dcterms:modified>
</cp:coreProperties>
</file>