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CD78" w14:textId="77777777" w:rsidR="009E750A" w:rsidRPr="00FE6C4F" w:rsidRDefault="009E750A" w:rsidP="009E750A">
      <w:pPr>
        <w:ind w:right="-1"/>
        <w:jc w:val="center"/>
        <w:rPr>
          <w:sz w:val="27"/>
        </w:rPr>
      </w:pPr>
      <w:r w:rsidRPr="00FE6C4F">
        <w:rPr>
          <w:noProof/>
          <w:sz w:val="27"/>
        </w:rPr>
        <w:drawing>
          <wp:inline distT="0" distB="0" distL="0" distR="0" wp14:anchorId="40AD619F" wp14:editId="5686E37B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AD42F7" w14:textId="77777777" w:rsidR="009E750A" w:rsidRPr="00FE6C4F" w:rsidRDefault="009E750A" w:rsidP="009E750A">
      <w:pPr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Администрация города Рубцовска</w:t>
      </w:r>
    </w:p>
    <w:p w14:paraId="40EEFDC8" w14:textId="77777777" w:rsidR="009E750A" w:rsidRPr="00FE6C4F" w:rsidRDefault="009E750A" w:rsidP="009E750A">
      <w:pPr>
        <w:ind w:right="283"/>
        <w:jc w:val="center"/>
        <w:rPr>
          <w:b/>
          <w:spacing w:val="20"/>
          <w:sz w:val="27"/>
          <w:szCs w:val="32"/>
        </w:rPr>
      </w:pPr>
      <w:r w:rsidRPr="00FE6C4F">
        <w:rPr>
          <w:b/>
          <w:spacing w:val="20"/>
          <w:sz w:val="27"/>
          <w:szCs w:val="32"/>
        </w:rPr>
        <w:t>Алтайского края</w:t>
      </w:r>
    </w:p>
    <w:p w14:paraId="2B8ACBD5" w14:textId="77777777" w:rsidR="009E750A" w:rsidRPr="00FE6C4F" w:rsidRDefault="009E750A" w:rsidP="009E750A">
      <w:pPr>
        <w:jc w:val="center"/>
        <w:rPr>
          <w:b/>
          <w:sz w:val="27"/>
          <w:szCs w:val="28"/>
        </w:rPr>
      </w:pPr>
    </w:p>
    <w:p w14:paraId="06BA6C9F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  <w:r w:rsidRPr="00FE6C4F">
        <w:rPr>
          <w:b/>
          <w:spacing w:val="20"/>
          <w:w w:val="150"/>
          <w:sz w:val="27"/>
          <w:szCs w:val="28"/>
        </w:rPr>
        <w:t>ПОСТАНОВЛЕНИЕ</w:t>
      </w:r>
    </w:p>
    <w:p w14:paraId="38E5B2C1" w14:textId="77777777" w:rsidR="009E750A" w:rsidRPr="00FE6C4F" w:rsidRDefault="009E750A" w:rsidP="009E750A">
      <w:pPr>
        <w:jc w:val="center"/>
        <w:rPr>
          <w:b/>
          <w:spacing w:val="20"/>
          <w:w w:val="150"/>
          <w:sz w:val="27"/>
          <w:szCs w:val="28"/>
        </w:rPr>
      </w:pPr>
    </w:p>
    <w:p w14:paraId="5F076948" w14:textId="66F28C36" w:rsidR="009E750A" w:rsidRDefault="00CE0BAE" w:rsidP="009E750A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07.04.2023 </w:t>
      </w:r>
      <w:r w:rsidR="009E750A" w:rsidRPr="00FE6C4F">
        <w:rPr>
          <w:sz w:val="27"/>
          <w:szCs w:val="28"/>
        </w:rPr>
        <w:t>№</w:t>
      </w:r>
      <w:r>
        <w:rPr>
          <w:sz w:val="27"/>
          <w:szCs w:val="28"/>
        </w:rPr>
        <w:t xml:space="preserve"> 1039</w:t>
      </w:r>
    </w:p>
    <w:p w14:paraId="3A5EE0D3" w14:textId="77777777" w:rsidR="00425CBF" w:rsidRDefault="00425CBF" w:rsidP="009E750A">
      <w:pPr>
        <w:jc w:val="center"/>
        <w:rPr>
          <w:sz w:val="27"/>
          <w:szCs w:val="28"/>
        </w:rPr>
      </w:pPr>
    </w:p>
    <w:p w14:paraId="64E3C72E" w14:textId="77777777" w:rsidR="00425CBF" w:rsidRDefault="00425CBF" w:rsidP="009E750A">
      <w:pPr>
        <w:jc w:val="center"/>
        <w:rPr>
          <w:sz w:val="27"/>
          <w:szCs w:val="28"/>
        </w:rPr>
      </w:pPr>
    </w:p>
    <w:p w14:paraId="115D2953" w14:textId="01F9E789" w:rsidR="00425CBF" w:rsidRDefault="00425CBF" w:rsidP="009E750A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О внесении изменений в постановление Администрации города Рубцовска Алтайского </w:t>
      </w:r>
      <w:r w:rsidR="00923DB4">
        <w:rPr>
          <w:sz w:val="27"/>
          <w:szCs w:val="28"/>
        </w:rPr>
        <w:t>края от 06.10.2021 № 2675</w:t>
      </w:r>
      <w:r>
        <w:rPr>
          <w:sz w:val="27"/>
          <w:szCs w:val="28"/>
        </w:rPr>
        <w:t xml:space="preserve"> «Об утверждении состава Общественного совета по развитию предпринимательства при Администрации города Рубцовска Алтайского края»</w:t>
      </w:r>
    </w:p>
    <w:p w14:paraId="6B34262B" w14:textId="77777777" w:rsidR="00CE0BAE" w:rsidRPr="00FE6C4F" w:rsidRDefault="00CE0BAE" w:rsidP="009E750A">
      <w:pPr>
        <w:jc w:val="center"/>
        <w:rPr>
          <w:b/>
          <w:spacing w:val="20"/>
          <w:w w:val="150"/>
          <w:sz w:val="27"/>
          <w:szCs w:val="28"/>
        </w:rPr>
      </w:pPr>
    </w:p>
    <w:p w14:paraId="3E070110" w14:textId="77777777" w:rsidR="00425CBF" w:rsidRPr="00F3351B" w:rsidRDefault="00425CBF" w:rsidP="005B7FEE">
      <w:pPr>
        <w:jc w:val="both"/>
        <w:rPr>
          <w:sz w:val="27"/>
          <w:szCs w:val="28"/>
        </w:rPr>
      </w:pPr>
    </w:p>
    <w:p w14:paraId="2DC08739" w14:textId="77777777" w:rsidR="000F1B14" w:rsidRPr="00F3351B" w:rsidRDefault="005B7FEE" w:rsidP="003C346B">
      <w:pPr>
        <w:ind w:firstLine="708"/>
        <w:jc w:val="both"/>
        <w:rPr>
          <w:sz w:val="27"/>
          <w:szCs w:val="28"/>
        </w:rPr>
      </w:pPr>
      <w:r w:rsidRPr="00F3351B">
        <w:rPr>
          <w:sz w:val="27"/>
          <w:szCs w:val="28"/>
        </w:rPr>
        <w:t xml:space="preserve">В </w:t>
      </w:r>
      <w:r w:rsidR="00C73910">
        <w:rPr>
          <w:sz w:val="27"/>
          <w:szCs w:val="28"/>
        </w:rPr>
        <w:t xml:space="preserve">соответствии с Положением об Общественном совете по развитию предпринимательства при Администрации города Рубцовска Алтайского края, утвержденным постановлением Администрации города Рубцовска Алтайского края от 12.05.2021 № 1175, пунктом </w:t>
      </w:r>
      <w:r w:rsidR="00CC7C79" w:rsidRPr="00F3351B">
        <w:rPr>
          <w:sz w:val="27"/>
          <w:szCs w:val="28"/>
        </w:rPr>
        <w:t>3.6 Положения об Администрации города Рубцовска Алтайского края, принятого решением Рубцовского городского Совета депутатов Алтайского края от 17.02.2012 № 744,</w:t>
      </w:r>
      <w:r w:rsidR="00981BC8" w:rsidRPr="00F3351B">
        <w:rPr>
          <w:sz w:val="27"/>
          <w:szCs w:val="28"/>
        </w:rPr>
        <w:t xml:space="preserve"> </w:t>
      </w:r>
      <w:r w:rsidR="00CC7C79" w:rsidRPr="00F3351B">
        <w:rPr>
          <w:sz w:val="27"/>
          <w:szCs w:val="28"/>
        </w:rPr>
        <w:t>руководствуясь ст</w:t>
      </w:r>
      <w:r w:rsidR="00B660F6" w:rsidRPr="00F3351B">
        <w:rPr>
          <w:sz w:val="27"/>
          <w:szCs w:val="28"/>
        </w:rPr>
        <w:t>атьями</w:t>
      </w:r>
      <w:r w:rsidR="00CC7C79" w:rsidRPr="00F3351B">
        <w:rPr>
          <w:sz w:val="27"/>
          <w:szCs w:val="28"/>
        </w:rPr>
        <w:t xml:space="preserve"> 68, 70 Ус</w:t>
      </w:r>
      <w:r w:rsidR="009E750A" w:rsidRPr="00F3351B">
        <w:rPr>
          <w:sz w:val="27"/>
          <w:szCs w:val="28"/>
        </w:rPr>
        <w:t xml:space="preserve">тава муниципального образования </w:t>
      </w:r>
      <w:r w:rsidR="00CC7C79" w:rsidRPr="00F3351B">
        <w:rPr>
          <w:sz w:val="27"/>
          <w:szCs w:val="28"/>
        </w:rPr>
        <w:t>город Рубцовск Алтайского края</w:t>
      </w:r>
      <w:r w:rsidR="00405560" w:rsidRPr="00F3351B">
        <w:rPr>
          <w:sz w:val="27"/>
          <w:szCs w:val="28"/>
        </w:rPr>
        <w:t xml:space="preserve"> (с изменениями)</w:t>
      </w:r>
      <w:r w:rsidR="00624F91" w:rsidRPr="00F3351B">
        <w:rPr>
          <w:sz w:val="27"/>
          <w:szCs w:val="28"/>
        </w:rPr>
        <w:t xml:space="preserve">, </w:t>
      </w:r>
      <w:r w:rsidR="00CC7C79" w:rsidRPr="00F3351B">
        <w:rPr>
          <w:sz w:val="27"/>
          <w:szCs w:val="28"/>
        </w:rPr>
        <w:t>ПОСТАНОВЛЯЮ</w:t>
      </w:r>
      <w:r w:rsidR="000F1B14" w:rsidRPr="00F3351B">
        <w:rPr>
          <w:sz w:val="27"/>
          <w:szCs w:val="28"/>
        </w:rPr>
        <w:t>:</w:t>
      </w:r>
    </w:p>
    <w:p w14:paraId="4E106954" w14:textId="77777777" w:rsidR="00F3351B" w:rsidRDefault="000F1B14" w:rsidP="00F74111">
      <w:pPr>
        <w:tabs>
          <w:tab w:val="left" w:pos="720"/>
        </w:tabs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  <w:t xml:space="preserve">1. </w:t>
      </w:r>
      <w:r w:rsidR="00610D64">
        <w:rPr>
          <w:sz w:val="27"/>
          <w:szCs w:val="28"/>
        </w:rPr>
        <w:t xml:space="preserve">Внести </w:t>
      </w:r>
      <w:r w:rsidR="00553D66">
        <w:rPr>
          <w:sz w:val="27"/>
          <w:szCs w:val="28"/>
        </w:rPr>
        <w:t>в приложение к постановлению</w:t>
      </w:r>
      <w:r w:rsidR="00610D64">
        <w:rPr>
          <w:sz w:val="27"/>
          <w:szCs w:val="28"/>
        </w:rPr>
        <w:t xml:space="preserve"> Администрации города</w:t>
      </w:r>
      <w:r w:rsidR="00C06AE5">
        <w:rPr>
          <w:sz w:val="27"/>
          <w:szCs w:val="28"/>
        </w:rPr>
        <w:t xml:space="preserve"> Рубцовска Алт</w:t>
      </w:r>
      <w:r w:rsidR="00923DB4">
        <w:rPr>
          <w:sz w:val="27"/>
          <w:szCs w:val="28"/>
        </w:rPr>
        <w:t>айского края от 06.10.2021 № 2675</w:t>
      </w:r>
      <w:r w:rsidR="00610D64">
        <w:rPr>
          <w:sz w:val="27"/>
          <w:szCs w:val="28"/>
        </w:rPr>
        <w:t xml:space="preserve"> «Об утверждении</w:t>
      </w:r>
      <w:r w:rsidRPr="00F3351B">
        <w:rPr>
          <w:sz w:val="27"/>
          <w:szCs w:val="28"/>
        </w:rPr>
        <w:t xml:space="preserve"> состав</w:t>
      </w:r>
      <w:r w:rsidR="00610D64">
        <w:rPr>
          <w:sz w:val="27"/>
          <w:szCs w:val="28"/>
        </w:rPr>
        <w:t>а</w:t>
      </w:r>
      <w:r w:rsidRPr="00F3351B">
        <w:rPr>
          <w:sz w:val="27"/>
          <w:szCs w:val="28"/>
        </w:rPr>
        <w:t xml:space="preserve"> Общественного совета по развитию предпринимательства при Администрации г</w:t>
      </w:r>
      <w:r w:rsidR="00381A6C">
        <w:rPr>
          <w:sz w:val="27"/>
          <w:szCs w:val="28"/>
        </w:rPr>
        <w:t>орода Рубцовска Алтайского края</w:t>
      </w:r>
      <w:r w:rsidR="00884DE5">
        <w:rPr>
          <w:sz w:val="27"/>
          <w:szCs w:val="28"/>
        </w:rPr>
        <w:t>»</w:t>
      </w:r>
      <w:r w:rsidR="00923DB4">
        <w:rPr>
          <w:sz w:val="27"/>
          <w:szCs w:val="28"/>
        </w:rPr>
        <w:t xml:space="preserve"> (с изменениями, внесенными постановлением Администрации города Рубцовска Алтайского края от 10.03.2022 № 603)</w:t>
      </w:r>
      <w:r w:rsidR="00610D64">
        <w:rPr>
          <w:sz w:val="27"/>
          <w:szCs w:val="28"/>
        </w:rPr>
        <w:t xml:space="preserve"> </w:t>
      </w:r>
      <w:r w:rsidR="00553D66">
        <w:rPr>
          <w:sz w:val="27"/>
          <w:szCs w:val="28"/>
        </w:rPr>
        <w:t>следующее изменение:</w:t>
      </w:r>
    </w:p>
    <w:p w14:paraId="66A58A43" w14:textId="77777777" w:rsidR="00553D66" w:rsidRPr="00F3351B" w:rsidRDefault="003F67C4" w:rsidP="00F74111">
      <w:pPr>
        <w:tabs>
          <w:tab w:val="left" w:pos="720"/>
        </w:tabs>
        <w:jc w:val="both"/>
        <w:rPr>
          <w:sz w:val="27"/>
          <w:szCs w:val="28"/>
        </w:rPr>
      </w:pPr>
      <w:r>
        <w:rPr>
          <w:sz w:val="27"/>
          <w:szCs w:val="28"/>
        </w:rPr>
        <w:tab/>
        <w:t xml:space="preserve">1.1. </w:t>
      </w:r>
      <w:r w:rsidR="009F77AB">
        <w:rPr>
          <w:sz w:val="27"/>
          <w:szCs w:val="28"/>
        </w:rPr>
        <w:t>в позиции «Члены Общественного совета</w:t>
      </w:r>
      <w:r w:rsidR="00C06AE5">
        <w:rPr>
          <w:sz w:val="27"/>
          <w:szCs w:val="28"/>
        </w:rPr>
        <w:t>» слова</w:t>
      </w:r>
      <w:r w:rsidR="00553D66">
        <w:rPr>
          <w:sz w:val="27"/>
          <w:szCs w:val="28"/>
        </w:rPr>
        <w:t xml:space="preserve"> «</w:t>
      </w:r>
      <w:r w:rsidR="00C06AE5">
        <w:rPr>
          <w:sz w:val="27"/>
          <w:szCs w:val="28"/>
        </w:rPr>
        <w:t>Томашевич Иван Иванович</w:t>
      </w:r>
      <w:r w:rsidR="005855B6">
        <w:rPr>
          <w:sz w:val="27"/>
          <w:szCs w:val="28"/>
        </w:rPr>
        <w:t xml:space="preserve"> – директор ООО «</w:t>
      </w:r>
      <w:proofErr w:type="spellStart"/>
      <w:r w:rsidR="005855B6">
        <w:rPr>
          <w:sz w:val="27"/>
          <w:szCs w:val="28"/>
        </w:rPr>
        <w:t>Алтайтрансмаш</w:t>
      </w:r>
      <w:proofErr w:type="spellEnd"/>
      <w:r w:rsidR="005855B6">
        <w:rPr>
          <w:sz w:val="27"/>
          <w:szCs w:val="28"/>
        </w:rPr>
        <w:t>-сервис» (по согласованию)</w:t>
      </w:r>
      <w:r w:rsidR="009345B2">
        <w:rPr>
          <w:sz w:val="27"/>
          <w:szCs w:val="28"/>
        </w:rPr>
        <w:t>;</w:t>
      </w:r>
      <w:r w:rsidR="00553D66">
        <w:rPr>
          <w:sz w:val="27"/>
          <w:szCs w:val="28"/>
        </w:rPr>
        <w:t xml:space="preserve">» заменить </w:t>
      </w:r>
      <w:r w:rsidR="00C06AE5">
        <w:rPr>
          <w:sz w:val="27"/>
          <w:szCs w:val="28"/>
        </w:rPr>
        <w:t>словами</w:t>
      </w:r>
      <w:r w:rsidR="00553D66">
        <w:rPr>
          <w:sz w:val="27"/>
          <w:szCs w:val="28"/>
        </w:rPr>
        <w:t xml:space="preserve"> «</w:t>
      </w:r>
      <w:proofErr w:type="spellStart"/>
      <w:r w:rsidR="00C06AE5">
        <w:rPr>
          <w:sz w:val="27"/>
          <w:szCs w:val="28"/>
        </w:rPr>
        <w:t>Ремель</w:t>
      </w:r>
      <w:proofErr w:type="spellEnd"/>
      <w:r w:rsidR="00C06AE5">
        <w:rPr>
          <w:sz w:val="27"/>
          <w:szCs w:val="28"/>
        </w:rPr>
        <w:t xml:space="preserve"> Лариса Анатольевна</w:t>
      </w:r>
      <w:r w:rsidR="005855B6">
        <w:rPr>
          <w:sz w:val="27"/>
          <w:szCs w:val="28"/>
        </w:rPr>
        <w:t xml:space="preserve"> – индивидуальный предприниматель (по согласованию)</w:t>
      </w:r>
      <w:r w:rsidR="009345B2">
        <w:rPr>
          <w:sz w:val="27"/>
          <w:szCs w:val="28"/>
        </w:rPr>
        <w:t>;</w:t>
      </w:r>
      <w:r w:rsidR="00553D66">
        <w:rPr>
          <w:sz w:val="27"/>
          <w:szCs w:val="28"/>
        </w:rPr>
        <w:t>».</w:t>
      </w:r>
    </w:p>
    <w:p w14:paraId="77B628DE" w14:textId="77777777" w:rsidR="000F1B14" w:rsidRPr="00F3351B" w:rsidRDefault="00F3351B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2</w:t>
      </w:r>
      <w:r w:rsidR="000F1B14" w:rsidRPr="00F3351B">
        <w:rPr>
          <w:color w:val="000000"/>
          <w:sz w:val="27"/>
          <w:szCs w:val="28"/>
        </w:rPr>
        <w:t>.</w:t>
      </w:r>
      <w:r w:rsidR="000F1B14" w:rsidRPr="00F3351B">
        <w:rPr>
          <w:sz w:val="27"/>
          <w:szCs w:val="28"/>
        </w:rPr>
        <w:t xml:space="preserve"> </w:t>
      </w:r>
      <w:r w:rsidR="00650549" w:rsidRPr="00F3351B">
        <w:rPr>
          <w:sz w:val="27"/>
          <w:szCs w:val="28"/>
        </w:rPr>
        <w:t>Разместить</w:t>
      </w:r>
      <w:r w:rsidR="000F1B14" w:rsidRPr="00F3351B">
        <w:rPr>
          <w:sz w:val="27"/>
          <w:szCs w:val="28"/>
        </w:rPr>
        <w:t xml:space="preserve">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24AC882" w14:textId="77777777" w:rsidR="000F1B14" w:rsidRPr="00F3351B" w:rsidRDefault="00F3351B" w:rsidP="00650549">
      <w:pPr>
        <w:tabs>
          <w:tab w:val="left" w:pos="720"/>
        </w:tabs>
        <w:ind w:firstLine="360"/>
        <w:jc w:val="both"/>
        <w:rPr>
          <w:sz w:val="27"/>
          <w:szCs w:val="28"/>
        </w:rPr>
      </w:pPr>
      <w:r w:rsidRPr="00F3351B">
        <w:rPr>
          <w:sz w:val="27"/>
          <w:szCs w:val="28"/>
        </w:rPr>
        <w:tab/>
      </w:r>
      <w:r w:rsidR="00F74111">
        <w:rPr>
          <w:sz w:val="27"/>
          <w:szCs w:val="28"/>
        </w:rPr>
        <w:t>3</w:t>
      </w:r>
      <w:r w:rsidR="000F1B14" w:rsidRPr="00F3351B">
        <w:rPr>
          <w:sz w:val="27"/>
          <w:szCs w:val="28"/>
        </w:rPr>
        <w:t>. Контроль за исполнением настоящего постановления возложить на заместителя Главы Администрации города Рубцовска</w:t>
      </w:r>
      <w:r w:rsidR="005B7FEE" w:rsidRPr="00F3351B">
        <w:rPr>
          <w:sz w:val="27"/>
          <w:szCs w:val="28"/>
        </w:rPr>
        <w:t xml:space="preserve"> – руководителя аппарата</w:t>
      </w:r>
      <w:r w:rsidR="000F1B14" w:rsidRPr="00F3351B">
        <w:rPr>
          <w:sz w:val="27"/>
          <w:szCs w:val="28"/>
        </w:rPr>
        <w:t xml:space="preserve"> </w:t>
      </w:r>
      <w:proofErr w:type="spellStart"/>
      <w:r w:rsidR="005B7FEE" w:rsidRPr="00F3351B">
        <w:rPr>
          <w:sz w:val="27"/>
          <w:szCs w:val="28"/>
        </w:rPr>
        <w:t>Черданцеву</w:t>
      </w:r>
      <w:proofErr w:type="spellEnd"/>
      <w:r w:rsidR="005B7FEE" w:rsidRPr="00F3351B">
        <w:rPr>
          <w:sz w:val="27"/>
          <w:szCs w:val="28"/>
        </w:rPr>
        <w:t xml:space="preserve"> И</w:t>
      </w:r>
      <w:r w:rsidR="000F1B14" w:rsidRPr="00F3351B">
        <w:rPr>
          <w:sz w:val="27"/>
          <w:szCs w:val="28"/>
        </w:rPr>
        <w:t>.Г.</w:t>
      </w:r>
    </w:p>
    <w:p w14:paraId="29FAE072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18813841" w14:textId="77777777" w:rsidR="000F1B14" w:rsidRPr="00F3351B" w:rsidRDefault="000F1B14" w:rsidP="000F1B1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7"/>
          <w:szCs w:val="28"/>
        </w:rPr>
      </w:pPr>
    </w:p>
    <w:p w14:paraId="3057C9FD" w14:textId="77777777" w:rsidR="005B7FEE" w:rsidRPr="00F3351B" w:rsidRDefault="005B7FEE" w:rsidP="005B7FEE">
      <w:pPr>
        <w:jc w:val="both"/>
        <w:rPr>
          <w:sz w:val="27"/>
          <w:szCs w:val="28"/>
        </w:rPr>
      </w:pPr>
      <w:r w:rsidRPr="00F3351B">
        <w:rPr>
          <w:sz w:val="27"/>
          <w:szCs w:val="28"/>
        </w:rPr>
        <w:t xml:space="preserve">Глава города Рубцовска                                                              </w:t>
      </w:r>
      <w:r w:rsidR="003C346B" w:rsidRPr="00F3351B">
        <w:rPr>
          <w:sz w:val="27"/>
          <w:szCs w:val="28"/>
        </w:rPr>
        <w:t xml:space="preserve">          </w:t>
      </w:r>
      <w:r w:rsidRPr="00F3351B">
        <w:rPr>
          <w:sz w:val="27"/>
          <w:szCs w:val="28"/>
        </w:rPr>
        <w:t>Д.З. Фельдман</w:t>
      </w:r>
    </w:p>
    <w:p w14:paraId="32ECC77A" w14:textId="4AA930B1" w:rsidR="000F1B14" w:rsidRPr="003C346B" w:rsidRDefault="000F1B14" w:rsidP="00CE0BAE">
      <w:pPr>
        <w:jc w:val="both"/>
        <w:rPr>
          <w:sz w:val="27"/>
        </w:rPr>
      </w:pPr>
    </w:p>
    <w:sectPr w:rsidR="000F1B14" w:rsidRPr="003C346B" w:rsidSect="00AD6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549"/>
    <w:rsid w:val="00004228"/>
    <w:rsid w:val="00015071"/>
    <w:rsid w:val="00017D97"/>
    <w:rsid w:val="0006732C"/>
    <w:rsid w:val="00077A01"/>
    <w:rsid w:val="00087925"/>
    <w:rsid w:val="00097D9F"/>
    <w:rsid w:val="000B2AFC"/>
    <w:rsid w:val="000D7090"/>
    <w:rsid w:val="000F1B14"/>
    <w:rsid w:val="00101CC1"/>
    <w:rsid w:val="00106727"/>
    <w:rsid w:val="00151159"/>
    <w:rsid w:val="00164BD6"/>
    <w:rsid w:val="001877AE"/>
    <w:rsid w:val="001945D3"/>
    <w:rsid w:val="001A0593"/>
    <w:rsid w:val="001C6D31"/>
    <w:rsid w:val="001E7DA9"/>
    <w:rsid w:val="001F236B"/>
    <w:rsid w:val="001F506E"/>
    <w:rsid w:val="00200EB2"/>
    <w:rsid w:val="0020536E"/>
    <w:rsid w:val="00241FE9"/>
    <w:rsid w:val="00262500"/>
    <w:rsid w:val="002854FF"/>
    <w:rsid w:val="00291778"/>
    <w:rsid w:val="002A4760"/>
    <w:rsid w:val="002E4218"/>
    <w:rsid w:val="003033D5"/>
    <w:rsid w:val="00334697"/>
    <w:rsid w:val="00340715"/>
    <w:rsid w:val="003536B7"/>
    <w:rsid w:val="00353A5D"/>
    <w:rsid w:val="00381A6C"/>
    <w:rsid w:val="00381DD1"/>
    <w:rsid w:val="00396B03"/>
    <w:rsid w:val="003A23E6"/>
    <w:rsid w:val="003A748D"/>
    <w:rsid w:val="003C346B"/>
    <w:rsid w:val="003D25CB"/>
    <w:rsid w:val="003F67C4"/>
    <w:rsid w:val="00405560"/>
    <w:rsid w:val="00405B8E"/>
    <w:rsid w:val="00425CBF"/>
    <w:rsid w:val="00433EBC"/>
    <w:rsid w:val="00434A1F"/>
    <w:rsid w:val="00473120"/>
    <w:rsid w:val="0047403F"/>
    <w:rsid w:val="00490B53"/>
    <w:rsid w:val="004B5DC0"/>
    <w:rsid w:val="0051126A"/>
    <w:rsid w:val="00512EEF"/>
    <w:rsid w:val="005269E7"/>
    <w:rsid w:val="00535269"/>
    <w:rsid w:val="005475D1"/>
    <w:rsid w:val="00553D66"/>
    <w:rsid w:val="005855B6"/>
    <w:rsid w:val="005B7FEE"/>
    <w:rsid w:val="005D6EAB"/>
    <w:rsid w:val="00606580"/>
    <w:rsid w:val="00610D64"/>
    <w:rsid w:val="00624F91"/>
    <w:rsid w:val="00640734"/>
    <w:rsid w:val="00650549"/>
    <w:rsid w:val="0065645D"/>
    <w:rsid w:val="006615A6"/>
    <w:rsid w:val="00692634"/>
    <w:rsid w:val="006B3151"/>
    <w:rsid w:val="006E27DC"/>
    <w:rsid w:val="00720E6C"/>
    <w:rsid w:val="00796220"/>
    <w:rsid w:val="007A1236"/>
    <w:rsid w:val="007B5F72"/>
    <w:rsid w:val="007E227F"/>
    <w:rsid w:val="007E4340"/>
    <w:rsid w:val="008121AC"/>
    <w:rsid w:val="0087289D"/>
    <w:rsid w:val="00884DE5"/>
    <w:rsid w:val="00886C83"/>
    <w:rsid w:val="008A4DA2"/>
    <w:rsid w:val="008A5482"/>
    <w:rsid w:val="008A6721"/>
    <w:rsid w:val="008B2FB9"/>
    <w:rsid w:val="008B7184"/>
    <w:rsid w:val="008F7409"/>
    <w:rsid w:val="00923DB4"/>
    <w:rsid w:val="00932B1C"/>
    <w:rsid w:val="009345B2"/>
    <w:rsid w:val="00972122"/>
    <w:rsid w:val="00981BC8"/>
    <w:rsid w:val="009872FC"/>
    <w:rsid w:val="009B28D2"/>
    <w:rsid w:val="009D3CA6"/>
    <w:rsid w:val="009E750A"/>
    <w:rsid w:val="009F77AB"/>
    <w:rsid w:val="00A021D1"/>
    <w:rsid w:val="00A43EBB"/>
    <w:rsid w:val="00A9606D"/>
    <w:rsid w:val="00AA434E"/>
    <w:rsid w:val="00AB023A"/>
    <w:rsid w:val="00AB4EE2"/>
    <w:rsid w:val="00AC35BE"/>
    <w:rsid w:val="00AC55E3"/>
    <w:rsid w:val="00AC585C"/>
    <w:rsid w:val="00AC6F05"/>
    <w:rsid w:val="00AD638F"/>
    <w:rsid w:val="00B12AE2"/>
    <w:rsid w:val="00B25B5B"/>
    <w:rsid w:val="00B41746"/>
    <w:rsid w:val="00B660F6"/>
    <w:rsid w:val="00B7110E"/>
    <w:rsid w:val="00B879FE"/>
    <w:rsid w:val="00C06AE5"/>
    <w:rsid w:val="00C154CD"/>
    <w:rsid w:val="00C3005F"/>
    <w:rsid w:val="00C408EF"/>
    <w:rsid w:val="00C73910"/>
    <w:rsid w:val="00CC6C2D"/>
    <w:rsid w:val="00CC7C79"/>
    <w:rsid w:val="00CD7740"/>
    <w:rsid w:val="00CE0BAE"/>
    <w:rsid w:val="00D2067B"/>
    <w:rsid w:val="00D44CB1"/>
    <w:rsid w:val="00D54B71"/>
    <w:rsid w:val="00D81AC5"/>
    <w:rsid w:val="00DB15D6"/>
    <w:rsid w:val="00DC54BF"/>
    <w:rsid w:val="00DC55DB"/>
    <w:rsid w:val="00DC5B52"/>
    <w:rsid w:val="00DD06FC"/>
    <w:rsid w:val="00DD3549"/>
    <w:rsid w:val="00DE5053"/>
    <w:rsid w:val="00E30C9D"/>
    <w:rsid w:val="00E356CD"/>
    <w:rsid w:val="00E51AC1"/>
    <w:rsid w:val="00E82AF8"/>
    <w:rsid w:val="00EA6BDE"/>
    <w:rsid w:val="00EB44F3"/>
    <w:rsid w:val="00EC1ED6"/>
    <w:rsid w:val="00F3351B"/>
    <w:rsid w:val="00F358D8"/>
    <w:rsid w:val="00F60D23"/>
    <w:rsid w:val="00F70737"/>
    <w:rsid w:val="00F74111"/>
    <w:rsid w:val="00F81B4E"/>
    <w:rsid w:val="00FE3D49"/>
    <w:rsid w:val="00FF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BB262C"/>
  <w15:docId w15:val="{D2715816-7558-4DF0-A179-25A39342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549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35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35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Походяева Анастасия Сергеевн</cp:lastModifiedBy>
  <cp:revision>48</cp:revision>
  <cp:lastPrinted>2023-04-06T07:32:00Z</cp:lastPrinted>
  <dcterms:created xsi:type="dcterms:W3CDTF">2021-10-04T09:13:00Z</dcterms:created>
  <dcterms:modified xsi:type="dcterms:W3CDTF">2023-04-07T07:26:00Z</dcterms:modified>
</cp:coreProperties>
</file>