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9838" w14:textId="71DBC816" w:rsidR="00C01410" w:rsidRPr="00C01410" w:rsidRDefault="00C01410" w:rsidP="00C014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978B34D" wp14:editId="26B38E9F">
            <wp:extent cx="714375" cy="866775"/>
            <wp:effectExtent l="0" t="0" r="9525" b="9525"/>
            <wp:docPr id="12722284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370F1" w14:textId="77777777" w:rsidR="00C01410" w:rsidRPr="00C01410" w:rsidRDefault="00C01410" w:rsidP="00C01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 xml:space="preserve">Администрация города Рубцовска </w:t>
      </w:r>
    </w:p>
    <w:p w14:paraId="64C083CC" w14:textId="77777777" w:rsidR="00C01410" w:rsidRPr="00C01410" w:rsidRDefault="00C01410" w:rsidP="00C01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>Алтайского края</w:t>
      </w:r>
    </w:p>
    <w:p w14:paraId="488D166E" w14:textId="77777777" w:rsidR="00C01410" w:rsidRPr="00C01410" w:rsidRDefault="00C01410" w:rsidP="00C01410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A25453" w14:textId="77777777" w:rsidR="00C01410" w:rsidRPr="00C01410" w:rsidRDefault="00C01410" w:rsidP="00C014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5989D03D" w14:textId="473DE0AF" w:rsidR="00C01410" w:rsidRPr="00C01410" w:rsidRDefault="00521286" w:rsidP="00C0141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07.07.2025</w:t>
      </w:r>
      <w:r w:rsidR="00C01410" w:rsidRPr="00C0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1625</w:t>
      </w:r>
      <w:r w:rsidR="00C01410" w:rsidRPr="00C014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335F30A" w14:textId="77777777" w:rsidR="00B81BAB" w:rsidRDefault="00B81BAB"/>
    <w:p w14:paraId="474EA952" w14:textId="26493207" w:rsidR="00C01410" w:rsidRPr="00C01410" w:rsidRDefault="00C01410" w:rsidP="00C0141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О внесении изменений в постановление Администрации города Рубцовска Алтайского края от 09.06.2025 № 1421 «О подготовке объектов теплоэнергетики в городе Рубцовске к работе в осенне-зимний период 2025-2026 гг.» </w:t>
      </w:r>
    </w:p>
    <w:p w14:paraId="52E35FF0" w14:textId="77777777" w:rsidR="00C01410" w:rsidRPr="00C01410" w:rsidRDefault="00C01410">
      <w:pPr>
        <w:rPr>
          <w:sz w:val="27"/>
          <w:szCs w:val="27"/>
        </w:rPr>
      </w:pPr>
    </w:p>
    <w:p w14:paraId="5939C13E" w14:textId="77777777" w:rsidR="00C01410" w:rsidRPr="00C01410" w:rsidRDefault="00C01410" w:rsidP="00C01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В связи с кадровыми изменениями в Администрации города Рубцовска Алтайского края, руководствуясь распоряжением Администрации города Рубцовска Алтайского края от 20.06.2025 № 441 л, ПОСТАНОВЛЯЮ:</w:t>
      </w:r>
    </w:p>
    <w:p w14:paraId="17B75B71" w14:textId="77777777" w:rsidR="00C01410" w:rsidRPr="00C01410" w:rsidRDefault="00C01410" w:rsidP="00C01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1. Внести в постановление Администрации города Рубцовска Алтайского края от 09.06.2025 № 1421 «О подготовке объектов теплоэнергетики в городе Рубцовске к работе в осенне-зимний период 2025-2026 гг.» следующие изменения: </w:t>
      </w:r>
    </w:p>
    <w:p w14:paraId="703BB173" w14:textId="77777777" w:rsidR="00C01410" w:rsidRPr="00C01410" w:rsidRDefault="00C01410" w:rsidP="00C01410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1.1. включить в состав комиссии по оценке обеспечения готовности к отопительному периоду муниципального образования городской округ город Рубцовск Алтайского края (далее - Комиссия) к ОЗП 2025-2026 гг., утвержденный указанным постановлением:</w:t>
      </w:r>
    </w:p>
    <w:p w14:paraId="3D1379D8" w14:textId="77777777" w:rsidR="00C01410" w:rsidRPr="00C01410" w:rsidRDefault="00C01410" w:rsidP="00C01410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9"/>
        <w:gridCol w:w="6786"/>
      </w:tblGrid>
      <w:tr w:rsidR="00C01410" w:rsidRPr="00C01410" w14:paraId="46A68048" w14:textId="77777777" w:rsidTr="00F01738">
        <w:trPr>
          <w:trHeight w:val="145"/>
        </w:trPr>
        <w:tc>
          <w:tcPr>
            <w:tcW w:w="2584" w:type="dxa"/>
          </w:tcPr>
          <w:p w14:paraId="2F36310E" w14:textId="77777777" w:rsidR="00C01410" w:rsidRPr="00C01410" w:rsidRDefault="00C01410" w:rsidP="00C0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7"/>
                <w:szCs w:val="27"/>
                <w:lang w:eastAsia="ru-RU"/>
                <w14:ligatures w14:val="none"/>
              </w:rPr>
            </w:pPr>
            <w:r w:rsidRPr="00C01410">
              <w:rPr>
                <w:rFonts w:ascii="Times New Roman" w:eastAsia="Times New Roman" w:hAnsi="Times New Roman" w:cs="Arial"/>
                <w:kern w:val="0"/>
                <w:sz w:val="27"/>
                <w:szCs w:val="27"/>
                <w:lang w:eastAsia="ru-RU"/>
                <w14:ligatures w14:val="none"/>
              </w:rPr>
              <w:t xml:space="preserve">Косареву Н.В.  </w:t>
            </w:r>
          </w:p>
        </w:tc>
        <w:tc>
          <w:tcPr>
            <w:tcW w:w="6837" w:type="dxa"/>
          </w:tcPr>
          <w:p w14:paraId="4D04BAE7" w14:textId="77777777" w:rsidR="00C01410" w:rsidRPr="00C01410" w:rsidRDefault="00C01410" w:rsidP="00C0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7"/>
                <w:szCs w:val="27"/>
                <w:lang w:eastAsia="ru-RU"/>
                <w14:ligatures w14:val="none"/>
              </w:rPr>
            </w:pPr>
            <w:r w:rsidRPr="00C01410">
              <w:rPr>
                <w:rFonts w:ascii="Times New Roman" w:eastAsia="Times New Roman" w:hAnsi="Times New Roman" w:cs="Arial"/>
                <w:kern w:val="0"/>
                <w:sz w:val="27"/>
                <w:szCs w:val="27"/>
                <w:lang w:eastAsia="ru-RU"/>
                <w14:ligatures w14:val="none"/>
              </w:rPr>
              <w:t xml:space="preserve">главного специалиста комитета Администрации города Рубцовска по промышленности, энергетике, транспорту и дорожному хозяйству;  </w:t>
            </w:r>
          </w:p>
          <w:p w14:paraId="4983216F" w14:textId="77777777" w:rsidR="00C01410" w:rsidRPr="00C01410" w:rsidRDefault="00C01410" w:rsidP="00C01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</w:tbl>
    <w:p w14:paraId="7C9425A4" w14:textId="77777777" w:rsidR="00C01410" w:rsidRPr="00C01410" w:rsidRDefault="00C01410" w:rsidP="00C01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1.2. исключить из состава Комиссии Чухлеб В.И.; </w:t>
      </w:r>
    </w:p>
    <w:p w14:paraId="5A74FC76" w14:textId="77777777" w:rsidR="00C01410" w:rsidRPr="00C01410" w:rsidRDefault="00C01410" w:rsidP="00C01410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1.3. возложить обязанности секретаря Комиссии на Косареву Н.В.</w:t>
      </w:r>
    </w:p>
    <w:p w14:paraId="55062CAF" w14:textId="77777777" w:rsidR="00C01410" w:rsidRPr="00C01410" w:rsidRDefault="00C01410" w:rsidP="00C01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8ED0C0A" w14:textId="243FD226" w:rsidR="00C01410" w:rsidRPr="00C01410" w:rsidRDefault="00C01410" w:rsidP="00C01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3. Контроль за исполнением настоящего постановления возложить на заместителя Главы Администрации города Рубцовска - начальника управления по жилищно</w:t>
      </w:r>
      <w:r w:rsidR="00136AF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</w:t>
      </w: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коммунальному хозяйству и экологии Обуховича О.Г.</w:t>
      </w:r>
    </w:p>
    <w:p w14:paraId="68F3CCFF" w14:textId="77777777" w:rsidR="00C01410" w:rsidRDefault="00C01410" w:rsidP="00C01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17965D4" w14:textId="77777777" w:rsidR="00136AF6" w:rsidRPr="00C01410" w:rsidRDefault="00136AF6" w:rsidP="00C014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090C715" w14:textId="77777777" w:rsidR="00C01410" w:rsidRPr="00C01410" w:rsidRDefault="00C01410" w:rsidP="00C014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Первый заместитель Главы </w:t>
      </w:r>
    </w:p>
    <w:p w14:paraId="3D324E4A" w14:textId="77777777" w:rsidR="00C01410" w:rsidRPr="00C01410" w:rsidRDefault="00C01410" w:rsidP="00C014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Администрации города Рубцовска – </w:t>
      </w:r>
    </w:p>
    <w:p w14:paraId="4DF248AB" w14:textId="77777777" w:rsidR="00C01410" w:rsidRPr="00C01410" w:rsidRDefault="00C01410" w:rsidP="00C014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председатель комитета по финансам, </w:t>
      </w:r>
    </w:p>
    <w:p w14:paraId="62DAB584" w14:textId="0D4B8ED7" w:rsidR="00C01410" w:rsidRPr="00C01410" w:rsidRDefault="00C01410" w:rsidP="00C014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налоговой и кредитной политике</w:t>
      </w: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ab/>
      </w: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ab/>
      </w: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ab/>
      </w: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ab/>
      </w: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</w:t>
      </w:r>
      <w:r w:rsidRPr="00C01410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В.И. Пьянков</w:t>
      </w:r>
    </w:p>
    <w:p w14:paraId="6C0C4C05" w14:textId="77777777" w:rsidR="00C01410" w:rsidRPr="00C01410" w:rsidRDefault="00C01410" w:rsidP="00C014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sectPr w:rsidR="00C01410" w:rsidRPr="00C01410" w:rsidSect="00C014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CA"/>
    <w:rsid w:val="00136AF6"/>
    <w:rsid w:val="001D123A"/>
    <w:rsid w:val="00303CAE"/>
    <w:rsid w:val="00521286"/>
    <w:rsid w:val="00665871"/>
    <w:rsid w:val="00980DAC"/>
    <w:rsid w:val="00B81BAB"/>
    <w:rsid w:val="00B942CA"/>
    <w:rsid w:val="00C0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C9CB"/>
  <w15:chartTrackingRefBased/>
  <w15:docId w15:val="{B1D9802C-9662-4165-80B1-E08521E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2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2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2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2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2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2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2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2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2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2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2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42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42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4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Походяева Анастасия Сергеевн</dc:creator>
  <cp:keywords/>
  <dc:description/>
  <cp:lastModifiedBy>Походяева Анастасия Сергеевн</cp:lastModifiedBy>
  <cp:revision>5</cp:revision>
  <dcterms:created xsi:type="dcterms:W3CDTF">2025-07-04T03:21:00Z</dcterms:created>
  <dcterms:modified xsi:type="dcterms:W3CDTF">2025-07-07T04:20:00Z</dcterms:modified>
</cp:coreProperties>
</file>