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45BC0" w14:textId="77777777" w:rsidR="00806468" w:rsidRDefault="00806468" w:rsidP="00806468">
      <w:pPr>
        <w:jc w:val="center"/>
      </w:pPr>
      <w:r>
        <w:rPr>
          <w:noProof/>
        </w:rPr>
        <w:drawing>
          <wp:inline distT="0" distB="0" distL="0" distR="0" wp14:anchorId="1D2BE4A6" wp14:editId="37EF823B">
            <wp:extent cx="709930" cy="838835"/>
            <wp:effectExtent l="0" t="0" r="0" b="0"/>
            <wp:docPr id="1" name="Рисунок 1" descr="Описание: 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0C811" w14:textId="77777777" w:rsidR="00806468" w:rsidRDefault="00806468" w:rsidP="00806468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DB7FC8E" w14:textId="77777777" w:rsidR="00806468" w:rsidRDefault="00806468" w:rsidP="00806468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2660BF43" w14:textId="77777777" w:rsidR="00806468" w:rsidRDefault="00806468" w:rsidP="00806468">
      <w:pPr>
        <w:jc w:val="center"/>
        <w:rPr>
          <w:rFonts w:ascii="Verdana" w:hAnsi="Verdana"/>
          <w:b/>
          <w:sz w:val="28"/>
          <w:szCs w:val="28"/>
        </w:rPr>
      </w:pPr>
    </w:p>
    <w:p w14:paraId="6896217D" w14:textId="77777777" w:rsidR="00806468" w:rsidRDefault="00806468" w:rsidP="00806468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628FA26F" w14:textId="06047101" w:rsidR="00806468" w:rsidRDefault="00302EA4" w:rsidP="00806468">
      <w:pPr>
        <w:spacing w:before="240"/>
        <w:jc w:val="center"/>
        <w:rPr>
          <w:sz w:val="28"/>
          <w:szCs w:val="28"/>
        </w:rPr>
      </w:pPr>
      <w:bookmarkStart w:id="0" w:name="_Hlk108165309"/>
      <w:r>
        <w:rPr>
          <w:sz w:val="28"/>
          <w:szCs w:val="28"/>
        </w:rPr>
        <w:t xml:space="preserve">08.07.2022 </w:t>
      </w:r>
      <w:r w:rsidR="00806468">
        <w:rPr>
          <w:sz w:val="28"/>
          <w:szCs w:val="28"/>
        </w:rPr>
        <w:t>№</w:t>
      </w:r>
      <w:r>
        <w:rPr>
          <w:sz w:val="28"/>
          <w:szCs w:val="28"/>
        </w:rPr>
        <w:t xml:space="preserve"> 2124</w:t>
      </w:r>
    </w:p>
    <w:bookmarkEnd w:id="0"/>
    <w:p w14:paraId="3B5756FD" w14:textId="77777777" w:rsidR="00806468" w:rsidRDefault="00806468" w:rsidP="00806468">
      <w:pPr>
        <w:spacing w:before="240"/>
        <w:jc w:val="center"/>
        <w:rPr>
          <w:sz w:val="28"/>
          <w:szCs w:val="28"/>
        </w:rPr>
      </w:pPr>
    </w:p>
    <w:p w14:paraId="20B0F982" w14:textId="5D5DE549" w:rsidR="00806468" w:rsidRDefault="00AA5A17" w:rsidP="00806468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63E7AC" wp14:editId="5B3A0EFD">
                <wp:simplePos x="0" y="0"/>
                <wp:positionH relativeFrom="column">
                  <wp:posOffset>-51435</wp:posOffset>
                </wp:positionH>
                <wp:positionV relativeFrom="paragraph">
                  <wp:posOffset>126365</wp:posOffset>
                </wp:positionV>
                <wp:extent cx="2895600" cy="19050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BB44F" w14:textId="77777777" w:rsidR="00806468" w:rsidRPr="003F6832" w:rsidRDefault="00806468" w:rsidP="00806468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3F6832">
                              <w:rPr>
                                <w:sz w:val="26"/>
                                <w:szCs w:val="26"/>
                              </w:rPr>
                              <w:t>О внесении изменений в постановление Администрации города Рубцовска Алтайского края от 20.09.2019 № 2415 «Об утверждении муниципальной программы «Обеспечение безопасности жизнедеятельности населения и территории города Рубцовска» на 2020-2024 годы»</w:t>
                            </w:r>
                          </w:p>
                          <w:p w14:paraId="6D011A3B" w14:textId="77777777" w:rsidR="00806468" w:rsidRDefault="00806468" w:rsidP="008064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3E7AC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4.05pt;margin-top:9.95pt;width:228pt;height:1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" stroked="f">
                <v:textbox>
                  <w:txbxContent>
                    <w:p w14:paraId="65BBB44F" w14:textId="77777777" w:rsidR="00806468" w:rsidRPr="003F6832" w:rsidRDefault="00806468" w:rsidP="00806468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 w:rsidRPr="003F6832">
                        <w:rPr>
                          <w:sz w:val="26"/>
                          <w:szCs w:val="26"/>
                        </w:rPr>
                        <w:t>О внесении изменений в постановление Администрации города Рубцовска Алтайского края от 20.09.2019 № 2415 «Об утверждении муниципальной программы «Обеспечение безопасности жизнедеятельности населения и территории города Рубцовска» на 2020-2024 годы»</w:t>
                      </w:r>
                    </w:p>
                    <w:p w14:paraId="6D011A3B" w14:textId="77777777" w:rsidR="00806468" w:rsidRDefault="00806468" w:rsidP="00806468"/>
                  </w:txbxContent>
                </v:textbox>
              </v:shape>
            </w:pict>
          </mc:Fallback>
        </mc:AlternateContent>
      </w:r>
    </w:p>
    <w:p w14:paraId="4060C2A6" w14:textId="77777777" w:rsidR="00806468" w:rsidRDefault="00806468" w:rsidP="00806468">
      <w:pPr>
        <w:rPr>
          <w:sz w:val="28"/>
          <w:szCs w:val="28"/>
        </w:rPr>
      </w:pPr>
    </w:p>
    <w:p w14:paraId="5B182CA6" w14:textId="77777777" w:rsidR="00806468" w:rsidRDefault="00806468" w:rsidP="00806468">
      <w:pPr>
        <w:rPr>
          <w:sz w:val="28"/>
          <w:szCs w:val="28"/>
        </w:rPr>
      </w:pPr>
    </w:p>
    <w:p w14:paraId="4975CE0C" w14:textId="77777777" w:rsidR="00806468" w:rsidRDefault="00806468" w:rsidP="00806468">
      <w:pPr>
        <w:rPr>
          <w:sz w:val="28"/>
          <w:szCs w:val="28"/>
        </w:rPr>
      </w:pPr>
    </w:p>
    <w:p w14:paraId="476E71DC" w14:textId="77777777" w:rsidR="00806468" w:rsidRDefault="00806468" w:rsidP="00806468">
      <w:pPr>
        <w:rPr>
          <w:sz w:val="28"/>
          <w:szCs w:val="28"/>
        </w:rPr>
      </w:pPr>
    </w:p>
    <w:p w14:paraId="7312D40B" w14:textId="77777777" w:rsidR="00806468" w:rsidRDefault="00806468" w:rsidP="00806468">
      <w:pPr>
        <w:rPr>
          <w:sz w:val="28"/>
          <w:szCs w:val="28"/>
        </w:rPr>
      </w:pPr>
    </w:p>
    <w:p w14:paraId="345DA302" w14:textId="77777777" w:rsidR="00806468" w:rsidRDefault="00806468" w:rsidP="00806468">
      <w:pPr>
        <w:rPr>
          <w:sz w:val="28"/>
          <w:szCs w:val="28"/>
        </w:rPr>
      </w:pPr>
    </w:p>
    <w:p w14:paraId="074344B1" w14:textId="77777777" w:rsidR="00806468" w:rsidRDefault="00806468" w:rsidP="00806468">
      <w:pPr>
        <w:rPr>
          <w:sz w:val="28"/>
          <w:szCs w:val="28"/>
        </w:rPr>
      </w:pPr>
    </w:p>
    <w:p w14:paraId="3AAF0049" w14:textId="77777777" w:rsidR="00806468" w:rsidRDefault="00806468" w:rsidP="00806468">
      <w:pPr>
        <w:rPr>
          <w:sz w:val="28"/>
          <w:szCs w:val="28"/>
        </w:rPr>
      </w:pPr>
    </w:p>
    <w:p w14:paraId="66AABD05" w14:textId="77777777" w:rsidR="00806468" w:rsidRDefault="00806468" w:rsidP="00806468">
      <w:pPr>
        <w:rPr>
          <w:sz w:val="28"/>
          <w:szCs w:val="28"/>
        </w:rPr>
      </w:pPr>
    </w:p>
    <w:p w14:paraId="3F22541D" w14:textId="77777777" w:rsidR="00806468" w:rsidRDefault="00806468" w:rsidP="00806468">
      <w:pPr>
        <w:rPr>
          <w:sz w:val="28"/>
          <w:szCs w:val="28"/>
        </w:rPr>
      </w:pPr>
    </w:p>
    <w:p w14:paraId="2301BA92" w14:textId="77777777" w:rsidR="00806468" w:rsidRPr="003F6832" w:rsidRDefault="00806468" w:rsidP="00806468">
      <w:pPr>
        <w:ind w:firstLine="708"/>
        <w:jc w:val="both"/>
        <w:rPr>
          <w:bCs/>
          <w:sz w:val="26"/>
          <w:szCs w:val="26"/>
        </w:rPr>
      </w:pPr>
      <w:r w:rsidRPr="003F6832">
        <w:rPr>
          <w:sz w:val="26"/>
          <w:szCs w:val="26"/>
        </w:rPr>
        <w:t>С целью актуализации муниципальной программы «Обеспечение безопасности жизнедеятельности населения и территории города Рубцовска» на 2020-2024 годы, утвержденной постановлением Администрации города Рубцовска Алтайского края от 20.09.2019 № 2415</w:t>
      </w:r>
      <w:r w:rsidR="0038044E" w:rsidRPr="003F6832">
        <w:rPr>
          <w:sz w:val="26"/>
          <w:szCs w:val="26"/>
        </w:rPr>
        <w:t xml:space="preserve"> (с изменениями)</w:t>
      </w:r>
      <w:r w:rsidRPr="003F6832">
        <w:rPr>
          <w:sz w:val="26"/>
          <w:szCs w:val="26"/>
        </w:rPr>
        <w:t>, в соответствии с решением Рубцовского городского суда</w:t>
      </w:r>
      <w:r w:rsidR="008363B2" w:rsidRPr="003F6832">
        <w:rPr>
          <w:sz w:val="26"/>
          <w:szCs w:val="26"/>
        </w:rPr>
        <w:t xml:space="preserve"> Алтайского края от </w:t>
      </w:r>
      <w:r w:rsidR="00541FEC">
        <w:rPr>
          <w:sz w:val="26"/>
          <w:szCs w:val="26"/>
        </w:rPr>
        <w:t>15</w:t>
      </w:r>
      <w:r w:rsidR="008363B2" w:rsidRPr="003F6832">
        <w:rPr>
          <w:sz w:val="26"/>
          <w:szCs w:val="26"/>
        </w:rPr>
        <w:t>.</w:t>
      </w:r>
      <w:r w:rsidR="003F1DB2">
        <w:rPr>
          <w:sz w:val="26"/>
          <w:szCs w:val="26"/>
        </w:rPr>
        <w:t>1</w:t>
      </w:r>
      <w:r w:rsidR="00541FEC">
        <w:rPr>
          <w:sz w:val="26"/>
          <w:szCs w:val="26"/>
        </w:rPr>
        <w:t>1</w:t>
      </w:r>
      <w:r w:rsidR="008363B2" w:rsidRPr="003F6832">
        <w:rPr>
          <w:sz w:val="26"/>
          <w:szCs w:val="26"/>
        </w:rPr>
        <w:t>.201</w:t>
      </w:r>
      <w:r w:rsidR="003F1DB2">
        <w:rPr>
          <w:sz w:val="26"/>
          <w:szCs w:val="26"/>
        </w:rPr>
        <w:t>2</w:t>
      </w:r>
      <w:r w:rsidR="003D797C">
        <w:rPr>
          <w:sz w:val="26"/>
          <w:szCs w:val="26"/>
        </w:rPr>
        <w:t xml:space="preserve"> по делу</w:t>
      </w:r>
      <w:r w:rsidR="007E3578">
        <w:rPr>
          <w:sz w:val="26"/>
          <w:szCs w:val="26"/>
        </w:rPr>
        <w:t xml:space="preserve"> № 2-4825/2012</w:t>
      </w:r>
      <w:r w:rsidR="003D797C">
        <w:rPr>
          <w:sz w:val="26"/>
          <w:szCs w:val="26"/>
        </w:rPr>
        <w:t>, вступившему в законную силу 21.12.2012</w:t>
      </w:r>
      <w:r w:rsidRPr="003F6832">
        <w:rPr>
          <w:sz w:val="26"/>
          <w:szCs w:val="26"/>
        </w:rPr>
        <w:t xml:space="preserve">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21.10.2020 № 2589, </w:t>
      </w:r>
      <w:r w:rsidRPr="003F6832">
        <w:rPr>
          <w:bCs/>
          <w:sz w:val="26"/>
          <w:szCs w:val="26"/>
        </w:rPr>
        <w:t>ПОСТАНОВЛЯЮ:</w:t>
      </w:r>
    </w:p>
    <w:p w14:paraId="145F4B4F" w14:textId="77777777" w:rsidR="00806468" w:rsidRPr="003F6832" w:rsidRDefault="00806468" w:rsidP="00806468">
      <w:pPr>
        <w:ind w:firstLine="708"/>
        <w:jc w:val="both"/>
        <w:rPr>
          <w:bCs/>
          <w:sz w:val="26"/>
          <w:szCs w:val="26"/>
        </w:rPr>
      </w:pPr>
      <w:r w:rsidRPr="003F6832">
        <w:rPr>
          <w:bCs/>
          <w:sz w:val="26"/>
          <w:szCs w:val="26"/>
        </w:rPr>
        <w:t xml:space="preserve">1. Внести в </w:t>
      </w:r>
      <w:r w:rsidR="0038044E" w:rsidRPr="003F6832">
        <w:rPr>
          <w:bCs/>
          <w:sz w:val="26"/>
          <w:szCs w:val="26"/>
        </w:rPr>
        <w:t xml:space="preserve">постановление Администрации города Рубцовска Алтайского края </w:t>
      </w:r>
      <w:r w:rsidR="0038044E" w:rsidRPr="003F6832">
        <w:rPr>
          <w:sz w:val="26"/>
          <w:szCs w:val="26"/>
        </w:rPr>
        <w:t xml:space="preserve">от 20.09.2019 № 2415 «Об утверждении муниципальной программы </w:t>
      </w:r>
      <w:r w:rsidRPr="003F6832">
        <w:rPr>
          <w:sz w:val="26"/>
          <w:szCs w:val="26"/>
        </w:rPr>
        <w:t>«Обеспечение безопасности жизнедеятельности населения и территории города Рубцовска» на 2020-</w:t>
      </w:r>
      <w:r w:rsidR="0038044E" w:rsidRPr="003F6832">
        <w:rPr>
          <w:sz w:val="26"/>
          <w:szCs w:val="26"/>
        </w:rPr>
        <w:t xml:space="preserve">2024 годы» (далее – Программа) </w:t>
      </w:r>
      <w:r w:rsidRPr="003F6832">
        <w:rPr>
          <w:bCs/>
          <w:sz w:val="26"/>
          <w:szCs w:val="26"/>
        </w:rPr>
        <w:t>(с изменениями, внесенными постановлени</w:t>
      </w:r>
      <w:r w:rsidR="00541FEC">
        <w:rPr>
          <w:bCs/>
          <w:sz w:val="26"/>
          <w:szCs w:val="26"/>
        </w:rPr>
        <w:t>ями</w:t>
      </w:r>
      <w:r w:rsidRPr="003F6832">
        <w:rPr>
          <w:bCs/>
          <w:sz w:val="26"/>
          <w:szCs w:val="26"/>
        </w:rPr>
        <w:t xml:space="preserve"> Администрации города Рубцовска Алтайского края от 18.02.2020 № 350, от 04.03.2021 № 531</w:t>
      </w:r>
      <w:r w:rsidR="004B6695">
        <w:rPr>
          <w:bCs/>
          <w:sz w:val="26"/>
          <w:szCs w:val="26"/>
        </w:rPr>
        <w:t>, от 30.09.2021 № 2618, от 01.02.2022 № 231</w:t>
      </w:r>
      <w:r w:rsidRPr="003F6832">
        <w:rPr>
          <w:bCs/>
          <w:sz w:val="26"/>
          <w:szCs w:val="26"/>
        </w:rPr>
        <w:t>) следующие изменения:</w:t>
      </w:r>
    </w:p>
    <w:p w14:paraId="26D8C821" w14:textId="77777777" w:rsidR="00806468" w:rsidRPr="003F6832" w:rsidRDefault="00806468" w:rsidP="00806468">
      <w:pPr>
        <w:ind w:firstLine="709"/>
        <w:jc w:val="both"/>
        <w:rPr>
          <w:bCs/>
          <w:sz w:val="26"/>
          <w:szCs w:val="26"/>
        </w:rPr>
      </w:pPr>
      <w:r w:rsidRPr="003F6832">
        <w:rPr>
          <w:bCs/>
          <w:sz w:val="26"/>
          <w:szCs w:val="26"/>
        </w:rPr>
        <w:t xml:space="preserve">1.1. раздел Паспорта Программы «Объемы финансирования Программы» изложить в </w:t>
      </w:r>
      <w:r w:rsidR="008363B2" w:rsidRPr="003F6832">
        <w:rPr>
          <w:bCs/>
          <w:sz w:val="26"/>
          <w:szCs w:val="26"/>
        </w:rPr>
        <w:t>следующей</w:t>
      </w:r>
      <w:r w:rsidRPr="003F6832">
        <w:rPr>
          <w:bCs/>
          <w:sz w:val="26"/>
          <w:szCs w:val="26"/>
        </w:rPr>
        <w:t xml:space="preserve"> редакции:</w:t>
      </w:r>
    </w:p>
    <w:p w14:paraId="658256D4" w14:textId="77777777" w:rsidR="008363B2" w:rsidRPr="003F6832" w:rsidRDefault="008363B2" w:rsidP="008363B2">
      <w:pPr>
        <w:jc w:val="both"/>
        <w:rPr>
          <w:bCs/>
          <w:sz w:val="26"/>
          <w:szCs w:val="26"/>
        </w:rPr>
      </w:pPr>
      <w:r w:rsidRPr="003F6832">
        <w:rPr>
          <w:bCs/>
          <w:sz w:val="26"/>
          <w:szCs w:val="26"/>
        </w:rPr>
        <w:t>«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06468" w:rsidRPr="003F6832" w14:paraId="731518FD" w14:textId="77777777" w:rsidTr="0080646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EFBC" w14:textId="77777777" w:rsidR="00806468" w:rsidRPr="003F6832" w:rsidRDefault="00806468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Объемы финансирования Программы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EEA4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 xml:space="preserve">Общий объём финансирования на реализацию муниципальной программы из бюджета города Рубцовска </w:t>
            </w:r>
            <w:r w:rsidRPr="003F6832">
              <w:rPr>
                <w:sz w:val="26"/>
                <w:szCs w:val="26"/>
                <w:lang w:eastAsia="en-US"/>
              </w:rPr>
              <w:lastRenderedPageBreak/>
              <w:t xml:space="preserve">составляет </w:t>
            </w:r>
            <w:r w:rsidR="0082362D">
              <w:rPr>
                <w:sz w:val="26"/>
                <w:szCs w:val="26"/>
                <w:lang w:eastAsia="en-US"/>
              </w:rPr>
              <w:t>9176,002</w:t>
            </w:r>
            <w:r w:rsidRPr="003F6832">
              <w:rPr>
                <w:sz w:val="26"/>
                <w:szCs w:val="26"/>
                <w:lang w:eastAsia="en-US"/>
              </w:rPr>
              <w:t xml:space="preserve"> тыс. руб., в том числе по годам:</w:t>
            </w:r>
          </w:p>
          <w:p w14:paraId="2795E046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2020 год – 920 тыс. руб.;</w:t>
            </w:r>
          </w:p>
          <w:p w14:paraId="3BC996FA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2021 год – 3</w:t>
            </w:r>
            <w:r w:rsidR="00513DA3" w:rsidRPr="003F6832">
              <w:rPr>
                <w:sz w:val="26"/>
                <w:szCs w:val="26"/>
                <w:lang w:eastAsia="en-US"/>
              </w:rPr>
              <w:t>371,4</w:t>
            </w:r>
            <w:r w:rsidRPr="003F6832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14:paraId="3FB1BB7A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 xml:space="preserve">2022 год – </w:t>
            </w:r>
            <w:r w:rsidR="0082362D">
              <w:rPr>
                <w:sz w:val="26"/>
                <w:szCs w:val="26"/>
                <w:lang w:eastAsia="en-US"/>
              </w:rPr>
              <w:t>2560,602</w:t>
            </w:r>
            <w:r w:rsidRPr="003F6832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14:paraId="20721C2D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2023 год – 1001 тыс. руб.;</w:t>
            </w:r>
          </w:p>
          <w:p w14:paraId="54AFB08E" w14:textId="77777777" w:rsidR="00806468" w:rsidRPr="003F6832" w:rsidRDefault="00806468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2024 год – 1323 тыс. руб.</w:t>
            </w:r>
          </w:p>
        </w:tc>
      </w:tr>
    </w:tbl>
    <w:p w14:paraId="0B6CA736" w14:textId="77777777" w:rsidR="00806468" w:rsidRPr="003F6832" w:rsidRDefault="00806468" w:rsidP="00806468">
      <w:pPr>
        <w:ind w:firstLine="709"/>
        <w:jc w:val="both"/>
        <w:rPr>
          <w:bCs/>
          <w:sz w:val="26"/>
          <w:szCs w:val="26"/>
        </w:rPr>
      </w:pPr>
    </w:p>
    <w:p w14:paraId="62577B7C" w14:textId="77777777" w:rsidR="00806468" w:rsidRPr="003F6832" w:rsidRDefault="00806468" w:rsidP="00806468">
      <w:pPr>
        <w:jc w:val="both"/>
        <w:rPr>
          <w:bCs/>
          <w:sz w:val="26"/>
          <w:szCs w:val="26"/>
        </w:rPr>
      </w:pPr>
      <w:r w:rsidRPr="003F6832">
        <w:rPr>
          <w:bCs/>
          <w:sz w:val="26"/>
          <w:szCs w:val="26"/>
        </w:rPr>
        <w:t xml:space="preserve">                                                                                                                          »;</w:t>
      </w:r>
    </w:p>
    <w:p w14:paraId="51293F14" w14:textId="77777777" w:rsidR="00806468" w:rsidRPr="003F6832" w:rsidRDefault="00806468" w:rsidP="00806468">
      <w:pPr>
        <w:jc w:val="both"/>
        <w:rPr>
          <w:bCs/>
          <w:sz w:val="26"/>
          <w:szCs w:val="26"/>
        </w:rPr>
      </w:pPr>
      <w:r w:rsidRPr="003F6832">
        <w:rPr>
          <w:bCs/>
          <w:sz w:val="26"/>
          <w:szCs w:val="26"/>
        </w:rPr>
        <w:t xml:space="preserve">         1.2. таблицу 2 раздела 3 Программы изложить в новой редакции (приложение);</w:t>
      </w:r>
    </w:p>
    <w:p w14:paraId="3665C5D9" w14:textId="77777777" w:rsidR="00806468" w:rsidRPr="003F6832" w:rsidRDefault="00806468" w:rsidP="00806468">
      <w:pPr>
        <w:jc w:val="both"/>
        <w:rPr>
          <w:bCs/>
          <w:sz w:val="26"/>
          <w:szCs w:val="26"/>
        </w:rPr>
      </w:pPr>
      <w:r w:rsidRPr="003F6832">
        <w:rPr>
          <w:bCs/>
          <w:sz w:val="26"/>
          <w:szCs w:val="26"/>
        </w:rPr>
        <w:t xml:space="preserve">         1.3. раздел 4 Программы изложить в следующей редакции: </w:t>
      </w:r>
    </w:p>
    <w:p w14:paraId="7963D8AA" w14:textId="77777777" w:rsidR="003F6832" w:rsidRPr="003F6832" w:rsidRDefault="00806468" w:rsidP="00806468">
      <w:pPr>
        <w:jc w:val="center"/>
        <w:rPr>
          <w:bCs/>
          <w:sz w:val="26"/>
          <w:szCs w:val="26"/>
        </w:rPr>
      </w:pPr>
      <w:r w:rsidRPr="003F6832">
        <w:rPr>
          <w:bCs/>
          <w:sz w:val="26"/>
          <w:szCs w:val="26"/>
        </w:rPr>
        <w:t xml:space="preserve">    </w:t>
      </w:r>
    </w:p>
    <w:p w14:paraId="067BF2DD" w14:textId="77777777" w:rsidR="003F6832" w:rsidRPr="003F6832" w:rsidRDefault="00806468" w:rsidP="00806468">
      <w:pPr>
        <w:jc w:val="center"/>
        <w:rPr>
          <w:sz w:val="26"/>
          <w:szCs w:val="26"/>
        </w:rPr>
      </w:pPr>
      <w:r w:rsidRPr="003F6832">
        <w:rPr>
          <w:bCs/>
          <w:sz w:val="26"/>
          <w:szCs w:val="26"/>
        </w:rPr>
        <w:t xml:space="preserve"> «</w:t>
      </w:r>
      <w:r w:rsidRPr="003F6832">
        <w:rPr>
          <w:sz w:val="26"/>
          <w:szCs w:val="26"/>
        </w:rPr>
        <w:t xml:space="preserve">4. Объем финансовых ресурсов, необходимых для реализации </w:t>
      </w:r>
    </w:p>
    <w:p w14:paraId="5C20BA90" w14:textId="77777777" w:rsidR="00806468" w:rsidRPr="003F6832" w:rsidRDefault="00806468" w:rsidP="00806468">
      <w:pPr>
        <w:jc w:val="center"/>
        <w:rPr>
          <w:sz w:val="26"/>
          <w:szCs w:val="26"/>
        </w:rPr>
      </w:pPr>
      <w:r w:rsidRPr="003F6832">
        <w:rPr>
          <w:sz w:val="26"/>
          <w:szCs w:val="26"/>
        </w:rPr>
        <w:t>Программы</w:t>
      </w:r>
    </w:p>
    <w:p w14:paraId="6EA1FB94" w14:textId="77777777" w:rsidR="00806468" w:rsidRPr="003F6832" w:rsidRDefault="00806468" w:rsidP="00806468">
      <w:pPr>
        <w:jc w:val="both"/>
        <w:rPr>
          <w:sz w:val="26"/>
          <w:szCs w:val="26"/>
        </w:rPr>
      </w:pPr>
    </w:p>
    <w:p w14:paraId="573D51BA" w14:textId="77777777" w:rsidR="00806468" w:rsidRPr="003F6832" w:rsidRDefault="00806468" w:rsidP="00806468">
      <w:pPr>
        <w:ind w:firstLine="708"/>
        <w:jc w:val="both"/>
        <w:rPr>
          <w:sz w:val="26"/>
          <w:szCs w:val="26"/>
          <w:lang w:eastAsia="en-US"/>
        </w:rPr>
      </w:pPr>
      <w:r w:rsidRPr="003F6832">
        <w:rPr>
          <w:sz w:val="26"/>
          <w:szCs w:val="26"/>
          <w:lang w:eastAsia="en-US"/>
        </w:rPr>
        <w:t>Источниками финансирования Программы являются средства бюджета города Рубцовска.</w:t>
      </w:r>
    </w:p>
    <w:p w14:paraId="66753B3D" w14:textId="77777777" w:rsidR="00806468" w:rsidRPr="003F6832" w:rsidRDefault="00806468" w:rsidP="00806468">
      <w:pPr>
        <w:ind w:firstLine="708"/>
        <w:jc w:val="both"/>
        <w:rPr>
          <w:sz w:val="26"/>
          <w:szCs w:val="26"/>
          <w:lang w:eastAsia="en-US"/>
        </w:rPr>
      </w:pPr>
      <w:r w:rsidRPr="003F6832">
        <w:rPr>
          <w:sz w:val="26"/>
          <w:szCs w:val="26"/>
          <w:lang w:eastAsia="en-US"/>
        </w:rPr>
        <w:t xml:space="preserve">Общий объем финансовых ресурсов, необходимых для реализации Программы в 2020-2024 гг., составляет </w:t>
      </w:r>
      <w:r w:rsidR="0082362D">
        <w:rPr>
          <w:sz w:val="26"/>
          <w:szCs w:val="26"/>
          <w:lang w:eastAsia="en-US"/>
        </w:rPr>
        <w:t>9176,002</w:t>
      </w:r>
      <w:r w:rsidRPr="003F6832">
        <w:rPr>
          <w:sz w:val="26"/>
          <w:szCs w:val="26"/>
          <w:lang w:eastAsia="en-US"/>
        </w:rPr>
        <w:t xml:space="preserve"> тыс. рублей (таблица 3).</w:t>
      </w:r>
    </w:p>
    <w:p w14:paraId="3A6E77DD" w14:textId="77777777" w:rsidR="00806468" w:rsidRPr="003F6832" w:rsidRDefault="00806468" w:rsidP="00806468">
      <w:pPr>
        <w:ind w:firstLine="708"/>
        <w:jc w:val="both"/>
        <w:rPr>
          <w:sz w:val="26"/>
          <w:szCs w:val="26"/>
          <w:lang w:eastAsia="en-US"/>
        </w:rPr>
      </w:pPr>
    </w:p>
    <w:p w14:paraId="3AF937EC" w14:textId="77777777" w:rsidR="00806468" w:rsidRPr="003F6832" w:rsidRDefault="00806468" w:rsidP="00806468">
      <w:pPr>
        <w:jc w:val="right"/>
        <w:rPr>
          <w:sz w:val="26"/>
          <w:szCs w:val="26"/>
        </w:rPr>
      </w:pPr>
      <w:r w:rsidRPr="003F6832">
        <w:rPr>
          <w:sz w:val="26"/>
          <w:szCs w:val="26"/>
        </w:rPr>
        <w:t>Таблица 3</w:t>
      </w:r>
    </w:p>
    <w:p w14:paraId="05E31C06" w14:textId="77777777" w:rsidR="00806468" w:rsidRPr="003F6832" w:rsidRDefault="00806468" w:rsidP="00806468">
      <w:pPr>
        <w:jc w:val="right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0"/>
        <w:gridCol w:w="1144"/>
        <w:gridCol w:w="1085"/>
        <w:gridCol w:w="1191"/>
        <w:gridCol w:w="1039"/>
        <w:gridCol w:w="1039"/>
        <w:gridCol w:w="1446"/>
      </w:tblGrid>
      <w:tr w:rsidR="00806468" w:rsidRPr="003F6832" w14:paraId="3C831042" w14:textId="77777777" w:rsidTr="00394E08"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CA00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Источники и направления расходов</w:t>
            </w:r>
          </w:p>
        </w:tc>
        <w:tc>
          <w:tcPr>
            <w:tcW w:w="5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4834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Сумма расходов, тыс. рублей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C371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70EC83A4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 xml:space="preserve">Всего </w:t>
            </w:r>
          </w:p>
        </w:tc>
      </w:tr>
      <w:tr w:rsidR="00806468" w:rsidRPr="003F6832" w14:paraId="6161B4D8" w14:textId="77777777" w:rsidTr="00394E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7A30" w14:textId="77777777" w:rsidR="00806468" w:rsidRPr="003F6832" w:rsidRDefault="0080646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3E7C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2020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D39D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338F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C2CC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01BF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DD1F" w14:textId="77777777" w:rsidR="00806468" w:rsidRPr="003F6832" w:rsidRDefault="00806468">
            <w:pPr>
              <w:rPr>
                <w:sz w:val="26"/>
                <w:szCs w:val="26"/>
                <w:lang w:eastAsia="en-US"/>
              </w:rPr>
            </w:pPr>
          </w:p>
        </w:tc>
      </w:tr>
      <w:tr w:rsidR="00806468" w:rsidRPr="003F6832" w14:paraId="75BF7B23" w14:textId="77777777" w:rsidTr="00394E08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A05A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8D64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EFFE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EC17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2245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8AD5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D815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7</w:t>
            </w:r>
          </w:p>
        </w:tc>
      </w:tr>
      <w:tr w:rsidR="00806468" w:rsidRPr="003F6832" w14:paraId="41233358" w14:textId="77777777" w:rsidTr="00394E08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E1EE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Всего финансовых затрат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F36D0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920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68ABF" w14:textId="77777777" w:rsidR="00806468" w:rsidRPr="003F6832" w:rsidRDefault="005D796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3371,4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C2A3" w14:textId="77777777" w:rsidR="00806468" w:rsidRPr="003F6832" w:rsidRDefault="0082362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2560,602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CDCC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1001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B1C7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1323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FC848" w14:textId="77777777" w:rsidR="00806468" w:rsidRPr="003F6832" w:rsidRDefault="0082362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9176,002</w:t>
            </w:r>
          </w:p>
        </w:tc>
      </w:tr>
      <w:tr w:rsidR="00806468" w:rsidRPr="003F6832" w14:paraId="31441B8D" w14:textId="77777777" w:rsidTr="00394E08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91DA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в том числе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650F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DCE0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2A8E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77BA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1B39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2EE6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06468" w:rsidRPr="003F6832" w14:paraId="36CB1A90" w14:textId="77777777" w:rsidTr="00394E08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BC94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из бюджета города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30C4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920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8F1E" w14:textId="77777777" w:rsidR="00806468" w:rsidRPr="003F6832" w:rsidRDefault="005D7960" w:rsidP="009C399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3371,4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A496A" w14:textId="77777777" w:rsidR="00806468" w:rsidRPr="003F6832" w:rsidRDefault="0082362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2560,602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4758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1001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BAA8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1323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A802" w14:textId="77777777" w:rsidR="00806468" w:rsidRPr="003F6832" w:rsidRDefault="0082362D" w:rsidP="009C399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9176,002</w:t>
            </w:r>
          </w:p>
        </w:tc>
      </w:tr>
      <w:tr w:rsidR="00806468" w:rsidRPr="003F6832" w14:paraId="304390F7" w14:textId="77777777" w:rsidTr="00394E08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C4E1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 xml:space="preserve">из краевого бюджета (на условиях </w:t>
            </w:r>
            <w:proofErr w:type="spellStart"/>
            <w:r w:rsidRPr="003F6832">
              <w:rPr>
                <w:sz w:val="26"/>
                <w:szCs w:val="26"/>
                <w:lang w:eastAsia="en-US"/>
              </w:rPr>
              <w:t>софинансирования</w:t>
            </w:r>
            <w:proofErr w:type="spellEnd"/>
            <w:r w:rsidRPr="003F6832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B8E9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1C64B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0AA1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A518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650E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B409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806468" w:rsidRPr="003F6832" w14:paraId="6F06D19C" w14:textId="77777777" w:rsidTr="00394E08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2973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 xml:space="preserve">из федерального бюджета (на условиях </w:t>
            </w:r>
            <w:proofErr w:type="spellStart"/>
            <w:r w:rsidRPr="003F6832">
              <w:rPr>
                <w:sz w:val="26"/>
                <w:szCs w:val="26"/>
                <w:lang w:eastAsia="en-US"/>
              </w:rPr>
              <w:t>софинансирования</w:t>
            </w:r>
            <w:proofErr w:type="spellEnd"/>
            <w:r w:rsidRPr="003F6832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F2D4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5E85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F44D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FB99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FD51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D303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806468" w:rsidRPr="003F6832" w14:paraId="5459CBC1" w14:textId="77777777" w:rsidTr="00394E08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3E5C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из внебюджетных источников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956D0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7275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C6F2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26F3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B2DFD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2A75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806468" w:rsidRPr="003F6832" w14:paraId="419D366D" w14:textId="77777777" w:rsidTr="00394E08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91B1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Капитальные вложения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0054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65DD" w14:textId="77777777" w:rsidR="00806468" w:rsidRPr="003F6832" w:rsidRDefault="00394E0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2451,4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B6D6" w14:textId="77777777" w:rsidR="00806468" w:rsidRPr="003F6832" w:rsidRDefault="00394E0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1073,602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0AA2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A8FD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DE54" w14:textId="77777777" w:rsidR="00806468" w:rsidRPr="003F6832" w:rsidRDefault="00394E0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3525,002</w:t>
            </w:r>
          </w:p>
        </w:tc>
      </w:tr>
      <w:tr w:rsidR="00806468" w:rsidRPr="003F6832" w14:paraId="1F32A0E9" w14:textId="77777777" w:rsidTr="00394E08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BB61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в том числе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5287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DA2A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3DEB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5735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6964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F2B3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394E08" w:rsidRPr="003F6832" w14:paraId="1D04EBE0" w14:textId="77777777" w:rsidTr="00394E08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C310" w14:textId="77777777" w:rsidR="00394E08" w:rsidRPr="003F6832" w:rsidRDefault="00394E0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из бюджета города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3466" w14:textId="77777777" w:rsidR="00394E08" w:rsidRPr="003F6832" w:rsidRDefault="00394E0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02FF" w14:textId="77777777" w:rsidR="00394E08" w:rsidRPr="003F6832" w:rsidRDefault="00394E08" w:rsidP="00BF1D0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2451,4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1D798" w14:textId="77777777" w:rsidR="00394E08" w:rsidRPr="003F6832" w:rsidRDefault="00394E08" w:rsidP="00BF1D0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1073,602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8855C" w14:textId="77777777" w:rsidR="00394E08" w:rsidRPr="003F6832" w:rsidRDefault="00394E0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FB87" w14:textId="77777777" w:rsidR="00394E08" w:rsidRPr="003F6832" w:rsidRDefault="00394E0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E5378" w14:textId="77777777" w:rsidR="00394E08" w:rsidRPr="003F6832" w:rsidRDefault="00394E08" w:rsidP="00BF1D0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3525,002</w:t>
            </w:r>
          </w:p>
        </w:tc>
      </w:tr>
      <w:tr w:rsidR="00806468" w:rsidRPr="003F6832" w14:paraId="0E8FCCEB" w14:textId="77777777" w:rsidTr="00394E08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BC93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lastRenderedPageBreak/>
              <w:t xml:space="preserve">из краевого бюджета (на условиях </w:t>
            </w:r>
            <w:proofErr w:type="spellStart"/>
            <w:r w:rsidRPr="003F6832">
              <w:rPr>
                <w:sz w:val="26"/>
                <w:szCs w:val="26"/>
                <w:lang w:eastAsia="en-US"/>
              </w:rPr>
              <w:t>софинансирования</w:t>
            </w:r>
            <w:proofErr w:type="spellEnd"/>
            <w:r w:rsidRPr="003F6832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4931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A4F5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21C5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6972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FCF3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DB81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806468" w:rsidRPr="003F6832" w14:paraId="05DE9C6E" w14:textId="77777777" w:rsidTr="00394E08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F9F6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 xml:space="preserve">из федерального бюджета (на условиях </w:t>
            </w:r>
            <w:proofErr w:type="spellStart"/>
            <w:r w:rsidRPr="003F6832">
              <w:rPr>
                <w:sz w:val="26"/>
                <w:szCs w:val="26"/>
                <w:lang w:eastAsia="en-US"/>
              </w:rPr>
              <w:t>софинансирования</w:t>
            </w:r>
            <w:proofErr w:type="spellEnd"/>
            <w:r w:rsidRPr="003F6832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1ABF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FD0F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502F7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8165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B3FF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E8E0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806468" w:rsidRPr="003F6832" w14:paraId="414136E9" w14:textId="77777777" w:rsidTr="00394E08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3E1FE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из внебюджетных источников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AE0C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B936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FE98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ECFB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11E8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B804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806468" w:rsidRPr="003F6832" w14:paraId="376D403B" w14:textId="77777777" w:rsidTr="00394E08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47117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Прочие расходы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8780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920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14FD" w14:textId="77777777" w:rsidR="00806468" w:rsidRPr="003F6832" w:rsidRDefault="001941DA" w:rsidP="009C399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FF6F" w14:textId="77777777" w:rsidR="00806468" w:rsidRPr="003F6832" w:rsidRDefault="001941D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1487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10C6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1001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778C3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1323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9BFE" w14:textId="77777777" w:rsidR="00806468" w:rsidRPr="003F6832" w:rsidRDefault="001941DA" w:rsidP="009C399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5651</w:t>
            </w:r>
          </w:p>
        </w:tc>
      </w:tr>
      <w:tr w:rsidR="00806468" w:rsidRPr="003F6832" w14:paraId="5A7A6E74" w14:textId="77777777" w:rsidTr="00394E08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5F2EB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в том числе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1942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C46D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866E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F4F6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7AC0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FB7B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941DA" w:rsidRPr="003F6832" w14:paraId="74373987" w14:textId="77777777" w:rsidTr="00394E08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5100" w14:textId="77777777" w:rsidR="001941DA" w:rsidRPr="003F6832" w:rsidRDefault="001941D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из бюджета города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4650" w14:textId="77777777" w:rsidR="001941DA" w:rsidRPr="003F6832" w:rsidRDefault="001941D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920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58B0" w14:textId="77777777" w:rsidR="001941DA" w:rsidRPr="003F6832" w:rsidRDefault="001941DA" w:rsidP="009C399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10185" w14:textId="77777777" w:rsidR="001941DA" w:rsidRPr="003F6832" w:rsidRDefault="001941DA" w:rsidP="001C5D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1487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4441" w14:textId="77777777" w:rsidR="001941DA" w:rsidRPr="003F6832" w:rsidRDefault="001941D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1001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B2B89" w14:textId="77777777" w:rsidR="001941DA" w:rsidRPr="003F6832" w:rsidRDefault="001941D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1323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E9E8" w14:textId="77777777" w:rsidR="001941DA" w:rsidRPr="003F6832" w:rsidRDefault="001941DA" w:rsidP="001C5D0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5651</w:t>
            </w:r>
          </w:p>
        </w:tc>
      </w:tr>
      <w:tr w:rsidR="00806468" w:rsidRPr="003F6832" w14:paraId="112D6BD9" w14:textId="77777777" w:rsidTr="00394E08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DE7E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 xml:space="preserve">из краевого бюджета (на условиях </w:t>
            </w:r>
            <w:proofErr w:type="spellStart"/>
            <w:r w:rsidRPr="003F6832">
              <w:rPr>
                <w:sz w:val="26"/>
                <w:szCs w:val="26"/>
                <w:lang w:eastAsia="en-US"/>
              </w:rPr>
              <w:t>софинансирования</w:t>
            </w:r>
            <w:proofErr w:type="spellEnd"/>
            <w:r w:rsidRPr="003F6832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315B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68FE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B8B5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C8D3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3505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F004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806468" w:rsidRPr="003F6832" w14:paraId="079D4FFC" w14:textId="77777777" w:rsidTr="00394E08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259F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 xml:space="preserve">из федерального бюджета (на условиях </w:t>
            </w:r>
            <w:proofErr w:type="spellStart"/>
            <w:r w:rsidRPr="003F6832">
              <w:rPr>
                <w:sz w:val="26"/>
                <w:szCs w:val="26"/>
                <w:lang w:eastAsia="en-US"/>
              </w:rPr>
              <w:t>софинансирования</w:t>
            </w:r>
            <w:proofErr w:type="spellEnd"/>
            <w:r w:rsidRPr="003F6832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0AAC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D2E04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3EDE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CEAD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786C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9C35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806468" w:rsidRPr="003F6832" w14:paraId="367D37EC" w14:textId="77777777" w:rsidTr="00394E08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28E6" w14:textId="77777777" w:rsidR="00806468" w:rsidRPr="003F6832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Из внебюджетных источников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DBCC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C53A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0AAD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690F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58F6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C096" w14:textId="77777777" w:rsidR="00806468" w:rsidRPr="003F6832" w:rsidRDefault="0080646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F6832">
              <w:rPr>
                <w:sz w:val="26"/>
                <w:szCs w:val="26"/>
                <w:lang w:eastAsia="en-US"/>
              </w:rPr>
              <w:t>0</w:t>
            </w:r>
          </w:p>
        </w:tc>
      </w:tr>
    </w:tbl>
    <w:p w14:paraId="7CD7351E" w14:textId="77777777" w:rsidR="00806468" w:rsidRPr="003F6832" w:rsidRDefault="00806468" w:rsidP="00806468">
      <w:pPr>
        <w:jc w:val="both"/>
        <w:rPr>
          <w:sz w:val="26"/>
          <w:szCs w:val="26"/>
        </w:rPr>
      </w:pPr>
    </w:p>
    <w:p w14:paraId="296D7B7F" w14:textId="77777777" w:rsidR="00B61394" w:rsidRDefault="00806468" w:rsidP="00B61394">
      <w:pPr>
        <w:ind w:firstLine="708"/>
        <w:jc w:val="both"/>
        <w:rPr>
          <w:sz w:val="26"/>
          <w:szCs w:val="26"/>
        </w:rPr>
      </w:pPr>
      <w:r w:rsidRPr="003F6832">
        <w:rPr>
          <w:sz w:val="26"/>
          <w:szCs w:val="26"/>
        </w:rPr>
        <w:t>Объем финансирования Программы подлежит ежегодному уточнению в зависимости от возможности бюджета города и приводится в соответствие с утвержденным бюджетом города на очередной финансовый год.»</w:t>
      </w:r>
      <w:r w:rsidR="008363B2" w:rsidRPr="003F6832">
        <w:rPr>
          <w:sz w:val="26"/>
          <w:szCs w:val="26"/>
        </w:rPr>
        <w:t>.</w:t>
      </w:r>
    </w:p>
    <w:p w14:paraId="7B28D992" w14:textId="07FA53CC" w:rsidR="00806468" w:rsidRPr="00B61394" w:rsidRDefault="00806468" w:rsidP="00B61394">
      <w:pPr>
        <w:ind w:firstLine="708"/>
        <w:jc w:val="both"/>
        <w:rPr>
          <w:sz w:val="26"/>
          <w:szCs w:val="26"/>
        </w:rPr>
      </w:pPr>
      <w:r w:rsidRPr="003F6832">
        <w:rPr>
          <w:sz w:val="26"/>
          <w:szCs w:val="26"/>
        </w:rPr>
        <w:t xml:space="preserve">2. Опубликовать настоящее постановление </w:t>
      </w:r>
      <w:r w:rsidRPr="003F6832">
        <w:rPr>
          <w:bCs/>
          <w:sz w:val="26"/>
          <w:szCs w:val="26"/>
        </w:rPr>
        <w:t>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92FB75D" w14:textId="77777777" w:rsidR="00806468" w:rsidRPr="003F6832" w:rsidRDefault="00806468" w:rsidP="00806468">
      <w:pPr>
        <w:jc w:val="both"/>
        <w:rPr>
          <w:bCs/>
          <w:sz w:val="26"/>
          <w:szCs w:val="26"/>
        </w:rPr>
      </w:pPr>
      <w:r w:rsidRPr="003F6832">
        <w:rPr>
          <w:bCs/>
          <w:sz w:val="26"/>
          <w:szCs w:val="26"/>
        </w:rPr>
        <w:tab/>
        <w:t xml:space="preserve">3. Настоящее постановление вступает в силу после опубликования в газете «Местное время». </w:t>
      </w:r>
    </w:p>
    <w:p w14:paraId="669A5867" w14:textId="77777777" w:rsidR="00806468" w:rsidRPr="003F6832" w:rsidRDefault="00806468" w:rsidP="00806468">
      <w:pPr>
        <w:ind w:firstLine="708"/>
        <w:jc w:val="both"/>
        <w:rPr>
          <w:bCs/>
          <w:sz w:val="26"/>
          <w:szCs w:val="26"/>
        </w:rPr>
      </w:pPr>
      <w:r w:rsidRPr="003F6832">
        <w:rPr>
          <w:bCs/>
          <w:sz w:val="26"/>
          <w:szCs w:val="26"/>
        </w:rPr>
        <w:t>4. Контроль за исполнением настоящего постановления возложить на заместителя Главы Администрации города Рубцовска</w:t>
      </w:r>
      <w:r w:rsidR="00A05D3A">
        <w:rPr>
          <w:bCs/>
          <w:sz w:val="26"/>
          <w:szCs w:val="26"/>
        </w:rPr>
        <w:t xml:space="preserve"> – начальника управления по жилищно-коммунальному хозяйству и экологии</w:t>
      </w:r>
      <w:r w:rsidRPr="003F6832">
        <w:rPr>
          <w:bCs/>
          <w:sz w:val="26"/>
          <w:szCs w:val="26"/>
        </w:rPr>
        <w:t xml:space="preserve"> Обуховича О.Г.</w:t>
      </w:r>
    </w:p>
    <w:p w14:paraId="4A3E5DA8" w14:textId="77777777" w:rsidR="00806468" w:rsidRPr="003F6832" w:rsidRDefault="00806468" w:rsidP="00806468">
      <w:pPr>
        <w:pStyle w:val="a3"/>
        <w:ind w:left="885"/>
        <w:jc w:val="both"/>
        <w:rPr>
          <w:bCs/>
          <w:sz w:val="26"/>
          <w:szCs w:val="26"/>
        </w:rPr>
      </w:pPr>
    </w:p>
    <w:p w14:paraId="559BC1A2" w14:textId="77777777" w:rsidR="00806468" w:rsidRPr="003F6832" w:rsidRDefault="00806468" w:rsidP="00806468">
      <w:pPr>
        <w:jc w:val="both"/>
        <w:rPr>
          <w:bCs/>
          <w:sz w:val="26"/>
          <w:szCs w:val="26"/>
        </w:rPr>
      </w:pPr>
    </w:p>
    <w:p w14:paraId="53604841" w14:textId="1538C5C7" w:rsidR="00540526" w:rsidRDefault="00A05D3A" w:rsidP="00540526">
      <w:pPr>
        <w:pStyle w:val="4"/>
        <w:tabs>
          <w:tab w:val="left" w:pos="7380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t>Глава города Рубцовска</w:t>
      </w:r>
      <w:r w:rsidR="00540526" w:rsidRPr="003F6832">
        <w:rPr>
          <w:sz w:val="26"/>
          <w:szCs w:val="26"/>
        </w:rPr>
        <w:tab/>
      </w:r>
      <w:r w:rsidR="003F6832">
        <w:rPr>
          <w:sz w:val="26"/>
          <w:szCs w:val="26"/>
        </w:rPr>
        <w:t xml:space="preserve">     </w:t>
      </w:r>
      <w:r>
        <w:rPr>
          <w:sz w:val="26"/>
          <w:szCs w:val="26"/>
        </w:rPr>
        <w:t>Д.З. Фельдман</w:t>
      </w:r>
    </w:p>
    <w:p w14:paraId="3E08120D" w14:textId="56A95463" w:rsidR="00BA3876" w:rsidRDefault="00BA3876" w:rsidP="00BA3876"/>
    <w:p w14:paraId="391747BC" w14:textId="4D27D51B" w:rsidR="00BA3876" w:rsidRDefault="00BA3876" w:rsidP="00BA3876"/>
    <w:p w14:paraId="0C275689" w14:textId="5C2F848F" w:rsidR="00BA3876" w:rsidRDefault="00BA3876" w:rsidP="00BA3876"/>
    <w:p w14:paraId="25FD4408" w14:textId="0027B7D5" w:rsidR="00BA3876" w:rsidRDefault="00BA3876" w:rsidP="00BA3876"/>
    <w:p w14:paraId="0EC42074" w14:textId="151DACDB" w:rsidR="00BA3876" w:rsidRDefault="00BA3876" w:rsidP="00BA3876"/>
    <w:p w14:paraId="50B834C0" w14:textId="77777777" w:rsidR="00B61394" w:rsidRDefault="00B61394" w:rsidP="00BA3876">
      <w:pPr>
        <w:sectPr w:rsidR="00B61394" w:rsidSect="003F683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62BE5EB" w14:textId="6D417076" w:rsidR="00B61394" w:rsidRDefault="00772658" w:rsidP="00B61394">
      <w:pPr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F84D6" wp14:editId="5C188409">
                <wp:simplePos x="0" y="0"/>
                <wp:positionH relativeFrom="column">
                  <wp:posOffset>6584950</wp:posOffset>
                </wp:positionH>
                <wp:positionV relativeFrom="paragraph">
                  <wp:posOffset>-41910</wp:posOffset>
                </wp:positionV>
                <wp:extent cx="2905125" cy="718185"/>
                <wp:effectExtent l="0" t="0" r="952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718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F5178" w14:textId="77777777" w:rsidR="00B61394" w:rsidRDefault="00B61394" w:rsidP="00B6139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BA3359"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Приложение </w:t>
                            </w:r>
                          </w:p>
                          <w:p w14:paraId="50B55457" w14:textId="77777777" w:rsidR="00B61394" w:rsidRDefault="00B61394" w:rsidP="00B6139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к </w:t>
                            </w:r>
                            <w:r w:rsidRPr="00BA3359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постановлению</w:t>
                            </w: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Pr="00BA3359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Администрации города Рубцовска</w:t>
                            </w: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Pr="00BA3359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Алтайского края</w:t>
                            </w:r>
                          </w:p>
                          <w:p w14:paraId="57716F3C" w14:textId="0558C14D" w:rsidR="00B61394" w:rsidRPr="00BA3359" w:rsidRDefault="00B61394" w:rsidP="00B6139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от </w:t>
                            </w:r>
                            <w:r w:rsidR="00302EA4" w:rsidRPr="00302EA4">
                              <w:rPr>
                                <w:sz w:val="28"/>
                                <w:szCs w:val="28"/>
                                <w:lang w:eastAsia="en-US"/>
                              </w:rPr>
                              <w:t>08.07.2022 № 2124</w:t>
                            </w:r>
                          </w:p>
                          <w:p w14:paraId="35C544A3" w14:textId="77777777" w:rsidR="00B61394" w:rsidRDefault="00B61394" w:rsidP="00B6139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8F84D6" id="Надпись 3" o:spid="_x0000_s1027" type="#_x0000_t202" style="position:absolute;left:0;text-align:left;margin-left:518.5pt;margin-top:-3.3pt;width:228.75pt;height:56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" stroked="f">
                <v:textbox style="mso-fit-shape-to-text:t">
                  <w:txbxContent>
                    <w:p w14:paraId="720F5178" w14:textId="77777777" w:rsidR="00B61394" w:rsidRDefault="00B61394" w:rsidP="00B61394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  <w:lang w:eastAsia="en-US"/>
                        </w:rPr>
                      </w:pPr>
                      <w:r w:rsidRPr="00BA3359">
                        <w:rPr>
                          <w:sz w:val="28"/>
                          <w:szCs w:val="28"/>
                          <w:lang w:eastAsia="en-US"/>
                        </w:rPr>
                        <w:t xml:space="preserve">Приложение </w:t>
                      </w:r>
                    </w:p>
                    <w:p w14:paraId="50B55457" w14:textId="77777777" w:rsidR="00B61394" w:rsidRDefault="00B61394" w:rsidP="00B61394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  <w:lang w:eastAsia="en-US"/>
                        </w:rPr>
                      </w:pPr>
                      <w:r>
                        <w:rPr>
                          <w:sz w:val="28"/>
                          <w:szCs w:val="28"/>
                          <w:lang w:eastAsia="en-US"/>
                        </w:rPr>
                        <w:t xml:space="preserve">к </w:t>
                      </w:r>
                      <w:r w:rsidRPr="00BA3359">
                        <w:rPr>
                          <w:sz w:val="28"/>
                          <w:szCs w:val="28"/>
                          <w:lang w:eastAsia="en-US"/>
                        </w:rPr>
                        <w:t>постановлению</w:t>
                      </w:r>
                      <w:r>
                        <w:rPr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r w:rsidRPr="00BA3359">
                        <w:rPr>
                          <w:sz w:val="28"/>
                          <w:szCs w:val="28"/>
                          <w:lang w:eastAsia="en-US"/>
                        </w:rPr>
                        <w:t>Администрации города Рубцовска</w:t>
                      </w:r>
                      <w:r>
                        <w:rPr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r w:rsidRPr="00BA3359">
                        <w:rPr>
                          <w:sz w:val="28"/>
                          <w:szCs w:val="28"/>
                          <w:lang w:eastAsia="en-US"/>
                        </w:rPr>
                        <w:t>Алтайского края</w:t>
                      </w:r>
                    </w:p>
                    <w:p w14:paraId="57716F3C" w14:textId="0558C14D" w:rsidR="00B61394" w:rsidRPr="00BA3359" w:rsidRDefault="00B61394" w:rsidP="00B61394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  <w:lang w:eastAsia="en-US"/>
                        </w:rPr>
                      </w:pPr>
                      <w:r>
                        <w:rPr>
                          <w:sz w:val="28"/>
                          <w:szCs w:val="28"/>
                          <w:lang w:eastAsia="en-US"/>
                        </w:rPr>
                        <w:t xml:space="preserve">от </w:t>
                      </w:r>
                      <w:r w:rsidR="00302EA4" w:rsidRPr="00302EA4">
                        <w:rPr>
                          <w:sz w:val="28"/>
                          <w:szCs w:val="28"/>
                          <w:lang w:eastAsia="en-US"/>
                        </w:rPr>
                        <w:t>08.07.2022 № 2124</w:t>
                      </w:r>
                    </w:p>
                    <w:p w14:paraId="35C544A3" w14:textId="77777777" w:rsidR="00B61394" w:rsidRDefault="00B61394" w:rsidP="00B61394"/>
                  </w:txbxContent>
                </v:textbox>
              </v:shape>
            </w:pict>
          </mc:Fallback>
        </mc:AlternateContent>
      </w:r>
      <w:r w:rsidR="00BA3876">
        <w:rPr>
          <w:color w:val="2D2D2D"/>
          <w:spacing w:val="2"/>
          <w:sz w:val="28"/>
          <w:szCs w:val="28"/>
        </w:rPr>
        <w:t xml:space="preserve"> </w:t>
      </w:r>
    </w:p>
    <w:p w14:paraId="2D201F25" w14:textId="77777777" w:rsidR="00B61394" w:rsidRDefault="00B61394" w:rsidP="00B61394">
      <w:pPr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en-US"/>
        </w:rPr>
      </w:pPr>
    </w:p>
    <w:p w14:paraId="44579FD0" w14:textId="77777777" w:rsidR="00B61394" w:rsidRDefault="00B61394" w:rsidP="00B61394">
      <w:pPr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en-US"/>
        </w:rPr>
      </w:pPr>
    </w:p>
    <w:p w14:paraId="709AD270" w14:textId="77777777" w:rsidR="00B61394" w:rsidRDefault="00B61394" w:rsidP="00B61394">
      <w:pPr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en-US"/>
        </w:rPr>
      </w:pPr>
    </w:p>
    <w:p w14:paraId="7E8817C2" w14:textId="77777777" w:rsidR="00B61394" w:rsidRPr="003D0093" w:rsidRDefault="00B61394" w:rsidP="00B61394">
      <w:pPr>
        <w:jc w:val="right"/>
        <w:rPr>
          <w:sz w:val="28"/>
          <w:szCs w:val="28"/>
          <w:lang w:eastAsia="en-US"/>
        </w:rPr>
      </w:pPr>
      <w:proofErr w:type="gramStart"/>
      <w:r w:rsidRPr="003D0093">
        <w:rPr>
          <w:sz w:val="28"/>
          <w:szCs w:val="28"/>
          <w:lang w:eastAsia="en-US"/>
        </w:rPr>
        <w:t>« Таблица</w:t>
      </w:r>
      <w:proofErr w:type="gramEnd"/>
      <w:r w:rsidRPr="003D0093">
        <w:rPr>
          <w:sz w:val="28"/>
          <w:szCs w:val="28"/>
          <w:lang w:eastAsia="en-US"/>
        </w:rPr>
        <w:t xml:space="preserve"> 2</w:t>
      </w:r>
    </w:p>
    <w:p w14:paraId="2B17C919" w14:textId="77777777" w:rsidR="00772658" w:rsidRDefault="00772658" w:rsidP="00B61394">
      <w:pPr>
        <w:jc w:val="center"/>
        <w:rPr>
          <w:sz w:val="28"/>
          <w:szCs w:val="28"/>
          <w:lang w:eastAsia="en-US"/>
        </w:rPr>
      </w:pPr>
    </w:p>
    <w:p w14:paraId="46045E18" w14:textId="02845E06" w:rsidR="00B61394" w:rsidRPr="003D0093" w:rsidRDefault="00B61394" w:rsidP="00B61394">
      <w:pPr>
        <w:jc w:val="center"/>
        <w:rPr>
          <w:sz w:val="28"/>
          <w:szCs w:val="28"/>
          <w:lang w:eastAsia="en-US"/>
        </w:rPr>
      </w:pPr>
      <w:r w:rsidRPr="003D0093">
        <w:rPr>
          <w:sz w:val="28"/>
          <w:szCs w:val="28"/>
          <w:lang w:eastAsia="en-US"/>
        </w:rPr>
        <w:t xml:space="preserve">Перечень мероприятий Программы </w:t>
      </w:r>
    </w:p>
    <w:p w14:paraId="309A98DC" w14:textId="77777777" w:rsidR="00B61394" w:rsidRPr="003D0093" w:rsidRDefault="00B61394" w:rsidP="00B61394">
      <w:pPr>
        <w:jc w:val="center"/>
        <w:rPr>
          <w:sz w:val="28"/>
          <w:szCs w:val="28"/>
          <w:lang w:eastAsia="en-US"/>
        </w:rPr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7"/>
        <w:gridCol w:w="3059"/>
        <w:gridCol w:w="720"/>
        <w:gridCol w:w="720"/>
        <w:gridCol w:w="720"/>
        <w:gridCol w:w="720"/>
        <w:gridCol w:w="720"/>
        <w:gridCol w:w="900"/>
        <w:gridCol w:w="1620"/>
        <w:gridCol w:w="1980"/>
        <w:gridCol w:w="3059"/>
      </w:tblGrid>
      <w:tr w:rsidR="00B61394" w:rsidRPr="003D0093" w14:paraId="667185D4" w14:textId="77777777" w:rsidTr="003C7FFE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F71B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№ п/п</w:t>
            </w:r>
          </w:p>
        </w:tc>
        <w:tc>
          <w:tcPr>
            <w:tcW w:w="3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8FB6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Наименование цели, задач, мероприятий Программы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2F35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Сумма затрат (тыс. 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C1EB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 xml:space="preserve">Источники </w:t>
            </w:r>
            <w:proofErr w:type="spellStart"/>
            <w:r w:rsidRPr="003D0093">
              <w:rPr>
                <w:sz w:val="28"/>
                <w:szCs w:val="28"/>
              </w:rPr>
              <w:t>финансиро-вания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4105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Исполнитель</w:t>
            </w:r>
          </w:p>
        </w:tc>
        <w:tc>
          <w:tcPr>
            <w:tcW w:w="3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1ED4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Ожидаемый результат</w:t>
            </w:r>
          </w:p>
        </w:tc>
      </w:tr>
      <w:tr w:rsidR="00B61394" w:rsidRPr="003D0093" w14:paraId="731D331D" w14:textId="77777777" w:rsidTr="003C7FFE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F58D" w14:textId="77777777" w:rsidR="00B61394" w:rsidRPr="003D0093" w:rsidRDefault="00B61394" w:rsidP="003C7FFE">
            <w:pPr>
              <w:rPr>
                <w:sz w:val="28"/>
                <w:szCs w:val="28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EC68" w14:textId="77777777" w:rsidR="00B61394" w:rsidRPr="003D0093" w:rsidRDefault="00B61394" w:rsidP="003C7FFE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0FE83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D249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2021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2D89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2022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FB3A4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2023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7060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2024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C588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Всего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9DCB" w14:textId="77777777" w:rsidR="00B61394" w:rsidRPr="003D0093" w:rsidRDefault="00B61394" w:rsidP="003C7FFE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2EBE" w14:textId="77777777" w:rsidR="00B61394" w:rsidRPr="003D0093" w:rsidRDefault="00B61394" w:rsidP="003C7FFE">
            <w:pPr>
              <w:rPr>
                <w:sz w:val="28"/>
                <w:szCs w:val="28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F920" w14:textId="77777777" w:rsidR="00B61394" w:rsidRPr="003D0093" w:rsidRDefault="00B61394" w:rsidP="003C7FFE">
            <w:pPr>
              <w:rPr>
                <w:sz w:val="28"/>
                <w:szCs w:val="28"/>
              </w:rPr>
            </w:pPr>
          </w:p>
        </w:tc>
      </w:tr>
      <w:tr w:rsidR="00B61394" w:rsidRPr="003D0093" w14:paraId="23E040BE" w14:textId="77777777" w:rsidTr="003C7FF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CE5B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4568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AA81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7FD4A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E56A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CBC8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7AF1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4DBC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0B80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FE0C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10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F651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11</w:t>
            </w:r>
          </w:p>
        </w:tc>
      </w:tr>
      <w:tr w:rsidR="00B61394" w:rsidRPr="003D0093" w14:paraId="12BAFBF9" w14:textId="77777777" w:rsidTr="003C7FFE">
        <w:tc>
          <w:tcPr>
            <w:tcW w:w="148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7F27" w14:textId="77777777" w:rsidR="00B61394" w:rsidRPr="003D0093" w:rsidRDefault="00B61394" w:rsidP="003C7FFE">
            <w:pPr>
              <w:jc w:val="both"/>
              <w:rPr>
                <w:sz w:val="28"/>
                <w:szCs w:val="28"/>
                <w:lang w:eastAsia="en-US"/>
              </w:rPr>
            </w:pPr>
            <w:r w:rsidRPr="003D0093">
              <w:rPr>
                <w:sz w:val="28"/>
                <w:szCs w:val="28"/>
                <w:lang w:eastAsia="en-US"/>
              </w:rPr>
              <w:t xml:space="preserve">Цель 1. </w:t>
            </w:r>
            <w:r w:rsidRPr="003D0093">
              <w:rPr>
                <w:sz w:val="28"/>
                <w:szCs w:val="28"/>
              </w:rPr>
              <w:t>Обеспечение безопасности жизнедеятельности населения и объектов на территории города Рубцовска</w:t>
            </w:r>
          </w:p>
        </w:tc>
      </w:tr>
      <w:tr w:rsidR="00B61394" w:rsidRPr="003D0093" w14:paraId="34535CD9" w14:textId="77777777" w:rsidTr="003C7FF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3C3A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3C75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47F7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920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CB7C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3371,4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3E85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2560,602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3526D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1001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FED5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1323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060B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9176,002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DDF0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2976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7593" w14:textId="77777777" w:rsidR="00B61394" w:rsidRPr="003D0093" w:rsidRDefault="00B61394" w:rsidP="003C7FF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61394" w:rsidRPr="003D0093" w14:paraId="7948AD6C" w14:textId="77777777" w:rsidTr="003C7FFE">
        <w:tc>
          <w:tcPr>
            <w:tcW w:w="148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BF81" w14:textId="77777777" w:rsidR="00B61394" w:rsidRPr="003D0093" w:rsidRDefault="00B61394" w:rsidP="003C7FFE">
            <w:pPr>
              <w:jc w:val="center"/>
              <w:rPr>
                <w:sz w:val="28"/>
                <w:szCs w:val="28"/>
                <w:lang w:eastAsia="en-US"/>
              </w:rPr>
            </w:pPr>
            <w:r w:rsidRPr="003D0093">
              <w:rPr>
                <w:sz w:val="28"/>
                <w:szCs w:val="28"/>
              </w:rPr>
              <w:t>Задача 1. Поддержание в состоянии постоянной готовности объектов гражданской обороны города Рубцовска</w:t>
            </w:r>
          </w:p>
        </w:tc>
      </w:tr>
      <w:tr w:rsidR="00B61394" w:rsidRPr="003D0093" w14:paraId="037D110A" w14:textId="77777777" w:rsidTr="003C7FFE"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0849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C2B1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E8FA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8F25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4D7E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A673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240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E7527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380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17CF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3458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ED22" w14:textId="77777777" w:rsidR="00B61394" w:rsidRPr="003D0093" w:rsidRDefault="00B61394" w:rsidP="003C7FF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61394" w:rsidRPr="003D0093" w14:paraId="003F3896" w14:textId="77777777" w:rsidTr="003C7FFE"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5E62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Мероприятие 1.1.</w:t>
            </w:r>
          </w:p>
          <w:p w14:paraId="4C48C6D1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Приобретение технических средств для системы оповещения города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02B73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A75A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19F5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4CC47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BECD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240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6D74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380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D0B5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9A3A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МКУ «Управление по делам ГОЧС г. Рубцовска»</w:t>
            </w:r>
          </w:p>
          <w:p w14:paraId="2CEC812F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A0F3" w14:textId="77777777" w:rsidR="00B61394" w:rsidRPr="003D0093" w:rsidRDefault="00B61394" w:rsidP="003C7FFE">
            <w:pPr>
              <w:jc w:val="both"/>
              <w:rPr>
                <w:sz w:val="28"/>
                <w:szCs w:val="28"/>
                <w:lang w:eastAsia="en-US"/>
              </w:rPr>
            </w:pPr>
            <w:r w:rsidRPr="003D0093">
              <w:rPr>
                <w:sz w:val="28"/>
                <w:szCs w:val="28"/>
                <w:lang w:eastAsia="en-US"/>
              </w:rPr>
              <w:t>Повышение готовности Рубцовского городского звена РСЧС и гражданской обороны к защите населения и территории города</w:t>
            </w:r>
          </w:p>
        </w:tc>
      </w:tr>
      <w:tr w:rsidR="00B61394" w:rsidRPr="003D0093" w14:paraId="5717FBF4" w14:textId="77777777" w:rsidTr="003C7FFE">
        <w:tc>
          <w:tcPr>
            <w:tcW w:w="148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8FB6" w14:textId="77777777" w:rsidR="00B61394" w:rsidRPr="003D0093" w:rsidRDefault="00B61394" w:rsidP="003C7FFE">
            <w:pPr>
              <w:jc w:val="center"/>
              <w:rPr>
                <w:sz w:val="28"/>
                <w:szCs w:val="28"/>
                <w:lang w:eastAsia="en-US"/>
              </w:rPr>
            </w:pPr>
            <w:r w:rsidRPr="003D0093">
              <w:rPr>
                <w:sz w:val="28"/>
                <w:szCs w:val="28"/>
              </w:rPr>
              <w:t>Задача 2. Развитие системы информационного обеспечения управления рисками</w:t>
            </w:r>
          </w:p>
        </w:tc>
      </w:tr>
      <w:tr w:rsidR="00B61394" w:rsidRPr="003D0093" w14:paraId="5918A9CF" w14:textId="77777777" w:rsidTr="003C7FFE"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A8BF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8306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5CA4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C2CA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637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9699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55E7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7575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947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CAC5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310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58D4" w14:textId="77777777" w:rsidR="00B61394" w:rsidRPr="003D0093" w:rsidRDefault="00B61394" w:rsidP="003C7FF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61394" w:rsidRPr="003D0093" w14:paraId="3B1B7B5C" w14:textId="77777777" w:rsidTr="003C7FFE"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6083" w14:textId="77777777" w:rsidR="00B61394" w:rsidRPr="003D0093" w:rsidRDefault="00B61394" w:rsidP="003C7FFE">
            <w:pPr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lastRenderedPageBreak/>
              <w:t>Мероприятие 2.1. Приобретение технических средств оснащения единой дежурно-диспетчерской службы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5429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892E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6CD9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29115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9AB5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07EA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380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8701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19E4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МКУ «Управление по делам ГОЧС г.</w:t>
            </w:r>
            <w:r>
              <w:rPr>
                <w:sz w:val="28"/>
                <w:szCs w:val="28"/>
              </w:rPr>
              <w:t xml:space="preserve"> </w:t>
            </w:r>
            <w:r w:rsidRPr="003D0093">
              <w:rPr>
                <w:sz w:val="28"/>
                <w:szCs w:val="28"/>
              </w:rPr>
              <w:t>Рубцовска»</w:t>
            </w:r>
          </w:p>
          <w:p w14:paraId="1BB20238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CF46" w14:textId="77777777" w:rsidR="00B61394" w:rsidRPr="003D0093" w:rsidRDefault="00B61394" w:rsidP="003C7FFE">
            <w:pPr>
              <w:jc w:val="both"/>
              <w:rPr>
                <w:sz w:val="28"/>
                <w:szCs w:val="28"/>
                <w:lang w:eastAsia="en-US"/>
              </w:rPr>
            </w:pPr>
            <w:r w:rsidRPr="003D0093">
              <w:rPr>
                <w:sz w:val="28"/>
                <w:szCs w:val="28"/>
                <w:lang w:eastAsia="en-US"/>
              </w:rPr>
              <w:t>Сокращение сроков доведения информации до населения и организаций о прогнозируемых чрезвычайных ситуациях</w:t>
            </w:r>
          </w:p>
        </w:tc>
      </w:tr>
      <w:tr w:rsidR="00B61394" w:rsidRPr="003D0093" w14:paraId="73FE0911" w14:textId="77777777" w:rsidTr="003C7FFE"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447A" w14:textId="77777777" w:rsidR="00B61394" w:rsidRPr="003D0093" w:rsidRDefault="00B61394" w:rsidP="003C7FFE">
            <w:pPr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Мероприятия 2.2.</w:t>
            </w:r>
          </w:p>
          <w:p w14:paraId="5D47BDCE" w14:textId="77777777" w:rsidR="00B61394" w:rsidRPr="003D0093" w:rsidRDefault="00B61394" w:rsidP="003C7FFE">
            <w:pPr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Приобретение технических средств оснащения оперативной группы комиссии по чрезвычайным ситуациям и пожарной безопасности города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7E99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899A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A081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567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3A3E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645F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5020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567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BDA3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B9CF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МКУ «Управление по делам ГОЧС г.</w:t>
            </w:r>
            <w:r>
              <w:rPr>
                <w:sz w:val="28"/>
                <w:szCs w:val="28"/>
              </w:rPr>
              <w:t xml:space="preserve"> </w:t>
            </w:r>
            <w:r w:rsidRPr="003D0093">
              <w:rPr>
                <w:sz w:val="28"/>
                <w:szCs w:val="28"/>
              </w:rPr>
              <w:t>Рубцовска»</w:t>
            </w:r>
          </w:p>
          <w:p w14:paraId="521EF864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E508" w14:textId="77777777" w:rsidR="00B61394" w:rsidRPr="003D0093" w:rsidRDefault="00B61394" w:rsidP="003C7FFE">
            <w:pPr>
              <w:jc w:val="both"/>
              <w:rPr>
                <w:sz w:val="28"/>
                <w:szCs w:val="28"/>
                <w:lang w:eastAsia="en-US"/>
              </w:rPr>
            </w:pPr>
            <w:r w:rsidRPr="003D0093">
              <w:rPr>
                <w:sz w:val="28"/>
                <w:szCs w:val="28"/>
                <w:lang w:eastAsia="en-US"/>
              </w:rPr>
              <w:t xml:space="preserve">Повышение готовности Рубцовского городского звена </w:t>
            </w:r>
            <w:proofErr w:type="gramStart"/>
            <w:r w:rsidRPr="003D0093">
              <w:rPr>
                <w:sz w:val="28"/>
                <w:szCs w:val="28"/>
                <w:lang w:eastAsia="en-US"/>
              </w:rPr>
              <w:t>РСЧС  к</w:t>
            </w:r>
            <w:proofErr w:type="gramEnd"/>
            <w:r w:rsidRPr="003D0093">
              <w:rPr>
                <w:sz w:val="28"/>
                <w:szCs w:val="28"/>
                <w:lang w:eastAsia="en-US"/>
              </w:rPr>
              <w:t xml:space="preserve"> защите населения и территории города</w:t>
            </w:r>
          </w:p>
        </w:tc>
      </w:tr>
      <w:tr w:rsidR="00B61394" w:rsidRPr="003D0093" w14:paraId="152D41C8" w14:textId="77777777" w:rsidTr="003C7FFE">
        <w:tc>
          <w:tcPr>
            <w:tcW w:w="148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D4F9" w14:textId="77777777" w:rsidR="00B61394" w:rsidRPr="003D0093" w:rsidRDefault="00B61394" w:rsidP="003C7FFE">
            <w:pPr>
              <w:jc w:val="center"/>
              <w:rPr>
                <w:sz w:val="28"/>
                <w:szCs w:val="28"/>
                <w:lang w:eastAsia="en-US"/>
              </w:rPr>
            </w:pPr>
            <w:r w:rsidRPr="003D0093">
              <w:rPr>
                <w:sz w:val="28"/>
                <w:szCs w:val="28"/>
                <w:lang w:eastAsia="en-US"/>
              </w:rPr>
              <w:t>Задача 3. С</w:t>
            </w:r>
            <w:r w:rsidRPr="003D0093">
              <w:rPr>
                <w:sz w:val="28"/>
                <w:szCs w:val="28"/>
              </w:rPr>
              <w:t>оздание и содержание в целях предупреждения и ликвидации чрезвычайных ситуаций запасов материально-технических средств и запасов для обеспечения мероприятий в целях гражданской обороны</w:t>
            </w:r>
          </w:p>
        </w:tc>
      </w:tr>
      <w:tr w:rsidR="00B61394" w:rsidRPr="003D0093" w14:paraId="14E20692" w14:textId="77777777" w:rsidTr="003C7FFE"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49BC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6DFD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61B3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289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BAE2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270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6C68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340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B8BB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340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CDF4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1439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D252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74F8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3E7D" w14:textId="77777777" w:rsidR="00B61394" w:rsidRPr="003D0093" w:rsidRDefault="00B61394" w:rsidP="003C7FF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61394" w:rsidRPr="003D0093" w14:paraId="43D3EC4F" w14:textId="77777777" w:rsidTr="003C7FFE"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DB9E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Мероприятие 3.1.</w:t>
            </w:r>
          </w:p>
          <w:p w14:paraId="5A50084D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Приобретение материальных ресурсов для создания резервов и запасов гражданской обороны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4BE3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1C1C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225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20D13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86DD" w14:textId="77777777" w:rsidR="00B61394" w:rsidRPr="003D0093" w:rsidRDefault="00B61394" w:rsidP="003C7FFE">
            <w:pPr>
              <w:ind w:hanging="288"/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270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BAF4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0758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1095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999A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9298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МКУ «Управление по делам ГОЧС г.</w:t>
            </w:r>
            <w:r>
              <w:rPr>
                <w:sz w:val="28"/>
                <w:szCs w:val="28"/>
              </w:rPr>
              <w:t xml:space="preserve"> </w:t>
            </w:r>
            <w:r w:rsidRPr="003D0093">
              <w:rPr>
                <w:sz w:val="28"/>
                <w:szCs w:val="28"/>
              </w:rPr>
              <w:t>Рубцовска»</w:t>
            </w:r>
          </w:p>
          <w:p w14:paraId="04BAAF68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E8A0" w14:textId="77777777" w:rsidR="00B61394" w:rsidRPr="003D0093" w:rsidRDefault="00B61394" w:rsidP="003C7FFE">
            <w:pPr>
              <w:jc w:val="both"/>
              <w:rPr>
                <w:sz w:val="28"/>
                <w:szCs w:val="28"/>
                <w:lang w:eastAsia="en-US"/>
              </w:rPr>
            </w:pPr>
            <w:r w:rsidRPr="003D0093">
              <w:rPr>
                <w:sz w:val="28"/>
                <w:szCs w:val="28"/>
                <w:lang w:eastAsia="en-US"/>
              </w:rPr>
              <w:t>Создание запасов материальных резервов позволят в кратчайшие сроки провести работы по ликвидации последствий аварийных и чрезвычайных ситуаций природного и техногенного характера</w:t>
            </w:r>
          </w:p>
        </w:tc>
      </w:tr>
      <w:tr w:rsidR="00B61394" w:rsidRPr="003D0093" w14:paraId="0D8AB06E" w14:textId="77777777" w:rsidTr="003C7FFE"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76A8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lastRenderedPageBreak/>
              <w:t>Мероприятие 3.2.</w:t>
            </w:r>
          </w:p>
          <w:p w14:paraId="695DCA58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Приобретение первичных средств спасения, спецодежды, снаряжения для необходимых условий работы спасателей при аварийно-восстановительных работах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7E77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75AC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042D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1123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2D93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53A5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344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A282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063B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МКУ «Управление по делам ГОЧС г.</w:t>
            </w:r>
            <w:r>
              <w:rPr>
                <w:sz w:val="28"/>
                <w:szCs w:val="28"/>
              </w:rPr>
              <w:t xml:space="preserve"> </w:t>
            </w:r>
            <w:r w:rsidRPr="003D0093">
              <w:rPr>
                <w:sz w:val="28"/>
                <w:szCs w:val="28"/>
              </w:rPr>
              <w:t>Рубцовска»</w:t>
            </w:r>
          </w:p>
          <w:p w14:paraId="3E2ED755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9FD0" w14:textId="77777777" w:rsidR="00B61394" w:rsidRPr="003D0093" w:rsidRDefault="00B61394" w:rsidP="003C7FFE">
            <w:pPr>
              <w:jc w:val="both"/>
              <w:rPr>
                <w:sz w:val="28"/>
                <w:szCs w:val="28"/>
                <w:lang w:eastAsia="en-US"/>
              </w:rPr>
            </w:pPr>
            <w:r w:rsidRPr="003D0093">
              <w:rPr>
                <w:sz w:val="28"/>
                <w:szCs w:val="28"/>
                <w:lang w:eastAsia="en-US"/>
              </w:rPr>
              <w:t>Обеспечение необходимыми средствами при аварийно-восстановительных работах</w:t>
            </w:r>
          </w:p>
        </w:tc>
      </w:tr>
      <w:tr w:rsidR="00B61394" w:rsidRPr="003D0093" w14:paraId="1D9493BC" w14:textId="77777777" w:rsidTr="003C7FFE">
        <w:tc>
          <w:tcPr>
            <w:tcW w:w="148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127A" w14:textId="77777777" w:rsidR="00B61394" w:rsidRPr="003D0093" w:rsidRDefault="00B61394" w:rsidP="003C7FFE">
            <w:pPr>
              <w:jc w:val="center"/>
              <w:rPr>
                <w:sz w:val="28"/>
                <w:szCs w:val="28"/>
                <w:lang w:eastAsia="en-US"/>
              </w:rPr>
            </w:pPr>
            <w:r w:rsidRPr="003D0093">
              <w:rPr>
                <w:sz w:val="28"/>
                <w:szCs w:val="28"/>
                <w:lang w:eastAsia="en-US"/>
              </w:rPr>
              <w:t>Задача 4. Решение комплекса мероприятий, направленных на пожарную безопасность</w:t>
            </w:r>
          </w:p>
        </w:tc>
      </w:tr>
      <w:tr w:rsidR="00B61394" w:rsidRPr="003D0093" w14:paraId="4C5722D9" w14:textId="77777777" w:rsidTr="003C7FFE"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45CB9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25B6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17E4D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2962,4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18E1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1513,602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3F77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511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75E6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511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BED7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5998,002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001E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59B6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7AA7" w14:textId="77777777" w:rsidR="00B61394" w:rsidRPr="003D0093" w:rsidRDefault="00B61394" w:rsidP="003C7FF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61394" w:rsidRPr="003D0093" w14:paraId="093840EF" w14:textId="77777777" w:rsidTr="003C7FFE"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B1ED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Мероприятие 4.1.</w:t>
            </w:r>
          </w:p>
          <w:p w14:paraId="5816BBCB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Приведение в рабочее состояние неисправных пожарных гидрантов и пожарных водоемов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F4DC2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04B5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511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900F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440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7666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511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16ED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511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3CD7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2473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ED89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943C2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МКУ «Управление по делам ГОЧС г. Рубцовска»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6304" w14:textId="77777777" w:rsidR="00B61394" w:rsidRPr="003D0093" w:rsidRDefault="00B61394" w:rsidP="003C7FFE">
            <w:pPr>
              <w:jc w:val="both"/>
              <w:rPr>
                <w:sz w:val="28"/>
                <w:szCs w:val="28"/>
                <w:lang w:eastAsia="en-US"/>
              </w:rPr>
            </w:pPr>
            <w:r w:rsidRPr="003D0093">
              <w:rPr>
                <w:sz w:val="28"/>
                <w:szCs w:val="28"/>
                <w:lang w:eastAsia="en-US"/>
              </w:rPr>
              <w:t>Улучшение противопожарного водоснабжения</w:t>
            </w:r>
          </w:p>
        </w:tc>
      </w:tr>
      <w:tr w:rsidR="00B61394" w:rsidRPr="003D0093" w14:paraId="413DA3F3" w14:textId="77777777" w:rsidTr="003C7FFE"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D84E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Мероприятие 4.2.</w:t>
            </w:r>
          </w:p>
          <w:p w14:paraId="36BA0D1E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Устройство пожарных гидрантов на водопроводных сетях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F724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DF3F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2451,4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2C16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1073,602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B0450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2D02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7C30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3525,002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1BB2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68D6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МКУ «Управление по делам ГОЧС г. Рубцовска»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A62C" w14:textId="77777777" w:rsidR="00B61394" w:rsidRPr="003D0093" w:rsidRDefault="00B61394" w:rsidP="003C7FFE">
            <w:pPr>
              <w:jc w:val="both"/>
              <w:rPr>
                <w:sz w:val="28"/>
                <w:szCs w:val="28"/>
                <w:lang w:eastAsia="en-US"/>
              </w:rPr>
            </w:pPr>
            <w:r w:rsidRPr="003D0093">
              <w:rPr>
                <w:sz w:val="28"/>
                <w:szCs w:val="28"/>
                <w:lang w:eastAsia="en-US"/>
              </w:rPr>
              <w:t>Улучшение противопожарного водоснабжения</w:t>
            </w:r>
          </w:p>
        </w:tc>
      </w:tr>
      <w:tr w:rsidR="00B61394" w:rsidRPr="003D0093" w14:paraId="250A1138" w14:textId="77777777" w:rsidTr="003C7FFE">
        <w:tc>
          <w:tcPr>
            <w:tcW w:w="148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836E" w14:textId="77777777" w:rsidR="00B61394" w:rsidRPr="003D0093" w:rsidRDefault="00B61394" w:rsidP="003C7FFE">
            <w:pPr>
              <w:jc w:val="center"/>
              <w:rPr>
                <w:sz w:val="28"/>
                <w:szCs w:val="28"/>
                <w:lang w:eastAsia="en-US"/>
              </w:rPr>
            </w:pPr>
            <w:r w:rsidRPr="003D0093">
              <w:rPr>
                <w:sz w:val="28"/>
                <w:szCs w:val="28"/>
                <w:lang w:eastAsia="en-US"/>
              </w:rPr>
              <w:t xml:space="preserve">Задача </w:t>
            </w:r>
            <w:proofErr w:type="gramStart"/>
            <w:r w:rsidRPr="003D0093">
              <w:rPr>
                <w:sz w:val="28"/>
                <w:szCs w:val="28"/>
                <w:lang w:eastAsia="en-US"/>
              </w:rPr>
              <w:t>5.</w:t>
            </w:r>
            <w:r w:rsidRPr="003D0093">
              <w:rPr>
                <w:sz w:val="28"/>
                <w:szCs w:val="28"/>
              </w:rPr>
              <w:t>Реализация</w:t>
            </w:r>
            <w:proofErr w:type="gramEnd"/>
            <w:r w:rsidRPr="003D0093">
              <w:rPr>
                <w:sz w:val="28"/>
                <w:szCs w:val="28"/>
              </w:rPr>
              <w:t xml:space="preserve"> системы мер по обучению населения в области защиты от чрезвычайных ситуаций природного и техногенного характера</w:t>
            </w:r>
          </w:p>
        </w:tc>
      </w:tr>
      <w:tr w:rsidR="00B61394" w:rsidRPr="003D0093" w14:paraId="400FAD2E" w14:textId="77777777" w:rsidTr="003C7FFE"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475F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B990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B00A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4A99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96B0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C63D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162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E602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412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9804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C19F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C761" w14:textId="77777777" w:rsidR="00B61394" w:rsidRPr="003D0093" w:rsidRDefault="00B61394" w:rsidP="003C7FF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61394" w:rsidRPr="003D0093" w14:paraId="130948F6" w14:textId="77777777" w:rsidTr="003C7FFE"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887E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lastRenderedPageBreak/>
              <w:t>Мероприятие 5.1.</w:t>
            </w:r>
          </w:p>
          <w:p w14:paraId="4F4807E3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Приобретение оборудования для учебно-консультационных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7F8F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609A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3AAA5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4658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85F9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112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596E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252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9EBD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80F7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МКУ «Управление по делам ГОЧС г. Рубцовска»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6870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Обучение неработающего населения города</w:t>
            </w:r>
          </w:p>
        </w:tc>
      </w:tr>
      <w:tr w:rsidR="00B61394" w:rsidRPr="003D0093" w14:paraId="17B1E658" w14:textId="77777777" w:rsidTr="003C7FFE"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C8A7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Мероприятие 5.2.</w:t>
            </w:r>
          </w:p>
          <w:p w14:paraId="5E5E8CDA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3D0093">
              <w:rPr>
                <w:sz w:val="28"/>
                <w:szCs w:val="28"/>
              </w:rPr>
              <w:t>зготовление листовок, памяток, плакатов, рекламной продукции для информирования населения по вопросам защиты от ЧС и безопасности на водных объектах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6D65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B29B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A1F9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BA1B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5FD2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1D61B" w14:textId="77777777" w:rsidR="00B61394" w:rsidRPr="003D0093" w:rsidRDefault="00B61394" w:rsidP="003C7FFE">
            <w:pPr>
              <w:jc w:val="center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160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82FA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Бюджет города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A15E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  <w:r w:rsidRPr="003D0093">
              <w:rPr>
                <w:sz w:val="28"/>
                <w:szCs w:val="28"/>
              </w:rPr>
              <w:t>МКУ «Управление по делам ГОЧС г. Рубцовска»</w:t>
            </w:r>
          </w:p>
          <w:p w14:paraId="2F4B3FE2" w14:textId="77777777" w:rsidR="00B61394" w:rsidRPr="003D0093" w:rsidRDefault="00B61394" w:rsidP="003C7F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856F" w14:textId="77777777" w:rsidR="00B61394" w:rsidRPr="003D0093" w:rsidRDefault="00B61394" w:rsidP="003C7FFE">
            <w:pPr>
              <w:jc w:val="both"/>
              <w:rPr>
                <w:sz w:val="28"/>
                <w:szCs w:val="28"/>
                <w:lang w:eastAsia="en-US"/>
              </w:rPr>
            </w:pPr>
            <w:r w:rsidRPr="003D0093">
              <w:rPr>
                <w:sz w:val="28"/>
                <w:szCs w:val="28"/>
                <w:lang w:eastAsia="en-US"/>
              </w:rPr>
              <w:t xml:space="preserve">Информирование населения </w:t>
            </w:r>
            <w:r w:rsidRPr="003D0093">
              <w:rPr>
                <w:sz w:val="28"/>
                <w:szCs w:val="28"/>
              </w:rPr>
              <w:t>по вопросам защиты от ЧС и безопасности на водных объектах</w:t>
            </w:r>
          </w:p>
        </w:tc>
      </w:tr>
    </w:tbl>
    <w:p w14:paraId="1EDE6A8E" w14:textId="77777777" w:rsidR="00B61394" w:rsidRPr="003D0093" w:rsidRDefault="00B61394" w:rsidP="00B61394">
      <w:pPr>
        <w:ind w:right="-172"/>
        <w:jc w:val="right"/>
        <w:rPr>
          <w:color w:val="2D2D2D"/>
          <w:spacing w:val="2"/>
          <w:sz w:val="28"/>
          <w:szCs w:val="28"/>
        </w:rPr>
      </w:pPr>
      <w:r w:rsidRPr="003D0093">
        <w:rPr>
          <w:color w:val="2D2D2D"/>
          <w:spacing w:val="2"/>
          <w:sz w:val="28"/>
          <w:szCs w:val="28"/>
        </w:rPr>
        <w:t xml:space="preserve">  ».</w:t>
      </w:r>
    </w:p>
    <w:p w14:paraId="55AA7FFC" w14:textId="77777777" w:rsidR="00B61394" w:rsidRPr="003D0093" w:rsidRDefault="00B61394" w:rsidP="00B61394">
      <w:pPr>
        <w:jc w:val="both"/>
        <w:rPr>
          <w:color w:val="2D2D2D"/>
          <w:spacing w:val="2"/>
          <w:sz w:val="28"/>
          <w:szCs w:val="28"/>
        </w:rPr>
      </w:pPr>
    </w:p>
    <w:p w14:paraId="08FCBB72" w14:textId="77777777" w:rsidR="00B61394" w:rsidRPr="003D0093" w:rsidRDefault="00B61394" w:rsidP="00B61394">
      <w:pPr>
        <w:jc w:val="both"/>
        <w:rPr>
          <w:color w:val="2D2D2D"/>
          <w:spacing w:val="2"/>
          <w:sz w:val="28"/>
          <w:szCs w:val="28"/>
        </w:rPr>
      </w:pPr>
    </w:p>
    <w:p w14:paraId="62AFB02C" w14:textId="4A8A9169" w:rsidR="00B61394" w:rsidRPr="003D0093" w:rsidRDefault="00B61394" w:rsidP="00B61394">
      <w:pPr>
        <w:jc w:val="both"/>
        <w:rPr>
          <w:color w:val="2D2D2D"/>
          <w:spacing w:val="2"/>
          <w:sz w:val="28"/>
          <w:szCs w:val="28"/>
        </w:rPr>
      </w:pPr>
      <w:proofErr w:type="spellStart"/>
      <w:r>
        <w:rPr>
          <w:color w:val="2D2D2D"/>
          <w:spacing w:val="2"/>
          <w:sz w:val="28"/>
          <w:szCs w:val="28"/>
        </w:rPr>
        <w:t>И.о</w:t>
      </w:r>
      <w:proofErr w:type="spellEnd"/>
      <w:r>
        <w:rPr>
          <w:color w:val="2D2D2D"/>
          <w:spacing w:val="2"/>
          <w:sz w:val="28"/>
          <w:szCs w:val="28"/>
        </w:rPr>
        <w:t>. н</w:t>
      </w:r>
      <w:r w:rsidRPr="003D0093">
        <w:rPr>
          <w:color w:val="2D2D2D"/>
          <w:spacing w:val="2"/>
          <w:sz w:val="28"/>
          <w:szCs w:val="28"/>
        </w:rPr>
        <w:t>ачальник</w:t>
      </w:r>
      <w:r>
        <w:rPr>
          <w:color w:val="2D2D2D"/>
          <w:spacing w:val="2"/>
          <w:sz w:val="28"/>
          <w:szCs w:val="28"/>
        </w:rPr>
        <w:t>а</w:t>
      </w:r>
      <w:r w:rsidRPr="003D0093">
        <w:rPr>
          <w:color w:val="2D2D2D"/>
          <w:spacing w:val="2"/>
          <w:sz w:val="28"/>
          <w:szCs w:val="28"/>
        </w:rPr>
        <w:t xml:space="preserve"> отдела организации</w:t>
      </w:r>
    </w:p>
    <w:p w14:paraId="090664D3" w14:textId="77777777" w:rsidR="00B61394" w:rsidRPr="003D0093" w:rsidRDefault="00B61394" w:rsidP="00B61394">
      <w:pPr>
        <w:jc w:val="both"/>
        <w:rPr>
          <w:color w:val="2D2D2D"/>
          <w:spacing w:val="2"/>
          <w:sz w:val="28"/>
          <w:szCs w:val="28"/>
        </w:rPr>
      </w:pPr>
      <w:r w:rsidRPr="003D0093">
        <w:rPr>
          <w:color w:val="2D2D2D"/>
          <w:spacing w:val="2"/>
          <w:sz w:val="28"/>
          <w:szCs w:val="28"/>
        </w:rPr>
        <w:t>управления и работе с обращениями</w:t>
      </w:r>
    </w:p>
    <w:p w14:paraId="5556A826" w14:textId="77777777" w:rsidR="00B61394" w:rsidRDefault="00B61394" w:rsidP="00B61394">
      <w:pPr>
        <w:jc w:val="both"/>
        <w:rPr>
          <w:color w:val="2D2D2D"/>
          <w:spacing w:val="2"/>
          <w:sz w:val="28"/>
          <w:szCs w:val="28"/>
        </w:rPr>
      </w:pPr>
      <w:r w:rsidRPr="003D0093">
        <w:rPr>
          <w:color w:val="2D2D2D"/>
          <w:spacing w:val="2"/>
          <w:sz w:val="28"/>
          <w:szCs w:val="28"/>
        </w:rPr>
        <w:t>Администрации города Рубцовска</w:t>
      </w:r>
    </w:p>
    <w:p w14:paraId="78056CE2" w14:textId="5EB5AD00" w:rsidR="00BA3876" w:rsidRDefault="00B61394" w:rsidP="00B61394">
      <w:r>
        <w:rPr>
          <w:color w:val="2D2D2D"/>
          <w:spacing w:val="2"/>
          <w:sz w:val="28"/>
          <w:szCs w:val="28"/>
        </w:rPr>
        <w:t xml:space="preserve">Алтайского края </w:t>
      </w:r>
      <w:r w:rsidRPr="003D0093">
        <w:rPr>
          <w:color w:val="2D2D2D"/>
          <w:spacing w:val="2"/>
          <w:sz w:val="28"/>
          <w:szCs w:val="28"/>
        </w:rPr>
        <w:t xml:space="preserve">                                         </w:t>
      </w:r>
      <w:r w:rsidRPr="003D0093">
        <w:rPr>
          <w:color w:val="2D2D2D"/>
          <w:spacing w:val="2"/>
          <w:sz w:val="28"/>
          <w:szCs w:val="28"/>
        </w:rPr>
        <w:tab/>
      </w:r>
      <w:r w:rsidRPr="003D0093">
        <w:rPr>
          <w:color w:val="2D2D2D"/>
          <w:spacing w:val="2"/>
          <w:sz w:val="28"/>
          <w:szCs w:val="28"/>
        </w:rPr>
        <w:tab/>
      </w:r>
      <w:r w:rsidRPr="003D0093">
        <w:rPr>
          <w:color w:val="2D2D2D"/>
          <w:spacing w:val="2"/>
          <w:sz w:val="28"/>
          <w:szCs w:val="28"/>
        </w:rPr>
        <w:tab/>
      </w:r>
      <w:r w:rsidRPr="003D0093">
        <w:rPr>
          <w:color w:val="2D2D2D"/>
          <w:spacing w:val="2"/>
          <w:sz w:val="28"/>
          <w:szCs w:val="28"/>
        </w:rPr>
        <w:tab/>
      </w:r>
      <w:r w:rsidRPr="003D0093">
        <w:rPr>
          <w:color w:val="2D2D2D"/>
          <w:spacing w:val="2"/>
          <w:sz w:val="28"/>
          <w:szCs w:val="28"/>
        </w:rPr>
        <w:tab/>
      </w:r>
      <w:r w:rsidRPr="003D0093">
        <w:rPr>
          <w:color w:val="2D2D2D"/>
          <w:spacing w:val="2"/>
          <w:sz w:val="28"/>
          <w:szCs w:val="28"/>
        </w:rPr>
        <w:tab/>
      </w:r>
      <w:r w:rsidRPr="003D0093"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 xml:space="preserve">                                </w:t>
      </w:r>
      <w:r w:rsidR="00772658">
        <w:rPr>
          <w:color w:val="2D2D2D"/>
          <w:spacing w:val="2"/>
          <w:sz w:val="28"/>
          <w:szCs w:val="28"/>
        </w:rPr>
        <w:t xml:space="preserve">    </w:t>
      </w:r>
      <w:r>
        <w:rPr>
          <w:color w:val="2D2D2D"/>
          <w:spacing w:val="2"/>
          <w:sz w:val="28"/>
          <w:szCs w:val="28"/>
        </w:rPr>
        <w:t xml:space="preserve">    Н.В. Гребнева</w:t>
      </w:r>
    </w:p>
    <w:p w14:paraId="400B5FC7" w14:textId="0F662612" w:rsidR="00BA3876" w:rsidRDefault="00BA3876" w:rsidP="00BA3876"/>
    <w:p w14:paraId="5CCF43AC" w14:textId="16641419" w:rsidR="00BA3876" w:rsidRDefault="00BA3876" w:rsidP="00BA3876"/>
    <w:p w14:paraId="1863CB2A" w14:textId="4775DA0E" w:rsidR="00BA3876" w:rsidRDefault="00BA3876" w:rsidP="00BA3876"/>
    <w:p w14:paraId="0F3B3616" w14:textId="6D96AC27" w:rsidR="00BA3876" w:rsidRDefault="00BA3876" w:rsidP="00BA3876"/>
    <w:p w14:paraId="48573CEB" w14:textId="55C8DAD0" w:rsidR="00BA3876" w:rsidRDefault="00BA3876" w:rsidP="00BA3876"/>
    <w:p w14:paraId="157F366E" w14:textId="4C57DDC5" w:rsidR="00BA3876" w:rsidRDefault="00BA3876" w:rsidP="00BA3876"/>
    <w:p w14:paraId="61E3B72A" w14:textId="77F6B5F9" w:rsidR="00BA3876" w:rsidRDefault="00BA3876" w:rsidP="00BA3876"/>
    <w:p w14:paraId="4EB00AFD" w14:textId="52A27DBA" w:rsidR="00BA3876" w:rsidRDefault="00BA3876" w:rsidP="00BA3876"/>
    <w:p w14:paraId="3EBE1F0A" w14:textId="1EB98DA3" w:rsidR="00BA3876" w:rsidRDefault="00BA3876" w:rsidP="00BA3876"/>
    <w:p w14:paraId="4F7B793C" w14:textId="4EE6D687" w:rsidR="00BA3876" w:rsidRDefault="00BA3876" w:rsidP="00BA3876"/>
    <w:p w14:paraId="08C0C9D2" w14:textId="670B296B" w:rsidR="00BA3876" w:rsidRDefault="00BA3876" w:rsidP="00BA3876"/>
    <w:p w14:paraId="3240ED8D" w14:textId="7FE6017A" w:rsidR="00BA3876" w:rsidRDefault="00BA3876" w:rsidP="00BA3876"/>
    <w:sectPr w:rsidR="00BA3876" w:rsidSect="00B6139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8E"/>
    <w:rsid w:val="000B579C"/>
    <w:rsid w:val="001941DA"/>
    <w:rsid w:val="00224CC1"/>
    <w:rsid w:val="00302EA4"/>
    <w:rsid w:val="0038044E"/>
    <w:rsid w:val="00394E08"/>
    <w:rsid w:val="003D797C"/>
    <w:rsid w:val="003F1DB2"/>
    <w:rsid w:val="003F6832"/>
    <w:rsid w:val="00442E8D"/>
    <w:rsid w:val="0045118F"/>
    <w:rsid w:val="004B6695"/>
    <w:rsid w:val="00513DA3"/>
    <w:rsid w:val="00540526"/>
    <w:rsid w:val="00541FEC"/>
    <w:rsid w:val="005D7960"/>
    <w:rsid w:val="006D0A45"/>
    <w:rsid w:val="00772658"/>
    <w:rsid w:val="007E3578"/>
    <w:rsid w:val="00803294"/>
    <w:rsid w:val="00806468"/>
    <w:rsid w:val="0082362D"/>
    <w:rsid w:val="008363B2"/>
    <w:rsid w:val="00887724"/>
    <w:rsid w:val="00A05D3A"/>
    <w:rsid w:val="00AA5A17"/>
    <w:rsid w:val="00B61394"/>
    <w:rsid w:val="00BA3876"/>
    <w:rsid w:val="00C86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5D57"/>
  <w15:docId w15:val="{966D7798-A7D2-40D5-B739-82C6FC01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40526"/>
    <w:pPr>
      <w:keepNext/>
      <w:ind w:left="708" w:hanging="708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468"/>
    <w:pPr>
      <w:ind w:left="720"/>
      <w:contextualSpacing/>
    </w:pPr>
  </w:style>
  <w:style w:type="table" w:styleId="a4">
    <w:name w:val="Table Grid"/>
    <w:basedOn w:val="a1"/>
    <w:uiPriority w:val="59"/>
    <w:rsid w:val="00806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064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4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4052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Strong"/>
    <w:basedOn w:val="a0"/>
    <w:uiPriority w:val="99"/>
    <w:qFormat/>
    <w:rsid w:val="0054052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Дмитриевна Платонцева</cp:lastModifiedBy>
  <cp:revision>7</cp:revision>
  <cp:lastPrinted>2022-07-05T03:47:00Z</cp:lastPrinted>
  <dcterms:created xsi:type="dcterms:W3CDTF">2022-07-04T06:48:00Z</dcterms:created>
  <dcterms:modified xsi:type="dcterms:W3CDTF">2022-07-08T02:34:00Z</dcterms:modified>
</cp:coreProperties>
</file>