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E4B7" w14:textId="77777777" w:rsidR="009E750A" w:rsidRPr="00FE6C4F" w:rsidRDefault="009E750A" w:rsidP="009E750A">
      <w:pPr>
        <w:ind w:right="-1"/>
        <w:jc w:val="center"/>
        <w:rPr>
          <w:sz w:val="27"/>
        </w:rPr>
      </w:pPr>
      <w:r w:rsidRPr="00FE6C4F">
        <w:rPr>
          <w:noProof/>
          <w:sz w:val="27"/>
        </w:rPr>
        <w:drawing>
          <wp:inline distT="0" distB="0" distL="0" distR="0" wp14:anchorId="4F6A3D63" wp14:editId="39C1F01B">
            <wp:extent cx="716915" cy="862965"/>
            <wp:effectExtent l="19050" t="0" r="698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F39F0" w14:textId="77777777" w:rsidR="009E750A" w:rsidRPr="00FE6C4F" w:rsidRDefault="009E750A" w:rsidP="009E750A">
      <w:pPr>
        <w:jc w:val="center"/>
        <w:rPr>
          <w:b/>
          <w:spacing w:val="20"/>
          <w:sz w:val="27"/>
          <w:szCs w:val="32"/>
        </w:rPr>
      </w:pPr>
      <w:r w:rsidRPr="00FE6C4F">
        <w:rPr>
          <w:b/>
          <w:spacing w:val="20"/>
          <w:sz w:val="27"/>
          <w:szCs w:val="32"/>
        </w:rPr>
        <w:t>Администрация города Рубцовска</w:t>
      </w:r>
    </w:p>
    <w:p w14:paraId="525E96F6" w14:textId="77777777" w:rsidR="009E750A" w:rsidRPr="00FE6C4F" w:rsidRDefault="009E750A" w:rsidP="009E750A">
      <w:pPr>
        <w:ind w:right="283"/>
        <w:jc w:val="center"/>
        <w:rPr>
          <w:b/>
          <w:spacing w:val="20"/>
          <w:sz w:val="27"/>
          <w:szCs w:val="32"/>
        </w:rPr>
      </w:pPr>
      <w:r w:rsidRPr="00FE6C4F">
        <w:rPr>
          <w:b/>
          <w:spacing w:val="20"/>
          <w:sz w:val="27"/>
          <w:szCs w:val="32"/>
        </w:rPr>
        <w:t>Алтайского края</w:t>
      </w:r>
    </w:p>
    <w:p w14:paraId="11D22EFE" w14:textId="77777777" w:rsidR="009E750A" w:rsidRPr="00FE6C4F" w:rsidRDefault="009E750A" w:rsidP="009E750A">
      <w:pPr>
        <w:jc w:val="center"/>
        <w:rPr>
          <w:b/>
          <w:sz w:val="27"/>
          <w:szCs w:val="28"/>
        </w:rPr>
      </w:pPr>
    </w:p>
    <w:p w14:paraId="47616EA9" w14:textId="77777777" w:rsidR="009E750A" w:rsidRPr="00FE6C4F" w:rsidRDefault="009E750A" w:rsidP="009E750A">
      <w:pPr>
        <w:jc w:val="center"/>
        <w:rPr>
          <w:b/>
          <w:spacing w:val="20"/>
          <w:w w:val="150"/>
          <w:sz w:val="27"/>
          <w:szCs w:val="28"/>
        </w:rPr>
      </w:pPr>
      <w:r w:rsidRPr="00FE6C4F">
        <w:rPr>
          <w:b/>
          <w:spacing w:val="20"/>
          <w:w w:val="150"/>
          <w:sz w:val="27"/>
          <w:szCs w:val="28"/>
        </w:rPr>
        <w:t>ПОСТАНОВЛЕНИЕ</w:t>
      </w:r>
    </w:p>
    <w:p w14:paraId="7FDF1F8F" w14:textId="77777777" w:rsidR="009E750A" w:rsidRPr="00FE6C4F" w:rsidRDefault="009E750A" w:rsidP="009E750A">
      <w:pPr>
        <w:jc w:val="center"/>
        <w:rPr>
          <w:b/>
          <w:spacing w:val="20"/>
          <w:w w:val="150"/>
          <w:sz w:val="27"/>
          <w:szCs w:val="28"/>
        </w:rPr>
      </w:pPr>
    </w:p>
    <w:p w14:paraId="2DCAACCF" w14:textId="08DDD0E2" w:rsidR="009E750A" w:rsidRPr="00FE6C4F" w:rsidRDefault="0058094A" w:rsidP="009E750A">
      <w:pPr>
        <w:jc w:val="center"/>
        <w:rPr>
          <w:b/>
          <w:spacing w:val="20"/>
          <w:w w:val="150"/>
          <w:sz w:val="27"/>
          <w:szCs w:val="28"/>
        </w:rPr>
      </w:pPr>
      <w:bookmarkStart w:id="0" w:name="_Hlk97801670"/>
      <w:r>
        <w:rPr>
          <w:sz w:val="27"/>
          <w:szCs w:val="28"/>
        </w:rPr>
        <w:t xml:space="preserve">10.03.2022 </w:t>
      </w:r>
      <w:r w:rsidR="009E750A" w:rsidRPr="00FE6C4F">
        <w:rPr>
          <w:sz w:val="27"/>
          <w:szCs w:val="28"/>
        </w:rPr>
        <w:t>№</w:t>
      </w:r>
      <w:r>
        <w:rPr>
          <w:sz w:val="27"/>
          <w:szCs w:val="28"/>
        </w:rPr>
        <w:t xml:space="preserve"> 603</w:t>
      </w:r>
    </w:p>
    <w:bookmarkEnd w:id="0"/>
    <w:p w14:paraId="53543E6A" w14:textId="77777777" w:rsidR="000F1B14" w:rsidRPr="003C346B" w:rsidRDefault="000F1B14" w:rsidP="00017D97">
      <w:pPr>
        <w:ind w:left="142" w:right="-1"/>
        <w:jc w:val="center"/>
        <w:rPr>
          <w:sz w:val="28"/>
          <w:szCs w:val="28"/>
        </w:rPr>
      </w:pPr>
    </w:p>
    <w:p w14:paraId="61EB51B5" w14:textId="77777777" w:rsidR="000F1B14" w:rsidRPr="003C346B" w:rsidRDefault="000F1B14" w:rsidP="000F1B14">
      <w:pPr>
        <w:ind w:left="142" w:right="-1"/>
        <w:jc w:val="both"/>
        <w:rPr>
          <w:sz w:val="27"/>
          <w:szCs w:val="28"/>
        </w:rPr>
      </w:pPr>
    </w:p>
    <w:p w14:paraId="1BAA677F" w14:textId="77777777" w:rsidR="00F3351B" w:rsidRPr="00F3351B" w:rsidRDefault="00F3351B" w:rsidP="00F3351B">
      <w:pPr>
        <w:tabs>
          <w:tab w:val="left" w:pos="4253"/>
          <w:tab w:val="left" w:pos="4678"/>
        </w:tabs>
        <w:ind w:right="5101"/>
        <w:jc w:val="both"/>
        <w:rPr>
          <w:sz w:val="27"/>
          <w:szCs w:val="28"/>
        </w:rPr>
      </w:pPr>
      <w:r w:rsidRPr="00F3351B">
        <w:rPr>
          <w:sz w:val="27"/>
          <w:szCs w:val="28"/>
        </w:rPr>
        <w:t>О</w:t>
      </w:r>
      <w:r w:rsidR="00F74111">
        <w:rPr>
          <w:sz w:val="27"/>
          <w:szCs w:val="28"/>
        </w:rPr>
        <w:t xml:space="preserve"> внесении изменений в постановление Администрации города Рубцовска Алтайского края от 06.10.2021 № 2675 «О</w:t>
      </w:r>
      <w:r w:rsidRPr="00F3351B">
        <w:rPr>
          <w:sz w:val="27"/>
          <w:szCs w:val="28"/>
        </w:rPr>
        <w:t>б утверждении состава Общественного совета по развитию предпринимательства при Администрации города Рубцовска Алтайского края</w:t>
      </w:r>
      <w:r w:rsidR="00F74111">
        <w:rPr>
          <w:sz w:val="27"/>
          <w:szCs w:val="28"/>
        </w:rPr>
        <w:t>»</w:t>
      </w:r>
    </w:p>
    <w:p w14:paraId="73512556" w14:textId="77777777" w:rsidR="000F1B14" w:rsidRPr="00F3351B" w:rsidRDefault="000F1B14" w:rsidP="000F1B14">
      <w:pPr>
        <w:jc w:val="both"/>
        <w:rPr>
          <w:sz w:val="27"/>
          <w:szCs w:val="28"/>
        </w:rPr>
      </w:pPr>
    </w:p>
    <w:p w14:paraId="0B1248E9" w14:textId="77777777" w:rsidR="005B7FEE" w:rsidRPr="00F3351B" w:rsidRDefault="005B7FEE" w:rsidP="005B7FEE">
      <w:pPr>
        <w:jc w:val="both"/>
        <w:rPr>
          <w:sz w:val="27"/>
          <w:szCs w:val="28"/>
        </w:rPr>
      </w:pPr>
    </w:p>
    <w:p w14:paraId="5783BF13" w14:textId="48FD9CF5" w:rsidR="000F1B14" w:rsidRPr="00F3351B" w:rsidRDefault="005B7FEE" w:rsidP="003C346B">
      <w:pPr>
        <w:ind w:firstLine="708"/>
        <w:jc w:val="both"/>
        <w:rPr>
          <w:sz w:val="27"/>
          <w:szCs w:val="28"/>
        </w:rPr>
      </w:pPr>
      <w:r w:rsidRPr="00F3351B">
        <w:rPr>
          <w:sz w:val="27"/>
          <w:szCs w:val="28"/>
        </w:rPr>
        <w:t>В связи с кадровыми изменениями</w:t>
      </w:r>
      <w:r w:rsidR="00553D66">
        <w:rPr>
          <w:sz w:val="27"/>
          <w:szCs w:val="28"/>
        </w:rPr>
        <w:t xml:space="preserve"> в Администрации города Рубцовска Алтайского края</w:t>
      </w:r>
      <w:r w:rsidR="00CC7C79" w:rsidRPr="00F3351B">
        <w:rPr>
          <w:sz w:val="27"/>
          <w:szCs w:val="28"/>
        </w:rPr>
        <w:t>,</w:t>
      </w:r>
      <w:r w:rsidR="00610D64">
        <w:rPr>
          <w:sz w:val="27"/>
          <w:szCs w:val="28"/>
        </w:rPr>
        <w:t xml:space="preserve"> в соответствии с</w:t>
      </w:r>
      <w:r w:rsidR="00CC7C79" w:rsidRPr="00F3351B">
        <w:rPr>
          <w:sz w:val="27"/>
          <w:szCs w:val="28"/>
        </w:rPr>
        <w:t xml:space="preserve"> п</w:t>
      </w:r>
      <w:r w:rsidR="00650549" w:rsidRPr="00F3351B">
        <w:rPr>
          <w:sz w:val="27"/>
          <w:szCs w:val="28"/>
        </w:rPr>
        <w:t>унктом</w:t>
      </w:r>
      <w:r w:rsidR="00CC7C79" w:rsidRPr="00F3351B">
        <w:rPr>
          <w:sz w:val="27"/>
          <w:szCs w:val="28"/>
        </w:rPr>
        <w:t xml:space="preserve"> 3.6 Положения об Администрации города Рубцовска Алтайского края, принятого решением Рубцовского городского Совета депутатов Алтайского края от 17.02.2012 № 744,</w:t>
      </w:r>
      <w:r w:rsidR="00981BC8" w:rsidRPr="00F3351B">
        <w:rPr>
          <w:sz w:val="27"/>
          <w:szCs w:val="28"/>
        </w:rPr>
        <w:t xml:space="preserve"> </w:t>
      </w:r>
      <w:r w:rsidR="00CC7C79" w:rsidRPr="00F3351B">
        <w:rPr>
          <w:sz w:val="27"/>
          <w:szCs w:val="28"/>
        </w:rPr>
        <w:t>руководствуясь ст</w:t>
      </w:r>
      <w:r w:rsidR="00B660F6" w:rsidRPr="00F3351B">
        <w:rPr>
          <w:sz w:val="27"/>
          <w:szCs w:val="28"/>
        </w:rPr>
        <w:t>атьями</w:t>
      </w:r>
      <w:r w:rsidR="00CC7C79" w:rsidRPr="00F3351B">
        <w:rPr>
          <w:sz w:val="27"/>
          <w:szCs w:val="28"/>
        </w:rPr>
        <w:t xml:space="preserve"> 68, 70 Ус</w:t>
      </w:r>
      <w:r w:rsidR="009E750A" w:rsidRPr="00F3351B">
        <w:rPr>
          <w:sz w:val="27"/>
          <w:szCs w:val="28"/>
        </w:rPr>
        <w:t xml:space="preserve">тава муниципального образования </w:t>
      </w:r>
      <w:r w:rsidR="00CC7C79" w:rsidRPr="00F3351B">
        <w:rPr>
          <w:sz w:val="27"/>
          <w:szCs w:val="28"/>
        </w:rPr>
        <w:t>город Рубцовск Алтайского края</w:t>
      </w:r>
      <w:r w:rsidR="00405560" w:rsidRPr="00F3351B">
        <w:rPr>
          <w:sz w:val="27"/>
          <w:szCs w:val="28"/>
        </w:rPr>
        <w:t xml:space="preserve"> </w:t>
      </w:r>
      <w:r w:rsidR="00C1435A">
        <w:rPr>
          <w:sz w:val="27"/>
          <w:szCs w:val="28"/>
        </w:rPr>
        <w:t xml:space="preserve">                </w:t>
      </w:r>
      <w:proofErr w:type="gramStart"/>
      <w:r w:rsidR="00C1435A">
        <w:rPr>
          <w:sz w:val="27"/>
          <w:szCs w:val="28"/>
        </w:rPr>
        <w:t xml:space="preserve">   </w:t>
      </w:r>
      <w:r w:rsidR="00405560" w:rsidRPr="00F3351B">
        <w:rPr>
          <w:sz w:val="27"/>
          <w:szCs w:val="28"/>
        </w:rPr>
        <w:t>(</w:t>
      </w:r>
      <w:proofErr w:type="gramEnd"/>
      <w:r w:rsidR="00405560" w:rsidRPr="00F3351B">
        <w:rPr>
          <w:sz w:val="27"/>
          <w:szCs w:val="28"/>
        </w:rPr>
        <w:t>с изменениями)</w:t>
      </w:r>
      <w:r w:rsidR="00624F91" w:rsidRPr="00F3351B">
        <w:rPr>
          <w:sz w:val="27"/>
          <w:szCs w:val="28"/>
        </w:rPr>
        <w:t xml:space="preserve">, </w:t>
      </w:r>
      <w:r w:rsidR="00CC7C79" w:rsidRPr="00F3351B">
        <w:rPr>
          <w:sz w:val="27"/>
          <w:szCs w:val="28"/>
        </w:rPr>
        <w:t>ПОСТАНОВЛЯЮ</w:t>
      </w:r>
      <w:r w:rsidR="000F1B14" w:rsidRPr="00F3351B">
        <w:rPr>
          <w:sz w:val="27"/>
          <w:szCs w:val="28"/>
        </w:rPr>
        <w:t>:</w:t>
      </w:r>
    </w:p>
    <w:p w14:paraId="74463116" w14:textId="77777777" w:rsidR="00F3351B" w:rsidRDefault="000F1B14" w:rsidP="00F74111">
      <w:pPr>
        <w:tabs>
          <w:tab w:val="left" w:pos="720"/>
        </w:tabs>
        <w:jc w:val="both"/>
        <w:rPr>
          <w:sz w:val="27"/>
          <w:szCs w:val="28"/>
        </w:rPr>
      </w:pPr>
      <w:r w:rsidRPr="00F3351B">
        <w:rPr>
          <w:sz w:val="27"/>
          <w:szCs w:val="28"/>
        </w:rPr>
        <w:tab/>
        <w:t xml:space="preserve">1. </w:t>
      </w:r>
      <w:r w:rsidR="00610D64">
        <w:rPr>
          <w:sz w:val="27"/>
          <w:szCs w:val="28"/>
        </w:rPr>
        <w:t xml:space="preserve">Внести </w:t>
      </w:r>
      <w:r w:rsidR="00553D66">
        <w:rPr>
          <w:sz w:val="27"/>
          <w:szCs w:val="28"/>
        </w:rPr>
        <w:t>в приложение к постановлению</w:t>
      </w:r>
      <w:r w:rsidR="00610D64">
        <w:rPr>
          <w:sz w:val="27"/>
          <w:szCs w:val="28"/>
        </w:rPr>
        <w:t xml:space="preserve"> Администрации города Рубцовска Алтайского края от 06.10.2021 № 2675 «Об утверждении</w:t>
      </w:r>
      <w:r w:rsidRPr="00F3351B">
        <w:rPr>
          <w:sz w:val="27"/>
          <w:szCs w:val="28"/>
        </w:rPr>
        <w:t xml:space="preserve"> состав</w:t>
      </w:r>
      <w:r w:rsidR="00610D64">
        <w:rPr>
          <w:sz w:val="27"/>
          <w:szCs w:val="28"/>
        </w:rPr>
        <w:t>а</w:t>
      </w:r>
      <w:r w:rsidRPr="00F3351B">
        <w:rPr>
          <w:sz w:val="27"/>
          <w:szCs w:val="28"/>
        </w:rPr>
        <w:t xml:space="preserve"> Общественного совета по развитию предпринимательства при Администрации г</w:t>
      </w:r>
      <w:r w:rsidR="00381A6C">
        <w:rPr>
          <w:sz w:val="27"/>
          <w:szCs w:val="28"/>
        </w:rPr>
        <w:t>орода Рубцовска Алтайского края</w:t>
      </w:r>
      <w:r w:rsidR="00884DE5">
        <w:rPr>
          <w:sz w:val="27"/>
          <w:szCs w:val="28"/>
        </w:rPr>
        <w:t>»</w:t>
      </w:r>
      <w:r w:rsidR="00610D64">
        <w:rPr>
          <w:sz w:val="27"/>
          <w:szCs w:val="28"/>
        </w:rPr>
        <w:t xml:space="preserve"> </w:t>
      </w:r>
      <w:r w:rsidR="00553D66">
        <w:rPr>
          <w:sz w:val="27"/>
          <w:szCs w:val="28"/>
        </w:rPr>
        <w:t>следующее изменение:</w:t>
      </w:r>
    </w:p>
    <w:p w14:paraId="43D61C7E" w14:textId="77777777" w:rsidR="00553D66" w:rsidRPr="00F3351B" w:rsidRDefault="003F67C4" w:rsidP="00F74111">
      <w:pPr>
        <w:tabs>
          <w:tab w:val="left" w:pos="720"/>
        </w:tabs>
        <w:jc w:val="both"/>
        <w:rPr>
          <w:sz w:val="27"/>
          <w:szCs w:val="28"/>
        </w:rPr>
      </w:pPr>
      <w:r>
        <w:rPr>
          <w:sz w:val="27"/>
          <w:szCs w:val="28"/>
        </w:rPr>
        <w:tab/>
        <w:t xml:space="preserve">1.1. </w:t>
      </w:r>
      <w:r w:rsidR="008121AC">
        <w:rPr>
          <w:sz w:val="27"/>
          <w:szCs w:val="28"/>
        </w:rPr>
        <w:t>позицию</w:t>
      </w:r>
      <w:r w:rsidR="00553D66">
        <w:rPr>
          <w:sz w:val="27"/>
          <w:szCs w:val="28"/>
        </w:rPr>
        <w:t xml:space="preserve"> «Петровская Татьяна Валерьевна» заменить </w:t>
      </w:r>
      <w:r w:rsidR="008121AC">
        <w:rPr>
          <w:sz w:val="27"/>
          <w:szCs w:val="28"/>
        </w:rPr>
        <w:t>позицией</w:t>
      </w:r>
      <w:r w:rsidR="00553D66">
        <w:rPr>
          <w:sz w:val="27"/>
          <w:szCs w:val="28"/>
        </w:rPr>
        <w:t xml:space="preserve"> «</w:t>
      </w:r>
      <w:proofErr w:type="spellStart"/>
      <w:r w:rsidR="00553D66">
        <w:rPr>
          <w:sz w:val="27"/>
          <w:szCs w:val="28"/>
        </w:rPr>
        <w:t>Шкрылева</w:t>
      </w:r>
      <w:proofErr w:type="spellEnd"/>
      <w:r w:rsidR="00553D66">
        <w:rPr>
          <w:sz w:val="27"/>
          <w:szCs w:val="28"/>
        </w:rPr>
        <w:t xml:space="preserve"> Наталья Евгеньевна».</w:t>
      </w:r>
    </w:p>
    <w:p w14:paraId="080FDF39" w14:textId="77777777" w:rsidR="000F1B14" w:rsidRPr="00F3351B" w:rsidRDefault="00F3351B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7"/>
          <w:szCs w:val="28"/>
        </w:rPr>
      </w:pPr>
      <w:r w:rsidRPr="00F3351B">
        <w:rPr>
          <w:sz w:val="27"/>
          <w:szCs w:val="28"/>
        </w:rPr>
        <w:tab/>
      </w:r>
      <w:r w:rsidR="00F74111">
        <w:rPr>
          <w:sz w:val="27"/>
          <w:szCs w:val="28"/>
        </w:rPr>
        <w:t>2</w:t>
      </w:r>
      <w:r w:rsidR="000F1B14" w:rsidRPr="00F3351B">
        <w:rPr>
          <w:color w:val="000000"/>
          <w:sz w:val="27"/>
          <w:szCs w:val="28"/>
        </w:rPr>
        <w:t>.</w:t>
      </w:r>
      <w:r w:rsidR="000F1B14" w:rsidRPr="00F3351B">
        <w:rPr>
          <w:sz w:val="27"/>
          <w:szCs w:val="28"/>
        </w:rPr>
        <w:t xml:space="preserve"> </w:t>
      </w:r>
      <w:r w:rsidR="00650549" w:rsidRPr="00F3351B">
        <w:rPr>
          <w:sz w:val="27"/>
          <w:szCs w:val="28"/>
        </w:rPr>
        <w:t>Разместить</w:t>
      </w:r>
      <w:r w:rsidR="000F1B14" w:rsidRPr="00F3351B">
        <w:rPr>
          <w:sz w:val="27"/>
          <w:szCs w:val="28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63F35231" w14:textId="77777777" w:rsidR="000F1B14" w:rsidRPr="00F3351B" w:rsidRDefault="00F3351B" w:rsidP="00650549">
      <w:pPr>
        <w:tabs>
          <w:tab w:val="left" w:pos="720"/>
        </w:tabs>
        <w:ind w:firstLine="360"/>
        <w:jc w:val="both"/>
        <w:rPr>
          <w:sz w:val="27"/>
          <w:szCs w:val="28"/>
        </w:rPr>
      </w:pPr>
      <w:r w:rsidRPr="00F3351B">
        <w:rPr>
          <w:sz w:val="27"/>
          <w:szCs w:val="28"/>
        </w:rPr>
        <w:tab/>
      </w:r>
      <w:r w:rsidR="00F74111">
        <w:rPr>
          <w:sz w:val="27"/>
          <w:szCs w:val="28"/>
        </w:rPr>
        <w:t>3</w:t>
      </w:r>
      <w:r w:rsidR="000F1B14" w:rsidRPr="00F3351B">
        <w:rPr>
          <w:sz w:val="27"/>
          <w:szCs w:val="28"/>
        </w:rPr>
        <w:t>. Контроль за исполнением настоящего постановления возложить на заместителя Главы Администрации города Рубцовска</w:t>
      </w:r>
      <w:r w:rsidR="005B7FEE" w:rsidRPr="00F3351B">
        <w:rPr>
          <w:sz w:val="27"/>
          <w:szCs w:val="28"/>
        </w:rPr>
        <w:t xml:space="preserve"> – руководителя аппарата</w:t>
      </w:r>
      <w:r w:rsidR="000F1B14" w:rsidRPr="00F3351B">
        <w:rPr>
          <w:sz w:val="27"/>
          <w:szCs w:val="28"/>
        </w:rPr>
        <w:t xml:space="preserve"> </w:t>
      </w:r>
      <w:proofErr w:type="spellStart"/>
      <w:r w:rsidR="005B7FEE" w:rsidRPr="00F3351B">
        <w:rPr>
          <w:sz w:val="27"/>
          <w:szCs w:val="28"/>
        </w:rPr>
        <w:t>Черданцеву</w:t>
      </w:r>
      <w:proofErr w:type="spellEnd"/>
      <w:r w:rsidR="005B7FEE" w:rsidRPr="00F3351B">
        <w:rPr>
          <w:sz w:val="27"/>
          <w:szCs w:val="28"/>
        </w:rPr>
        <w:t xml:space="preserve"> И</w:t>
      </w:r>
      <w:r w:rsidR="000F1B14" w:rsidRPr="00F3351B">
        <w:rPr>
          <w:sz w:val="27"/>
          <w:szCs w:val="28"/>
        </w:rPr>
        <w:t>.Г.</w:t>
      </w:r>
    </w:p>
    <w:p w14:paraId="08A4FC65" w14:textId="77777777" w:rsidR="000F1B14" w:rsidRPr="00F3351B" w:rsidRDefault="000F1B14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7"/>
          <w:szCs w:val="28"/>
        </w:rPr>
      </w:pPr>
    </w:p>
    <w:p w14:paraId="3C7352F5" w14:textId="77777777" w:rsidR="000F1B14" w:rsidRPr="00F3351B" w:rsidRDefault="000F1B14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7"/>
          <w:szCs w:val="28"/>
        </w:rPr>
      </w:pPr>
    </w:p>
    <w:p w14:paraId="2F42578C" w14:textId="77777777" w:rsidR="005B7FEE" w:rsidRPr="00F3351B" w:rsidRDefault="005B7FEE" w:rsidP="005B7FEE">
      <w:pPr>
        <w:jc w:val="both"/>
        <w:rPr>
          <w:sz w:val="27"/>
          <w:szCs w:val="28"/>
        </w:rPr>
      </w:pPr>
      <w:r w:rsidRPr="00F3351B">
        <w:rPr>
          <w:sz w:val="27"/>
          <w:szCs w:val="28"/>
        </w:rPr>
        <w:t xml:space="preserve">Глава города Рубцовска                                                              </w:t>
      </w:r>
      <w:r w:rsidR="003C346B" w:rsidRPr="00F3351B">
        <w:rPr>
          <w:sz w:val="27"/>
          <w:szCs w:val="28"/>
        </w:rPr>
        <w:t xml:space="preserve">          </w:t>
      </w:r>
      <w:r w:rsidRPr="00F3351B">
        <w:rPr>
          <w:sz w:val="27"/>
          <w:szCs w:val="28"/>
        </w:rPr>
        <w:t>Д.З. Фельдман</w:t>
      </w:r>
    </w:p>
    <w:p w14:paraId="7AD4C235" w14:textId="104E88B3" w:rsidR="00F74111" w:rsidRPr="003C346B" w:rsidRDefault="00F74111" w:rsidP="00C1435A">
      <w:pPr>
        <w:jc w:val="both"/>
        <w:rPr>
          <w:sz w:val="27"/>
          <w:szCs w:val="28"/>
        </w:rPr>
      </w:pPr>
    </w:p>
    <w:sectPr w:rsidR="00F74111" w:rsidRPr="003C346B" w:rsidSect="00AD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49"/>
    <w:rsid w:val="00004228"/>
    <w:rsid w:val="00015071"/>
    <w:rsid w:val="00017D97"/>
    <w:rsid w:val="0006732C"/>
    <w:rsid w:val="00087925"/>
    <w:rsid w:val="00097D9F"/>
    <w:rsid w:val="000B2AFC"/>
    <w:rsid w:val="000D7090"/>
    <w:rsid w:val="000F1B14"/>
    <w:rsid w:val="00106727"/>
    <w:rsid w:val="00151159"/>
    <w:rsid w:val="00164BD6"/>
    <w:rsid w:val="001877AE"/>
    <w:rsid w:val="001945D3"/>
    <w:rsid w:val="001A0593"/>
    <w:rsid w:val="001C6D31"/>
    <w:rsid w:val="001E7DA9"/>
    <w:rsid w:val="001F236B"/>
    <w:rsid w:val="001F506E"/>
    <w:rsid w:val="0020536E"/>
    <w:rsid w:val="00241FE9"/>
    <w:rsid w:val="00262500"/>
    <w:rsid w:val="002854FF"/>
    <w:rsid w:val="00291778"/>
    <w:rsid w:val="002A4760"/>
    <w:rsid w:val="002E4218"/>
    <w:rsid w:val="003033D5"/>
    <w:rsid w:val="00334697"/>
    <w:rsid w:val="003536B7"/>
    <w:rsid w:val="00353A5D"/>
    <w:rsid w:val="00381A6C"/>
    <w:rsid w:val="00381DD1"/>
    <w:rsid w:val="00396B03"/>
    <w:rsid w:val="003A23E6"/>
    <w:rsid w:val="003A748D"/>
    <w:rsid w:val="003C346B"/>
    <w:rsid w:val="003D25CB"/>
    <w:rsid w:val="003F67C4"/>
    <w:rsid w:val="00405560"/>
    <w:rsid w:val="00405B8E"/>
    <w:rsid w:val="00433EBC"/>
    <w:rsid w:val="00434A1F"/>
    <w:rsid w:val="00473120"/>
    <w:rsid w:val="0047403F"/>
    <w:rsid w:val="00490B53"/>
    <w:rsid w:val="004B5DC0"/>
    <w:rsid w:val="0051126A"/>
    <w:rsid w:val="00512EEF"/>
    <w:rsid w:val="00527E69"/>
    <w:rsid w:val="00535269"/>
    <w:rsid w:val="005475D1"/>
    <w:rsid w:val="00553D66"/>
    <w:rsid w:val="0058094A"/>
    <w:rsid w:val="005B7FEE"/>
    <w:rsid w:val="005D6EAB"/>
    <w:rsid w:val="00606580"/>
    <w:rsid w:val="00610D64"/>
    <w:rsid w:val="00624F91"/>
    <w:rsid w:val="00640734"/>
    <w:rsid w:val="00650549"/>
    <w:rsid w:val="006615A6"/>
    <w:rsid w:val="00692634"/>
    <w:rsid w:val="006B3151"/>
    <w:rsid w:val="006E27DC"/>
    <w:rsid w:val="00720E6C"/>
    <w:rsid w:val="00796220"/>
    <w:rsid w:val="007A1236"/>
    <w:rsid w:val="007B5F72"/>
    <w:rsid w:val="007E227F"/>
    <w:rsid w:val="007E4340"/>
    <w:rsid w:val="008121AC"/>
    <w:rsid w:val="0087289D"/>
    <w:rsid w:val="00884DE5"/>
    <w:rsid w:val="00886C83"/>
    <w:rsid w:val="008A4DA2"/>
    <w:rsid w:val="008A5482"/>
    <w:rsid w:val="008A6721"/>
    <w:rsid w:val="008B7184"/>
    <w:rsid w:val="008F7409"/>
    <w:rsid w:val="00932B1C"/>
    <w:rsid w:val="00972122"/>
    <w:rsid w:val="00981BC8"/>
    <w:rsid w:val="009872FC"/>
    <w:rsid w:val="009B28D2"/>
    <w:rsid w:val="009D3CA6"/>
    <w:rsid w:val="009E750A"/>
    <w:rsid w:val="00A021D1"/>
    <w:rsid w:val="00A43EBB"/>
    <w:rsid w:val="00A9606D"/>
    <w:rsid w:val="00AA434E"/>
    <w:rsid w:val="00AB023A"/>
    <w:rsid w:val="00AB4EE2"/>
    <w:rsid w:val="00AC35BE"/>
    <w:rsid w:val="00AC55E3"/>
    <w:rsid w:val="00AC585C"/>
    <w:rsid w:val="00AC6F05"/>
    <w:rsid w:val="00AD638F"/>
    <w:rsid w:val="00B12AE2"/>
    <w:rsid w:val="00B25B5B"/>
    <w:rsid w:val="00B41746"/>
    <w:rsid w:val="00B660F6"/>
    <w:rsid w:val="00B7110E"/>
    <w:rsid w:val="00B879FE"/>
    <w:rsid w:val="00C1435A"/>
    <w:rsid w:val="00C154CD"/>
    <w:rsid w:val="00C408EF"/>
    <w:rsid w:val="00CC6C2D"/>
    <w:rsid w:val="00CC7C79"/>
    <w:rsid w:val="00CD7740"/>
    <w:rsid w:val="00D44CB1"/>
    <w:rsid w:val="00D54B71"/>
    <w:rsid w:val="00D81AC5"/>
    <w:rsid w:val="00DB15D6"/>
    <w:rsid w:val="00DC54BF"/>
    <w:rsid w:val="00DC55DB"/>
    <w:rsid w:val="00DC5B52"/>
    <w:rsid w:val="00DD06FC"/>
    <w:rsid w:val="00DD3549"/>
    <w:rsid w:val="00DE5053"/>
    <w:rsid w:val="00E30C9D"/>
    <w:rsid w:val="00E356CD"/>
    <w:rsid w:val="00E51AC1"/>
    <w:rsid w:val="00E82AF8"/>
    <w:rsid w:val="00EA6BDE"/>
    <w:rsid w:val="00EC1ED6"/>
    <w:rsid w:val="00F3351B"/>
    <w:rsid w:val="00F358D8"/>
    <w:rsid w:val="00F60D23"/>
    <w:rsid w:val="00F70737"/>
    <w:rsid w:val="00F74111"/>
    <w:rsid w:val="00F81B4E"/>
    <w:rsid w:val="00FE3D49"/>
    <w:rsid w:val="00FF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4809E"/>
  <w15:docId w15:val="{18582774-4618-4F43-A5CA-B5F1DBB5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94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35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354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Дмитриевна Платонцева</cp:lastModifiedBy>
  <cp:revision>3</cp:revision>
  <cp:lastPrinted>2022-03-09T08:36:00Z</cp:lastPrinted>
  <dcterms:created xsi:type="dcterms:W3CDTF">2022-08-09T04:22:00Z</dcterms:created>
  <dcterms:modified xsi:type="dcterms:W3CDTF">2022-08-09T04:23:00Z</dcterms:modified>
</cp:coreProperties>
</file>