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E92BE" w14:textId="77777777" w:rsidR="002D485B" w:rsidRPr="002D485B" w:rsidRDefault="002D485B" w:rsidP="002D4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8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1BF7D2" wp14:editId="519BC3F4">
            <wp:extent cx="714375" cy="866775"/>
            <wp:effectExtent l="0" t="0" r="0" b="0"/>
            <wp:docPr id="1630308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30CE" w14:textId="77777777" w:rsidR="002D485B" w:rsidRPr="002D485B" w:rsidRDefault="002D485B" w:rsidP="002D4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D485B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89D2800" w14:textId="77777777" w:rsidR="002D485B" w:rsidRPr="002D485B" w:rsidRDefault="002D485B" w:rsidP="002D4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D485B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01467B0" w14:textId="77777777" w:rsidR="002D485B" w:rsidRPr="002D485B" w:rsidRDefault="002D485B" w:rsidP="002D48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49DA7CB1" w14:textId="77777777" w:rsidR="002D485B" w:rsidRDefault="002D485B" w:rsidP="002D4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2D485B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5DDF476" w14:textId="77777777" w:rsidR="003C553E" w:rsidRPr="002D485B" w:rsidRDefault="003C553E" w:rsidP="002D4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1C788C9E" w14:textId="78AD5BFF" w:rsidR="002D485B" w:rsidRPr="002D485B" w:rsidRDefault="003C553E" w:rsidP="002D4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53E">
        <w:rPr>
          <w:rFonts w:ascii="Times New Roman" w:eastAsia="Times New Roman" w:hAnsi="Times New Roman" w:cs="Times New Roman"/>
          <w:sz w:val="24"/>
          <w:szCs w:val="24"/>
        </w:rPr>
        <w:t>10.06.2024 № 1687</w:t>
      </w:r>
    </w:p>
    <w:p w14:paraId="2E5ECFC0" w14:textId="77777777" w:rsidR="00073D29" w:rsidRDefault="00073D29" w:rsidP="009631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54D24B" w14:textId="77777777" w:rsidR="00F57863" w:rsidRPr="00757CD6" w:rsidRDefault="00073D29" w:rsidP="0096315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</w:t>
      </w:r>
      <w:r w:rsidR="00F153F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Администрации города</w:t>
      </w:r>
      <w:r w:rsidR="008E2F9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Рубцовска Алтайского края от 04.09.2019 № 2280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F9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14:paraId="7F143D0B" w14:textId="77777777" w:rsidR="00317AFA" w:rsidRDefault="00317AFA" w:rsidP="00F578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EF28B" w14:textId="77777777" w:rsidR="003C553E" w:rsidRDefault="003C553E" w:rsidP="00F578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D8FB41" w14:textId="77777777" w:rsidR="002D485B" w:rsidRDefault="002D485B" w:rsidP="003B6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ACA22F" w14:textId="132BF292" w:rsidR="002D485B" w:rsidRDefault="000E529F" w:rsidP="002D48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5043C0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дополнительным соглашением </w:t>
      </w:r>
      <w:r w:rsidR="00DA31F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09.09.2022 </w:t>
      </w:r>
      <w:r w:rsidR="005043C0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="00DA31F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043C0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1F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заключенным </w:t>
      </w:r>
      <w:r w:rsidR="005043C0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</w:t>
      </w:r>
      <w:r w:rsidR="002D4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</w:t>
      </w:r>
      <w:r w:rsidR="00DA31F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соглашению о взаимодействии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 </w:t>
      </w:r>
      <w:r w:rsidR="005043C0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Алтайского края от </w:t>
      </w:r>
      <w:r w:rsidR="00DA31F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08.07.2014 </w:t>
      </w:r>
      <w:r w:rsidR="005043C0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№ 143, руководствуясь постановлением от 06.11.2018 № 2849 «</w:t>
      </w:r>
      <w:r w:rsidR="003B660B" w:rsidRPr="00757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</w:t>
      </w:r>
      <w:r w:rsidR="003B660B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17AFA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14:paraId="539F0FD0" w14:textId="03CC05A3" w:rsidR="00A54139" w:rsidRPr="002D485B" w:rsidRDefault="00A54139" w:rsidP="002D48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r w:rsidR="005043C0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A040C2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нести в</w:t>
      </w:r>
      <w:r w:rsidR="005043C0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подпункт 3.2.3.3 пункта 3.2 раздела </w:t>
      </w:r>
      <w:r w:rsidR="005043C0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III</w:t>
      </w:r>
      <w:r w:rsidR="000F3894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приложения к постановлению Администрации города Рубцовска Алтайского края от 04.09.20</w:t>
      </w:r>
      <w:r w:rsidR="002D48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19</w:t>
      </w:r>
      <w:r w:rsidR="000F3894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№ 2280 «</w:t>
      </w:r>
      <w:r w:rsidR="00DA4320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</w:t>
      </w:r>
      <w:r w:rsidR="00A040C2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 изменения, изложив подпункт 3.2.3.3 в следующей редакции:</w:t>
      </w:r>
    </w:p>
    <w:p w14:paraId="70F191D4" w14:textId="50859210" w:rsidR="002D485B" w:rsidRDefault="00DA4320" w:rsidP="002D485B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«3.2.3.3 П</w:t>
      </w:r>
      <w:r w:rsidR="00A54139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ри обращении заявителя через МФЦ, специалист МФЦ принимает</w:t>
      </w:r>
      <w:r w:rsidR="009E53C3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обращение заявителя и</w:t>
      </w:r>
      <w:r w:rsidR="00A54139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документы</w:t>
      </w:r>
      <w:r w:rsidR="009E53C3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приложенные к нему</w:t>
      </w:r>
      <w:r w:rsidR="00A54139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A54139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от</w:t>
      </w:r>
      <w:r w:rsidR="002D48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4139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заявителя</w:t>
      </w:r>
      <w:proofErr w:type="gramEnd"/>
      <w:r w:rsidR="00A54139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 передает в </w:t>
      </w:r>
      <w:r w:rsidR="00A5413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 города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 (одного) рабочего дня</w:t>
      </w:r>
      <w:r w:rsidR="002C410D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получения»</w:t>
      </w:r>
      <w:r w:rsidR="00A54139" w:rsidRPr="00757C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14:paraId="4AD92D10" w14:textId="7E7454B1" w:rsidR="00D85FDB" w:rsidRPr="002D485B" w:rsidRDefault="002D485B" w:rsidP="002D485B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E53C3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D85FDB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</w:t>
      </w:r>
      <w:r w:rsidR="00761006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D85FDB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йского </w:t>
      </w:r>
      <w:r w:rsidR="00761006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края </w:t>
      </w:r>
      <w:r w:rsidR="000C2744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761006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информационно-телекоммуникационной сети «Интернет». </w:t>
      </w:r>
    </w:p>
    <w:p w14:paraId="08A29895" w14:textId="4FE2130B" w:rsidR="00761006" w:rsidRPr="00757CD6" w:rsidRDefault="002D485B" w:rsidP="00D8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ab/>
      </w:r>
      <w:r w:rsidR="009E53C3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761006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Настоящее постановление вступает в силу после опубликования в газете «Местное время».</w:t>
      </w:r>
    </w:p>
    <w:p w14:paraId="60C43078" w14:textId="2F0179DE" w:rsidR="00761006" w:rsidRPr="00757CD6" w:rsidRDefault="002D485B" w:rsidP="00963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9E53C3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761006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Контроль за исполнение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="00894299" w:rsidRPr="00757C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631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Обуховича О.Г.</w:t>
      </w:r>
    </w:p>
    <w:p w14:paraId="6184491A" w14:textId="77777777" w:rsidR="00761006" w:rsidRPr="00757CD6" w:rsidRDefault="00761006" w:rsidP="00D8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AF55EA9" w14:textId="77777777" w:rsidR="00761006" w:rsidRPr="00757CD6" w:rsidRDefault="00761006" w:rsidP="00D85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23D48AC" w14:textId="77777777" w:rsidR="00761006" w:rsidRPr="00757CD6" w:rsidRDefault="00761006" w:rsidP="00761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Рубцовска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894299"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Д.З. Фельдман</w:t>
      </w:r>
    </w:p>
    <w:p w14:paraId="2419A8B5" w14:textId="77777777" w:rsidR="00D85FDB" w:rsidRPr="00D85FDB" w:rsidRDefault="00D85FDB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769E067" w14:textId="77777777" w:rsidR="00073D29" w:rsidRDefault="00073D29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85FDB">
        <w:rPr>
          <w:rFonts w:ascii="Times New Roman" w:hAnsi="Times New Roman" w:cs="Times New Roman"/>
          <w:sz w:val="28"/>
        </w:rPr>
        <w:t xml:space="preserve"> </w:t>
      </w:r>
    </w:p>
    <w:p w14:paraId="03D28F30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FCBC7A7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7B739BF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B2F1354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805472B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882BA9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BFFFA16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62A1C65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8903904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FE81EA0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EBC79A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E5532DD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58D32E9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4E6DA55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7529F81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7BE13A5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2047D7B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14E97AC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F1D7FF8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C328CF" w14:textId="77777777" w:rsidR="00761006" w:rsidRDefault="00761006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F014D44" w14:textId="77777777" w:rsidR="00861045" w:rsidRDefault="00861045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FFDE8CB" w14:textId="77777777" w:rsidR="00861045" w:rsidRDefault="00861045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AD88B57" w14:textId="77777777" w:rsidR="00861045" w:rsidRDefault="00861045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066490C" w14:textId="77777777" w:rsidR="00BC6433" w:rsidRDefault="00BC6433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F0D0CED" w14:textId="77777777" w:rsidR="00BC6433" w:rsidRDefault="00BC6433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2B5C973" w14:textId="77777777" w:rsidR="00BC6433" w:rsidRDefault="00BC6433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FE0316" w14:textId="77777777" w:rsidR="00BC6433" w:rsidRDefault="00BC6433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5C959AE" w14:textId="77777777" w:rsidR="00BC6433" w:rsidRDefault="00BC6433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8823742" w14:textId="77777777" w:rsidR="00921A59" w:rsidRDefault="00921A59" w:rsidP="00D85F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68ED105" w14:textId="77777777" w:rsidR="00921A59" w:rsidRDefault="00921A59" w:rsidP="00921A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FF571D2" w14:textId="77777777" w:rsidR="00963153" w:rsidRDefault="00963153" w:rsidP="00921A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61C90A9" w14:textId="77777777" w:rsidR="00963153" w:rsidRDefault="00963153" w:rsidP="00921A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0E6512E" w14:textId="77777777" w:rsidR="00963153" w:rsidRDefault="00963153" w:rsidP="00921A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C50483" w14:textId="77777777" w:rsidR="00921A59" w:rsidRDefault="00921A59" w:rsidP="00921A59">
      <w:pPr>
        <w:pStyle w:val="a5"/>
        <w:spacing w:after="0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sectPr w:rsidR="00921A59" w:rsidSect="00474F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A0500" w14:textId="77777777" w:rsidR="00A31181" w:rsidRDefault="00A31181" w:rsidP="00BC6433">
      <w:pPr>
        <w:spacing w:after="0" w:line="240" w:lineRule="auto"/>
      </w:pPr>
      <w:r>
        <w:separator/>
      </w:r>
    </w:p>
  </w:endnote>
  <w:endnote w:type="continuationSeparator" w:id="0">
    <w:p w14:paraId="357F2F45" w14:textId="77777777" w:rsidR="00A31181" w:rsidRDefault="00A31181" w:rsidP="00BC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D47CB" w14:textId="77777777" w:rsidR="00A31181" w:rsidRDefault="00A31181" w:rsidP="00BC6433">
      <w:pPr>
        <w:spacing w:after="0" w:line="240" w:lineRule="auto"/>
      </w:pPr>
      <w:r>
        <w:separator/>
      </w:r>
    </w:p>
  </w:footnote>
  <w:footnote w:type="continuationSeparator" w:id="0">
    <w:p w14:paraId="123A023F" w14:textId="77777777" w:rsidR="00A31181" w:rsidRDefault="00A31181" w:rsidP="00BC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32581"/>
    <w:multiLevelType w:val="hybridMultilevel"/>
    <w:tmpl w:val="C4488B8A"/>
    <w:lvl w:ilvl="0" w:tplc="9CCA76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D29"/>
    <w:rsid w:val="00073D29"/>
    <w:rsid w:val="00075803"/>
    <w:rsid w:val="000C2744"/>
    <w:rsid w:val="000E529F"/>
    <w:rsid w:val="000F3894"/>
    <w:rsid w:val="001765A8"/>
    <w:rsid w:val="0020356A"/>
    <w:rsid w:val="0024407D"/>
    <w:rsid w:val="002C410D"/>
    <w:rsid w:val="002C7326"/>
    <w:rsid w:val="002D485B"/>
    <w:rsid w:val="00317AFA"/>
    <w:rsid w:val="00377619"/>
    <w:rsid w:val="003B660B"/>
    <w:rsid w:val="003C553E"/>
    <w:rsid w:val="00474FAD"/>
    <w:rsid w:val="004E715B"/>
    <w:rsid w:val="005043C0"/>
    <w:rsid w:val="005966B0"/>
    <w:rsid w:val="005F6D60"/>
    <w:rsid w:val="00676038"/>
    <w:rsid w:val="0072793D"/>
    <w:rsid w:val="00757CD6"/>
    <w:rsid w:val="00761006"/>
    <w:rsid w:val="00793CFA"/>
    <w:rsid w:val="007E315B"/>
    <w:rsid w:val="007E4CF4"/>
    <w:rsid w:val="00861045"/>
    <w:rsid w:val="00882066"/>
    <w:rsid w:val="00894299"/>
    <w:rsid w:val="008E2F99"/>
    <w:rsid w:val="00921A59"/>
    <w:rsid w:val="00952461"/>
    <w:rsid w:val="0095682B"/>
    <w:rsid w:val="00963153"/>
    <w:rsid w:val="009E53C3"/>
    <w:rsid w:val="00A040C2"/>
    <w:rsid w:val="00A31181"/>
    <w:rsid w:val="00A54139"/>
    <w:rsid w:val="00A64EDE"/>
    <w:rsid w:val="00AC718E"/>
    <w:rsid w:val="00AF37F4"/>
    <w:rsid w:val="00B01D5D"/>
    <w:rsid w:val="00B12B70"/>
    <w:rsid w:val="00B656EF"/>
    <w:rsid w:val="00BB4968"/>
    <w:rsid w:val="00BC6433"/>
    <w:rsid w:val="00C00A2A"/>
    <w:rsid w:val="00C3124C"/>
    <w:rsid w:val="00C93446"/>
    <w:rsid w:val="00D4677C"/>
    <w:rsid w:val="00D85FDB"/>
    <w:rsid w:val="00DA31F9"/>
    <w:rsid w:val="00DA4320"/>
    <w:rsid w:val="00F153F9"/>
    <w:rsid w:val="00F57863"/>
    <w:rsid w:val="00FA4060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220B"/>
  <w15:docId w15:val="{84A5D907-2282-4B5B-A7E0-91B9C8AF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82B"/>
  </w:style>
  <w:style w:type="paragraph" w:styleId="1">
    <w:name w:val="heading 1"/>
    <w:basedOn w:val="a"/>
    <w:next w:val="a"/>
    <w:link w:val="10"/>
    <w:uiPriority w:val="9"/>
    <w:qFormat/>
    <w:rsid w:val="00921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1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21A5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C64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">
    <w:name w:val="Body Text Indent 2"/>
    <w:basedOn w:val="a"/>
    <w:link w:val="20"/>
    <w:rsid w:val="00BC6433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C643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"/>
    <w:basedOn w:val="a"/>
    <w:link w:val="a7"/>
    <w:semiHidden/>
    <w:unhideWhenUsed/>
    <w:rsid w:val="00BC64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7">
    <w:name w:val="Основной текст Знак"/>
    <w:basedOn w:val="a0"/>
    <w:link w:val="a6"/>
    <w:semiHidden/>
    <w:rsid w:val="00BC643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8">
    <w:name w:val="footnote text"/>
    <w:basedOn w:val="a"/>
    <w:link w:val="a9"/>
    <w:semiHidden/>
    <w:rsid w:val="00BC6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semiHidden/>
    <w:rsid w:val="00BC643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a">
    <w:name w:val="Strong"/>
    <w:qFormat/>
    <w:rsid w:val="00BC6433"/>
    <w:rPr>
      <w:b/>
      <w:bCs/>
    </w:rPr>
  </w:style>
  <w:style w:type="character" w:styleId="ab">
    <w:name w:val="footnote reference"/>
    <w:semiHidden/>
    <w:rsid w:val="00BC6433"/>
    <w:rPr>
      <w:vertAlign w:val="superscript"/>
    </w:rPr>
  </w:style>
  <w:style w:type="paragraph" w:styleId="ac">
    <w:name w:val="Normal (Web)"/>
    <w:basedOn w:val="a"/>
    <w:semiHidden/>
    <w:rsid w:val="00BC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BC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C64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C6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steblecova</dc:creator>
  <cp:keywords/>
  <dc:description/>
  <cp:lastModifiedBy>Походяева Анастасия Сергеевн</cp:lastModifiedBy>
  <cp:revision>41</cp:revision>
  <cp:lastPrinted>2024-04-05T06:09:00Z</cp:lastPrinted>
  <dcterms:created xsi:type="dcterms:W3CDTF">2023-03-17T06:32:00Z</dcterms:created>
  <dcterms:modified xsi:type="dcterms:W3CDTF">2024-06-10T06:47:00Z</dcterms:modified>
</cp:coreProperties>
</file>