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1D20" w14:textId="77777777" w:rsidR="00873D75" w:rsidRPr="000B6C25" w:rsidRDefault="00873D75" w:rsidP="006F4606">
      <w:pPr>
        <w:spacing w:after="0" w:line="20" w:lineRule="atLeast"/>
        <w:ind w:firstLine="708"/>
        <w:jc w:val="center"/>
        <w:rPr>
          <w:sz w:val="28"/>
          <w:szCs w:val="28"/>
        </w:rPr>
      </w:pPr>
      <w:r w:rsidRPr="000B6C25">
        <w:rPr>
          <w:noProof/>
          <w:sz w:val="28"/>
          <w:szCs w:val="28"/>
        </w:rPr>
        <w:drawing>
          <wp:inline distT="0" distB="0" distL="0" distR="0" wp14:anchorId="4FB16A6D" wp14:editId="644CA705">
            <wp:extent cx="716280" cy="8686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2E50" w14:textId="77777777" w:rsidR="00873D75" w:rsidRPr="000B6C25" w:rsidRDefault="00873D75" w:rsidP="006F460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B6C25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40289D29" w14:textId="77777777" w:rsidR="00873D75" w:rsidRPr="000B6C25" w:rsidRDefault="00873D75" w:rsidP="006F460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B6C25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1220F86" w14:textId="77777777" w:rsidR="00873D75" w:rsidRPr="000B6C25" w:rsidRDefault="00873D75" w:rsidP="006F4606">
      <w:pPr>
        <w:spacing w:after="0" w:line="20" w:lineRule="atLeas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2BA7B85" w14:textId="77777777" w:rsidR="00873D75" w:rsidRPr="000B6C25" w:rsidRDefault="00873D75" w:rsidP="006F460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B6C25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7217044" w14:textId="77777777" w:rsidR="00873D75" w:rsidRPr="000B6C25" w:rsidRDefault="00873D75" w:rsidP="006F4606">
      <w:pPr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28DC971A" w14:textId="1884A97F" w:rsidR="00873D75" w:rsidRDefault="00A67685" w:rsidP="006F460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0869135"/>
      <w:r w:rsidRPr="00A67685">
        <w:rPr>
          <w:rFonts w:ascii="Times New Roman" w:hAnsi="Times New Roman" w:cs="Times New Roman"/>
          <w:sz w:val="28"/>
          <w:szCs w:val="28"/>
        </w:rPr>
        <w:t>12.02.2025 № 315</w:t>
      </w:r>
    </w:p>
    <w:p w14:paraId="7D617B37" w14:textId="77777777" w:rsidR="00031C3A" w:rsidRPr="000B6C25" w:rsidRDefault="00031C3A" w:rsidP="006F460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319D9557" w14:textId="77777777" w:rsidR="00873D75" w:rsidRPr="000B6C25" w:rsidRDefault="00873D75" w:rsidP="006F4606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576FCBB" w14:textId="4C926953" w:rsidR="00873D75" w:rsidRPr="00031C3A" w:rsidRDefault="00F4790B" w:rsidP="006F4606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031C3A" w:rsidRPr="00031C3A">
        <w:rPr>
          <w:rFonts w:ascii="Times New Roman" w:hAnsi="Times New Roman" w:cs="Times New Roman"/>
          <w:sz w:val="26"/>
          <w:szCs w:val="26"/>
        </w:rPr>
        <w:t xml:space="preserve">й </w:t>
      </w:r>
      <w:r w:rsidR="000B6C25" w:rsidRPr="00031C3A">
        <w:rPr>
          <w:rFonts w:ascii="Times New Roman" w:hAnsi="Times New Roman" w:cs="Times New Roman"/>
          <w:sz w:val="26"/>
          <w:szCs w:val="26"/>
        </w:rPr>
        <w:t>в постановление Администрации города Рубцовска Алтайского края от 02.12.2022 № 3925 «</w:t>
      </w:r>
      <w:r w:rsidR="00873D75" w:rsidRPr="00031C3A">
        <w:rPr>
          <w:rFonts w:ascii="Times New Roman" w:hAnsi="Times New Roman" w:cs="Times New Roman"/>
          <w:sz w:val="26"/>
          <w:szCs w:val="26"/>
        </w:rPr>
        <w:t>Об утверждении Порядка проведения антикоррупционной экспертизы нормативных правовых актов и проектов нормативных правовых актов Главы города Рубцовска и Администрации города Рубцовска Алтайского края</w:t>
      </w:r>
      <w:r w:rsidR="000B6C25" w:rsidRPr="00031C3A">
        <w:rPr>
          <w:rFonts w:ascii="Times New Roman" w:hAnsi="Times New Roman" w:cs="Times New Roman"/>
          <w:sz w:val="26"/>
          <w:szCs w:val="26"/>
        </w:rPr>
        <w:t>»</w:t>
      </w:r>
    </w:p>
    <w:p w14:paraId="40CA4868" w14:textId="77777777" w:rsidR="00873D75" w:rsidRPr="00031C3A" w:rsidRDefault="00873D75" w:rsidP="006F46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4899A5" w14:textId="77777777" w:rsidR="00873D75" w:rsidRPr="00031C3A" w:rsidRDefault="00873D75" w:rsidP="006F46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B1CF2" w14:textId="77777777" w:rsidR="00873D75" w:rsidRPr="00031C3A" w:rsidRDefault="000B6C25" w:rsidP="006F460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 xml:space="preserve">В целях приведения   действующего муниципального правового акта в соответствие  </w:t>
      </w:r>
      <w:r w:rsidR="00873D75" w:rsidRPr="00031C3A">
        <w:rPr>
          <w:rFonts w:ascii="Times New Roman" w:hAnsi="Times New Roman" w:cs="Times New Roman"/>
          <w:sz w:val="26"/>
          <w:szCs w:val="26"/>
        </w:rPr>
        <w:t xml:space="preserve">с Федеральным </w:t>
      </w:r>
      <w:hyperlink r:id="rId7" w:history="1">
        <w:r w:rsidR="00873D75" w:rsidRPr="00031C3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873D75" w:rsidRPr="00031C3A">
        <w:rPr>
          <w:rFonts w:ascii="Times New Roman" w:hAnsi="Times New Roman" w:cs="Times New Roman"/>
          <w:sz w:val="26"/>
          <w:szCs w:val="26"/>
        </w:rPr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hyperlink r:id="rId8" w:history="1">
        <w:r w:rsidR="00873D75" w:rsidRPr="00031C3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873D75" w:rsidRPr="00031C3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актов»,  ПОСТАНОВЛЯЮ:</w:t>
      </w:r>
    </w:p>
    <w:p w14:paraId="45D226C3" w14:textId="23397F1E" w:rsidR="000B6C25" w:rsidRPr="00031C3A" w:rsidRDefault="00873D75" w:rsidP="00D17BB9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 xml:space="preserve">1. </w:t>
      </w:r>
      <w:r w:rsidR="000B6C25" w:rsidRPr="00031C3A">
        <w:rPr>
          <w:rFonts w:ascii="Times New Roman" w:hAnsi="Times New Roman" w:cs="Times New Roman"/>
          <w:sz w:val="26"/>
          <w:szCs w:val="26"/>
        </w:rPr>
        <w:t>Внести изменение в постановлени</w:t>
      </w:r>
      <w:r w:rsidR="0086112E" w:rsidRPr="00031C3A">
        <w:rPr>
          <w:rFonts w:ascii="Times New Roman" w:hAnsi="Times New Roman" w:cs="Times New Roman"/>
          <w:sz w:val="26"/>
          <w:szCs w:val="26"/>
        </w:rPr>
        <w:t>е</w:t>
      </w:r>
      <w:r w:rsidR="000B6C25" w:rsidRPr="00031C3A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 от 02.12.2022 № 3925 «Об утверждении Порядка проведения антикоррупционной экспертизы нормативных правовых актов и проектов нормативных правовых актов Главы города Рубцовска и Администрации города Рубцовска Алтайского края», изложив подпункт 5 пункта 1.3 раздела  </w:t>
      </w:r>
      <w:r w:rsidR="000B6C25" w:rsidRPr="00031C3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6112E" w:rsidRPr="00031C3A">
        <w:rPr>
          <w:rFonts w:ascii="Times New Roman" w:hAnsi="Times New Roman" w:cs="Times New Roman"/>
          <w:sz w:val="26"/>
          <w:szCs w:val="26"/>
        </w:rPr>
        <w:t xml:space="preserve"> Порядка, утвержденного указанным постановлением</w:t>
      </w:r>
      <w:r w:rsidR="00031C3A">
        <w:rPr>
          <w:rFonts w:ascii="Times New Roman" w:hAnsi="Times New Roman" w:cs="Times New Roman"/>
          <w:sz w:val="26"/>
          <w:szCs w:val="26"/>
        </w:rPr>
        <w:t>,</w:t>
      </w:r>
      <w:r w:rsidR="000B6C25" w:rsidRPr="00031C3A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14:paraId="2A25DF2F" w14:textId="77777777" w:rsidR="000B6C25" w:rsidRPr="00031C3A" w:rsidRDefault="00D17BB9" w:rsidP="00D17BB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 xml:space="preserve"> </w:t>
      </w:r>
      <w:r w:rsidR="000B6C25" w:rsidRPr="00031C3A">
        <w:rPr>
          <w:rFonts w:ascii="Times New Roman" w:hAnsi="Times New Roman" w:cs="Times New Roman"/>
          <w:sz w:val="26"/>
          <w:szCs w:val="26"/>
        </w:rPr>
        <w:t>«5) 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 w:rsidR="006F4606" w:rsidRPr="00031C3A">
        <w:rPr>
          <w:rFonts w:ascii="Times New Roman" w:hAnsi="Times New Roman" w:cs="Times New Roman"/>
          <w:sz w:val="26"/>
          <w:szCs w:val="26"/>
        </w:rPr>
        <w:t>».</w:t>
      </w:r>
    </w:p>
    <w:p w14:paraId="09EFC779" w14:textId="77777777" w:rsidR="00873D75" w:rsidRPr="00031C3A" w:rsidRDefault="00873D75" w:rsidP="006F4606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>2. 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EC425AD" w14:textId="77777777" w:rsidR="00873D75" w:rsidRPr="00031C3A" w:rsidRDefault="006F4606" w:rsidP="006F4606">
      <w:pPr>
        <w:autoSpaceDE w:val="0"/>
        <w:autoSpaceDN w:val="0"/>
        <w:adjustRightInd w:val="0"/>
        <w:spacing w:after="0" w:line="2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 xml:space="preserve"> </w:t>
      </w:r>
      <w:r w:rsidR="00873D75" w:rsidRPr="00031C3A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55E64AF1" w14:textId="77777777" w:rsidR="00873D75" w:rsidRPr="00031C3A" w:rsidRDefault="00873D75" w:rsidP="00031C3A">
      <w:pPr>
        <w:autoSpaceDE w:val="0"/>
        <w:autoSpaceDN w:val="0"/>
        <w:adjustRightInd w:val="0"/>
        <w:spacing w:after="0" w:line="20" w:lineRule="atLeast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оставляю за собой.</w:t>
      </w:r>
    </w:p>
    <w:p w14:paraId="7ED5EB5E" w14:textId="77777777" w:rsidR="00873D75" w:rsidRPr="00031C3A" w:rsidRDefault="00873D75" w:rsidP="006F460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6FB383F6" w14:textId="77777777" w:rsidR="00873D75" w:rsidRPr="00031C3A" w:rsidRDefault="00873D75" w:rsidP="006F460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93BA18E" w14:textId="48003F8A" w:rsidR="00873D75" w:rsidRPr="00031C3A" w:rsidRDefault="00873D75" w:rsidP="00031C3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31C3A">
        <w:rPr>
          <w:rFonts w:ascii="Times New Roman" w:hAnsi="Times New Roman" w:cs="Times New Roman"/>
          <w:sz w:val="26"/>
          <w:szCs w:val="26"/>
        </w:rPr>
        <w:t xml:space="preserve">Глава города Рубцовска                </w:t>
      </w:r>
      <w:r w:rsidR="008E4A42" w:rsidRPr="00031C3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31000" w:rsidRPr="00031C3A">
        <w:rPr>
          <w:rFonts w:ascii="Times New Roman" w:hAnsi="Times New Roman" w:cs="Times New Roman"/>
          <w:sz w:val="26"/>
          <w:szCs w:val="26"/>
        </w:rPr>
        <w:t xml:space="preserve"> </w:t>
      </w:r>
      <w:r w:rsidRPr="00031C3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31C3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31C3A">
        <w:rPr>
          <w:rFonts w:ascii="Times New Roman" w:hAnsi="Times New Roman" w:cs="Times New Roman"/>
          <w:sz w:val="26"/>
          <w:szCs w:val="26"/>
        </w:rPr>
        <w:t xml:space="preserve">      Д.З. Фельдман</w:t>
      </w:r>
    </w:p>
    <w:sectPr w:rsidR="00873D75" w:rsidRPr="00031C3A" w:rsidSect="00D64FE4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2A5D" w14:textId="77777777" w:rsidR="00611A61" w:rsidRDefault="00611A61" w:rsidP="00873D75">
      <w:pPr>
        <w:spacing w:after="0" w:line="240" w:lineRule="auto"/>
      </w:pPr>
      <w:r>
        <w:separator/>
      </w:r>
    </w:p>
  </w:endnote>
  <w:endnote w:type="continuationSeparator" w:id="0">
    <w:p w14:paraId="03855C0B" w14:textId="77777777" w:rsidR="00611A61" w:rsidRDefault="00611A61" w:rsidP="0087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FA73" w14:textId="77777777" w:rsidR="00611A61" w:rsidRDefault="00611A61" w:rsidP="00873D75">
      <w:pPr>
        <w:spacing w:after="0" w:line="240" w:lineRule="auto"/>
      </w:pPr>
      <w:r>
        <w:separator/>
      </w:r>
    </w:p>
  </w:footnote>
  <w:footnote w:type="continuationSeparator" w:id="0">
    <w:p w14:paraId="3E8ED8F1" w14:textId="77777777" w:rsidR="00611A61" w:rsidRDefault="00611A61" w:rsidP="00873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75"/>
    <w:rsid w:val="00031C3A"/>
    <w:rsid w:val="00073B76"/>
    <w:rsid w:val="000B6C25"/>
    <w:rsid w:val="00220117"/>
    <w:rsid w:val="00360589"/>
    <w:rsid w:val="00486359"/>
    <w:rsid w:val="004975BE"/>
    <w:rsid w:val="004E424E"/>
    <w:rsid w:val="005A2377"/>
    <w:rsid w:val="005C589B"/>
    <w:rsid w:val="005F7E48"/>
    <w:rsid w:val="00611A61"/>
    <w:rsid w:val="006432C2"/>
    <w:rsid w:val="006F4606"/>
    <w:rsid w:val="00703C7A"/>
    <w:rsid w:val="00782309"/>
    <w:rsid w:val="0086112E"/>
    <w:rsid w:val="00873D75"/>
    <w:rsid w:val="008E4A42"/>
    <w:rsid w:val="009F2477"/>
    <w:rsid w:val="00A31000"/>
    <w:rsid w:val="00A62F3A"/>
    <w:rsid w:val="00A67685"/>
    <w:rsid w:val="00A94B07"/>
    <w:rsid w:val="00AE4AE2"/>
    <w:rsid w:val="00AF659A"/>
    <w:rsid w:val="00CC54AB"/>
    <w:rsid w:val="00D17BB9"/>
    <w:rsid w:val="00DE44AC"/>
    <w:rsid w:val="00E47410"/>
    <w:rsid w:val="00E47FA1"/>
    <w:rsid w:val="00F4790B"/>
    <w:rsid w:val="00FD015F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55FF"/>
  <w15:docId w15:val="{1D7AB62D-9F22-4E9B-BA05-8A0C2FB9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D7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footnote reference"/>
    <w:basedOn w:val="a0"/>
    <w:uiPriority w:val="99"/>
    <w:rsid w:val="00873D75"/>
    <w:rPr>
      <w:vertAlign w:val="superscript"/>
    </w:rPr>
  </w:style>
  <w:style w:type="paragraph" w:customStyle="1" w:styleId="msonormalcxspmiddle">
    <w:name w:val="msonormalcxspmiddle"/>
    <w:basedOn w:val="a"/>
    <w:rsid w:val="0087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87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C336C6EA0D128CF9E954752D5EE5716DB3BDE6C263935DC3E68E809B59EB6819BB60067C30AD0F764C397ED2E4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DC336C6EA0D128CF9E954752D5EE5717D933D76C223935DC3E68E809B59EB6939BEE0C67C114D3F47195C6ABB36E315AC419C3002CD4EF2642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22</cp:revision>
  <cp:lastPrinted>2025-01-30T06:46:00Z</cp:lastPrinted>
  <dcterms:created xsi:type="dcterms:W3CDTF">2023-03-21T06:12:00Z</dcterms:created>
  <dcterms:modified xsi:type="dcterms:W3CDTF">2025-02-12T04:24:00Z</dcterms:modified>
</cp:coreProperties>
</file>