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7341" w14:textId="77777777" w:rsidR="005320FC" w:rsidRDefault="005320FC" w:rsidP="005320FC">
      <w:pPr>
        <w:jc w:val="center"/>
      </w:pPr>
      <w:r>
        <w:rPr>
          <w:noProof/>
        </w:rPr>
        <w:drawing>
          <wp:inline distT="0" distB="0" distL="0" distR="0" wp14:anchorId="26B22F84" wp14:editId="1CD5A1C3">
            <wp:extent cx="714375" cy="838200"/>
            <wp:effectExtent l="0" t="0" r="9525" b="0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D402E" w14:textId="77777777" w:rsidR="005320FC" w:rsidRDefault="005320FC" w:rsidP="005320F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E40E10" w14:textId="77777777" w:rsidR="005320FC" w:rsidRDefault="005320FC" w:rsidP="005320F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3FC3E1F" w14:textId="77777777" w:rsidR="005320FC" w:rsidRDefault="005320FC" w:rsidP="005320FC">
      <w:pPr>
        <w:jc w:val="center"/>
        <w:rPr>
          <w:rFonts w:ascii="Verdana" w:hAnsi="Verdana"/>
          <w:b/>
          <w:sz w:val="28"/>
          <w:szCs w:val="28"/>
        </w:rPr>
      </w:pPr>
    </w:p>
    <w:p w14:paraId="2EE821F3" w14:textId="77777777" w:rsidR="005320FC" w:rsidRDefault="005320FC" w:rsidP="005320F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A6B3654" w14:textId="57844D70" w:rsidR="005320FC" w:rsidRDefault="005068C7" w:rsidP="005320F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12.02.2026</w:t>
      </w:r>
      <w:r w:rsidR="005320FC">
        <w:rPr>
          <w:sz w:val="28"/>
          <w:szCs w:val="28"/>
        </w:rPr>
        <w:t xml:space="preserve"> № </w:t>
      </w:r>
      <w:r>
        <w:rPr>
          <w:sz w:val="28"/>
          <w:szCs w:val="28"/>
        </w:rPr>
        <w:t>330</w:t>
      </w:r>
    </w:p>
    <w:p w14:paraId="1E100032" w14:textId="77777777" w:rsidR="005320FC" w:rsidRDefault="005320FC" w:rsidP="005320FC">
      <w:pPr>
        <w:spacing w:before="240"/>
        <w:jc w:val="center"/>
        <w:rPr>
          <w:sz w:val="28"/>
          <w:szCs w:val="28"/>
        </w:rPr>
      </w:pPr>
    </w:p>
    <w:p w14:paraId="66E4432C" w14:textId="77777777" w:rsidR="005320FC" w:rsidRDefault="005320FC" w:rsidP="005320F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B8244" wp14:editId="30B14F09">
                <wp:simplePos x="0" y="0"/>
                <wp:positionH relativeFrom="column">
                  <wp:posOffset>-51435</wp:posOffset>
                </wp:positionH>
                <wp:positionV relativeFrom="paragraph">
                  <wp:posOffset>31115</wp:posOffset>
                </wp:positionV>
                <wp:extent cx="6010275" cy="10858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5732" w14:textId="77777777" w:rsidR="005320FC" w:rsidRDefault="005320FC" w:rsidP="005320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города Рубцовска Алтайского края от 25.10.2024 № 3020 «О создании комиссии по проверке готовности муниципальной системы оповещения населения города Рубцовска Алтайского края» </w:t>
                            </w:r>
                          </w:p>
                          <w:p w14:paraId="440E1A31" w14:textId="77777777" w:rsidR="005320FC" w:rsidRDefault="005320FC" w:rsidP="00532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B824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2.45pt;width:473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" stroked="f">
                <v:textbox>
                  <w:txbxContent>
                    <w:p w14:paraId="6CB05732" w14:textId="77777777" w:rsidR="005320FC" w:rsidRDefault="005320FC" w:rsidP="005320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постановление Администрации города Рубцовска Алтайского края от 25.10.2024 № 3020 «О создании комиссии по проверке готовности муниципальной системы оповещения населения города Рубцовска Алтайского края» </w:t>
                      </w:r>
                    </w:p>
                    <w:p w14:paraId="440E1A31" w14:textId="77777777" w:rsidR="005320FC" w:rsidRDefault="005320FC" w:rsidP="005320FC"/>
                  </w:txbxContent>
                </v:textbox>
              </v:shape>
            </w:pict>
          </mc:Fallback>
        </mc:AlternateContent>
      </w:r>
    </w:p>
    <w:p w14:paraId="5DF1D3FC" w14:textId="77777777" w:rsidR="005320FC" w:rsidRDefault="005320FC" w:rsidP="005320FC">
      <w:pPr>
        <w:rPr>
          <w:sz w:val="28"/>
          <w:szCs w:val="28"/>
        </w:rPr>
      </w:pPr>
    </w:p>
    <w:p w14:paraId="215E650F" w14:textId="77777777" w:rsidR="005320FC" w:rsidRDefault="005320FC" w:rsidP="005320FC">
      <w:pPr>
        <w:rPr>
          <w:sz w:val="28"/>
          <w:szCs w:val="28"/>
        </w:rPr>
      </w:pPr>
    </w:p>
    <w:p w14:paraId="3D57A340" w14:textId="77777777" w:rsidR="005320FC" w:rsidRDefault="005320FC" w:rsidP="005320FC">
      <w:pPr>
        <w:rPr>
          <w:sz w:val="28"/>
          <w:szCs w:val="28"/>
        </w:rPr>
      </w:pPr>
    </w:p>
    <w:p w14:paraId="661EADEE" w14:textId="77777777" w:rsidR="00150230" w:rsidRDefault="00150230"/>
    <w:p w14:paraId="420381F1" w14:textId="77777777" w:rsidR="006647E4" w:rsidRDefault="006647E4"/>
    <w:p w14:paraId="1B9CC568" w14:textId="77777777" w:rsidR="00CC60A7" w:rsidRDefault="00CC60A7" w:rsidP="0066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4DEBDD" w14:textId="77777777" w:rsidR="006647E4" w:rsidRDefault="006647E4" w:rsidP="006647E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>
        <w:rPr>
          <w:bCs/>
          <w:sz w:val="28"/>
          <w:szCs w:val="28"/>
        </w:rPr>
        <w:t>, ПОСТАНОВЛЯЮ:</w:t>
      </w:r>
    </w:p>
    <w:p w14:paraId="105E6943" w14:textId="77777777" w:rsidR="006647E4" w:rsidRDefault="006647E4" w:rsidP="0066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постановление Администрации города Рубцовска Алтайского края от 25.10.2024 № 3020 «О создании комиссии по проверке готовности муниципальной системы оповещения населения города Рубцовска Алтайского края» следующие изменения:</w:t>
      </w:r>
    </w:p>
    <w:p w14:paraId="10F8D901" w14:textId="77777777" w:rsidR="00BA3BBD" w:rsidRDefault="00BA3BBD" w:rsidP="00BA3BBD">
      <w:pPr>
        <w:pStyle w:val="20"/>
        <w:shd w:val="clear" w:color="auto" w:fill="auto"/>
        <w:spacing w:before="0" w:after="0" w:line="240" w:lineRule="auto"/>
        <w:ind w:firstLine="0"/>
        <w:jc w:val="both"/>
      </w:pPr>
      <w:r>
        <w:t xml:space="preserve">         1.1. включить в состав комиссии, </w:t>
      </w:r>
      <w:r w:rsidR="00CC60A7">
        <w:t>утвержденной</w:t>
      </w:r>
      <w:r>
        <w:t xml:space="preserve"> указанным постановлением (далее – </w:t>
      </w:r>
      <w:r w:rsidR="00CC60A7">
        <w:t>К</w:t>
      </w:r>
      <w:r>
        <w:t>омиссия):</w:t>
      </w:r>
    </w:p>
    <w:p w14:paraId="35A9AE8A" w14:textId="77777777" w:rsidR="00CC60A7" w:rsidRDefault="00CC60A7" w:rsidP="00BA3BBD">
      <w:pPr>
        <w:pStyle w:val="20"/>
        <w:shd w:val="clear" w:color="auto" w:fill="auto"/>
        <w:spacing w:before="0" w:after="0" w:line="240" w:lineRule="auto"/>
        <w:ind w:firstLine="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3BBD" w14:paraId="09112FC1" w14:textId="77777777" w:rsidTr="00E75F80">
        <w:tc>
          <w:tcPr>
            <w:tcW w:w="4785" w:type="dxa"/>
          </w:tcPr>
          <w:p w14:paraId="4999C04B" w14:textId="77777777" w:rsidR="00BA3BBD" w:rsidRDefault="00BA3BBD" w:rsidP="00E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 xml:space="preserve">Круглова Олега Николаевича                      </w:t>
            </w:r>
          </w:p>
        </w:tc>
        <w:tc>
          <w:tcPr>
            <w:tcW w:w="4786" w:type="dxa"/>
          </w:tcPr>
          <w:p w14:paraId="2A72E71F" w14:textId="77777777" w:rsidR="00BA3BBD" w:rsidRDefault="00BA3BBD" w:rsidP="00E75F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электросвязи сервисного                         центра    г. Рубцовск Алтайского филиала ПАО</w:t>
            </w:r>
            <w:r w:rsidR="00CC60A7">
              <w:rPr>
                <w:sz w:val="28"/>
                <w:szCs w:val="28"/>
              </w:rPr>
              <w:t xml:space="preserve"> «Ростелеком» (по согласованию);</w:t>
            </w:r>
          </w:p>
          <w:p w14:paraId="15195CFE" w14:textId="77777777" w:rsidR="00CC60A7" w:rsidRDefault="00CC60A7" w:rsidP="00E75F80">
            <w:pPr>
              <w:jc w:val="both"/>
            </w:pPr>
          </w:p>
        </w:tc>
      </w:tr>
    </w:tbl>
    <w:p w14:paraId="7361AA6B" w14:textId="047F3FEB" w:rsidR="006647E4" w:rsidRDefault="00BA3BBD" w:rsidP="006647E4">
      <w:pPr>
        <w:jc w:val="both"/>
      </w:pPr>
      <w:r>
        <w:t xml:space="preserve">              </w:t>
      </w:r>
      <w:r w:rsidR="006647E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647E4">
        <w:rPr>
          <w:sz w:val="28"/>
          <w:szCs w:val="28"/>
        </w:rPr>
        <w:t xml:space="preserve">. </w:t>
      </w:r>
      <w:r w:rsidR="006647E4">
        <w:rPr>
          <w:sz w:val="28"/>
          <w:szCs w:val="28"/>
          <w:lang w:bidi="ru-RU"/>
        </w:rPr>
        <w:t xml:space="preserve">исключить из состава </w:t>
      </w:r>
      <w:r w:rsidR="002C2AE2">
        <w:rPr>
          <w:sz w:val="28"/>
          <w:szCs w:val="28"/>
          <w:lang w:bidi="ru-RU"/>
        </w:rPr>
        <w:t>К</w:t>
      </w:r>
      <w:r w:rsidR="006647E4">
        <w:rPr>
          <w:sz w:val="28"/>
          <w:szCs w:val="28"/>
          <w:lang w:bidi="ru-RU"/>
        </w:rPr>
        <w:t>омиссии</w:t>
      </w:r>
      <w:r>
        <w:rPr>
          <w:sz w:val="28"/>
          <w:szCs w:val="28"/>
          <w:lang w:bidi="ru-RU"/>
        </w:rPr>
        <w:t xml:space="preserve"> </w:t>
      </w:r>
      <w:r w:rsidR="006647E4">
        <w:rPr>
          <w:sz w:val="28"/>
          <w:szCs w:val="28"/>
        </w:rPr>
        <w:t>Бернгарда В.В</w:t>
      </w:r>
      <w:r w:rsidR="006647E4">
        <w:t>.</w:t>
      </w:r>
    </w:p>
    <w:p w14:paraId="04D3CAA1" w14:textId="77777777" w:rsidR="006647E4" w:rsidRDefault="006647E4" w:rsidP="006647E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Р</w:t>
      </w:r>
      <w:r>
        <w:rPr>
          <w:bCs/>
          <w:sz w:val="28"/>
          <w:szCs w:val="28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112A6D" w14:textId="77777777" w:rsidR="006647E4" w:rsidRDefault="006647E4" w:rsidP="006647E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1C48F7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Обуховича О.Г.</w:t>
      </w:r>
    </w:p>
    <w:p w14:paraId="49956A51" w14:textId="77777777" w:rsidR="006647E4" w:rsidRDefault="006647E4"/>
    <w:p w14:paraId="041C93A6" w14:textId="77777777" w:rsidR="007D73F9" w:rsidRDefault="007D73F9"/>
    <w:p w14:paraId="57590232" w14:textId="77777777" w:rsidR="007D73F9" w:rsidRPr="00036CEE" w:rsidRDefault="00036CEE">
      <w:pPr>
        <w:rPr>
          <w:sz w:val="28"/>
          <w:szCs w:val="28"/>
        </w:rPr>
      </w:pPr>
      <w:r w:rsidRPr="00036CEE">
        <w:rPr>
          <w:sz w:val="28"/>
          <w:szCs w:val="28"/>
        </w:rPr>
        <w:t>Временно исполняющий полномочия</w:t>
      </w:r>
    </w:p>
    <w:p w14:paraId="0CB62F87" w14:textId="5E0784AA" w:rsidR="00036CEE" w:rsidRPr="00036CEE" w:rsidRDefault="00036CEE">
      <w:pPr>
        <w:rPr>
          <w:sz w:val="28"/>
          <w:szCs w:val="28"/>
        </w:rPr>
      </w:pPr>
      <w:r w:rsidRPr="00036CEE">
        <w:rPr>
          <w:sz w:val="28"/>
          <w:szCs w:val="28"/>
        </w:rPr>
        <w:t>Главы города Рубцовска</w:t>
      </w:r>
      <w:r>
        <w:rPr>
          <w:sz w:val="28"/>
          <w:szCs w:val="28"/>
        </w:rPr>
        <w:t xml:space="preserve">                                                           </w:t>
      </w:r>
      <w:r w:rsidR="00127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И.А. Башмаков</w:t>
      </w:r>
    </w:p>
    <w:p w14:paraId="444A0F15" w14:textId="77777777" w:rsidR="007D73F9" w:rsidRPr="00036CEE" w:rsidRDefault="007D73F9">
      <w:pPr>
        <w:rPr>
          <w:sz w:val="28"/>
          <w:szCs w:val="28"/>
        </w:rPr>
      </w:pPr>
    </w:p>
    <w:p w14:paraId="68316594" w14:textId="77777777" w:rsidR="007D73F9" w:rsidRDefault="007D73F9"/>
    <w:p w14:paraId="4A12CD82" w14:textId="77777777" w:rsidR="007D73F9" w:rsidRDefault="00036CEE">
      <w:r>
        <w:rPr>
          <w:rFonts w:ascii="Arial" w:hAnsi="Arial" w:cs="Arial"/>
          <w:color w:val="2C2D2E"/>
          <w:sz w:val="24"/>
          <w:szCs w:val="24"/>
        </w:rPr>
        <w:t>.</w:t>
      </w:r>
    </w:p>
    <w:sectPr w:rsidR="007D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82"/>
    <w:rsid w:val="00036CEE"/>
    <w:rsid w:val="00127ED1"/>
    <w:rsid w:val="00150230"/>
    <w:rsid w:val="001C48F7"/>
    <w:rsid w:val="002C2AE2"/>
    <w:rsid w:val="0032166D"/>
    <w:rsid w:val="004C3A0F"/>
    <w:rsid w:val="005068C7"/>
    <w:rsid w:val="005320FC"/>
    <w:rsid w:val="005F0F82"/>
    <w:rsid w:val="006647E4"/>
    <w:rsid w:val="007D73F9"/>
    <w:rsid w:val="00BA3BBD"/>
    <w:rsid w:val="00CC60A7"/>
    <w:rsid w:val="00F11467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7A5"/>
  <w15:docId w15:val="{6A4445F0-8462-476C-86A7-30F78C32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0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6647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47E4"/>
    <w:pPr>
      <w:widowControl w:val="0"/>
      <w:shd w:val="clear" w:color="auto" w:fill="FFFFFF"/>
      <w:spacing w:before="60" w:after="300" w:line="0" w:lineRule="atLeast"/>
      <w:ind w:hanging="420"/>
    </w:pPr>
    <w:rPr>
      <w:sz w:val="28"/>
      <w:szCs w:val="28"/>
      <w:lang w:eastAsia="en-US"/>
    </w:rPr>
  </w:style>
  <w:style w:type="table" w:styleId="a5">
    <w:name w:val="Table Grid"/>
    <w:basedOn w:val="a1"/>
    <w:uiPriority w:val="59"/>
    <w:rsid w:val="00FD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14</cp:revision>
  <cp:lastPrinted>2026-02-10T06:49:00Z</cp:lastPrinted>
  <dcterms:created xsi:type="dcterms:W3CDTF">2026-02-06T04:19:00Z</dcterms:created>
  <dcterms:modified xsi:type="dcterms:W3CDTF">2026-02-12T04:08:00Z</dcterms:modified>
</cp:coreProperties>
</file>