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5B683" w14:textId="30E7DA58" w:rsidR="00990CA7" w:rsidRPr="00345EC4" w:rsidRDefault="00990CA7" w:rsidP="008464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 wp14:anchorId="4E1F5B5B" wp14:editId="2400A261">
            <wp:extent cx="715645" cy="864870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979AC8" w14:textId="49B03716" w:rsidR="00990CA7" w:rsidRPr="00345EC4" w:rsidRDefault="00990CA7" w:rsidP="00846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Администрация города Рубцовска</w:t>
      </w:r>
    </w:p>
    <w:p w14:paraId="6919A04D" w14:textId="77777777" w:rsidR="00990CA7" w:rsidRPr="00345EC4" w:rsidRDefault="00990CA7" w:rsidP="00846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14:paraId="1727AC47" w14:textId="77777777" w:rsidR="00990CA7" w:rsidRPr="00345EC4" w:rsidRDefault="00990CA7" w:rsidP="00846412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14:paraId="6808CE65" w14:textId="77777777" w:rsidR="00990CA7" w:rsidRPr="00345EC4" w:rsidRDefault="00990CA7" w:rsidP="00846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14:paraId="34E2F825" w14:textId="77777777" w:rsidR="00990CA7" w:rsidRPr="00345EC4" w:rsidRDefault="00990CA7" w:rsidP="00846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</w:p>
    <w:p w14:paraId="02567C29" w14:textId="71173998" w:rsidR="00990CA7" w:rsidRPr="009D010C" w:rsidRDefault="009D010C" w:rsidP="009D010C">
      <w:pPr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10C">
        <w:rPr>
          <w:rFonts w:ascii="Times New Roman" w:eastAsia="Times New Roman" w:hAnsi="Times New Roman" w:cs="Times New Roman"/>
          <w:color w:val="000000"/>
          <w:sz w:val="28"/>
          <w:szCs w:val="28"/>
        </w:rPr>
        <w:t>12.10.2023</w:t>
      </w:r>
      <w:r w:rsidR="00990CA7" w:rsidRPr="009D0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Pr="009D010C">
        <w:rPr>
          <w:rFonts w:ascii="Times New Roman" w:eastAsia="Times New Roman" w:hAnsi="Times New Roman" w:cs="Times New Roman"/>
          <w:color w:val="000000"/>
          <w:sz w:val="28"/>
          <w:szCs w:val="28"/>
        </w:rPr>
        <w:t>3235</w:t>
      </w:r>
    </w:p>
    <w:p w14:paraId="4AE5E6C5" w14:textId="77777777" w:rsidR="00990CA7" w:rsidRPr="00471F28" w:rsidRDefault="00990CA7" w:rsidP="008464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70D2DE0B" w14:textId="77777777" w:rsidR="00990CA7" w:rsidRPr="00471F28" w:rsidRDefault="00990CA7" w:rsidP="00990CA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1E0C9BDA" w14:textId="77777777" w:rsidR="00EF7CF8" w:rsidRDefault="00990CA7" w:rsidP="00EF7C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6412">
        <w:rPr>
          <w:rFonts w:ascii="Times New Roman" w:eastAsia="Times New Roman" w:hAnsi="Times New Roman" w:cs="Times New Roman"/>
          <w:sz w:val="28"/>
          <w:szCs w:val="28"/>
        </w:rPr>
        <w:t xml:space="preserve">О создании приемочной комиссии по приёмке выполненных работ и принятии решения на соответствие результатов закупки условиям муниципального контракта от 18.09.2023 № 2023.171 и </w:t>
      </w:r>
    </w:p>
    <w:p w14:paraId="649D51F7" w14:textId="64FECD08" w:rsidR="00EC2A74" w:rsidRPr="00846412" w:rsidRDefault="00990CA7" w:rsidP="00EF7C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6412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r w:rsidR="00FE1E7B" w:rsidRPr="00846412">
        <w:rPr>
          <w:rFonts w:ascii="Times New Roman" w:eastAsia="Times New Roman" w:hAnsi="Times New Roman" w:cs="Times New Roman"/>
          <w:sz w:val="28"/>
          <w:szCs w:val="28"/>
        </w:rPr>
        <w:t xml:space="preserve">ного контракта от 10.08.2023 </w:t>
      </w:r>
      <w:r w:rsidRPr="00846412">
        <w:rPr>
          <w:rFonts w:ascii="Times New Roman" w:eastAsia="Times New Roman" w:hAnsi="Times New Roman" w:cs="Times New Roman"/>
          <w:sz w:val="28"/>
          <w:szCs w:val="28"/>
        </w:rPr>
        <w:t>№ 2023.151</w:t>
      </w:r>
    </w:p>
    <w:p w14:paraId="025E683F" w14:textId="77777777" w:rsidR="00990CA7" w:rsidRPr="00846412" w:rsidRDefault="00990CA7" w:rsidP="001667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D1E17F" w14:textId="77777777" w:rsidR="00FE1E7B" w:rsidRPr="00846412" w:rsidRDefault="00FE1E7B" w:rsidP="001667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C4B036" w14:textId="42C04408" w:rsidR="00EC2A74" w:rsidRPr="00846412" w:rsidRDefault="00EC2A74" w:rsidP="00836EEA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412">
        <w:rPr>
          <w:rFonts w:ascii="Times New Roman" w:eastAsia="Times New Roman" w:hAnsi="Times New Roman" w:cs="Times New Roman"/>
          <w:sz w:val="28"/>
          <w:szCs w:val="28"/>
        </w:rPr>
        <w:t>В соответствии с частью 6 статьи 94 Федерального закона от 05</w:t>
      </w:r>
      <w:r w:rsidR="00F61E07" w:rsidRPr="00846412">
        <w:rPr>
          <w:rFonts w:ascii="Times New Roman" w:eastAsia="Times New Roman" w:hAnsi="Times New Roman" w:cs="Times New Roman"/>
          <w:sz w:val="28"/>
          <w:szCs w:val="28"/>
        </w:rPr>
        <w:t xml:space="preserve">.04.2013        </w:t>
      </w:r>
      <w:r w:rsidRPr="00846412">
        <w:rPr>
          <w:rFonts w:ascii="Times New Roman" w:eastAsia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нужд»,</w:t>
      </w:r>
      <w:r w:rsidR="00EF7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641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F7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6412">
        <w:rPr>
          <w:rFonts w:ascii="Times New Roman" w:eastAsia="Times New Roman" w:hAnsi="Times New Roman" w:cs="Times New Roman"/>
          <w:sz w:val="28"/>
          <w:szCs w:val="28"/>
        </w:rPr>
        <w:t xml:space="preserve">рамках осуществления закупок товаров, работ, услуг для обеспечения государственных (муниципальных) нужд, </w:t>
      </w:r>
      <w:r w:rsidR="00990CA7" w:rsidRPr="00846412">
        <w:rPr>
          <w:rFonts w:ascii="Times New Roman" w:eastAsia="Times New Roman" w:hAnsi="Times New Roman" w:cs="Times New Roman"/>
          <w:sz w:val="28"/>
          <w:szCs w:val="28"/>
        </w:rPr>
        <w:t>в целях приемки работ по муниципальному</w:t>
      </w:r>
      <w:r w:rsidR="00CB59DE" w:rsidRPr="00846412">
        <w:rPr>
          <w:rFonts w:ascii="Times New Roman" w:eastAsia="Times New Roman" w:hAnsi="Times New Roman" w:cs="Times New Roman"/>
          <w:sz w:val="28"/>
          <w:szCs w:val="28"/>
        </w:rPr>
        <w:t xml:space="preserve"> контракт</w:t>
      </w:r>
      <w:r w:rsidR="00990CA7" w:rsidRPr="0084641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B59DE" w:rsidRPr="00846412">
        <w:rPr>
          <w:rFonts w:ascii="Times New Roman" w:eastAsia="Times New Roman" w:hAnsi="Times New Roman" w:cs="Times New Roman"/>
          <w:sz w:val="28"/>
          <w:szCs w:val="28"/>
        </w:rPr>
        <w:t xml:space="preserve"> от 18.09.2023</w:t>
      </w:r>
      <w:r w:rsidR="00EF7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59DE" w:rsidRPr="00846412">
        <w:rPr>
          <w:rFonts w:ascii="Times New Roman" w:eastAsia="Times New Roman" w:hAnsi="Times New Roman" w:cs="Times New Roman"/>
          <w:sz w:val="28"/>
          <w:szCs w:val="28"/>
        </w:rPr>
        <w:t>№ 2023.171</w:t>
      </w:r>
      <w:r w:rsidRPr="00846412">
        <w:rPr>
          <w:rFonts w:ascii="Times New Roman" w:eastAsia="Times New Roman" w:hAnsi="Times New Roman" w:cs="Times New Roman"/>
          <w:sz w:val="28"/>
          <w:szCs w:val="28"/>
        </w:rPr>
        <w:t>,</w:t>
      </w:r>
      <w:r w:rsidR="00990CA7" w:rsidRPr="00846412">
        <w:rPr>
          <w:rFonts w:ascii="Times New Roman" w:eastAsia="Times New Roman" w:hAnsi="Times New Roman" w:cs="Times New Roman"/>
          <w:sz w:val="28"/>
          <w:szCs w:val="28"/>
        </w:rPr>
        <w:t xml:space="preserve"> заключенному</w:t>
      </w:r>
      <w:r w:rsidR="00436367" w:rsidRPr="00846412">
        <w:rPr>
          <w:rFonts w:ascii="Times New Roman" w:eastAsia="Times New Roman" w:hAnsi="Times New Roman" w:cs="Times New Roman"/>
          <w:sz w:val="28"/>
          <w:szCs w:val="28"/>
        </w:rPr>
        <w:t xml:space="preserve"> между Администрацией города Рубцовска Алтайского края </w:t>
      </w:r>
      <w:r w:rsidR="00836EEA" w:rsidRPr="00846412">
        <w:rPr>
          <w:rFonts w:ascii="Times New Roman" w:eastAsia="Times New Roman" w:hAnsi="Times New Roman" w:cs="Times New Roman"/>
          <w:sz w:val="28"/>
          <w:szCs w:val="28"/>
        </w:rPr>
        <w:t xml:space="preserve">и ИП </w:t>
      </w:r>
      <w:proofErr w:type="spellStart"/>
      <w:r w:rsidR="00836EEA" w:rsidRPr="00846412">
        <w:rPr>
          <w:rFonts w:ascii="Times New Roman" w:eastAsia="Times New Roman" w:hAnsi="Times New Roman" w:cs="Times New Roman"/>
          <w:sz w:val="28"/>
          <w:szCs w:val="28"/>
        </w:rPr>
        <w:t>Кольвашенко</w:t>
      </w:r>
      <w:proofErr w:type="spellEnd"/>
      <w:r w:rsidR="00836EEA" w:rsidRPr="00846412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990CA7" w:rsidRPr="00846412">
        <w:rPr>
          <w:rFonts w:ascii="Times New Roman" w:eastAsia="Times New Roman" w:hAnsi="Times New Roman" w:cs="Times New Roman"/>
          <w:sz w:val="28"/>
          <w:szCs w:val="28"/>
        </w:rPr>
        <w:t>С., и муниципальному</w:t>
      </w:r>
      <w:r w:rsidR="00436367" w:rsidRPr="00846412">
        <w:rPr>
          <w:rFonts w:ascii="Times New Roman" w:eastAsia="Times New Roman" w:hAnsi="Times New Roman" w:cs="Times New Roman"/>
          <w:sz w:val="28"/>
          <w:szCs w:val="28"/>
        </w:rPr>
        <w:t xml:space="preserve"> контракт</w:t>
      </w:r>
      <w:r w:rsidR="00990CA7" w:rsidRPr="0084641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36367" w:rsidRPr="00846412">
        <w:rPr>
          <w:rFonts w:ascii="Times New Roman" w:eastAsia="Times New Roman" w:hAnsi="Times New Roman" w:cs="Times New Roman"/>
          <w:sz w:val="28"/>
          <w:szCs w:val="28"/>
        </w:rPr>
        <w:t xml:space="preserve"> от 10.08.2023</w:t>
      </w:r>
      <w:r w:rsidR="00EF7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367" w:rsidRPr="00846412">
        <w:rPr>
          <w:rFonts w:ascii="Times New Roman" w:eastAsia="Times New Roman" w:hAnsi="Times New Roman" w:cs="Times New Roman"/>
          <w:sz w:val="28"/>
          <w:szCs w:val="28"/>
        </w:rPr>
        <w:t>№ 2023.151,</w:t>
      </w:r>
      <w:r w:rsidR="00836EEA" w:rsidRPr="00846412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</w:t>
      </w:r>
      <w:r w:rsidR="00436367" w:rsidRPr="008464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6EEA" w:rsidRPr="00846412">
        <w:rPr>
          <w:rFonts w:ascii="Times New Roman" w:eastAsia="Times New Roman" w:hAnsi="Times New Roman" w:cs="Times New Roman"/>
          <w:sz w:val="28"/>
          <w:szCs w:val="28"/>
        </w:rPr>
        <w:t>дополнительного соглашения</w:t>
      </w:r>
      <w:r w:rsidRPr="008464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367" w:rsidRPr="00846412">
        <w:rPr>
          <w:rFonts w:ascii="Times New Roman" w:eastAsia="Times New Roman" w:hAnsi="Times New Roman" w:cs="Times New Roman"/>
          <w:sz w:val="28"/>
          <w:szCs w:val="28"/>
        </w:rPr>
        <w:t xml:space="preserve">к муниципальному контракту от 10.08.2023 </w:t>
      </w:r>
      <w:r w:rsidR="00EF7CF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36367" w:rsidRPr="0084641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F7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367" w:rsidRPr="00846412">
        <w:rPr>
          <w:rFonts w:ascii="Times New Roman" w:eastAsia="Times New Roman" w:hAnsi="Times New Roman" w:cs="Times New Roman"/>
          <w:sz w:val="28"/>
          <w:szCs w:val="28"/>
        </w:rPr>
        <w:t>2023.151</w:t>
      </w:r>
      <w:r w:rsidRPr="00846412">
        <w:rPr>
          <w:rFonts w:ascii="Times New Roman" w:eastAsia="Times New Roman" w:hAnsi="Times New Roman" w:cs="Times New Roman"/>
          <w:sz w:val="28"/>
          <w:szCs w:val="28"/>
        </w:rPr>
        <w:t>, заключ</w:t>
      </w:r>
      <w:r w:rsidR="00836EEA" w:rsidRPr="00846412">
        <w:rPr>
          <w:rFonts w:ascii="Times New Roman" w:eastAsia="Times New Roman" w:hAnsi="Times New Roman" w:cs="Times New Roman"/>
          <w:sz w:val="28"/>
          <w:szCs w:val="28"/>
        </w:rPr>
        <w:t>енного</w:t>
      </w:r>
      <w:r w:rsidRPr="00846412">
        <w:rPr>
          <w:rFonts w:ascii="Times New Roman" w:eastAsia="Times New Roman" w:hAnsi="Times New Roman" w:cs="Times New Roman"/>
          <w:sz w:val="28"/>
          <w:szCs w:val="28"/>
        </w:rPr>
        <w:t xml:space="preserve"> между Администрацией города Рубцовска Алт</w:t>
      </w:r>
      <w:r w:rsidR="00436367" w:rsidRPr="00846412">
        <w:rPr>
          <w:rFonts w:ascii="Times New Roman" w:eastAsia="Times New Roman" w:hAnsi="Times New Roman" w:cs="Times New Roman"/>
          <w:sz w:val="28"/>
          <w:szCs w:val="28"/>
        </w:rPr>
        <w:t>айского края и ООО «</w:t>
      </w:r>
      <w:proofErr w:type="spellStart"/>
      <w:r w:rsidR="00436367" w:rsidRPr="00846412">
        <w:rPr>
          <w:rFonts w:ascii="Times New Roman" w:eastAsia="Times New Roman" w:hAnsi="Times New Roman" w:cs="Times New Roman"/>
          <w:sz w:val="28"/>
          <w:szCs w:val="28"/>
        </w:rPr>
        <w:t>ЭлектроСнаб</w:t>
      </w:r>
      <w:proofErr w:type="spellEnd"/>
      <w:r w:rsidRPr="0084641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36EEA" w:rsidRPr="008464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36EEA" w:rsidRPr="00846412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="00836EEA" w:rsidRPr="00846412">
        <w:rPr>
          <w:rFonts w:ascii="Times New Roman" w:hAnsi="Times New Roman" w:cs="Times New Roman"/>
          <w:sz w:val="28"/>
          <w:szCs w:val="28"/>
        </w:rPr>
        <w:t>:</w:t>
      </w:r>
    </w:p>
    <w:p w14:paraId="74A8E7BF" w14:textId="6B4EDBDC" w:rsidR="00EC2A74" w:rsidRPr="00846412" w:rsidRDefault="00EC2A74" w:rsidP="0043636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412">
        <w:rPr>
          <w:rFonts w:ascii="Times New Roman" w:eastAsia="Times New Roman" w:hAnsi="Times New Roman" w:cs="Times New Roman"/>
          <w:sz w:val="28"/>
          <w:szCs w:val="28"/>
        </w:rPr>
        <w:t>Создать приемочную комиссию по приёмке выполненных раб</w:t>
      </w:r>
      <w:r w:rsidR="00836EEA" w:rsidRPr="00846412">
        <w:rPr>
          <w:rFonts w:ascii="Times New Roman" w:eastAsia="Times New Roman" w:hAnsi="Times New Roman" w:cs="Times New Roman"/>
          <w:sz w:val="28"/>
          <w:szCs w:val="28"/>
        </w:rPr>
        <w:t>от и принятию</w:t>
      </w:r>
      <w:r w:rsidRPr="00846412">
        <w:rPr>
          <w:rFonts w:ascii="Times New Roman" w:eastAsia="Times New Roman" w:hAnsi="Times New Roman" w:cs="Times New Roman"/>
          <w:sz w:val="28"/>
          <w:szCs w:val="28"/>
        </w:rPr>
        <w:t xml:space="preserve"> решения на соответствие результатов закупки условиям муниципального контракта от </w:t>
      </w:r>
      <w:r w:rsidR="00436367" w:rsidRPr="00846412">
        <w:rPr>
          <w:rFonts w:ascii="Times New Roman" w:eastAsia="Times New Roman" w:hAnsi="Times New Roman" w:cs="Times New Roman"/>
          <w:sz w:val="28"/>
          <w:szCs w:val="28"/>
        </w:rPr>
        <w:t>18.09.2023</w:t>
      </w:r>
      <w:r w:rsidR="008464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367" w:rsidRPr="0084641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464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367" w:rsidRPr="00846412">
        <w:rPr>
          <w:rFonts w:ascii="Times New Roman" w:eastAsia="Times New Roman" w:hAnsi="Times New Roman" w:cs="Times New Roman"/>
          <w:sz w:val="28"/>
          <w:szCs w:val="28"/>
        </w:rPr>
        <w:t>2023.171 и муниципального контракта от 10.08.2023</w:t>
      </w:r>
      <w:r w:rsidR="008464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367" w:rsidRPr="00846412">
        <w:rPr>
          <w:rFonts w:ascii="Times New Roman" w:eastAsia="Times New Roman" w:hAnsi="Times New Roman" w:cs="Times New Roman"/>
          <w:sz w:val="28"/>
          <w:szCs w:val="28"/>
        </w:rPr>
        <w:t xml:space="preserve">№ 2023.151 </w:t>
      </w:r>
      <w:r w:rsidRPr="00846412">
        <w:rPr>
          <w:rFonts w:ascii="Times New Roman" w:eastAsia="Times New Roman" w:hAnsi="Times New Roman" w:cs="Times New Roman"/>
          <w:sz w:val="28"/>
          <w:szCs w:val="28"/>
        </w:rPr>
        <w:t>для определения и оценки</w:t>
      </w:r>
      <w:r w:rsidRPr="00846412">
        <w:rPr>
          <w:rFonts w:ascii="Times New Roman" w:hAnsi="Times New Roman" w:cs="Times New Roman"/>
          <w:sz w:val="28"/>
          <w:szCs w:val="28"/>
        </w:rPr>
        <w:t xml:space="preserve"> выполненной работы по объему и качеству</w:t>
      </w:r>
      <w:r w:rsidR="001D3E45" w:rsidRPr="00846412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846412">
        <w:rPr>
          <w:rFonts w:ascii="Times New Roman" w:hAnsi="Times New Roman" w:cs="Times New Roman"/>
          <w:sz w:val="28"/>
          <w:szCs w:val="28"/>
        </w:rPr>
        <w:t>, в следующем составе:</w:t>
      </w:r>
    </w:p>
    <w:p w14:paraId="0ECF8C51" w14:textId="77777777" w:rsidR="00EC2A74" w:rsidRPr="00846412" w:rsidRDefault="00EC2A74" w:rsidP="00EC2A74">
      <w:pPr>
        <w:pStyle w:val="a3"/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14:paraId="4B46B1B4" w14:textId="77777777" w:rsidR="00EC2A74" w:rsidRPr="00846412" w:rsidRDefault="00EC2A74" w:rsidP="00EC2A74">
      <w:pPr>
        <w:pStyle w:val="a3"/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846412">
        <w:rPr>
          <w:rFonts w:ascii="Times New Roman" w:hAnsi="Times New Roman" w:cs="Times New Roman"/>
          <w:sz w:val="28"/>
          <w:szCs w:val="28"/>
        </w:rPr>
        <w:t>Долгих Е.И.</w:t>
      </w:r>
      <w:r w:rsidRPr="00846412">
        <w:rPr>
          <w:rFonts w:ascii="Times New Roman" w:hAnsi="Times New Roman" w:cs="Times New Roman"/>
          <w:sz w:val="28"/>
          <w:szCs w:val="28"/>
        </w:rPr>
        <w:tab/>
        <w:t>председатель комитета Администрации города Рубцовска по промышленности, энергетике, транспорту и дорожному хозяйству, председатель Комиссии;</w:t>
      </w:r>
    </w:p>
    <w:p w14:paraId="721C1BA8" w14:textId="77777777" w:rsidR="00EC2A74" w:rsidRPr="00846412" w:rsidRDefault="00EC2A74" w:rsidP="00EC2A74">
      <w:pPr>
        <w:pStyle w:val="a3"/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F32EF2" w14:textId="387490C6" w:rsidR="00EC2A74" w:rsidRDefault="00EC2A74" w:rsidP="00846412">
      <w:pPr>
        <w:pStyle w:val="a3"/>
        <w:tabs>
          <w:tab w:val="left" w:pos="3402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846412">
        <w:rPr>
          <w:rFonts w:ascii="Times New Roman" w:eastAsia="Times New Roman" w:hAnsi="Times New Roman" w:cs="Times New Roman"/>
          <w:sz w:val="28"/>
          <w:szCs w:val="28"/>
        </w:rPr>
        <w:t>Обивалин Д.Т.</w:t>
      </w:r>
      <w:r w:rsidRPr="00846412">
        <w:rPr>
          <w:rFonts w:ascii="Times New Roman" w:eastAsia="Times New Roman" w:hAnsi="Times New Roman" w:cs="Times New Roman"/>
          <w:sz w:val="28"/>
          <w:szCs w:val="28"/>
        </w:rPr>
        <w:tab/>
        <w:t xml:space="preserve">ведущий специалист </w:t>
      </w:r>
      <w:r w:rsidRPr="00846412">
        <w:rPr>
          <w:rFonts w:ascii="Times New Roman" w:hAnsi="Times New Roman" w:cs="Times New Roman"/>
          <w:sz w:val="28"/>
          <w:szCs w:val="28"/>
        </w:rPr>
        <w:t>комитета Администрации города Рубцовска по промышленности, энергетике, транспорту и дорожному хозяйству;</w:t>
      </w:r>
    </w:p>
    <w:p w14:paraId="6AE2D5C4" w14:textId="77777777" w:rsidR="00F12927" w:rsidRPr="00846412" w:rsidRDefault="00F12927" w:rsidP="00846412">
      <w:pPr>
        <w:pStyle w:val="a3"/>
        <w:tabs>
          <w:tab w:val="left" w:pos="3402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</w:p>
    <w:p w14:paraId="155CB842" w14:textId="77777777" w:rsidR="00EC2A74" w:rsidRPr="00846412" w:rsidRDefault="00EC2A74" w:rsidP="00EC2A74">
      <w:pPr>
        <w:pStyle w:val="a3"/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6412">
        <w:rPr>
          <w:rFonts w:ascii="Times New Roman" w:hAnsi="Times New Roman" w:cs="Times New Roman"/>
          <w:sz w:val="28"/>
          <w:szCs w:val="28"/>
        </w:rPr>
        <w:lastRenderedPageBreak/>
        <w:t>Березиков</w:t>
      </w:r>
      <w:proofErr w:type="spellEnd"/>
      <w:r w:rsidRPr="00846412">
        <w:rPr>
          <w:rFonts w:ascii="Times New Roman" w:hAnsi="Times New Roman" w:cs="Times New Roman"/>
          <w:sz w:val="28"/>
          <w:szCs w:val="28"/>
        </w:rPr>
        <w:t xml:space="preserve"> А.В.</w:t>
      </w:r>
      <w:r w:rsidRPr="00846412">
        <w:rPr>
          <w:rFonts w:ascii="Times New Roman" w:hAnsi="Times New Roman" w:cs="Times New Roman"/>
          <w:sz w:val="28"/>
          <w:szCs w:val="28"/>
        </w:rPr>
        <w:tab/>
        <w:t>главный специалист комитета Администрации города Рубцовска по управлению имуществом;</w:t>
      </w:r>
    </w:p>
    <w:p w14:paraId="21157440" w14:textId="77777777" w:rsidR="00EC2A74" w:rsidRPr="00846412" w:rsidRDefault="00EC2A74" w:rsidP="00EC2A74">
      <w:pPr>
        <w:pStyle w:val="a3"/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</w:p>
    <w:p w14:paraId="4F197E89" w14:textId="77777777" w:rsidR="00EC2A74" w:rsidRPr="00846412" w:rsidRDefault="00597D97" w:rsidP="00EC2A74">
      <w:pPr>
        <w:pStyle w:val="a3"/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6412">
        <w:rPr>
          <w:rFonts w:ascii="Times New Roman" w:hAnsi="Times New Roman" w:cs="Times New Roman"/>
          <w:sz w:val="28"/>
          <w:szCs w:val="28"/>
        </w:rPr>
        <w:t>Щиголева</w:t>
      </w:r>
      <w:proofErr w:type="spellEnd"/>
      <w:r w:rsidRPr="00846412">
        <w:rPr>
          <w:rFonts w:ascii="Times New Roman" w:hAnsi="Times New Roman" w:cs="Times New Roman"/>
          <w:sz w:val="28"/>
          <w:szCs w:val="28"/>
        </w:rPr>
        <w:t xml:space="preserve"> О.В</w:t>
      </w:r>
      <w:r w:rsidR="00EC2A74" w:rsidRPr="00846412">
        <w:rPr>
          <w:rFonts w:ascii="Times New Roman" w:hAnsi="Times New Roman" w:cs="Times New Roman"/>
          <w:sz w:val="28"/>
          <w:szCs w:val="28"/>
        </w:rPr>
        <w:t>.</w:t>
      </w:r>
      <w:r w:rsidR="00EC2A74" w:rsidRPr="00846412">
        <w:rPr>
          <w:rFonts w:ascii="Times New Roman" w:hAnsi="Times New Roman" w:cs="Times New Roman"/>
          <w:sz w:val="28"/>
          <w:szCs w:val="28"/>
        </w:rPr>
        <w:tab/>
      </w:r>
      <w:r w:rsidRPr="00846412">
        <w:rPr>
          <w:rFonts w:ascii="Times New Roman" w:hAnsi="Times New Roman" w:cs="Times New Roman"/>
          <w:sz w:val="28"/>
          <w:szCs w:val="28"/>
        </w:rPr>
        <w:t>заведующий сектором по учету имущества</w:t>
      </w:r>
      <w:r w:rsidR="00EC2A74" w:rsidRPr="00846412">
        <w:rPr>
          <w:rFonts w:ascii="Times New Roman" w:hAnsi="Times New Roman" w:cs="Times New Roman"/>
          <w:sz w:val="28"/>
          <w:szCs w:val="28"/>
        </w:rPr>
        <w:t xml:space="preserve"> комитета Администрации города Рубцовска по управлению имуществом;</w:t>
      </w:r>
    </w:p>
    <w:p w14:paraId="20182BF5" w14:textId="77777777" w:rsidR="00EC2A74" w:rsidRPr="00846412" w:rsidRDefault="00EC2A74" w:rsidP="00EC2A74">
      <w:pPr>
        <w:pStyle w:val="a3"/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</w:p>
    <w:p w14:paraId="5A5B15D7" w14:textId="77777777" w:rsidR="00EC2A74" w:rsidRPr="00846412" w:rsidRDefault="00EC2A74" w:rsidP="00EC2A74">
      <w:pPr>
        <w:pStyle w:val="a3"/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846412">
        <w:rPr>
          <w:rFonts w:ascii="Times New Roman" w:hAnsi="Times New Roman" w:cs="Times New Roman"/>
          <w:sz w:val="28"/>
          <w:szCs w:val="28"/>
        </w:rPr>
        <w:t>Чеботарев А.В.</w:t>
      </w:r>
      <w:r w:rsidRPr="00846412">
        <w:rPr>
          <w:rFonts w:ascii="Times New Roman" w:hAnsi="Times New Roman" w:cs="Times New Roman"/>
          <w:sz w:val="28"/>
          <w:szCs w:val="28"/>
        </w:rPr>
        <w:tab/>
        <w:t>начальник службы энергохозяйства муниципального унитарного троллейбусного предприятия муниципального образования город Рубцовск Алтайского края</w:t>
      </w:r>
      <w:r w:rsidR="00F61E07" w:rsidRPr="00846412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846412">
        <w:rPr>
          <w:rFonts w:ascii="Times New Roman" w:hAnsi="Times New Roman" w:cs="Times New Roman"/>
          <w:sz w:val="28"/>
          <w:szCs w:val="28"/>
        </w:rPr>
        <w:t>.</w:t>
      </w:r>
    </w:p>
    <w:p w14:paraId="7361D004" w14:textId="77777777" w:rsidR="00497998" w:rsidRPr="00846412" w:rsidRDefault="00497998" w:rsidP="00EC2A74">
      <w:pPr>
        <w:pStyle w:val="a3"/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</w:p>
    <w:p w14:paraId="0A760D69" w14:textId="77777777" w:rsidR="00F444FF" w:rsidRPr="00846412" w:rsidRDefault="009D37AE" w:rsidP="0043636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412">
        <w:rPr>
          <w:rFonts w:ascii="Times New Roman" w:eastAsia="Times New Roman" w:hAnsi="Times New Roman" w:cs="Times New Roman"/>
          <w:sz w:val="28"/>
          <w:szCs w:val="28"/>
        </w:rPr>
        <w:t>Комиссии о</w:t>
      </w:r>
      <w:r w:rsidR="00F61E07" w:rsidRPr="00846412">
        <w:rPr>
          <w:rFonts w:ascii="Times New Roman" w:eastAsia="Times New Roman" w:hAnsi="Times New Roman" w:cs="Times New Roman"/>
          <w:sz w:val="28"/>
          <w:szCs w:val="28"/>
        </w:rPr>
        <w:t>рганизовать п</w:t>
      </w:r>
      <w:r w:rsidR="00F444FF" w:rsidRPr="00846412">
        <w:rPr>
          <w:rFonts w:ascii="Times New Roman" w:eastAsia="Times New Roman" w:hAnsi="Times New Roman" w:cs="Times New Roman"/>
          <w:sz w:val="28"/>
          <w:szCs w:val="28"/>
        </w:rPr>
        <w:t>орядок</w:t>
      </w:r>
      <w:r w:rsidR="00F444FF" w:rsidRPr="008464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работы </w:t>
      </w:r>
      <w:r w:rsidR="00472895" w:rsidRPr="008464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5237E7" w:rsidRPr="008464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требованиями </w:t>
      </w:r>
      <w:r w:rsidR="005237E7" w:rsidRPr="00846412">
        <w:rPr>
          <w:rFonts w:ascii="Times New Roman" w:eastAsia="Times New Roman" w:hAnsi="Times New Roman" w:cs="Times New Roman"/>
          <w:sz w:val="28"/>
          <w:szCs w:val="28"/>
        </w:rPr>
        <w:t>Федерального закона</w:t>
      </w:r>
      <w:r w:rsidR="00472895" w:rsidRPr="00846412">
        <w:rPr>
          <w:rFonts w:ascii="Times New Roman" w:eastAsia="Times New Roman" w:hAnsi="Times New Roman" w:cs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DED349B" w14:textId="77777777" w:rsidR="008143F4" w:rsidRPr="00846412" w:rsidRDefault="008143F4" w:rsidP="0043636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412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</w:t>
      </w:r>
      <w:r w:rsidR="00D30A75" w:rsidRPr="00846412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846412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Администрации города Рубцовска Алтайского края в информационно-коммуникационной сети «Интернет».  </w:t>
      </w:r>
    </w:p>
    <w:p w14:paraId="400818BE" w14:textId="486815D4" w:rsidR="008143F4" w:rsidRPr="00846412" w:rsidRDefault="008143F4" w:rsidP="0043636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412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D30A75" w:rsidRPr="00846412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846412">
        <w:rPr>
          <w:rFonts w:ascii="Times New Roman" w:eastAsia="Times New Roman" w:hAnsi="Times New Roman" w:cs="Times New Roman"/>
          <w:sz w:val="28"/>
          <w:szCs w:val="28"/>
        </w:rPr>
        <w:t xml:space="preserve">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 w:rsidR="0084641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46412">
        <w:rPr>
          <w:rFonts w:ascii="Times New Roman" w:eastAsia="Times New Roman" w:hAnsi="Times New Roman" w:cs="Times New Roman"/>
          <w:sz w:val="28"/>
          <w:szCs w:val="28"/>
        </w:rPr>
        <w:t>Обуховича О.Г.</w:t>
      </w:r>
    </w:p>
    <w:p w14:paraId="11AA035F" w14:textId="77777777" w:rsidR="00D76550" w:rsidRPr="00846412" w:rsidRDefault="00D76550" w:rsidP="00D76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BDE054" w14:textId="77777777" w:rsidR="00D76550" w:rsidRPr="00846412" w:rsidRDefault="00D76550" w:rsidP="00846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53C5A5" w14:textId="048AE842" w:rsidR="00D76550" w:rsidRPr="00846412" w:rsidRDefault="00D76550" w:rsidP="00D76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412">
        <w:rPr>
          <w:rFonts w:ascii="Times New Roman" w:eastAsia="Times New Roman" w:hAnsi="Times New Roman" w:cs="Times New Roman"/>
          <w:sz w:val="28"/>
          <w:szCs w:val="28"/>
        </w:rPr>
        <w:t xml:space="preserve">Глава города Рубцовска </w:t>
      </w:r>
      <w:r w:rsidRPr="00846412">
        <w:rPr>
          <w:rFonts w:ascii="Times New Roman" w:eastAsia="Times New Roman" w:hAnsi="Times New Roman" w:cs="Times New Roman"/>
          <w:sz w:val="28"/>
          <w:szCs w:val="28"/>
        </w:rPr>
        <w:tab/>
      </w:r>
      <w:r w:rsidRPr="00846412">
        <w:rPr>
          <w:rFonts w:ascii="Times New Roman" w:eastAsia="Times New Roman" w:hAnsi="Times New Roman" w:cs="Times New Roman"/>
          <w:sz w:val="28"/>
          <w:szCs w:val="28"/>
        </w:rPr>
        <w:tab/>
      </w:r>
      <w:r w:rsidRPr="00846412">
        <w:rPr>
          <w:rFonts w:ascii="Times New Roman" w:eastAsia="Times New Roman" w:hAnsi="Times New Roman" w:cs="Times New Roman"/>
          <w:sz w:val="28"/>
          <w:szCs w:val="28"/>
        </w:rPr>
        <w:tab/>
      </w:r>
      <w:r w:rsidRPr="00846412">
        <w:rPr>
          <w:rFonts w:ascii="Times New Roman" w:eastAsia="Times New Roman" w:hAnsi="Times New Roman" w:cs="Times New Roman"/>
          <w:sz w:val="28"/>
          <w:szCs w:val="28"/>
        </w:rPr>
        <w:tab/>
      </w:r>
      <w:r w:rsidR="0084641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84641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="0084641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46412">
        <w:rPr>
          <w:rFonts w:ascii="Times New Roman" w:eastAsia="Times New Roman" w:hAnsi="Times New Roman" w:cs="Times New Roman"/>
          <w:sz w:val="28"/>
          <w:szCs w:val="28"/>
        </w:rPr>
        <w:t>Д.З. Фельдман</w:t>
      </w:r>
    </w:p>
    <w:p w14:paraId="61D1F739" w14:textId="77777777" w:rsidR="00D76550" w:rsidRPr="00846412" w:rsidRDefault="00D76550" w:rsidP="00D76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062CF5" w14:textId="77777777" w:rsidR="00EC2A74" w:rsidRPr="00846412" w:rsidRDefault="00EC2A74" w:rsidP="00D7655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3AF79862" w14:textId="77777777" w:rsidR="00EC2A74" w:rsidRPr="00CA2F26" w:rsidRDefault="00EC2A74" w:rsidP="00EC2A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79DB839" w14:textId="77777777" w:rsidR="00EC2A74" w:rsidRPr="00EC2A74" w:rsidRDefault="00EC2A74" w:rsidP="00EC2A7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B14DA2" w14:textId="77777777" w:rsidR="00EC2A74" w:rsidRPr="00166784" w:rsidRDefault="00EC2A74" w:rsidP="001667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14FBFB0C" w14:textId="77777777" w:rsidR="00166784" w:rsidRPr="00166784" w:rsidRDefault="00166784" w:rsidP="001667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</w:rPr>
      </w:pPr>
    </w:p>
    <w:p w14:paraId="21DAC1DE" w14:textId="77777777" w:rsidR="00166784" w:rsidRPr="00166784" w:rsidRDefault="00166784" w:rsidP="001667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604C3890" w14:textId="77777777" w:rsidR="00166784" w:rsidRPr="00166784" w:rsidRDefault="00166784" w:rsidP="001667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67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722E120" w14:textId="77777777" w:rsidR="00166784" w:rsidRPr="00166784" w:rsidRDefault="00166784" w:rsidP="001667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40236948" w14:textId="77777777" w:rsidR="00166784" w:rsidRPr="00166784" w:rsidRDefault="00166784" w:rsidP="001667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298AD523" w14:textId="77777777" w:rsidR="00B87542" w:rsidRDefault="00B87542"/>
    <w:sectPr w:rsidR="00B87542" w:rsidSect="00037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D36"/>
    <w:multiLevelType w:val="hybridMultilevel"/>
    <w:tmpl w:val="40F0A2F2"/>
    <w:lvl w:ilvl="0" w:tplc="84261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990A3C"/>
    <w:multiLevelType w:val="hybridMultilevel"/>
    <w:tmpl w:val="C2CA42F2"/>
    <w:lvl w:ilvl="0" w:tplc="A1B66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5D51A7"/>
    <w:multiLevelType w:val="hybridMultilevel"/>
    <w:tmpl w:val="C2CA42F2"/>
    <w:lvl w:ilvl="0" w:tplc="A1B66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11382769">
    <w:abstractNumId w:val="0"/>
  </w:num>
  <w:num w:numId="2" w16cid:durableId="296646108">
    <w:abstractNumId w:val="2"/>
  </w:num>
  <w:num w:numId="3" w16cid:durableId="671222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784"/>
    <w:rsid w:val="00037C61"/>
    <w:rsid w:val="00092DDC"/>
    <w:rsid w:val="00166784"/>
    <w:rsid w:val="001D3E45"/>
    <w:rsid w:val="002B348A"/>
    <w:rsid w:val="00436367"/>
    <w:rsid w:val="00472895"/>
    <w:rsid w:val="00490862"/>
    <w:rsid w:val="00497998"/>
    <w:rsid w:val="005237E7"/>
    <w:rsid w:val="00597D97"/>
    <w:rsid w:val="005C7185"/>
    <w:rsid w:val="0062314D"/>
    <w:rsid w:val="00702B22"/>
    <w:rsid w:val="008143F4"/>
    <w:rsid w:val="0082221C"/>
    <w:rsid w:val="00836EEA"/>
    <w:rsid w:val="00846412"/>
    <w:rsid w:val="00877637"/>
    <w:rsid w:val="0092200E"/>
    <w:rsid w:val="00990CA7"/>
    <w:rsid w:val="009D010C"/>
    <w:rsid w:val="009D37AE"/>
    <w:rsid w:val="00B87542"/>
    <w:rsid w:val="00CB59DE"/>
    <w:rsid w:val="00D30A75"/>
    <w:rsid w:val="00D76550"/>
    <w:rsid w:val="00DF0515"/>
    <w:rsid w:val="00E62D06"/>
    <w:rsid w:val="00EC2A74"/>
    <w:rsid w:val="00EF7CF8"/>
    <w:rsid w:val="00F12927"/>
    <w:rsid w:val="00F444FF"/>
    <w:rsid w:val="00F61E07"/>
    <w:rsid w:val="00FE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49A9"/>
  <w15:docId w15:val="{F9C69253-9896-43AE-8330-D5B74237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Походяева Анастасия Сергеевн</cp:lastModifiedBy>
  <cp:revision>40</cp:revision>
  <cp:lastPrinted>2023-10-11T08:15:00Z</cp:lastPrinted>
  <dcterms:created xsi:type="dcterms:W3CDTF">2022-09-09T08:48:00Z</dcterms:created>
  <dcterms:modified xsi:type="dcterms:W3CDTF">2023-10-12T06:16:00Z</dcterms:modified>
</cp:coreProperties>
</file>