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2C646" w14:textId="142A0D86" w:rsidR="00D10603" w:rsidRPr="00D10603" w:rsidRDefault="00D10603" w:rsidP="00D10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060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E8F191A" wp14:editId="3AA2D74A">
            <wp:extent cx="714375" cy="866775"/>
            <wp:effectExtent l="0" t="0" r="9525" b="9525"/>
            <wp:docPr id="3" name="Рисунок 3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D3E61" w14:textId="77777777" w:rsidR="00D10603" w:rsidRPr="00D10603" w:rsidRDefault="00D10603" w:rsidP="00D10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1060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98EC5A3" w14:textId="77777777" w:rsidR="00D10603" w:rsidRPr="00D10603" w:rsidRDefault="00D10603" w:rsidP="00D10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</w:rPr>
      </w:pPr>
      <w:r w:rsidRPr="00D10603"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540D31C" w14:textId="77777777" w:rsidR="00D10603" w:rsidRPr="00D10603" w:rsidRDefault="00D10603" w:rsidP="00D10603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</w:rPr>
      </w:pPr>
    </w:p>
    <w:p w14:paraId="12EFAB4C" w14:textId="77777777" w:rsidR="00D10603" w:rsidRPr="00D10603" w:rsidRDefault="00D10603" w:rsidP="00D10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</w:pPr>
      <w:r w:rsidRPr="00D10603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B65260F" w14:textId="5481F5A1" w:rsidR="00D10603" w:rsidRDefault="00BE0DFE" w:rsidP="00D106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DFE">
        <w:rPr>
          <w:rFonts w:ascii="Times New Roman" w:eastAsia="Times New Roman" w:hAnsi="Times New Roman" w:cs="Times New Roman"/>
          <w:sz w:val="28"/>
          <w:szCs w:val="28"/>
        </w:rPr>
        <w:t>12.12.2025</w:t>
      </w:r>
      <w:r w:rsidR="00D10603" w:rsidRPr="00BE0DF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Pr="00BE0DFE">
        <w:rPr>
          <w:rFonts w:ascii="Times New Roman" w:eastAsia="Times New Roman" w:hAnsi="Times New Roman" w:cs="Times New Roman"/>
          <w:sz w:val="28"/>
          <w:szCs w:val="28"/>
        </w:rPr>
        <w:t>3137</w:t>
      </w:r>
      <w:r w:rsidR="00D10603" w:rsidRPr="00BE0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E7991C" w14:textId="77777777" w:rsidR="00D10603" w:rsidRPr="00FC3C45" w:rsidRDefault="00D10603" w:rsidP="00D1060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26C295" w14:textId="77777777" w:rsidR="00116045" w:rsidRDefault="00116045" w:rsidP="00116045">
      <w:pPr>
        <w:pStyle w:val="Style11"/>
        <w:widowControl/>
        <w:spacing w:line="240" w:lineRule="auto"/>
        <w:ind w:right="-2"/>
        <w:rPr>
          <w:rStyle w:val="FontStyle35"/>
        </w:rPr>
      </w:pPr>
    </w:p>
    <w:p w14:paraId="1C03C425" w14:textId="4D0452F8" w:rsidR="00116045" w:rsidRPr="00627270" w:rsidRDefault="00116045" w:rsidP="00116045">
      <w:pPr>
        <w:pStyle w:val="Style11"/>
        <w:widowControl/>
        <w:spacing w:line="240" w:lineRule="auto"/>
        <w:ind w:right="-2"/>
        <w:jc w:val="center"/>
        <w:rPr>
          <w:sz w:val="28"/>
          <w:szCs w:val="28"/>
        </w:rPr>
      </w:pPr>
      <w:r w:rsidRPr="00627270">
        <w:rPr>
          <w:rStyle w:val="FontStyle35"/>
          <w:sz w:val="28"/>
          <w:szCs w:val="28"/>
        </w:rPr>
        <w:t>Об</w:t>
      </w:r>
      <w:r w:rsidRPr="00627270">
        <w:rPr>
          <w:sz w:val="28"/>
          <w:szCs w:val="28"/>
        </w:rPr>
        <w:t xml:space="preserve"> аккредитации журналистов средств массовой информации при Администрации города Рубцовска Алтайского края       </w:t>
      </w:r>
    </w:p>
    <w:p w14:paraId="57887623" w14:textId="77777777" w:rsidR="00116045" w:rsidRPr="00627270" w:rsidRDefault="00116045" w:rsidP="00116045">
      <w:pPr>
        <w:pStyle w:val="Style12"/>
        <w:widowControl/>
        <w:spacing w:line="240" w:lineRule="auto"/>
        <w:ind w:firstLine="709"/>
        <w:rPr>
          <w:sz w:val="28"/>
          <w:szCs w:val="28"/>
        </w:rPr>
      </w:pPr>
    </w:p>
    <w:p w14:paraId="29290D7C" w14:textId="19650964" w:rsidR="00116045" w:rsidRPr="00140DA4" w:rsidRDefault="00EC17EB" w:rsidP="00116045">
      <w:pPr>
        <w:pStyle w:val="Style12"/>
        <w:widowControl/>
        <w:spacing w:line="240" w:lineRule="auto"/>
        <w:ind w:firstLine="709"/>
        <w:rPr>
          <w:rStyle w:val="FontStyle35"/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27270" w:rsidRPr="00627270">
        <w:rPr>
          <w:sz w:val="28"/>
          <w:szCs w:val="28"/>
        </w:rPr>
        <w:t xml:space="preserve"> </w:t>
      </w:r>
      <w:r w:rsidR="00116045" w:rsidRPr="00627270">
        <w:rPr>
          <w:sz w:val="28"/>
          <w:szCs w:val="28"/>
        </w:rPr>
        <w:t>постановлени</w:t>
      </w:r>
      <w:r w:rsidR="00627270" w:rsidRPr="00627270">
        <w:rPr>
          <w:sz w:val="28"/>
          <w:szCs w:val="28"/>
        </w:rPr>
        <w:t>ем</w:t>
      </w:r>
      <w:r w:rsidR="00116045" w:rsidRPr="00627270">
        <w:rPr>
          <w:sz w:val="28"/>
          <w:szCs w:val="28"/>
        </w:rPr>
        <w:t xml:space="preserve"> Администрации города Рубцовска Алтайского края от 20.09.2023 № 3013 «</w:t>
      </w:r>
      <w:r w:rsidR="00116045" w:rsidRPr="00627270">
        <w:rPr>
          <w:rStyle w:val="FontStyle35"/>
          <w:sz w:val="28"/>
          <w:szCs w:val="28"/>
        </w:rPr>
        <w:t xml:space="preserve">Об утверждении </w:t>
      </w:r>
      <w:r w:rsidR="00116045" w:rsidRPr="00627270">
        <w:rPr>
          <w:sz w:val="28"/>
          <w:szCs w:val="28"/>
        </w:rPr>
        <w:t>Положения об аккредитации журналистов средств массовой информации при Администрации го</w:t>
      </w:r>
      <w:r w:rsidR="004F124D">
        <w:rPr>
          <w:sz w:val="28"/>
          <w:szCs w:val="28"/>
        </w:rPr>
        <w:t>рода Рубцовска Алтайского края»,</w:t>
      </w:r>
      <w:r w:rsidR="00764E28" w:rsidRPr="00764E28">
        <w:rPr>
          <w:sz w:val="28"/>
          <w:szCs w:val="28"/>
        </w:rPr>
        <w:t xml:space="preserve"> </w:t>
      </w:r>
      <w:r w:rsidR="004F124D">
        <w:rPr>
          <w:color w:val="000000" w:themeColor="text1"/>
          <w:sz w:val="28"/>
          <w:szCs w:val="28"/>
        </w:rPr>
        <w:t>р</w:t>
      </w:r>
      <w:r w:rsidR="00FC3C45" w:rsidRPr="00140DA4">
        <w:rPr>
          <w:color w:val="000000" w:themeColor="text1"/>
          <w:sz w:val="28"/>
          <w:szCs w:val="28"/>
        </w:rPr>
        <w:t xml:space="preserve">уководствуясь распоряжением Администрации города Рубцовска Алтайского края </w:t>
      </w:r>
      <w:r w:rsidR="0095169F">
        <w:rPr>
          <w:color w:val="000000" w:themeColor="text1"/>
          <w:sz w:val="28"/>
          <w:szCs w:val="28"/>
        </w:rPr>
        <w:t xml:space="preserve">                    </w:t>
      </w:r>
      <w:r w:rsidR="00FC3C45" w:rsidRPr="00140DA4">
        <w:rPr>
          <w:color w:val="000000" w:themeColor="text1"/>
          <w:sz w:val="28"/>
          <w:szCs w:val="28"/>
        </w:rPr>
        <w:t xml:space="preserve">от 09.12.2025 № 865л, </w:t>
      </w:r>
      <w:r w:rsidR="00116045" w:rsidRPr="00140DA4">
        <w:rPr>
          <w:rStyle w:val="FontStyle35"/>
          <w:color w:val="000000" w:themeColor="text1"/>
          <w:sz w:val="28"/>
          <w:szCs w:val="28"/>
        </w:rPr>
        <w:t xml:space="preserve">ПОСТАНОВЛЯЮ: </w:t>
      </w:r>
    </w:p>
    <w:p w14:paraId="26F70FB0" w14:textId="054635EB" w:rsidR="00116045" w:rsidRPr="00627270" w:rsidRDefault="009735CD" w:rsidP="00116045">
      <w:pPr>
        <w:pStyle w:val="Style11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Аккредитовать </w:t>
      </w:r>
      <w:r w:rsidR="00116045" w:rsidRPr="00627270">
        <w:rPr>
          <w:sz w:val="28"/>
          <w:szCs w:val="28"/>
        </w:rPr>
        <w:t>журналистов средств массовой информации</w:t>
      </w:r>
      <w:r>
        <w:rPr>
          <w:sz w:val="28"/>
          <w:szCs w:val="28"/>
        </w:rPr>
        <w:t xml:space="preserve"> </w:t>
      </w:r>
      <w:r w:rsidR="00116045" w:rsidRPr="00627270">
        <w:rPr>
          <w:sz w:val="28"/>
          <w:szCs w:val="28"/>
        </w:rPr>
        <w:t>при Администрации города Рубцовска Алтайского края</w:t>
      </w:r>
      <w:r w:rsidR="00764E28">
        <w:rPr>
          <w:sz w:val="28"/>
          <w:szCs w:val="28"/>
        </w:rPr>
        <w:t xml:space="preserve"> согласно</w:t>
      </w:r>
      <w:r w:rsidR="00394F23">
        <w:rPr>
          <w:sz w:val="28"/>
          <w:szCs w:val="28"/>
        </w:rPr>
        <w:t xml:space="preserve"> списку, указанному в </w:t>
      </w:r>
      <w:r w:rsidR="00116045" w:rsidRPr="00627270">
        <w:rPr>
          <w:rStyle w:val="FontStyle35"/>
          <w:sz w:val="28"/>
          <w:szCs w:val="28"/>
        </w:rPr>
        <w:t>приложени</w:t>
      </w:r>
      <w:r w:rsidR="00394F23">
        <w:rPr>
          <w:rStyle w:val="FontStyle35"/>
          <w:sz w:val="28"/>
          <w:szCs w:val="28"/>
        </w:rPr>
        <w:t>и</w:t>
      </w:r>
      <w:r w:rsidR="00764E28">
        <w:rPr>
          <w:rStyle w:val="FontStyle35"/>
          <w:sz w:val="28"/>
          <w:szCs w:val="28"/>
        </w:rPr>
        <w:t xml:space="preserve"> </w:t>
      </w:r>
      <w:r w:rsidR="004F124D">
        <w:rPr>
          <w:rStyle w:val="FontStyle35"/>
          <w:sz w:val="28"/>
          <w:szCs w:val="28"/>
        </w:rPr>
        <w:t xml:space="preserve">к </w:t>
      </w:r>
      <w:r w:rsidR="00394F23">
        <w:rPr>
          <w:rStyle w:val="FontStyle35"/>
          <w:sz w:val="28"/>
          <w:szCs w:val="28"/>
        </w:rPr>
        <w:t>настоящему</w:t>
      </w:r>
      <w:r w:rsidR="004F124D">
        <w:rPr>
          <w:rStyle w:val="FontStyle35"/>
          <w:sz w:val="28"/>
          <w:szCs w:val="28"/>
        </w:rPr>
        <w:t xml:space="preserve"> постановлению</w:t>
      </w:r>
      <w:r w:rsidR="00394F23">
        <w:rPr>
          <w:rStyle w:val="FontStyle35"/>
          <w:sz w:val="28"/>
          <w:szCs w:val="28"/>
        </w:rPr>
        <w:t>, на один аккредитационный год.</w:t>
      </w:r>
      <w:r w:rsidR="00764E28">
        <w:rPr>
          <w:rStyle w:val="FontStyle35"/>
          <w:sz w:val="28"/>
          <w:szCs w:val="28"/>
        </w:rPr>
        <w:t xml:space="preserve"> </w:t>
      </w:r>
    </w:p>
    <w:p w14:paraId="6F218AE8" w14:textId="4A3D27C1" w:rsidR="00116045" w:rsidRPr="00627270" w:rsidRDefault="00AB3872" w:rsidP="00116045">
      <w:pPr>
        <w:pStyle w:val="Style11"/>
        <w:widowControl/>
        <w:numPr>
          <w:ilvl w:val="0"/>
          <w:numId w:val="1"/>
        </w:numPr>
        <w:tabs>
          <w:tab w:val="left" w:pos="993"/>
        </w:tabs>
        <w:spacing w:line="240" w:lineRule="auto"/>
        <w:ind w:left="0" w:right="-2" w:firstLine="709"/>
        <w:jc w:val="both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 xml:space="preserve">Пресс-службе Администрации города Рубцовска Алтайского края                  </w:t>
      </w:r>
      <w:proofErr w:type="gramStart"/>
      <w:r w:rsidRPr="00627270">
        <w:rPr>
          <w:rStyle w:val="FontStyle35"/>
          <w:sz w:val="28"/>
          <w:szCs w:val="28"/>
        </w:rPr>
        <w:t xml:space="preserve">   (</w:t>
      </w:r>
      <w:proofErr w:type="gramEnd"/>
      <w:r w:rsidRPr="00627270">
        <w:rPr>
          <w:rStyle w:val="FontStyle35"/>
          <w:sz w:val="28"/>
          <w:szCs w:val="28"/>
        </w:rPr>
        <w:t xml:space="preserve">Гребнева Н.В.) выдать </w:t>
      </w:r>
      <w:r w:rsidRPr="00627270">
        <w:rPr>
          <w:sz w:val="28"/>
          <w:szCs w:val="28"/>
        </w:rPr>
        <w:t xml:space="preserve">журналистам средств массовой информации, указанным в </w:t>
      </w:r>
      <w:r w:rsidR="00764E28">
        <w:rPr>
          <w:sz w:val="28"/>
          <w:szCs w:val="28"/>
        </w:rPr>
        <w:t>приложении к</w:t>
      </w:r>
      <w:r w:rsidRPr="00627270">
        <w:rPr>
          <w:sz w:val="28"/>
          <w:szCs w:val="28"/>
        </w:rPr>
        <w:t xml:space="preserve"> </w:t>
      </w:r>
      <w:r w:rsidR="00D5204A">
        <w:rPr>
          <w:sz w:val="28"/>
          <w:szCs w:val="28"/>
        </w:rPr>
        <w:t xml:space="preserve">настоящему </w:t>
      </w:r>
      <w:r w:rsidRPr="00627270">
        <w:rPr>
          <w:sz w:val="28"/>
          <w:szCs w:val="28"/>
        </w:rPr>
        <w:t>постановлени</w:t>
      </w:r>
      <w:r w:rsidR="00764E28">
        <w:rPr>
          <w:sz w:val="28"/>
          <w:szCs w:val="28"/>
        </w:rPr>
        <w:t>ю</w:t>
      </w:r>
      <w:r w:rsidRPr="00627270">
        <w:rPr>
          <w:sz w:val="28"/>
          <w:szCs w:val="28"/>
        </w:rPr>
        <w:t>, аккредитационные карты журналистов</w:t>
      </w:r>
      <w:r w:rsidR="00764E28">
        <w:rPr>
          <w:sz w:val="28"/>
          <w:szCs w:val="28"/>
        </w:rPr>
        <w:t xml:space="preserve">, получивших постоянную аккредитацию. </w:t>
      </w:r>
    </w:p>
    <w:p w14:paraId="74DADA6B" w14:textId="0F5CD358" w:rsidR="00116045" w:rsidRPr="00627270" w:rsidRDefault="00116045" w:rsidP="00116045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 xml:space="preserve">3. </w:t>
      </w:r>
      <w:r w:rsidR="00AB3872" w:rsidRPr="00627270">
        <w:rPr>
          <w:rStyle w:val="FontStyle35"/>
          <w:sz w:val="28"/>
          <w:szCs w:val="28"/>
        </w:rPr>
        <w:t>Р</w:t>
      </w:r>
      <w:r w:rsidRPr="00627270">
        <w:rPr>
          <w:rStyle w:val="FontStyle35"/>
          <w:sz w:val="28"/>
          <w:szCs w:val="28"/>
        </w:rPr>
        <w:t xml:space="preserve">азместить </w:t>
      </w:r>
      <w:r w:rsidR="00764193" w:rsidRPr="00627270">
        <w:rPr>
          <w:rStyle w:val="FontStyle35"/>
          <w:sz w:val="28"/>
          <w:szCs w:val="28"/>
        </w:rPr>
        <w:t xml:space="preserve">настоящее постановление </w:t>
      </w:r>
      <w:r w:rsidRPr="00627270">
        <w:rPr>
          <w:rStyle w:val="FontStyle35"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A1E37A7" w14:textId="50364535" w:rsidR="00116045" w:rsidRPr="00627270" w:rsidRDefault="00764193" w:rsidP="00116045">
      <w:pPr>
        <w:pStyle w:val="Style13"/>
        <w:widowControl/>
        <w:spacing w:line="240" w:lineRule="auto"/>
        <w:ind w:firstLine="709"/>
        <w:rPr>
          <w:rStyle w:val="FontStyle35"/>
          <w:sz w:val="28"/>
          <w:szCs w:val="28"/>
        </w:rPr>
      </w:pPr>
      <w:r w:rsidRPr="00627270">
        <w:rPr>
          <w:rStyle w:val="FontStyle35"/>
          <w:sz w:val="28"/>
          <w:szCs w:val="28"/>
        </w:rPr>
        <w:t>4</w:t>
      </w:r>
      <w:r w:rsidR="00116045" w:rsidRPr="00627270">
        <w:rPr>
          <w:rStyle w:val="FontStyle35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– руководителя аппарата Черданцеву И.Г.</w:t>
      </w:r>
    </w:p>
    <w:p w14:paraId="3449DF08" w14:textId="428C6AB1" w:rsidR="00116045" w:rsidRDefault="00116045" w:rsidP="00116045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1FE5F2B4" w14:textId="77777777" w:rsidR="00764E28" w:rsidRPr="00627270" w:rsidRDefault="00764E28" w:rsidP="00116045">
      <w:pPr>
        <w:pStyle w:val="Style13"/>
        <w:widowControl/>
        <w:tabs>
          <w:tab w:val="left" w:pos="1037"/>
        </w:tabs>
        <w:spacing w:line="240" w:lineRule="auto"/>
        <w:ind w:firstLine="709"/>
        <w:rPr>
          <w:rStyle w:val="FontStyle35"/>
          <w:sz w:val="28"/>
          <w:szCs w:val="28"/>
        </w:rPr>
      </w:pPr>
    </w:p>
    <w:p w14:paraId="5C834F68" w14:textId="77777777" w:rsidR="00EC17EB" w:rsidRDefault="00EC17EB" w:rsidP="00FF39CB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14:paraId="0A5DFE20" w14:textId="348A392D" w:rsidR="00EC17EB" w:rsidRDefault="00EC17EB" w:rsidP="00FF39CB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FF39CB">
        <w:rPr>
          <w:sz w:val="28"/>
          <w:szCs w:val="28"/>
        </w:rPr>
        <w:t>города Рубцовска</w:t>
      </w:r>
      <w:r>
        <w:rPr>
          <w:sz w:val="28"/>
          <w:szCs w:val="28"/>
        </w:rPr>
        <w:t xml:space="preserve"> – </w:t>
      </w:r>
    </w:p>
    <w:p w14:paraId="10D6B318" w14:textId="2330982E" w:rsidR="00EC17EB" w:rsidRDefault="00EC17EB" w:rsidP="00FF39CB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финансам, </w:t>
      </w:r>
    </w:p>
    <w:p w14:paraId="158EFA95" w14:textId="31305052" w:rsidR="00FF39CB" w:rsidRDefault="00EC17EB" w:rsidP="00FF39CB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налоговой</w:t>
      </w:r>
      <w:r w:rsidR="00FF39CB">
        <w:rPr>
          <w:sz w:val="28"/>
          <w:szCs w:val="28"/>
        </w:rPr>
        <w:t xml:space="preserve"> </w:t>
      </w:r>
      <w:r>
        <w:rPr>
          <w:sz w:val="28"/>
          <w:szCs w:val="28"/>
        </w:rPr>
        <w:t>и кредитной политике</w:t>
      </w:r>
      <w:r w:rsidR="00FF39CB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</w:t>
      </w:r>
      <w:r w:rsidR="00FF39CB">
        <w:rPr>
          <w:sz w:val="28"/>
          <w:szCs w:val="28"/>
        </w:rPr>
        <w:t xml:space="preserve">  </w:t>
      </w:r>
      <w:r>
        <w:rPr>
          <w:sz w:val="28"/>
          <w:szCs w:val="28"/>
        </w:rPr>
        <w:t>В.И. Пьянков</w:t>
      </w:r>
    </w:p>
    <w:p w14:paraId="292FDF73" w14:textId="77777777" w:rsidR="00FF39CB" w:rsidRPr="000F18BE" w:rsidRDefault="00FF39CB" w:rsidP="00FF39CB">
      <w:pPr>
        <w:pStyle w:val="ds-markdown-paragraph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14:paraId="38ED18FA" w14:textId="77777777" w:rsidR="00764E28" w:rsidRDefault="00764E28" w:rsidP="00116045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924E815" w14:textId="77777777" w:rsidR="00764193" w:rsidRPr="00CF0701" w:rsidRDefault="00764193" w:rsidP="0062798F">
      <w:pPr>
        <w:pStyle w:val="Style11"/>
        <w:widowControl/>
        <w:spacing w:line="240" w:lineRule="auto"/>
        <w:ind w:left="5103"/>
        <w:rPr>
          <w:rStyle w:val="FontStyle35"/>
          <w:sz w:val="28"/>
          <w:szCs w:val="28"/>
        </w:rPr>
      </w:pPr>
      <w:r w:rsidRPr="00CF0701">
        <w:rPr>
          <w:rStyle w:val="FontStyle35"/>
          <w:sz w:val="28"/>
          <w:szCs w:val="28"/>
        </w:rPr>
        <w:lastRenderedPageBreak/>
        <w:t xml:space="preserve">Приложение </w:t>
      </w:r>
    </w:p>
    <w:p w14:paraId="07E83CC2" w14:textId="77777777" w:rsidR="00764193" w:rsidRPr="00CF0701" w:rsidRDefault="00764193" w:rsidP="0062798F">
      <w:pPr>
        <w:pStyle w:val="Style11"/>
        <w:widowControl/>
        <w:spacing w:line="240" w:lineRule="auto"/>
        <w:ind w:left="5103"/>
        <w:rPr>
          <w:rStyle w:val="FontStyle35"/>
          <w:sz w:val="28"/>
          <w:szCs w:val="28"/>
        </w:rPr>
      </w:pPr>
      <w:r w:rsidRPr="00CF0701">
        <w:rPr>
          <w:rStyle w:val="FontStyle35"/>
          <w:sz w:val="28"/>
          <w:szCs w:val="28"/>
        </w:rPr>
        <w:t>к постановлению Администрации города Рубцовска Алтайского края</w:t>
      </w:r>
    </w:p>
    <w:p w14:paraId="736F8AC2" w14:textId="74B3FD4C" w:rsidR="00764193" w:rsidRPr="00CF0701" w:rsidRDefault="00764193" w:rsidP="0062798F">
      <w:pPr>
        <w:pStyle w:val="Style11"/>
        <w:widowControl/>
        <w:spacing w:line="240" w:lineRule="auto"/>
        <w:ind w:left="5103"/>
      </w:pPr>
      <w:r w:rsidRPr="00CF0701">
        <w:rPr>
          <w:rStyle w:val="FontStyle35"/>
          <w:sz w:val="28"/>
          <w:szCs w:val="28"/>
        </w:rPr>
        <w:t xml:space="preserve">от </w:t>
      </w:r>
      <w:r w:rsidR="00BE0DFE">
        <w:rPr>
          <w:sz w:val="28"/>
          <w:szCs w:val="28"/>
        </w:rPr>
        <w:t>12.12.2025</w:t>
      </w:r>
      <w:r w:rsidRPr="00CF0701">
        <w:rPr>
          <w:sz w:val="28"/>
          <w:szCs w:val="28"/>
        </w:rPr>
        <w:t xml:space="preserve"> № </w:t>
      </w:r>
      <w:r w:rsidR="00BE0DFE">
        <w:rPr>
          <w:sz w:val="28"/>
          <w:szCs w:val="28"/>
        </w:rPr>
        <w:t>3137</w:t>
      </w:r>
    </w:p>
    <w:p w14:paraId="121D1DD8" w14:textId="77777777" w:rsidR="00D5204A" w:rsidRDefault="00D5204A" w:rsidP="00D5204A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DD39C7C" w14:textId="77777777" w:rsidR="004F124D" w:rsidRDefault="00D5204A" w:rsidP="004F124D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Список</w:t>
      </w:r>
    </w:p>
    <w:p w14:paraId="1880DB74" w14:textId="25861762" w:rsidR="00565943" w:rsidRPr="004F124D" w:rsidRDefault="00D5204A" w:rsidP="004F124D">
      <w:pPr>
        <w:suppressAutoHyphens/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565943"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>урналист</w:t>
      </w:r>
      <w:r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9735CD"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943"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>средств массовой информации</w:t>
      </w:r>
      <w:r w:rsidR="009735CD"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F124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аккредитованных</w:t>
      </w:r>
      <w:r w:rsidR="009735CD"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5943"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>при Администрации города Рубцовска Алтайского края</w:t>
      </w:r>
      <w:r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один аккредитационный год</w:t>
      </w:r>
      <w:r w:rsidR="00565943" w:rsidRPr="004F1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14:paraId="226FB4A7" w14:textId="77777777" w:rsidR="00565943" w:rsidRPr="002154CD" w:rsidRDefault="00565943" w:rsidP="00565943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</w:p>
    <w:p w14:paraId="32723765" w14:textId="77777777" w:rsidR="00565943" w:rsidRDefault="00565943" w:rsidP="00565943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105"/>
      </w:tblGrid>
      <w:tr w:rsidR="00565943" w14:paraId="427B5142" w14:textId="77777777" w:rsidTr="00CF339D">
        <w:tc>
          <w:tcPr>
            <w:tcW w:w="846" w:type="dxa"/>
          </w:tcPr>
          <w:p w14:paraId="62C3F787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12FBEE15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105" w:type="dxa"/>
          </w:tcPr>
          <w:p w14:paraId="65E94EA7" w14:textId="77777777" w:rsidR="00565943" w:rsidRPr="00EE21D1" w:rsidRDefault="00565943" w:rsidP="00764E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СМИ</w:t>
            </w:r>
          </w:p>
        </w:tc>
      </w:tr>
      <w:tr w:rsidR="00565943" w14:paraId="796673A2" w14:textId="77777777" w:rsidTr="00CF339D">
        <w:tc>
          <w:tcPr>
            <w:tcW w:w="846" w:type="dxa"/>
          </w:tcPr>
          <w:p w14:paraId="0FE91CBB" w14:textId="306FA93A" w:rsidR="00565943" w:rsidRPr="00EE21D1" w:rsidRDefault="005114D9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4E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14:paraId="4BF55D0E" w14:textId="77777777" w:rsidR="004F124D" w:rsidRDefault="00565943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Макове</w:t>
            </w: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 xml:space="preserve">цкая </w:t>
            </w:r>
          </w:p>
          <w:p w14:paraId="7CFFFDE8" w14:textId="1EFFC9CA" w:rsidR="00565943" w:rsidRPr="00EE21D1" w:rsidRDefault="00565943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21D1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4105" w:type="dxa"/>
          </w:tcPr>
          <w:p w14:paraId="03BCB488" w14:textId="632C59DC" w:rsidR="00565943" w:rsidRPr="00EE21D1" w:rsidRDefault="00CF339D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65943" w:rsidRPr="00EE21D1">
              <w:rPr>
                <w:rFonts w:ascii="Times New Roman" w:hAnsi="Times New Roman" w:cs="Times New Roman"/>
                <w:sz w:val="28"/>
                <w:szCs w:val="28"/>
              </w:rPr>
              <w:t>азета «</w:t>
            </w:r>
            <w:r w:rsidR="005659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65943" w:rsidRPr="00EE21D1">
              <w:rPr>
                <w:rFonts w:ascii="Times New Roman" w:hAnsi="Times New Roman" w:cs="Times New Roman"/>
                <w:sz w:val="28"/>
                <w:szCs w:val="28"/>
              </w:rPr>
              <w:t>лтайская правда»</w:t>
            </w:r>
          </w:p>
        </w:tc>
      </w:tr>
      <w:tr w:rsidR="005114D9" w14:paraId="3D5FE11E" w14:textId="77777777" w:rsidTr="00CF339D">
        <w:tc>
          <w:tcPr>
            <w:tcW w:w="846" w:type="dxa"/>
          </w:tcPr>
          <w:p w14:paraId="78A5F495" w14:textId="15BD5965" w:rsidR="005114D9" w:rsidRPr="00EE21D1" w:rsidRDefault="001F5C6E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55ED0CD8" w14:textId="77777777" w:rsidR="004F124D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Радченко </w:t>
            </w:r>
          </w:p>
          <w:p w14:paraId="11A4E36E" w14:textId="021298BC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Владимирович </w:t>
            </w:r>
          </w:p>
        </w:tc>
        <w:tc>
          <w:tcPr>
            <w:tcW w:w="4105" w:type="dxa"/>
          </w:tcPr>
          <w:p w14:paraId="7DB5AAA1" w14:textId="33013F29" w:rsidR="005114D9" w:rsidRPr="00EE21D1" w:rsidRDefault="00CF339D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D6220">
              <w:rPr>
                <w:rFonts w:ascii="Times New Roman" w:hAnsi="Times New Roman" w:cs="Times New Roman"/>
                <w:sz w:val="28"/>
                <w:szCs w:val="28"/>
              </w:rPr>
              <w:t xml:space="preserve">азета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«РТВ-3 представляет» </w:t>
            </w:r>
          </w:p>
        </w:tc>
      </w:tr>
      <w:tr w:rsidR="005114D9" w14:paraId="7C187379" w14:textId="77777777" w:rsidTr="00CF339D">
        <w:tc>
          <w:tcPr>
            <w:tcW w:w="846" w:type="dxa"/>
          </w:tcPr>
          <w:p w14:paraId="7C61860A" w14:textId="79A7D4A1" w:rsidR="005114D9" w:rsidRPr="00EE21D1" w:rsidRDefault="001F5C6E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1E7A04BE" w14:textId="77777777" w:rsidR="004F124D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Писарева </w:t>
            </w:r>
          </w:p>
          <w:p w14:paraId="4460181B" w14:textId="4A14B974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Яна Михайловна</w:t>
            </w:r>
          </w:p>
        </w:tc>
        <w:tc>
          <w:tcPr>
            <w:tcW w:w="4105" w:type="dxa"/>
          </w:tcPr>
          <w:p w14:paraId="3589A1FF" w14:textId="26CBB426" w:rsidR="005114D9" w:rsidRPr="00FF1EC2" w:rsidRDefault="003C0D9F" w:rsidP="003E64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телеканал </w:t>
            </w:r>
            <w:r w:rsidR="001F5C6E">
              <w:rPr>
                <w:rFonts w:ascii="Times New Roman" w:hAnsi="Times New Roman" w:cs="Times New Roman"/>
                <w:sz w:val="28"/>
                <w:szCs w:val="28"/>
              </w:rPr>
              <w:t>«Витязь»</w:t>
            </w:r>
            <w:r w:rsidR="00FF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114D9" w14:paraId="7EF95F15" w14:textId="77777777" w:rsidTr="00CF339D">
        <w:tc>
          <w:tcPr>
            <w:tcW w:w="846" w:type="dxa"/>
          </w:tcPr>
          <w:p w14:paraId="0F6E9FC0" w14:textId="0CAEA797" w:rsidR="005114D9" w:rsidRDefault="001F5C6E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181B6C1D" w14:textId="77777777" w:rsidR="004F124D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Плужникова </w:t>
            </w:r>
          </w:p>
          <w:p w14:paraId="21F34140" w14:textId="6F0F4742" w:rsidR="005114D9" w:rsidRPr="00EE21D1" w:rsidRDefault="005114D9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Галина Васильевна </w:t>
            </w:r>
          </w:p>
        </w:tc>
        <w:tc>
          <w:tcPr>
            <w:tcW w:w="4105" w:type="dxa"/>
          </w:tcPr>
          <w:p w14:paraId="0C1AE615" w14:textId="261F0372" w:rsidR="005114D9" w:rsidRPr="00EE21D1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«РТВ-3 представляет»</w:t>
            </w:r>
          </w:p>
        </w:tc>
      </w:tr>
      <w:tr w:rsidR="00FF39CB" w14:paraId="7B3BC84F" w14:textId="77777777" w:rsidTr="00CF339D">
        <w:tc>
          <w:tcPr>
            <w:tcW w:w="846" w:type="dxa"/>
          </w:tcPr>
          <w:p w14:paraId="525AAD17" w14:textId="4FCB4EBE" w:rsidR="00FF39CB" w:rsidRDefault="00FF39CB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382DAE0E" w14:textId="77777777" w:rsidR="004F124D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Добровольский </w:t>
            </w:r>
          </w:p>
          <w:p w14:paraId="7BAF2052" w14:textId="4B7B2B53" w:rsidR="00FF39CB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Михайлович</w:t>
            </w:r>
          </w:p>
        </w:tc>
        <w:tc>
          <w:tcPr>
            <w:tcW w:w="4105" w:type="dxa"/>
          </w:tcPr>
          <w:p w14:paraId="0877E93F" w14:textId="4E6CDE07" w:rsidR="00FF39CB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«Местное время»</w:t>
            </w:r>
          </w:p>
        </w:tc>
      </w:tr>
      <w:tr w:rsidR="00FF39CB" w14:paraId="619FF01C" w14:textId="77777777" w:rsidTr="00CF339D">
        <w:tc>
          <w:tcPr>
            <w:tcW w:w="846" w:type="dxa"/>
          </w:tcPr>
          <w:p w14:paraId="7F7C5774" w14:textId="6CB2B6EB" w:rsidR="00FF39CB" w:rsidRDefault="00FF39CB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4F39D9A1" w14:textId="77777777" w:rsidR="004F124D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</w:t>
            </w:r>
          </w:p>
          <w:p w14:paraId="60340369" w14:textId="795EE474" w:rsidR="00FF39CB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Вячеславовна</w:t>
            </w:r>
          </w:p>
        </w:tc>
        <w:tc>
          <w:tcPr>
            <w:tcW w:w="4105" w:type="dxa"/>
          </w:tcPr>
          <w:p w14:paraId="4673C02A" w14:textId="44F100A6" w:rsidR="00FF39CB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«Местное время»</w:t>
            </w:r>
          </w:p>
        </w:tc>
      </w:tr>
      <w:tr w:rsidR="00FF39CB" w14:paraId="184F14A8" w14:textId="77777777" w:rsidTr="00CF339D">
        <w:tc>
          <w:tcPr>
            <w:tcW w:w="846" w:type="dxa"/>
          </w:tcPr>
          <w:p w14:paraId="678566ED" w14:textId="2CD8348B" w:rsidR="00FF39CB" w:rsidRDefault="00FF39CB" w:rsidP="00764E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14:paraId="486F36B8" w14:textId="77777777" w:rsidR="004F124D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Брюханова </w:t>
            </w:r>
          </w:p>
          <w:p w14:paraId="03CA887D" w14:textId="6D92FEFE" w:rsidR="00FF39CB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Вера Ивановна</w:t>
            </w:r>
          </w:p>
        </w:tc>
        <w:tc>
          <w:tcPr>
            <w:tcW w:w="4105" w:type="dxa"/>
          </w:tcPr>
          <w:p w14:paraId="0BE2D697" w14:textId="3F3153AB" w:rsidR="00FF39CB" w:rsidRDefault="00FF39CB" w:rsidP="00764E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газета «Местное время»</w:t>
            </w:r>
          </w:p>
        </w:tc>
      </w:tr>
    </w:tbl>
    <w:p w14:paraId="41A58AC8" w14:textId="77777777" w:rsidR="00565943" w:rsidRDefault="00565943" w:rsidP="00565943">
      <w:pPr>
        <w:spacing w:after="0" w:line="240" w:lineRule="auto"/>
        <w:rPr>
          <w:rFonts w:ascii="Times New Roman" w:hAnsi="Times New Roman" w:cs="Times New Roman"/>
        </w:rPr>
      </w:pPr>
    </w:p>
    <w:p w14:paraId="06C9EB82" w14:textId="77777777" w:rsidR="00565943" w:rsidRDefault="00565943" w:rsidP="00565943">
      <w:pPr>
        <w:spacing w:after="0" w:line="240" w:lineRule="auto"/>
        <w:rPr>
          <w:rFonts w:ascii="Times New Roman" w:hAnsi="Times New Roman" w:cs="Times New Roman"/>
        </w:rPr>
      </w:pPr>
    </w:p>
    <w:p w14:paraId="1F416E1B" w14:textId="7474061C" w:rsidR="002D4A8E" w:rsidRDefault="002D4A8E" w:rsidP="00764193">
      <w:pPr>
        <w:tabs>
          <w:tab w:val="left" w:pos="3468"/>
        </w:tabs>
      </w:pPr>
    </w:p>
    <w:sectPr w:rsidR="002D4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7096C"/>
    <w:multiLevelType w:val="hybridMultilevel"/>
    <w:tmpl w:val="4C46966A"/>
    <w:lvl w:ilvl="0" w:tplc="116EF6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1876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3D"/>
    <w:rsid w:val="00113F02"/>
    <w:rsid w:val="00116045"/>
    <w:rsid w:val="00140DA4"/>
    <w:rsid w:val="001F5C6E"/>
    <w:rsid w:val="001F5E78"/>
    <w:rsid w:val="00295C3D"/>
    <w:rsid w:val="002D4A8E"/>
    <w:rsid w:val="00394F23"/>
    <w:rsid w:val="003B17CB"/>
    <w:rsid w:val="003C0D9F"/>
    <w:rsid w:val="003E64A1"/>
    <w:rsid w:val="00471D00"/>
    <w:rsid w:val="004F124D"/>
    <w:rsid w:val="005114D9"/>
    <w:rsid w:val="0055324A"/>
    <w:rsid w:val="00565943"/>
    <w:rsid w:val="006249CF"/>
    <w:rsid w:val="00627270"/>
    <w:rsid w:val="0062798F"/>
    <w:rsid w:val="006D6220"/>
    <w:rsid w:val="006E6D09"/>
    <w:rsid w:val="00764193"/>
    <w:rsid w:val="00764E28"/>
    <w:rsid w:val="008220A0"/>
    <w:rsid w:val="0095169F"/>
    <w:rsid w:val="009735CD"/>
    <w:rsid w:val="00AB3872"/>
    <w:rsid w:val="00BA7BDC"/>
    <w:rsid w:val="00BE0DFE"/>
    <w:rsid w:val="00C25154"/>
    <w:rsid w:val="00C959FC"/>
    <w:rsid w:val="00CF339D"/>
    <w:rsid w:val="00D10603"/>
    <w:rsid w:val="00D5204A"/>
    <w:rsid w:val="00E4402C"/>
    <w:rsid w:val="00EC17EB"/>
    <w:rsid w:val="00FC3C45"/>
    <w:rsid w:val="00FF1EC2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7120"/>
  <w15:chartTrackingRefBased/>
  <w15:docId w15:val="{CD7116D3-F188-4129-B904-09809852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04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6594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5">
    <w:name w:val="Font Style35"/>
    <w:rsid w:val="00116045"/>
    <w:rPr>
      <w:rFonts w:ascii="Times New Roman" w:hAnsi="Times New Roman" w:cs="Times New Roman" w:hint="default"/>
      <w:sz w:val="26"/>
      <w:szCs w:val="26"/>
    </w:rPr>
  </w:style>
  <w:style w:type="paragraph" w:customStyle="1" w:styleId="Style11">
    <w:name w:val="Style11"/>
    <w:basedOn w:val="a"/>
    <w:rsid w:val="00116045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116045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116045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659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56594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65943"/>
    <w:rPr>
      <w:b/>
      <w:bCs/>
    </w:rPr>
  </w:style>
  <w:style w:type="character" w:customStyle="1" w:styleId="2">
    <w:name w:val="Основной текст (2)_"/>
    <w:link w:val="20"/>
    <w:locked/>
    <w:rsid w:val="0062727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7270"/>
    <w:pPr>
      <w:widowControl w:val="0"/>
      <w:shd w:val="clear" w:color="auto" w:fill="FFFFFF"/>
      <w:spacing w:after="0" w:line="320" w:lineRule="exact"/>
      <w:jc w:val="center"/>
    </w:pPr>
    <w:rPr>
      <w:rFonts w:eastAsiaTheme="minorHAns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F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5E7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s-markdown-paragraph">
    <w:name w:val="ds-markdown-paragraph"/>
    <w:basedOn w:val="a"/>
    <w:rsid w:val="00FF3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31</cp:revision>
  <cp:lastPrinted>2025-12-12T07:38:00Z</cp:lastPrinted>
  <dcterms:created xsi:type="dcterms:W3CDTF">2023-11-28T04:20:00Z</dcterms:created>
  <dcterms:modified xsi:type="dcterms:W3CDTF">2025-12-15T01:58:00Z</dcterms:modified>
</cp:coreProperties>
</file>