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C336" w14:textId="77777777" w:rsidR="00B40AEA" w:rsidRDefault="00B40AEA" w:rsidP="00B40AEA">
      <w:pPr>
        <w:jc w:val="center"/>
      </w:pPr>
      <w:r>
        <w:rPr>
          <w:noProof/>
        </w:rPr>
        <w:drawing>
          <wp:inline distT="0" distB="0" distL="0" distR="0" wp14:anchorId="7BE85D0B" wp14:editId="1C466AA1">
            <wp:extent cx="714375" cy="838200"/>
            <wp:effectExtent l="0" t="0" r="9525" b="0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4B700" w14:textId="77777777" w:rsidR="00B40AEA" w:rsidRDefault="00B40AEA" w:rsidP="00B40AE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FB8F136" w14:textId="68E06914" w:rsidR="00B40AEA" w:rsidRDefault="00B40AEA" w:rsidP="001755D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42C2286" w14:textId="77777777" w:rsidR="001755DB" w:rsidRPr="001755DB" w:rsidRDefault="001755DB" w:rsidP="001755DB">
      <w:pPr>
        <w:jc w:val="center"/>
        <w:rPr>
          <w:b/>
          <w:spacing w:val="20"/>
          <w:sz w:val="32"/>
          <w:szCs w:val="32"/>
        </w:rPr>
      </w:pPr>
    </w:p>
    <w:p w14:paraId="050A8EA5" w14:textId="77777777" w:rsidR="00B40AEA" w:rsidRDefault="00B40AEA" w:rsidP="00B40AE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822901F" w14:textId="6C9B9D6D" w:rsidR="00B40AEA" w:rsidRDefault="00423374" w:rsidP="00B40AEA">
      <w:pPr>
        <w:spacing w:before="240"/>
        <w:jc w:val="center"/>
        <w:rPr>
          <w:sz w:val="28"/>
          <w:szCs w:val="28"/>
        </w:rPr>
      </w:pPr>
      <w:r w:rsidRPr="00423374">
        <w:rPr>
          <w:sz w:val="28"/>
          <w:szCs w:val="28"/>
        </w:rPr>
        <w:t>14.02.2024 № 39</w:t>
      </w:r>
      <w:r>
        <w:rPr>
          <w:sz w:val="28"/>
          <w:szCs w:val="28"/>
        </w:rPr>
        <w:t>3</w:t>
      </w:r>
    </w:p>
    <w:p w14:paraId="20FFC7B0" w14:textId="77777777" w:rsidR="00B40AEA" w:rsidRDefault="00B40AEA" w:rsidP="00B40AE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5713D" wp14:editId="38860754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6010275" cy="1028065"/>
                <wp:effectExtent l="0" t="0" r="952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3F703" w14:textId="77777777" w:rsidR="00B40AEA" w:rsidRDefault="00B40AEA" w:rsidP="00B40AE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      </w:r>
                          </w:p>
                          <w:p w14:paraId="46B7EB3B" w14:textId="77777777" w:rsidR="00B40AEA" w:rsidRDefault="00B40AEA" w:rsidP="00B40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5713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473.2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Xv8wEAAMsDAAAOAAAAZHJzL2Uyb0RvYy54bWysU9tu2zAMfR+wfxD0vjgJkrQz4hRdigwD&#10;ugvQ7QNkWbaFyaJGKbGzrx8lu2m2vQ3zg0CK1CHPIb29GzrDTgq9BlvwxWzOmbISKm2bgn/7enhz&#10;y5kPwlbCgFUFPyvP73avX217l6sltGAqhYxArM97V/A2BJdnmZet6oSfgVOWgjVgJwK52GQVip7Q&#10;O5Mt5/NN1gNWDkEq7+n2YQzyXcKvayXD57r2KjBTcOotpBPTWcYz221F3qBwrZZTG+IfuuiEtlT0&#10;AvUggmBH1H9BdVoieKjDTEKXQV1rqRIHYrOY/8HmqRVOJS4kjncXmfz/g5WfTk/uC7IwvIOBBphI&#10;ePcI8rtnFvatsI26R4S+VaKiwosoWdY7n09Po9Q+9xGk7D9CRUMWxwAJaKixi6oQT0boNIDzRXQ1&#10;BCbpckO8lzdrziTFyLydb9aphsifnzv04b2CjkWj4EhTTfDi9OhDbEfkzymxmgejq4M2JjnYlHuD&#10;7CRoAw7pm9B/SzM2JluIz0bEeJN4RmojyTCUAwUj3xKqMzFGGDeK/gAyWsCfnPW0TQX3P44CFWfm&#10;gyXV3i5Wq7h+yVmtb5bk4HWkvI4IKwmq4IGz0dyHcWWPDnXTUqVxThbuSelaJw1eupr6po1J0kzb&#10;HVfy2k9ZL//g7hcAAAD//wMAUEsDBBQABgAIAAAAIQCa3crH3QAAAAkBAAAPAAAAZHJzL2Rvd25y&#10;ZXYueG1sTI/BTsMwEETvSPyDtUhcUOsESuuEOBUggbi29AM28TaJiO0odpv071lO9Lgzo9k3xXa2&#10;vTjTGDrvNKTLBAS52pvONRoO3x8LBSJEdAZ770jDhQJsy9ubAnPjJ7ej8z42gktcyFFDG+OQSxnq&#10;liyGpR/IsXf0o8XI59hIM+LE5baXj0mylhY7xx9aHOi9pfpnf7Iajl/Tw3M2VZ/xsNmt1m/YbSp/&#10;0fr+bn59ARFpjv9h+MNndCiZqfInZ4LoNSxUyknWswwE+9mTWoGoWFCpAlkW8npB+QsAAP//AwBQ&#10;SwECLQAUAAYACAAAACEAtoM4kv4AAADhAQAAEwAAAAAAAAAAAAAAAAAAAAAAW0NvbnRlbnRfVHlw&#10;ZXNdLnhtbFBLAQItABQABgAIAAAAIQA4/SH/1gAAAJQBAAALAAAAAAAAAAAAAAAAAC8BAABfcmVs&#10;cy8ucmVsc1BLAQItABQABgAIAAAAIQB0CAXv8wEAAMsDAAAOAAAAAAAAAAAAAAAAAC4CAABkcnMv&#10;ZTJvRG9jLnhtbFBLAQItABQABgAIAAAAIQCa3crH3QAAAAkBAAAPAAAAAAAAAAAAAAAAAE0EAABk&#10;cnMvZG93bnJldi54bWxQSwUGAAAAAAQABADzAAAAVwUAAAAA&#10;" stroked="f">
                <v:textbox>
                  <w:txbxContent>
                    <w:p w14:paraId="08D3F703" w14:textId="77777777" w:rsidR="00B40AEA" w:rsidRDefault="00B40AEA" w:rsidP="00B40AE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</w:r>
                    </w:p>
                    <w:p w14:paraId="46B7EB3B" w14:textId="77777777" w:rsidR="00B40AEA" w:rsidRDefault="00B40AEA" w:rsidP="00B40AEA"/>
                  </w:txbxContent>
                </v:textbox>
              </v:shape>
            </w:pict>
          </mc:Fallback>
        </mc:AlternateContent>
      </w:r>
    </w:p>
    <w:p w14:paraId="0F9C6263" w14:textId="77777777" w:rsidR="00B40AEA" w:rsidRDefault="00B40AEA" w:rsidP="00B40AEA">
      <w:pPr>
        <w:rPr>
          <w:sz w:val="28"/>
          <w:szCs w:val="28"/>
        </w:rPr>
      </w:pPr>
    </w:p>
    <w:p w14:paraId="7D773352" w14:textId="77777777" w:rsidR="00B40AEA" w:rsidRDefault="00B40AEA" w:rsidP="00B40AEA">
      <w:pPr>
        <w:rPr>
          <w:sz w:val="28"/>
          <w:szCs w:val="28"/>
        </w:rPr>
      </w:pPr>
    </w:p>
    <w:p w14:paraId="60F8DC4E" w14:textId="77777777" w:rsidR="00B40AEA" w:rsidRDefault="00B40AEA" w:rsidP="00B40AEA">
      <w:pPr>
        <w:rPr>
          <w:sz w:val="28"/>
          <w:szCs w:val="28"/>
        </w:rPr>
      </w:pPr>
    </w:p>
    <w:p w14:paraId="46287E91" w14:textId="77777777" w:rsidR="00B40AEA" w:rsidRDefault="00B40AEA" w:rsidP="00B40AEA">
      <w:pPr>
        <w:rPr>
          <w:sz w:val="28"/>
          <w:szCs w:val="28"/>
        </w:rPr>
      </w:pPr>
    </w:p>
    <w:p w14:paraId="1A8C5F8A" w14:textId="77777777" w:rsidR="00B40AEA" w:rsidRDefault="00B40AEA" w:rsidP="00B40AE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CB05F0" w14:textId="77777777" w:rsidR="001755DB" w:rsidRDefault="001755DB" w:rsidP="00B40AE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639E2F7" w14:textId="2C3524A1" w:rsidR="00B40AEA" w:rsidRDefault="00B40AEA" w:rsidP="00B40A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С целью актуализации муниципальной программы «Обеспечение безопасности жизнедеятельности населения и территории города Рубцовска», утвержденной постановлением Администрации города Рубцовска Алтайского края от 20.09.2019 № 2415, </w:t>
      </w:r>
      <w:r w:rsidR="005C039E">
        <w:rPr>
          <w:sz w:val="26"/>
          <w:szCs w:val="26"/>
        </w:rPr>
        <w:t xml:space="preserve">в соответствии с решением Рубцовского городского Совета депутатов Алтайского края от 21.12.2023 № 242 «О бюджете муниципального образования город Рубцовск Алтайского края на 2024 год и на плановый период 2025 и 2026 годов», </w:t>
      </w:r>
      <w:r>
        <w:rPr>
          <w:sz w:val="26"/>
          <w:szCs w:val="26"/>
        </w:rPr>
        <w:t>руководствуясь статьей 1</w:t>
      </w:r>
      <w:r w:rsidR="005C039E">
        <w:rPr>
          <w:sz w:val="26"/>
          <w:szCs w:val="26"/>
        </w:rPr>
        <w:t>7</w:t>
      </w:r>
      <w:r>
        <w:rPr>
          <w:sz w:val="26"/>
          <w:szCs w:val="26"/>
        </w:rPr>
        <w:t xml:space="preserve">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>
        <w:rPr>
          <w:sz w:val="26"/>
          <w:szCs w:val="26"/>
        </w:rPr>
        <w:t>от 09.11.2022 № 3596</w:t>
      </w:r>
      <w:bookmarkEnd w:id="0"/>
      <w:r w:rsidR="000F59D5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ПОСТАНОВЛЯЮ:</w:t>
      </w:r>
    </w:p>
    <w:p w14:paraId="45C4C930" w14:textId="77777777" w:rsidR="00B40AEA" w:rsidRDefault="00B40AEA" w:rsidP="00B40A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Внести в постановление Администрации города Рубцовска Алтайского края </w:t>
      </w:r>
      <w:r>
        <w:rPr>
          <w:sz w:val="26"/>
          <w:szCs w:val="26"/>
        </w:rPr>
        <w:t>от 20.09.2019 № 2415 «Об утверждении муниципальной программы «Обеспечение безопасности жизнедеятельности населения и территории города Рубцовска» (далее – Программа</w:t>
      </w:r>
      <w:r w:rsidR="004D249A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с изменениями от 18.02.2020 № 350, от 04.03.2021 № 531, от 30.09.2021 № 2618, от 01.02.2022 № 231, от 08.07.2022 № 2124, от 21.02.2023 № 547</w:t>
      </w:r>
      <w:r w:rsidR="000F59D5">
        <w:rPr>
          <w:bCs/>
          <w:sz w:val="26"/>
          <w:szCs w:val="26"/>
        </w:rPr>
        <w:t>, от 24.05.2023 № 1591</w:t>
      </w:r>
      <w:r w:rsidR="00A9644E">
        <w:rPr>
          <w:bCs/>
          <w:sz w:val="26"/>
          <w:szCs w:val="26"/>
        </w:rPr>
        <w:t>, от 20.12.2023</w:t>
      </w:r>
      <w:r w:rsidR="005C039E">
        <w:rPr>
          <w:bCs/>
          <w:sz w:val="26"/>
          <w:szCs w:val="26"/>
        </w:rPr>
        <w:t xml:space="preserve"> № 4290</w:t>
      </w:r>
      <w:r>
        <w:rPr>
          <w:bCs/>
          <w:sz w:val="26"/>
          <w:szCs w:val="26"/>
        </w:rPr>
        <w:t>) следующие изменения:</w:t>
      </w:r>
    </w:p>
    <w:p w14:paraId="29671DC4" w14:textId="77777777" w:rsidR="00B40AEA" w:rsidRDefault="00B40AEA" w:rsidP="000F59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A9644E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раздел Паспорта Программы «Объемы финансирования Программы» изложить в следующей редакции:                                                                                                                             </w:t>
      </w:r>
    </w:p>
    <w:p w14:paraId="73EDAE2F" w14:textId="77777777" w:rsidR="00B40AEA" w:rsidRDefault="000F59D5" w:rsidP="00B40A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B40AEA">
        <w:rPr>
          <w:bCs/>
          <w:sz w:val="26"/>
          <w:szCs w:val="26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B40AEA" w14:paraId="2E439343" w14:textId="77777777" w:rsidTr="00B40A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33F2" w14:textId="77777777" w:rsidR="00B40AEA" w:rsidRDefault="00B40AEA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98F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объём финансирования на реализацию муниципальной программы из бюджета муниципального образования город Рубцовск Алтайского края (далее – бюджет города) составляет                </w:t>
            </w:r>
            <w:r w:rsidR="000F59D5">
              <w:rPr>
                <w:sz w:val="26"/>
                <w:szCs w:val="26"/>
                <w:lang w:eastAsia="en-US"/>
              </w:rPr>
              <w:t>1</w:t>
            </w:r>
            <w:r w:rsidR="00A9644E">
              <w:rPr>
                <w:sz w:val="26"/>
                <w:szCs w:val="26"/>
                <w:lang w:eastAsia="en-US"/>
              </w:rPr>
              <w:t>5092</w:t>
            </w:r>
            <w:r w:rsidR="000F59D5">
              <w:rPr>
                <w:sz w:val="26"/>
                <w:szCs w:val="26"/>
                <w:lang w:eastAsia="en-US"/>
              </w:rPr>
              <w:t>,4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14:paraId="627F77F4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2020 год – 920 тыс. рублей;</w:t>
            </w:r>
          </w:p>
          <w:p w14:paraId="4F29AE2C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 год – 3371,4 тыс. рублей;</w:t>
            </w:r>
          </w:p>
          <w:p w14:paraId="0D0BA25B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год – 2560,6 тыс. рублей;</w:t>
            </w:r>
          </w:p>
          <w:p w14:paraId="126044C5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 год – 1001 тыс. рублей;</w:t>
            </w:r>
          </w:p>
          <w:p w14:paraId="123AE687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2024 год – 1</w:t>
            </w:r>
            <w:r w:rsidR="000F59D5">
              <w:rPr>
                <w:sz w:val="26"/>
                <w:szCs w:val="26"/>
                <w:lang w:eastAsia="en-US"/>
              </w:rPr>
              <w:t>562,4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78AA7BEB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год – 1</w:t>
            </w:r>
            <w:r w:rsidR="00A9644E">
              <w:rPr>
                <w:sz w:val="26"/>
                <w:szCs w:val="26"/>
                <w:lang w:eastAsia="en-US"/>
              </w:rPr>
              <w:t>266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3F60CD06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 год – 1</w:t>
            </w:r>
            <w:r w:rsidR="00A9644E">
              <w:rPr>
                <w:sz w:val="26"/>
                <w:szCs w:val="26"/>
                <w:lang w:eastAsia="en-US"/>
              </w:rPr>
              <w:t>266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7FA63352" w14:textId="77777777" w:rsidR="00B40AEA" w:rsidRDefault="00B40AEA" w:rsidP="001755D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 год – 1534 тыс. рублей;</w:t>
            </w:r>
          </w:p>
          <w:p w14:paraId="260BD052" w14:textId="77777777" w:rsidR="00B40AEA" w:rsidRDefault="00B40AEA" w:rsidP="001755DB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 год – 1611 тыс. рублей.</w:t>
            </w:r>
          </w:p>
        </w:tc>
      </w:tr>
    </w:tbl>
    <w:p w14:paraId="71753107" w14:textId="77777777" w:rsidR="00B40AEA" w:rsidRDefault="00B40AEA" w:rsidP="00B40A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»;</w:t>
      </w:r>
    </w:p>
    <w:p w14:paraId="37E6C285" w14:textId="77777777" w:rsidR="00B40AEA" w:rsidRDefault="00B40AEA" w:rsidP="003F38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</w:t>
      </w:r>
      <w:r w:rsidR="001E6D02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. раздел 4 Программы изложить в следующей редакции: </w:t>
      </w:r>
    </w:p>
    <w:p w14:paraId="2AC12E3A" w14:textId="77777777" w:rsidR="00B40AEA" w:rsidRDefault="00B40AEA" w:rsidP="00B40AE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</w:p>
    <w:p w14:paraId="50172C9A" w14:textId="77777777" w:rsidR="00B40AEA" w:rsidRDefault="00B40AEA" w:rsidP="00B40AEA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2416FF5E" w14:textId="77777777" w:rsidR="00B40AEA" w:rsidRDefault="00B40AEA" w:rsidP="00B40AEA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Программы</w:t>
      </w:r>
    </w:p>
    <w:p w14:paraId="214F7073" w14:textId="77777777" w:rsidR="00B40AEA" w:rsidRDefault="00B40AEA" w:rsidP="00B40AEA">
      <w:pPr>
        <w:jc w:val="both"/>
        <w:rPr>
          <w:sz w:val="26"/>
          <w:szCs w:val="26"/>
        </w:rPr>
      </w:pPr>
    </w:p>
    <w:p w14:paraId="7F99A133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Источниками финансирования Программы являются средства бюджета города.</w:t>
      </w:r>
    </w:p>
    <w:p w14:paraId="43CA0EEC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Программы, составляет </w:t>
      </w:r>
      <w:r w:rsidR="000F59D5">
        <w:rPr>
          <w:sz w:val="26"/>
          <w:szCs w:val="26"/>
          <w:lang w:eastAsia="en-US"/>
        </w:rPr>
        <w:t>1</w:t>
      </w:r>
      <w:r w:rsidR="001E6D02">
        <w:rPr>
          <w:sz w:val="26"/>
          <w:szCs w:val="26"/>
          <w:lang w:eastAsia="en-US"/>
        </w:rPr>
        <w:t>5092</w:t>
      </w:r>
      <w:r w:rsidR="000F59D5">
        <w:rPr>
          <w:sz w:val="26"/>
          <w:szCs w:val="26"/>
          <w:lang w:eastAsia="en-US"/>
        </w:rPr>
        <w:t>,4</w:t>
      </w:r>
      <w:r>
        <w:rPr>
          <w:sz w:val="24"/>
          <w:szCs w:val="24"/>
          <w:lang w:eastAsia="en-US"/>
        </w:rPr>
        <w:t xml:space="preserve"> </w:t>
      </w:r>
      <w:r>
        <w:rPr>
          <w:sz w:val="26"/>
          <w:szCs w:val="26"/>
          <w:lang w:eastAsia="en-US"/>
        </w:rPr>
        <w:t>тыс. рублей (таблица 3).</w:t>
      </w:r>
    </w:p>
    <w:p w14:paraId="39AB5511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</w:p>
    <w:p w14:paraId="7CEB4523" w14:textId="77777777" w:rsidR="00B40AEA" w:rsidRDefault="00B40AEA" w:rsidP="00B40AE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14:paraId="68C8595B" w14:textId="77777777" w:rsidR="00B40AEA" w:rsidRDefault="00B40AEA" w:rsidP="00B40AEA">
      <w:pPr>
        <w:jc w:val="right"/>
        <w:rPr>
          <w:b/>
          <w:sz w:val="26"/>
          <w:szCs w:val="2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09"/>
        <w:gridCol w:w="851"/>
        <w:gridCol w:w="850"/>
        <w:gridCol w:w="709"/>
        <w:gridCol w:w="850"/>
        <w:gridCol w:w="709"/>
        <w:gridCol w:w="709"/>
        <w:gridCol w:w="709"/>
        <w:gridCol w:w="709"/>
        <w:gridCol w:w="957"/>
      </w:tblGrid>
      <w:tr w:rsidR="00B40AEA" w14:paraId="055B6B54" w14:textId="77777777" w:rsidTr="000F59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EBD2" w14:textId="77777777" w:rsidR="00B40AEA" w:rsidRDefault="00B40AEA" w:rsidP="001755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97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расходов (по годам), тыс. рублей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46A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B40AEA" w14:paraId="0B2BC516" w14:textId="77777777" w:rsidTr="000F59D5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2B04" w14:textId="77777777" w:rsidR="00B40AEA" w:rsidRDefault="00B40AEA" w:rsidP="001755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067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6D5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EE0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AF0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EA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AD3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34A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4E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2C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 г.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8734" w14:textId="77777777" w:rsidR="00B40AEA" w:rsidRDefault="00B40AEA">
            <w:pPr>
              <w:rPr>
                <w:sz w:val="24"/>
                <w:szCs w:val="24"/>
                <w:lang w:eastAsia="en-US"/>
              </w:rPr>
            </w:pPr>
          </w:p>
        </w:tc>
      </w:tr>
      <w:tr w:rsidR="00B40AEA" w14:paraId="5B08128A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A5C0" w14:textId="77777777" w:rsidR="00B40AEA" w:rsidRDefault="00B40AEA" w:rsidP="001755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788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0C0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78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757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0D8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CFD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E56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CE7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64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31F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0F59D5" w14:paraId="0098980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1B1D" w14:textId="77777777" w:rsidR="000F59D5" w:rsidRDefault="000F59D5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FF5A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F50A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634" w14:textId="77777777" w:rsidR="000F59D5" w:rsidRDefault="00462C84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CD00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571D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AC68" w14:textId="77777777" w:rsidR="000F59D5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E673" w14:textId="77777777" w:rsidR="000F59D5" w:rsidRDefault="001E6D02" w:rsidP="00431DB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AD5B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542" w14:textId="77777777" w:rsidR="000F59D5" w:rsidRDefault="000F59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6FB6" w14:textId="77777777" w:rsidR="000F59D5" w:rsidRDefault="001E6D02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15092,4</w:t>
            </w:r>
          </w:p>
        </w:tc>
      </w:tr>
      <w:tr w:rsidR="00B40AEA" w14:paraId="7E569C8E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D2CE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FD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61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7D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E9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36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65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84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FC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F4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AF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E6D02" w14:paraId="6AFBCFD6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E9AC" w14:textId="77777777" w:rsidR="001E6D02" w:rsidRDefault="001E6D02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4F84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413D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832D" w14:textId="77777777" w:rsidR="001E6D02" w:rsidRDefault="001E6D02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09CC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DA3" w14:textId="77777777" w:rsidR="001E6D02" w:rsidRDefault="001E6D02" w:rsidP="00431DB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BE8F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2D58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680E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A7D2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8C0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15092,4</w:t>
            </w:r>
          </w:p>
        </w:tc>
      </w:tr>
      <w:tr w:rsidR="00B40AEA" w14:paraId="3377491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2686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E2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492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DBE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B6A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3C8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A7D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F6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A45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F6C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A02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6790190B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B4AE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43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833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02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D317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CCD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D90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A11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A3C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3B9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023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2BA66198" w14:textId="77777777" w:rsidTr="001755DB">
        <w:trPr>
          <w:trHeight w:val="9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B5F5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2E4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3A9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CD7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A47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B59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CF6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8E7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1C3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59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F3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27D9B62B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C46F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35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830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48B" w14:textId="77777777" w:rsidR="00B40AEA" w:rsidRDefault="00B40AEA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E9BF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2AF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12C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6BD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653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56C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F6CB" w14:textId="77777777" w:rsidR="00B40AEA" w:rsidRDefault="00B40AEA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3525</w:t>
            </w:r>
          </w:p>
        </w:tc>
      </w:tr>
      <w:tr w:rsidR="00B40AEA" w14:paraId="1076F6A8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6317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08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FD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9A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FA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85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77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747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51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DD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DE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40AEA" w14:paraId="5ACD0419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440D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895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6D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3326" w14:textId="77777777" w:rsidR="00B40AEA" w:rsidRDefault="00B40AEA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E62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A26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4E5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686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316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E51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265" w14:textId="77777777" w:rsidR="00B40AEA" w:rsidRDefault="00B40AEA" w:rsidP="00462C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3525</w:t>
            </w:r>
          </w:p>
        </w:tc>
      </w:tr>
      <w:tr w:rsidR="00B40AEA" w14:paraId="6D49CD0B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10E5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48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DA6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76F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65E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1587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37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DD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57DF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F86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558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1FD3C906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1742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06F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BA6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3F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6F8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4E6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A0A7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F01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93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56E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31B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5FB856AB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A8D9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531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67E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307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D80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C1D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1BA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6B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609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2D7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FE7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E6D02" w14:paraId="614E5689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D69B" w14:textId="77777777" w:rsidR="001E6D02" w:rsidRDefault="001E6D02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D526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C84E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2656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E75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D07C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DE71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7422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972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E63C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7453" w14:textId="77777777" w:rsidR="001E6D02" w:rsidRDefault="001E6D02" w:rsidP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11567,4</w:t>
            </w:r>
          </w:p>
        </w:tc>
      </w:tr>
      <w:tr w:rsidR="00B40AEA" w14:paraId="3AFFAE6C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C36D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78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21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A9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37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5B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84F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A86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8D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8D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7D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E6D02" w14:paraId="29DB0F82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21B" w14:textId="77777777" w:rsidR="001E6D02" w:rsidRDefault="001E6D02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43F3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8AC7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FBC3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143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670F" w14:textId="77777777" w:rsidR="001E6D02" w:rsidRDefault="001E6D02" w:rsidP="00431DB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7DB1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EF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A698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0F46" w14:textId="77777777" w:rsidR="001E6D02" w:rsidRDefault="001E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C95" w14:textId="77777777" w:rsidR="001E6D02" w:rsidRDefault="001E6D02" w:rsidP="00FF6E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11567,4</w:t>
            </w:r>
          </w:p>
        </w:tc>
      </w:tr>
      <w:tr w:rsidR="00B40AEA" w14:paraId="2520BED4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BFF9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93D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830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9608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FBA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6ED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513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E21C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CF4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D9A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0723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64D6EB2C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A12E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5D9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74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11D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34D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98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216F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721F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DE1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CF2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F67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40AEA" w14:paraId="10EF8142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D193" w14:textId="77777777" w:rsidR="00B40AEA" w:rsidRDefault="00B40AEA" w:rsidP="0017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BF0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6C7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49C1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251E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A5A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A7AB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BF9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290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D25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8C12" w14:textId="77777777" w:rsidR="00B40AEA" w:rsidRDefault="00B40A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4F3E780C" w14:textId="77777777" w:rsidR="00B40AEA" w:rsidRDefault="00B40AEA" w:rsidP="00B40AEA">
      <w:pPr>
        <w:jc w:val="both"/>
        <w:rPr>
          <w:sz w:val="26"/>
          <w:szCs w:val="26"/>
        </w:rPr>
      </w:pPr>
    </w:p>
    <w:p w14:paraId="0437B9D2" w14:textId="77777777" w:rsidR="001755DB" w:rsidRDefault="001755DB" w:rsidP="00B40AEA">
      <w:pPr>
        <w:ind w:firstLine="708"/>
        <w:jc w:val="both"/>
        <w:rPr>
          <w:sz w:val="26"/>
          <w:szCs w:val="26"/>
        </w:rPr>
      </w:pPr>
    </w:p>
    <w:p w14:paraId="2A90519B" w14:textId="4A2839A1" w:rsidR="00B40AEA" w:rsidRDefault="00B40AEA" w:rsidP="00B40A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</w:t>
      </w:r>
      <w:r w:rsidR="003F0AD2">
        <w:rPr>
          <w:sz w:val="26"/>
          <w:szCs w:val="26"/>
        </w:rPr>
        <w:t>а на очередной финансовый год.»;</w:t>
      </w:r>
    </w:p>
    <w:p w14:paraId="7D977AB3" w14:textId="77777777" w:rsidR="003F3873" w:rsidRDefault="003F3873" w:rsidP="003F38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</w:t>
      </w:r>
      <w:r w:rsidR="00FE6E2F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 таблицу 2 Программы  изложить в новой редакции (приложение).</w:t>
      </w:r>
    </w:p>
    <w:p w14:paraId="374B2B99" w14:textId="77777777" w:rsidR="00B40AEA" w:rsidRDefault="00B40AEA" w:rsidP="00B40AE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2. Опубликовать настоящее постановление </w:t>
      </w:r>
      <w:r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D46F1D" w14:textId="77777777" w:rsidR="00B40AEA" w:rsidRDefault="00B40AEA" w:rsidP="00B40A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45B77FE8" w14:textId="77777777" w:rsidR="00B40AEA" w:rsidRDefault="00B40AEA" w:rsidP="00B40AE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2BB2AEFD" w14:textId="77777777" w:rsidR="00B40AEA" w:rsidRDefault="00B40AEA" w:rsidP="00B40AEA">
      <w:pPr>
        <w:pStyle w:val="a3"/>
        <w:ind w:left="885"/>
        <w:jc w:val="both"/>
        <w:rPr>
          <w:bCs/>
          <w:sz w:val="26"/>
          <w:szCs w:val="26"/>
        </w:rPr>
      </w:pPr>
    </w:p>
    <w:p w14:paraId="00EFF33C" w14:textId="77777777" w:rsidR="00B40AEA" w:rsidRDefault="00B40AEA" w:rsidP="00B40AEA">
      <w:pPr>
        <w:jc w:val="both"/>
        <w:rPr>
          <w:bCs/>
          <w:sz w:val="26"/>
          <w:szCs w:val="26"/>
        </w:rPr>
      </w:pPr>
    </w:p>
    <w:p w14:paraId="1052F7AD" w14:textId="77777777" w:rsidR="00B40AEA" w:rsidRDefault="00B40AEA" w:rsidP="00B40AEA">
      <w:pPr>
        <w:pStyle w:val="4"/>
        <w:tabs>
          <w:tab w:val="left" w:pos="738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Глава города Рубцовска</w:t>
      </w:r>
      <w:r>
        <w:rPr>
          <w:sz w:val="26"/>
          <w:szCs w:val="26"/>
        </w:rPr>
        <w:tab/>
        <w:t xml:space="preserve">     Д.З. Фельдман</w:t>
      </w:r>
    </w:p>
    <w:p w14:paraId="59F46823" w14:textId="77777777" w:rsidR="00B40AEA" w:rsidRDefault="00B40AEA" w:rsidP="00B40AEA">
      <w:pPr>
        <w:rPr>
          <w:sz w:val="26"/>
          <w:szCs w:val="26"/>
        </w:rPr>
      </w:pPr>
    </w:p>
    <w:p w14:paraId="104BE637" w14:textId="77777777" w:rsidR="00B40AEA" w:rsidRDefault="00B40AEA" w:rsidP="00B40AEA">
      <w:pPr>
        <w:rPr>
          <w:sz w:val="26"/>
          <w:szCs w:val="26"/>
        </w:rPr>
      </w:pPr>
    </w:p>
    <w:p w14:paraId="4ACB7F88" w14:textId="7DFDFA78" w:rsidR="00015229" w:rsidRDefault="00015229"/>
    <w:p w14:paraId="137EBCB7" w14:textId="001A7A59" w:rsidR="00B369B8" w:rsidRDefault="00B369B8"/>
    <w:p w14:paraId="12D44ED9" w14:textId="75E19C3E" w:rsidR="00B369B8" w:rsidRDefault="00B369B8"/>
    <w:p w14:paraId="6B33F4AF" w14:textId="433EBADC" w:rsidR="00B369B8" w:rsidRDefault="00B369B8"/>
    <w:p w14:paraId="5893694E" w14:textId="2A3BB7F1" w:rsidR="00B369B8" w:rsidRDefault="00B369B8"/>
    <w:p w14:paraId="500C73E3" w14:textId="08C6B56B" w:rsidR="00B369B8" w:rsidRDefault="00B369B8"/>
    <w:p w14:paraId="4A2A7734" w14:textId="5A2BDB9B" w:rsidR="00B369B8" w:rsidRDefault="00B369B8"/>
    <w:p w14:paraId="5F94C1B7" w14:textId="68D885B6" w:rsidR="00B369B8" w:rsidRDefault="00B369B8"/>
    <w:p w14:paraId="558E7719" w14:textId="557BEE12" w:rsidR="00B369B8" w:rsidRDefault="00B369B8"/>
    <w:p w14:paraId="0E690946" w14:textId="6E958902" w:rsidR="00B369B8" w:rsidRDefault="00B369B8"/>
    <w:p w14:paraId="79B615F9" w14:textId="5975E239" w:rsidR="00B369B8" w:rsidRDefault="00B369B8"/>
    <w:p w14:paraId="1A748CC9" w14:textId="0449B9F7" w:rsidR="00B369B8" w:rsidRDefault="00B369B8"/>
    <w:p w14:paraId="1B6FDC06" w14:textId="2D589ADD" w:rsidR="00B369B8" w:rsidRDefault="00B369B8"/>
    <w:p w14:paraId="3B39CB1B" w14:textId="333194D7" w:rsidR="00B369B8" w:rsidRDefault="00B369B8"/>
    <w:p w14:paraId="1027C144" w14:textId="602E1A47" w:rsidR="00B369B8" w:rsidRDefault="00B369B8"/>
    <w:p w14:paraId="63B3080F" w14:textId="6649015C" w:rsidR="00B369B8" w:rsidRDefault="00B369B8"/>
    <w:p w14:paraId="19C6256E" w14:textId="61969BDD" w:rsidR="00B369B8" w:rsidRDefault="00B369B8"/>
    <w:p w14:paraId="69E6623F" w14:textId="4653F97B" w:rsidR="00B369B8" w:rsidRDefault="00B369B8"/>
    <w:p w14:paraId="1E96C16C" w14:textId="188708A1" w:rsidR="00B369B8" w:rsidRDefault="00B369B8"/>
    <w:p w14:paraId="0F62CB67" w14:textId="5C21E9C3" w:rsidR="00B369B8" w:rsidRDefault="00B369B8"/>
    <w:p w14:paraId="1C11B249" w14:textId="6DF16931" w:rsidR="00B369B8" w:rsidRDefault="00B369B8"/>
    <w:p w14:paraId="615D725D" w14:textId="58F93379" w:rsidR="00B369B8" w:rsidRDefault="00B369B8"/>
    <w:p w14:paraId="6B38930E" w14:textId="746E61B7" w:rsidR="00B369B8" w:rsidRDefault="00B369B8"/>
    <w:p w14:paraId="49A79D65" w14:textId="3E4E0588" w:rsidR="00B369B8" w:rsidRDefault="00B369B8"/>
    <w:p w14:paraId="52370414" w14:textId="23A44CA8" w:rsidR="00B369B8" w:rsidRDefault="00B369B8"/>
    <w:p w14:paraId="711D9741" w14:textId="17408ABB" w:rsidR="00B369B8" w:rsidRDefault="00B369B8"/>
    <w:p w14:paraId="2216F3FD" w14:textId="659AF265" w:rsidR="00B369B8" w:rsidRDefault="00B369B8"/>
    <w:p w14:paraId="04520375" w14:textId="595B4F28" w:rsidR="00B369B8" w:rsidRDefault="00B369B8"/>
    <w:p w14:paraId="1EF89F74" w14:textId="4309EA86" w:rsidR="00B369B8" w:rsidRDefault="00B369B8"/>
    <w:p w14:paraId="6E76F829" w14:textId="651B22CC" w:rsidR="00B369B8" w:rsidRDefault="00B369B8"/>
    <w:p w14:paraId="5D12C725" w14:textId="346ECAE2" w:rsidR="00B369B8" w:rsidRDefault="00B369B8"/>
    <w:p w14:paraId="1969FDEC" w14:textId="123EF498" w:rsidR="00B369B8" w:rsidRDefault="00B369B8"/>
    <w:p w14:paraId="143A24FE" w14:textId="15A9D97A" w:rsidR="00B369B8" w:rsidRDefault="00B369B8"/>
    <w:p w14:paraId="3008CF73" w14:textId="5D0B361C" w:rsidR="00B369B8" w:rsidRDefault="00B369B8"/>
    <w:p w14:paraId="1227A704" w14:textId="163F0BF0" w:rsidR="00B369B8" w:rsidRDefault="00B369B8"/>
    <w:p w14:paraId="0BB9B49B" w14:textId="6E525D8C" w:rsidR="00B369B8" w:rsidRDefault="00B369B8"/>
    <w:p w14:paraId="68DBA963" w14:textId="4DFE1999" w:rsidR="00B369B8" w:rsidRDefault="00B369B8"/>
    <w:p w14:paraId="2828EC3C" w14:textId="44FB719E" w:rsidR="00B369B8" w:rsidRDefault="00B369B8"/>
    <w:p w14:paraId="7D42A099" w14:textId="0018047F" w:rsidR="00B369B8" w:rsidRDefault="00B369B8"/>
    <w:p w14:paraId="347139CE" w14:textId="76C35A1E" w:rsidR="00B369B8" w:rsidRDefault="00B369B8"/>
    <w:p w14:paraId="3F6526E9" w14:textId="269295C8" w:rsidR="00B369B8" w:rsidRDefault="00B369B8"/>
    <w:p w14:paraId="6088EB07" w14:textId="7FAD4F6B" w:rsidR="00B369B8" w:rsidRDefault="00B369B8"/>
    <w:p w14:paraId="36CCC0F2" w14:textId="6812CE2A" w:rsidR="00B369B8" w:rsidRDefault="00B369B8"/>
    <w:p w14:paraId="347C21B0" w14:textId="19251D27" w:rsidR="00B369B8" w:rsidRDefault="00B369B8"/>
    <w:p w14:paraId="3FDC2E32" w14:textId="7CE50382" w:rsidR="00B369B8" w:rsidRDefault="00B369B8"/>
    <w:p w14:paraId="78C4A023" w14:textId="2A40601E" w:rsidR="00B369B8" w:rsidRDefault="00B369B8"/>
    <w:p w14:paraId="55311082" w14:textId="77777777" w:rsidR="00B369B8" w:rsidRDefault="00B369B8">
      <w:pPr>
        <w:sectPr w:rsidR="00B369B8" w:rsidSect="00845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45AC01" w14:textId="77777777" w:rsidR="00B369B8" w:rsidRDefault="00B369B8" w:rsidP="00B369B8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B7AD" wp14:editId="091128F7">
                <wp:simplePos x="0" y="0"/>
                <wp:positionH relativeFrom="column">
                  <wp:posOffset>6356350</wp:posOffset>
                </wp:positionH>
                <wp:positionV relativeFrom="paragraph">
                  <wp:posOffset>-241935</wp:posOffset>
                </wp:positionV>
                <wp:extent cx="2905125" cy="1055370"/>
                <wp:effectExtent l="2540" t="0" r="0" b="1905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5A134" w14:textId="77777777" w:rsidR="00B369B8" w:rsidRDefault="00B369B8" w:rsidP="00B369B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1AD6219" w14:textId="7D6B9024" w:rsidR="00B369B8" w:rsidRDefault="00B369B8" w:rsidP="00B369B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Приложение</w:t>
                            </w:r>
                          </w:p>
                          <w:p w14:paraId="439924D6" w14:textId="77777777" w:rsidR="00B369B8" w:rsidRDefault="00B369B8" w:rsidP="00B369B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6526F1B8" w14:textId="70BC2505" w:rsidR="00B369B8" w:rsidRPr="00BA3359" w:rsidRDefault="00B369B8" w:rsidP="00B369B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423374" w:rsidRPr="00423374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14.02.2024 № 39</w:t>
                            </w:r>
                            <w:r w:rsidR="00423374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3</w:t>
                            </w:r>
                          </w:p>
                          <w:p w14:paraId="221400BA" w14:textId="77777777" w:rsidR="00B369B8" w:rsidRDefault="00B369B8" w:rsidP="00B369B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6B7AD" id="Поле 1" o:spid="_x0000_s1027" type="#_x0000_t202" style="position:absolute;left:0;text-align:left;margin-left:500.5pt;margin-top:-19.05pt;width:228.75pt;height:83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Bj9wEAANIDAAAOAAAAZHJzL2Uyb0RvYy54bWysU9uO0zAQfUfiHyy/0ySlZdmo6Wrpqghp&#10;uUgLH+A4TmKReMzYbVK+nrGTdqvlDZEHy+Oxz8w5c7K5G/uOHRU6Dabg2SLlTBkJlTZNwX983795&#10;z5nzwlSiA6MKflKO321fv9oMNldLaKGrFDICMS4fbMFb722eJE62qhduAVYZStaAvfAUYpNUKAZC&#10;77tkmabvkgGwsghSOUenD1OSbyN+XSvpv9a1U551BafefFwxrmVYk+1G5A0K22o5tyH+oYteaENF&#10;L1APwgt2QP0XVK8lgoPaLyT0CdS1lipyIDZZ+oLNUyusilxIHGcvMrn/Byu/HJ/sN2R+/AAjDTCS&#10;cPYR5E/HDOxaYRp1jwhDq0RFhbMgWTJYl89Pg9QudwGkHD5DRUMWBw8RaKyxD6oQT0boNIDTRXQ1&#10;eibpcHmbrrPlmjNJuSxdr9/exLEkIj8/t+j8RwU9C5uCI001wovjo/OhHZGfr4RqDjpd7XXXxQCb&#10;ctchOwpywD5+kcGLa50Jlw2EZxNiOIk8A7WJpB/LkelqFiHQLqE6EXGEyVj0I9CmBfzN2UCmKrj7&#10;dRCoOOs+GRLvNlutggtjsFrfLCnA60x5nRFGElTBPWfTducn5x4s6qalSudx3ZPgex2leO5qbp+M&#10;ExWaTR6ceR3HW8+/4vYPAAAA//8DAFBLAwQUAAYACAAAACEAUblho+AAAAANAQAADwAAAGRycy9k&#10;b3ducmV2LnhtbEyPwU7DMBBE70j8g7VI3Fo7haAoxKkqKi4ckChIcHRjJ46I15btpuHv2Z7gtrM7&#10;mn3TbBc3sdnENHqUUKwFMIOd1yMOEj7en1cVsJQVajV5NBJ+TIJte33VqFr7M76Z+ZAHRiGYaiXB&#10;5hxqzlNnjVNp7YNBuvU+OpVJxoHrqM4U7ia+EeKBOzUifbAqmCdruu/DyUn4dHbU+/j61etp3r/0&#10;uzIsMUh5e7PsHoFls+Q/M1zwCR1aYjr6E+rEJtJCFFQmS1jdVQWwi+W+rEpgR5o2tOJtw/+3aH8B&#10;AAD//wMAUEsBAi0AFAAGAAgAAAAhALaDOJL+AAAA4QEAABMAAAAAAAAAAAAAAAAAAAAAAFtDb250&#10;ZW50X1R5cGVzXS54bWxQSwECLQAUAAYACAAAACEAOP0h/9YAAACUAQAACwAAAAAAAAAAAAAAAAAv&#10;AQAAX3JlbHMvLnJlbHNQSwECLQAUAAYACAAAACEAYA7QY/cBAADSAwAADgAAAAAAAAAAAAAAAAAu&#10;AgAAZHJzL2Uyb0RvYy54bWxQSwECLQAUAAYACAAAACEAUblho+AAAAANAQAADwAAAAAAAAAAAAAA&#10;AABRBAAAZHJzL2Rvd25yZXYueG1sUEsFBgAAAAAEAAQA8wAAAF4FAAAAAA==&#10;" stroked="f">
                <v:textbox style="mso-fit-shape-to-text:t">
                  <w:txbxContent>
                    <w:p w14:paraId="2285A134" w14:textId="77777777" w:rsidR="00B369B8" w:rsidRDefault="00B369B8" w:rsidP="00B369B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</w:p>
                    <w:p w14:paraId="11AD6219" w14:textId="7D6B9024" w:rsidR="00B369B8" w:rsidRDefault="00B369B8" w:rsidP="00B369B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Приложение</w:t>
                      </w:r>
                    </w:p>
                    <w:p w14:paraId="439924D6" w14:textId="77777777" w:rsidR="00B369B8" w:rsidRDefault="00B369B8" w:rsidP="00B369B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6526F1B8" w14:textId="70BC2505" w:rsidR="00B369B8" w:rsidRPr="00BA3359" w:rsidRDefault="00B369B8" w:rsidP="00B369B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от </w:t>
                      </w:r>
                      <w:r w:rsidR="00423374" w:rsidRPr="00423374">
                        <w:rPr>
                          <w:sz w:val="28"/>
                          <w:szCs w:val="28"/>
                          <w:lang w:eastAsia="en-US"/>
                        </w:rPr>
                        <w:t>14.02.2024 № 39</w:t>
                      </w:r>
                      <w:r w:rsidR="00423374">
                        <w:rPr>
                          <w:sz w:val="28"/>
                          <w:szCs w:val="28"/>
                          <w:lang w:eastAsia="en-US"/>
                        </w:rPr>
                        <w:t>3</w:t>
                      </w:r>
                    </w:p>
                    <w:p w14:paraId="221400BA" w14:textId="77777777" w:rsidR="00B369B8" w:rsidRDefault="00B369B8" w:rsidP="00B369B8"/>
                  </w:txbxContent>
                </v:textbox>
              </v:shape>
            </w:pict>
          </mc:Fallback>
        </mc:AlternateContent>
      </w:r>
    </w:p>
    <w:p w14:paraId="50E44727" w14:textId="77777777" w:rsidR="00B369B8" w:rsidRDefault="00B369B8" w:rsidP="00B369B8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608A8420" w14:textId="77777777" w:rsidR="00B369B8" w:rsidRDefault="00B369B8" w:rsidP="00B369B8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3CFB9B1D" w14:textId="77777777" w:rsidR="00B369B8" w:rsidRDefault="00B369B8" w:rsidP="00B369B8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5EAA0F94" w14:textId="77777777" w:rsidR="00B369B8" w:rsidRDefault="00B369B8" w:rsidP="00B369B8">
      <w:pPr>
        <w:jc w:val="right"/>
        <w:rPr>
          <w:sz w:val="28"/>
          <w:szCs w:val="28"/>
          <w:lang w:eastAsia="en-US"/>
        </w:rPr>
      </w:pPr>
    </w:p>
    <w:p w14:paraId="1B7A790F" w14:textId="2AF1D68D" w:rsidR="00B369B8" w:rsidRDefault="00B369B8" w:rsidP="00B369B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«Таблица 2</w:t>
      </w:r>
    </w:p>
    <w:p w14:paraId="4482FFE7" w14:textId="77777777" w:rsidR="00B369B8" w:rsidRDefault="00B369B8" w:rsidP="00B369B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70A01762" w14:textId="77777777" w:rsidR="00B369B8" w:rsidRDefault="00B369B8" w:rsidP="00B369B8">
      <w:pPr>
        <w:jc w:val="center"/>
        <w:rPr>
          <w:sz w:val="28"/>
          <w:szCs w:val="28"/>
          <w:lang w:eastAsia="en-US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61"/>
        <w:gridCol w:w="992"/>
        <w:gridCol w:w="992"/>
        <w:gridCol w:w="992"/>
        <w:gridCol w:w="993"/>
        <w:gridCol w:w="992"/>
        <w:gridCol w:w="921"/>
        <w:gridCol w:w="921"/>
        <w:gridCol w:w="921"/>
        <w:gridCol w:w="922"/>
        <w:gridCol w:w="1276"/>
        <w:gridCol w:w="992"/>
      </w:tblGrid>
      <w:tr w:rsidR="00B369B8" w14:paraId="7069C004" w14:textId="77777777" w:rsidTr="00D73A07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FBF8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2C30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1823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35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финансиро-вания</w:t>
            </w:r>
          </w:p>
        </w:tc>
      </w:tr>
      <w:tr w:rsidR="00B369B8" w14:paraId="573086E4" w14:textId="77777777" w:rsidTr="00D73A07">
        <w:trPr>
          <w:trHeight w:val="10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559D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1AC4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838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BAD3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FB21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0FF5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0438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67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1AEC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FD5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8EE4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7281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A91C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</w:tr>
      <w:tr w:rsidR="00B369B8" w14:paraId="0B261AE3" w14:textId="77777777" w:rsidTr="00D73A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ABFF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474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43F0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4EC4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35B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ED9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492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BF2F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461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B0C8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D839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EE4E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9E2" w14:textId="77777777" w:rsidR="00B369B8" w:rsidRDefault="00B369B8" w:rsidP="00D73A0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B369B8" w14:paraId="6DEDFB65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2A6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137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Цель. 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E37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368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FA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568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71B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0AB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DFE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1F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2B8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E7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BE5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74A8B24A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471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A28F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3A4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9C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78B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26D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444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0B6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E77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AD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FC5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F3C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95B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63808ED3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BEE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DE9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1. Поддержание в состоянии постоянной готовности объектов гражданской обороны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260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F1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61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CC9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252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667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9AC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CE8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3C7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4F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454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370FB9A3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280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FD59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008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C93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B66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06B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C73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6A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0A7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6A1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060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A57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84A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6E489368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856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469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2438FE4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11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CB2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117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304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5ED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E1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BBF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20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166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23D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DDD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67BC5F2C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FFF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C20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A64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DE6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9D4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62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D4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BA0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D3E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018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C9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9BD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364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767C12C1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92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CCD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2. Развитие системы информационного обеспечения управления рисками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8B3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077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DF8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78A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BDB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ED6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7E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A17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57C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7AE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FBC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25620B83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7F4F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C3A7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C23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D56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C25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2E2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BB9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AFF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EA0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F11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3A4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572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AD0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7A5E00EE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60F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4B9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2.1. 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06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0AD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B0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8A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287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09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605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AB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B60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F1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5FA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0C308EDE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430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B44E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D70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CDF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F6F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3BD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E76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BEB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AAA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B4C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75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0C4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699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537E942F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48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ACA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5F1C714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AED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22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2DA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78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E0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C1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8C7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EAC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7D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43E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E13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35E7191B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3A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C82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999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308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B28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B1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82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B45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BCC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278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902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4E5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F49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019003C1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42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6F3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EAC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F1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F30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7C0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C6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75B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FE7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12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A16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409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8A5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22636D86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C128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DE4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C28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5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AE2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08A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E1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68B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35E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D2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BB8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FE4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307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00A57E53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5FF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0F4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3FE1BF0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Восполнение, освежение и хранение муниципальных резервов материальных средств для ликвидации чрезвычайных ситуаций и запасов, создаваемых в целях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5E2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427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188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02A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AEF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21A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277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C5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186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DC2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78E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51A841B0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22B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86B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C4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171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37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56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F20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048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B75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47A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347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FF9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2FF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1B6E7090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D08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CCB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78FEC53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E4A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E49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DE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CEB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745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15E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30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FFE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631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F32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72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5A33BF41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F769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72B4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2B1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316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5A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4A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719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B95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2D8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5AB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23A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EC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887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49BB7989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6C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2C2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915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5E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3A5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342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B5D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F5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359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AF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44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54D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602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598D7DE3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58DB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AC76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221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32C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E4F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48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125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74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0D6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F54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FE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193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EF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0DEA0DE8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41F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363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64D6C0E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51E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EBE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85A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B44D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D20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36B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03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A84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99A3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E6F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83E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0CC1B545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358D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4BDE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83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CC7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E29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B48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54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DC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D46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31F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5DB9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5F7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441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2DF625D0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D13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DB5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33816BD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C8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0BE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FDF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E38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782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0AB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0DD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5C9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561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45EE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C7A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2D8583A6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75BA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4040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D5B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31C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D77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C3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6EA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988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0F0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1CB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7F0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096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D4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30DC0702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3A2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5D5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5. 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3C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591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E09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F8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D69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C6E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7AC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2AB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1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4C8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2AE8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25297417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B3F8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535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413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01E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88E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15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143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4BB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D25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871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256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1A9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E15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4F7B56DB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53A6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D11C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0AD2F5C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Оснащение и организация 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F5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7DE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F7F1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A24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73C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82E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7BF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4E0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5AB2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52C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124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08E9CDDF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F529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0B6C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0CC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A6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F9E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F8C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B7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9B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8BD5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421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6DA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E00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4AC2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B369B8" w14:paraId="3E1DDD48" w14:textId="77777777" w:rsidTr="00D73A07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8BE1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DC20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70E6A9F7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499D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0A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5D19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756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AC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36B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9E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050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E02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8074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A9C5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369B8" w14:paraId="0C33A9A3" w14:textId="77777777" w:rsidTr="00D73A07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F085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DE3B" w14:textId="77777777" w:rsidR="00B369B8" w:rsidRDefault="00B369B8" w:rsidP="00D73A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54F3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E1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EE3A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E9AE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A46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0EB6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294C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FF88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E3B7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F1F" w14:textId="77777777" w:rsidR="00B369B8" w:rsidRDefault="00B369B8" w:rsidP="00D73A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C15B" w14:textId="77777777" w:rsidR="00B369B8" w:rsidRDefault="00B369B8" w:rsidP="00D73A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34FF8312" w14:textId="77777777" w:rsidR="00B369B8" w:rsidRDefault="00B369B8" w:rsidP="00B369B8">
      <w:pPr>
        <w:ind w:right="-172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».</w:t>
      </w:r>
    </w:p>
    <w:p w14:paraId="49540D80" w14:textId="77777777" w:rsidR="00B369B8" w:rsidRDefault="00B369B8" w:rsidP="00B369B8"/>
    <w:p w14:paraId="02B42D0D" w14:textId="77777777" w:rsidR="00B369B8" w:rsidRDefault="00B369B8"/>
    <w:sectPr w:rsidR="00B369B8" w:rsidSect="008454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54"/>
    <w:rsid w:val="00005003"/>
    <w:rsid w:val="00015229"/>
    <w:rsid w:val="000F59D5"/>
    <w:rsid w:val="001755DB"/>
    <w:rsid w:val="001E6D02"/>
    <w:rsid w:val="003E3E96"/>
    <w:rsid w:val="003F0AD2"/>
    <w:rsid w:val="003F3873"/>
    <w:rsid w:val="00423374"/>
    <w:rsid w:val="00462C84"/>
    <w:rsid w:val="004D249A"/>
    <w:rsid w:val="004F5454"/>
    <w:rsid w:val="005930C0"/>
    <w:rsid w:val="005C039E"/>
    <w:rsid w:val="00845446"/>
    <w:rsid w:val="008C4EDE"/>
    <w:rsid w:val="00A9644E"/>
    <w:rsid w:val="00AA62C5"/>
    <w:rsid w:val="00AB12D8"/>
    <w:rsid w:val="00B369B8"/>
    <w:rsid w:val="00B40AEA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3AD"/>
  <w15:docId w15:val="{C25EB2BB-70B8-4924-B02E-DEABDA0C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0AEA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B40A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0AEA"/>
    <w:pPr>
      <w:ind w:left="720"/>
      <w:contextualSpacing/>
    </w:pPr>
  </w:style>
  <w:style w:type="table" w:styleId="a4">
    <w:name w:val="Table Grid"/>
    <w:basedOn w:val="a1"/>
    <w:uiPriority w:val="59"/>
    <w:rsid w:val="00B4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22</cp:revision>
  <cp:lastPrinted>2024-01-19T03:45:00Z</cp:lastPrinted>
  <dcterms:created xsi:type="dcterms:W3CDTF">2023-11-30T03:38:00Z</dcterms:created>
  <dcterms:modified xsi:type="dcterms:W3CDTF">2024-02-15T06:09:00Z</dcterms:modified>
</cp:coreProperties>
</file>