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B174" w14:textId="77777777" w:rsidR="00C34643" w:rsidRDefault="00C34643" w:rsidP="00C34643">
      <w:pPr>
        <w:jc w:val="center"/>
      </w:pPr>
      <w:r>
        <w:rPr>
          <w:noProof/>
        </w:rPr>
        <w:drawing>
          <wp:inline distT="0" distB="0" distL="0" distR="0" wp14:anchorId="51C6DDD1" wp14:editId="5538700B">
            <wp:extent cx="714375" cy="838200"/>
            <wp:effectExtent l="0" t="0" r="9525" b="0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4708E" w14:textId="77777777" w:rsidR="00C34643" w:rsidRDefault="00C34643" w:rsidP="00C3464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05EC105" w14:textId="77777777" w:rsidR="00C34643" w:rsidRDefault="00C34643" w:rsidP="00C34643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6E1F9097" w14:textId="77777777" w:rsidR="00C34643" w:rsidRDefault="00C34643" w:rsidP="00C34643">
      <w:pPr>
        <w:jc w:val="center"/>
        <w:rPr>
          <w:b/>
          <w:spacing w:val="20"/>
          <w:sz w:val="32"/>
          <w:szCs w:val="32"/>
        </w:rPr>
      </w:pPr>
    </w:p>
    <w:p w14:paraId="4BFADE66" w14:textId="77777777" w:rsidR="00C34643" w:rsidRDefault="00C34643" w:rsidP="00C34643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7232DE78" w14:textId="6D0F56EC" w:rsidR="00C34643" w:rsidRDefault="00EE7A45" w:rsidP="00C3464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17.12.2025 </w:t>
      </w:r>
      <w:r w:rsidR="00C34643">
        <w:rPr>
          <w:sz w:val="28"/>
          <w:szCs w:val="28"/>
        </w:rPr>
        <w:t xml:space="preserve">№ </w:t>
      </w:r>
      <w:r>
        <w:rPr>
          <w:sz w:val="28"/>
          <w:szCs w:val="28"/>
        </w:rPr>
        <w:t>3214</w:t>
      </w:r>
    </w:p>
    <w:p w14:paraId="248DA59F" w14:textId="77777777" w:rsidR="009C20F7" w:rsidRDefault="009C20F7" w:rsidP="00C34643">
      <w:pPr>
        <w:spacing w:before="240"/>
        <w:jc w:val="center"/>
        <w:rPr>
          <w:sz w:val="28"/>
          <w:szCs w:val="28"/>
        </w:rPr>
      </w:pPr>
    </w:p>
    <w:p w14:paraId="69177A55" w14:textId="77777777" w:rsidR="00C34643" w:rsidRDefault="00C34643" w:rsidP="00C3464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D05" wp14:editId="333BAC28">
                <wp:simplePos x="0" y="0"/>
                <wp:positionH relativeFrom="column">
                  <wp:posOffset>-51435</wp:posOffset>
                </wp:positionH>
                <wp:positionV relativeFrom="paragraph">
                  <wp:posOffset>118109</wp:posOffset>
                </wp:positionV>
                <wp:extent cx="6010275" cy="1095375"/>
                <wp:effectExtent l="0" t="0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A5B22" w14:textId="77777777" w:rsidR="00C34643" w:rsidRPr="00B74EDF" w:rsidRDefault="00C34643" w:rsidP="00C3464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4EDF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      </w:r>
                          </w:p>
                          <w:p w14:paraId="7387060F" w14:textId="77777777" w:rsidR="00C34643" w:rsidRPr="00292248" w:rsidRDefault="00C34643" w:rsidP="00C3464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F3D0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4.05pt;margin-top:9.3pt;width:473.2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" stroked="f">
                <v:textbox>
                  <w:txbxContent>
                    <w:p w14:paraId="64FA5B22" w14:textId="77777777" w:rsidR="00C34643" w:rsidRPr="00B74EDF" w:rsidRDefault="00C34643" w:rsidP="00C3464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74EDF">
                        <w:rPr>
                          <w:sz w:val="28"/>
                          <w:szCs w:val="28"/>
                        </w:rPr>
    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    </w:r>
                    </w:p>
                    <w:p w14:paraId="7387060F" w14:textId="77777777" w:rsidR="00C34643" w:rsidRPr="00292248" w:rsidRDefault="00C34643" w:rsidP="00C3464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D0A36" w14:textId="77777777" w:rsidR="00C34643" w:rsidRDefault="00C34643" w:rsidP="00C34643">
      <w:pPr>
        <w:rPr>
          <w:sz w:val="28"/>
          <w:szCs w:val="28"/>
        </w:rPr>
      </w:pPr>
    </w:p>
    <w:p w14:paraId="233D92B6" w14:textId="77777777" w:rsidR="00C34643" w:rsidRDefault="00C34643" w:rsidP="00C34643">
      <w:pPr>
        <w:rPr>
          <w:sz w:val="28"/>
          <w:szCs w:val="28"/>
        </w:rPr>
      </w:pPr>
    </w:p>
    <w:p w14:paraId="0C320279" w14:textId="77777777" w:rsidR="00C34643" w:rsidRDefault="00C34643" w:rsidP="00C34643">
      <w:pPr>
        <w:rPr>
          <w:sz w:val="28"/>
          <w:szCs w:val="28"/>
        </w:rPr>
      </w:pPr>
    </w:p>
    <w:p w14:paraId="759591D4" w14:textId="77777777" w:rsidR="00C34643" w:rsidRDefault="00C34643" w:rsidP="00C34643">
      <w:pPr>
        <w:rPr>
          <w:sz w:val="28"/>
          <w:szCs w:val="28"/>
        </w:rPr>
      </w:pPr>
    </w:p>
    <w:p w14:paraId="060862DD" w14:textId="77777777" w:rsidR="009C20F7" w:rsidRDefault="009C20F7" w:rsidP="00C34643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0AC55AAE" w14:textId="77777777" w:rsidR="00B74EDF" w:rsidRDefault="00B74EDF" w:rsidP="00C34643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14:paraId="503486FF" w14:textId="06887083" w:rsidR="0035149E" w:rsidRPr="00B74EDF" w:rsidRDefault="00C34643" w:rsidP="00C3464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B74EDF">
        <w:rPr>
          <w:sz w:val="28"/>
          <w:szCs w:val="28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</w:t>
      </w:r>
      <w:r w:rsidR="0035149E" w:rsidRPr="00B74EDF">
        <w:rPr>
          <w:sz w:val="28"/>
          <w:szCs w:val="28"/>
        </w:rPr>
        <w:t xml:space="preserve"> (далее – Программа)</w:t>
      </w:r>
      <w:r w:rsidRPr="00B74EDF">
        <w:rPr>
          <w:sz w:val="28"/>
          <w:szCs w:val="28"/>
        </w:rPr>
        <w:t xml:space="preserve">, утвержденной постановлением Администрации города Рубцовска Алтайского края от 20.09.2019 № 2415, руководствуясь статьей 179 Бюджетного кодекса Российской Федерации,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0" w:name="_Hlk118906439"/>
      <w:r w:rsidRPr="00B74EDF">
        <w:rPr>
          <w:sz w:val="28"/>
          <w:szCs w:val="28"/>
        </w:rPr>
        <w:t>от 09.11.2022 № 3596</w:t>
      </w:r>
      <w:bookmarkEnd w:id="0"/>
      <w:r w:rsidRPr="00B74EDF">
        <w:rPr>
          <w:sz w:val="28"/>
          <w:szCs w:val="28"/>
        </w:rPr>
        <w:t xml:space="preserve"> (с изменениями),</w:t>
      </w:r>
      <w:r w:rsidR="00E10D74" w:rsidRPr="00E10D74">
        <w:rPr>
          <w:sz w:val="28"/>
          <w:szCs w:val="28"/>
        </w:rPr>
        <w:t xml:space="preserve"> распоряжением Администрации города Рубцовска Алтайского края от </w:t>
      </w:r>
      <w:r w:rsidR="00E10D74">
        <w:rPr>
          <w:sz w:val="28"/>
          <w:szCs w:val="28"/>
        </w:rPr>
        <w:t>15</w:t>
      </w:r>
      <w:r w:rsidR="00E10D74" w:rsidRPr="00E10D74">
        <w:rPr>
          <w:sz w:val="28"/>
          <w:szCs w:val="28"/>
        </w:rPr>
        <w:t>.12.2025 № 8</w:t>
      </w:r>
      <w:r w:rsidR="00E10D74">
        <w:rPr>
          <w:sz w:val="28"/>
          <w:szCs w:val="28"/>
        </w:rPr>
        <w:t>8</w:t>
      </w:r>
      <w:r w:rsidR="00E10D74" w:rsidRPr="00E10D74">
        <w:rPr>
          <w:sz w:val="28"/>
          <w:szCs w:val="28"/>
        </w:rPr>
        <w:t>5л,</w:t>
      </w:r>
      <w:r w:rsidRPr="00B74EDF">
        <w:rPr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>ПОСТАНОВЛЯЮ:</w:t>
      </w:r>
    </w:p>
    <w:p w14:paraId="0A2BD0E9" w14:textId="0E969E89" w:rsidR="00292248" w:rsidRPr="00B74EDF" w:rsidRDefault="00292248" w:rsidP="0029224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74EDF">
        <w:rPr>
          <w:color w:val="000000"/>
          <w:sz w:val="28"/>
          <w:szCs w:val="28"/>
          <w:shd w:val="clear" w:color="auto" w:fill="FFFFFF"/>
        </w:rPr>
        <w:t xml:space="preserve">1. </w:t>
      </w:r>
      <w:r w:rsidRPr="00B74EDF">
        <w:rPr>
          <w:bCs/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Pr="00B74EDF">
        <w:rPr>
          <w:sz w:val="28"/>
          <w:szCs w:val="28"/>
        </w:rPr>
        <w:t>от 20.09.2019 № 2415 «Об утверждении муниципальной программы «Обеспечение безопасности жизнедеятельности населения и территории города Рубцовска» (</w:t>
      </w:r>
      <w:r w:rsidRPr="00B74EDF">
        <w:rPr>
          <w:bCs/>
          <w:sz w:val="28"/>
          <w:szCs w:val="28"/>
        </w:rPr>
        <w:t xml:space="preserve">с изменениями от 18.02.2020 № 350, </w:t>
      </w:r>
      <w:r w:rsidR="008405FC">
        <w:rPr>
          <w:bCs/>
          <w:sz w:val="28"/>
          <w:szCs w:val="28"/>
        </w:rPr>
        <w:t xml:space="preserve">            </w:t>
      </w:r>
      <w:r w:rsidRPr="00B74EDF">
        <w:rPr>
          <w:bCs/>
          <w:sz w:val="28"/>
          <w:szCs w:val="28"/>
        </w:rPr>
        <w:t xml:space="preserve">от 04.03.2021 № 531, от 30.09.2021 № 2618, от 01.02.2022 № 231, </w:t>
      </w:r>
      <w:r w:rsidR="009C20F7" w:rsidRPr="00B74EDF">
        <w:rPr>
          <w:bCs/>
          <w:sz w:val="28"/>
          <w:szCs w:val="28"/>
        </w:rPr>
        <w:t xml:space="preserve"> </w:t>
      </w:r>
      <w:r w:rsidR="008405FC">
        <w:rPr>
          <w:bCs/>
          <w:sz w:val="28"/>
          <w:szCs w:val="28"/>
        </w:rPr>
        <w:t xml:space="preserve">                  </w:t>
      </w:r>
      <w:r w:rsidRPr="00B74EDF">
        <w:rPr>
          <w:bCs/>
          <w:sz w:val="28"/>
          <w:szCs w:val="28"/>
        </w:rPr>
        <w:t xml:space="preserve">от 08.07.2022 № 2124, от 21.02.2023 № 547, от 24.05.2023 № 1591,  </w:t>
      </w:r>
      <w:r w:rsidR="008405FC">
        <w:rPr>
          <w:bCs/>
          <w:sz w:val="28"/>
          <w:szCs w:val="28"/>
        </w:rPr>
        <w:t xml:space="preserve">                </w:t>
      </w:r>
      <w:r w:rsidRPr="00B74EDF">
        <w:rPr>
          <w:bCs/>
          <w:sz w:val="28"/>
          <w:szCs w:val="28"/>
        </w:rPr>
        <w:t>от 20.12.2023  № 4290, от 14.02.2024  № 393, от 27.02.2025 № 470) следующие изменения:</w:t>
      </w:r>
    </w:p>
    <w:p w14:paraId="4DFA402D" w14:textId="0BBDC75C" w:rsidR="00292248" w:rsidRPr="00B74EDF" w:rsidRDefault="00B74EDF" w:rsidP="00292248">
      <w:pPr>
        <w:ind w:firstLine="709"/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>в муниципальной программе, утвержденной указанным постановлением (</w:t>
      </w:r>
      <w:r w:rsidR="003D7772">
        <w:rPr>
          <w:bCs/>
          <w:sz w:val="28"/>
          <w:szCs w:val="28"/>
        </w:rPr>
        <w:t>д</w:t>
      </w:r>
      <w:r w:rsidRPr="00B74EDF">
        <w:rPr>
          <w:bCs/>
          <w:sz w:val="28"/>
          <w:szCs w:val="28"/>
        </w:rPr>
        <w:t>алее – Программа):</w:t>
      </w:r>
    </w:p>
    <w:p w14:paraId="147CEDC5" w14:textId="77777777" w:rsidR="00B74EDF" w:rsidRPr="00B74EDF" w:rsidRDefault="00B74EDF" w:rsidP="00292248">
      <w:pPr>
        <w:ind w:firstLine="709"/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 xml:space="preserve">перечень мероприятий Программы, указанный в таблице 2, изложить в новой редакции согласно приложению к настоящему постановлению. </w:t>
      </w:r>
    </w:p>
    <w:p w14:paraId="17BA55DE" w14:textId="77777777" w:rsidR="00C34643" w:rsidRPr="00B74EDF" w:rsidRDefault="00292248" w:rsidP="00C34643">
      <w:pPr>
        <w:jc w:val="both"/>
        <w:rPr>
          <w:bCs/>
          <w:sz w:val="28"/>
          <w:szCs w:val="28"/>
        </w:rPr>
      </w:pPr>
      <w:r w:rsidRPr="00B74EDF">
        <w:rPr>
          <w:sz w:val="28"/>
          <w:szCs w:val="28"/>
        </w:rPr>
        <w:t xml:space="preserve">          </w:t>
      </w:r>
      <w:r w:rsidR="00C34643" w:rsidRPr="00B74EDF">
        <w:rPr>
          <w:sz w:val="28"/>
          <w:szCs w:val="28"/>
        </w:rPr>
        <w:t xml:space="preserve">2. Опубликовать настоящее постановление </w:t>
      </w:r>
      <w:r w:rsidR="00C34643" w:rsidRPr="00B74EDF">
        <w:rPr>
          <w:bCs/>
          <w:sz w:val="28"/>
          <w:szCs w:val="28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7CDB12" w14:textId="77777777" w:rsidR="00C34643" w:rsidRPr="00B74EDF" w:rsidRDefault="00C34643" w:rsidP="00C34643">
      <w:pPr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lastRenderedPageBreak/>
        <w:tab/>
        <w:t xml:space="preserve">3. Настоящее постановление вступает в силу после опубликования в газете «Местное время». </w:t>
      </w:r>
    </w:p>
    <w:p w14:paraId="6AED2EEF" w14:textId="5C18F524" w:rsidR="00C34643" w:rsidRDefault="00C34643" w:rsidP="00292248">
      <w:pPr>
        <w:ind w:firstLine="708"/>
        <w:jc w:val="both"/>
        <w:rPr>
          <w:bCs/>
          <w:sz w:val="28"/>
          <w:szCs w:val="28"/>
        </w:rPr>
      </w:pPr>
      <w:r w:rsidRPr="00B74EDF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</w:t>
      </w:r>
      <w:r w:rsidR="00292248" w:rsidRPr="00B74EDF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>хозяйству</w:t>
      </w:r>
      <w:r w:rsidR="00AA613D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>и</w:t>
      </w:r>
      <w:r w:rsidR="00292248" w:rsidRPr="00B74EDF">
        <w:rPr>
          <w:bCs/>
          <w:sz w:val="28"/>
          <w:szCs w:val="28"/>
        </w:rPr>
        <w:t xml:space="preserve"> </w:t>
      </w:r>
      <w:r w:rsidRPr="00B74EDF">
        <w:rPr>
          <w:bCs/>
          <w:sz w:val="28"/>
          <w:szCs w:val="28"/>
        </w:rPr>
        <w:t xml:space="preserve">экологии </w:t>
      </w:r>
      <w:r w:rsidR="00AA613D">
        <w:rPr>
          <w:bCs/>
          <w:sz w:val="28"/>
          <w:szCs w:val="28"/>
        </w:rPr>
        <w:t xml:space="preserve">      </w:t>
      </w:r>
      <w:r w:rsidRPr="00B74EDF">
        <w:rPr>
          <w:bCs/>
          <w:sz w:val="28"/>
          <w:szCs w:val="28"/>
        </w:rPr>
        <w:t xml:space="preserve">Обуховича </w:t>
      </w:r>
      <w:r w:rsidR="00292248" w:rsidRPr="00B74EDF">
        <w:rPr>
          <w:bCs/>
          <w:sz w:val="28"/>
          <w:szCs w:val="28"/>
        </w:rPr>
        <w:t>О</w:t>
      </w:r>
      <w:r w:rsidRPr="00B74EDF">
        <w:rPr>
          <w:bCs/>
          <w:sz w:val="28"/>
          <w:szCs w:val="28"/>
        </w:rPr>
        <w:t>.Г.</w:t>
      </w:r>
    </w:p>
    <w:p w14:paraId="282E6828" w14:textId="77777777" w:rsidR="00B74EDF" w:rsidRPr="00B74EDF" w:rsidRDefault="00B74EDF" w:rsidP="00292248">
      <w:pPr>
        <w:ind w:firstLine="708"/>
        <w:jc w:val="both"/>
        <w:rPr>
          <w:bCs/>
          <w:sz w:val="28"/>
          <w:szCs w:val="28"/>
        </w:rPr>
      </w:pPr>
    </w:p>
    <w:p w14:paraId="175E9E93" w14:textId="77777777" w:rsidR="00C34643" w:rsidRPr="00B74EDF" w:rsidRDefault="00C34643" w:rsidP="00C34643">
      <w:pPr>
        <w:jc w:val="both"/>
        <w:rPr>
          <w:bCs/>
          <w:sz w:val="28"/>
          <w:szCs w:val="28"/>
        </w:rPr>
      </w:pPr>
    </w:p>
    <w:p w14:paraId="4CB69D1B" w14:textId="77777777" w:rsidR="00E10D74" w:rsidRPr="00E10D74" w:rsidRDefault="00E10D74" w:rsidP="00E10D74">
      <w:pPr>
        <w:jc w:val="both"/>
        <w:rPr>
          <w:sz w:val="28"/>
          <w:szCs w:val="28"/>
        </w:rPr>
      </w:pPr>
      <w:r w:rsidRPr="00E10D74">
        <w:rPr>
          <w:sz w:val="28"/>
          <w:szCs w:val="28"/>
        </w:rPr>
        <w:t>Первый заместитель Главы</w:t>
      </w:r>
    </w:p>
    <w:p w14:paraId="14B5FD30" w14:textId="77777777" w:rsidR="00E10D74" w:rsidRPr="00E10D74" w:rsidRDefault="00E10D74" w:rsidP="00E10D74">
      <w:pPr>
        <w:jc w:val="both"/>
        <w:rPr>
          <w:sz w:val="28"/>
          <w:szCs w:val="28"/>
        </w:rPr>
      </w:pPr>
      <w:r w:rsidRPr="00E10D74">
        <w:rPr>
          <w:sz w:val="28"/>
          <w:szCs w:val="28"/>
        </w:rPr>
        <w:t>Администрации города Рубцовска -</w:t>
      </w:r>
    </w:p>
    <w:p w14:paraId="24BECEE4" w14:textId="77777777" w:rsidR="00E10D74" w:rsidRPr="00E10D74" w:rsidRDefault="00E10D74" w:rsidP="00E10D74">
      <w:pPr>
        <w:jc w:val="both"/>
        <w:rPr>
          <w:sz w:val="28"/>
          <w:szCs w:val="28"/>
        </w:rPr>
      </w:pPr>
      <w:r w:rsidRPr="00E10D74">
        <w:rPr>
          <w:sz w:val="28"/>
          <w:szCs w:val="28"/>
        </w:rPr>
        <w:t>председатель комитета по финансам,</w:t>
      </w:r>
    </w:p>
    <w:p w14:paraId="4713BA00" w14:textId="7168EE28" w:rsidR="00E10D74" w:rsidRPr="00E10D74" w:rsidRDefault="00E10D74" w:rsidP="00E10D74">
      <w:pPr>
        <w:tabs>
          <w:tab w:val="left" w:pos="7470"/>
        </w:tabs>
        <w:jc w:val="both"/>
        <w:rPr>
          <w:sz w:val="28"/>
          <w:szCs w:val="28"/>
        </w:rPr>
      </w:pPr>
      <w:r w:rsidRPr="00E10D74">
        <w:rPr>
          <w:sz w:val="28"/>
          <w:szCs w:val="28"/>
        </w:rPr>
        <w:t xml:space="preserve">налоговой и кредитной политике    </w:t>
      </w:r>
      <w:r>
        <w:rPr>
          <w:sz w:val="28"/>
          <w:szCs w:val="28"/>
        </w:rPr>
        <w:t xml:space="preserve">                                                  </w:t>
      </w:r>
      <w:r w:rsidRPr="00E10D74">
        <w:rPr>
          <w:sz w:val="28"/>
          <w:szCs w:val="28"/>
        </w:rPr>
        <w:t>В.И. Пьянков</w:t>
      </w:r>
    </w:p>
    <w:p w14:paraId="0B761098" w14:textId="77777777" w:rsidR="00C34643" w:rsidRPr="00292248" w:rsidRDefault="00C34643" w:rsidP="00C34643">
      <w:pPr>
        <w:rPr>
          <w:sz w:val="26"/>
          <w:szCs w:val="26"/>
        </w:rPr>
      </w:pPr>
    </w:p>
    <w:p w14:paraId="4B674466" w14:textId="77777777" w:rsidR="00C34643" w:rsidRDefault="00C34643" w:rsidP="00C34643"/>
    <w:p w14:paraId="2C07F1C4" w14:textId="77777777" w:rsidR="00AA613D" w:rsidRDefault="00AA613D" w:rsidP="00C34643"/>
    <w:p w14:paraId="7B0A50EA" w14:textId="77777777" w:rsidR="00AA613D" w:rsidRDefault="00AA613D" w:rsidP="00C34643"/>
    <w:p w14:paraId="08257054" w14:textId="77777777" w:rsidR="00AA613D" w:rsidRDefault="00AA613D" w:rsidP="00C34643"/>
    <w:p w14:paraId="4D33781C" w14:textId="77777777" w:rsidR="00AA613D" w:rsidRDefault="00AA613D" w:rsidP="00C34643"/>
    <w:p w14:paraId="1CC5BBBD" w14:textId="77777777" w:rsidR="00AA613D" w:rsidRDefault="00AA613D" w:rsidP="00C34643"/>
    <w:p w14:paraId="29CF92FF" w14:textId="77777777" w:rsidR="00AA613D" w:rsidRDefault="00AA613D" w:rsidP="00C34643"/>
    <w:p w14:paraId="25EFB0B9" w14:textId="77777777" w:rsidR="00C256CD" w:rsidRDefault="00C256CD">
      <w:pPr>
        <w:spacing w:after="200" w:line="276" w:lineRule="auto"/>
        <w:sectPr w:rsidR="00C256CD" w:rsidSect="00EB6BF3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ADC3725" w14:textId="35C6AD24" w:rsidR="00EB6BF3" w:rsidRDefault="00EB6BF3" w:rsidP="00EB6BF3">
      <w:pPr>
        <w:autoSpaceDE w:val="0"/>
        <w:autoSpaceDN w:val="0"/>
        <w:adjustRightInd w:val="0"/>
        <w:ind w:right="-17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Приложение</w:t>
      </w:r>
    </w:p>
    <w:p w14:paraId="7D3C6958" w14:textId="77777777" w:rsidR="00EB6BF3" w:rsidRDefault="00EB6BF3" w:rsidP="00EB6BF3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к постановлению Администрации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города Рубцовска Алтайского края</w:t>
      </w:r>
    </w:p>
    <w:p w14:paraId="11A24C2F" w14:textId="2E41BBD1" w:rsidR="00EB6BF3" w:rsidRDefault="00EB6BF3" w:rsidP="00EB6BF3">
      <w:pPr>
        <w:autoSpaceDE w:val="0"/>
        <w:autoSpaceDN w:val="0"/>
        <w:adjustRightInd w:val="0"/>
        <w:ind w:right="-17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от </w:t>
      </w:r>
      <w:r w:rsidR="00EE7A45">
        <w:rPr>
          <w:sz w:val="28"/>
          <w:szCs w:val="28"/>
          <w:lang w:eastAsia="en-US"/>
        </w:rPr>
        <w:t>17.12.2025</w:t>
      </w:r>
      <w:r>
        <w:rPr>
          <w:sz w:val="28"/>
          <w:szCs w:val="28"/>
          <w:lang w:eastAsia="en-US"/>
        </w:rPr>
        <w:t xml:space="preserve"> № </w:t>
      </w:r>
      <w:r w:rsidR="00EE7A45">
        <w:rPr>
          <w:sz w:val="28"/>
          <w:szCs w:val="28"/>
          <w:lang w:eastAsia="en-US"/>
        </w:rPr>
        <w:t>3214</w:t>
      </w:r>
    </w:p>
    <w:p w14:paraId="1A515A41" w14:textId="77777777" w:rsidR="00EB6BF3" w:rsidRDefault="00EB6BF3" w:rsidP="00EB6BF3">
      <w:pPr>
        <w:jc w:val="right"/>
        <w:rPr>
          <w:sz w:val="28"/>
          <w:szCs w:val="28"/>
          <w:lang w:eastAsia="en-US"/>
        </w:rPr>
      </w:pPr>
    </w:p>
    <w:p w14:paraId="3E00256A" w14:textId="77777777" w:rsidR="00EB6BF3" w:rsidRDefault="00EB6BF3" w:rsidP="00EB6BF3">
      <w:pPr>
        <w:jc w:val="right"/>
        <w:rPr>
          <w:sz w:val="28"/>
          <w:szCs w:val="28"/>
          <w:lang w:eastAsia="en-US"/>
        </w:rPr>
      </w:pPr>
    </w:p>
    <w:p w14:paraId="26A81705" w14:textId="77777777" w:rsidR="00EB6BF3" w:rsidRDefault="00EB6BF3" w:rsidP="00EB6BF3">
      <w:pPr>
        <w:ind w:right="-172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«Таблица 2</w:t>
      </w:r>
    </w:p>
    <w:p w14:paraId="1987E78C" w14:textId="77777777" w:rsidR="00EB6BF3" w:rsidRDefault="00EB6BF3" w:rsidP="00EB6BF3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Перечень мероприятий Программы </w:t>
      </w:r>
    </w:p>
    <w:p w14:paraId="0DCA9957" w14:textId="77777777" w:rsidR="00EB6BF3" w:rsidRDefault="00EB6BF3" w:rsidP="00EB6BF3">
      <w:pPr>
        <w:jc w:val="center"/>
        <w:rPr>
          <w:sz w:val="28"/>
          <w:szCs w:val="28"/>
          <w:lang w:eastAsia="en-US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4"/>
        <w:gridCol w:w="978"/>
        <w:gridCol w:w="979"/>
        <w:gridCol w:w="978"/>
        <w:gridCol w:w="979"/>
        <w:gridCol w:w="978"/>
        <w:gridCol w:w="979"/>
        <w:gridCol w:w="978"/>
        <w:gridCol w:w="979"/>
        <w:gridCol w:w="978"/>
        <w:gridCol w:w="979"/>
        <w:gridCol w:w="992"/>
      </w:tblGrid>
      <w:tr w:rsidR="00EB6BF3" w14:paraId="78FB119E" w14:textId="77777777" w:rsidTr="00D76461">
        <w:trPr>
          <w:trHeight w:val="1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49EA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6F65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Цель, задача, мероприятие </w:t>
            </w:r>
          </w:p>
        </w:tc>
        <w:tc>
          <w:tcPr>
            <w:tcW w:w="9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A48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17E9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финан-сирова-ния</w:t>
            </w:r>
          </w:p>
        </w:tc>
      </w:tr>
      <w:tr w:rsidR="00EB6BF3" w14:paraId="6B67DEA2" w14:textId="77777777" w:rsidTr="00D76461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E1A5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4B88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A362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AD8F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150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D626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52B5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E0F7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D32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C5B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9D0E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EE70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1C0D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</w:tr>
      <w:tr w:rsidR="00EB6BF3" w14:paraId="627D9086" w14:textId="77777777" w:rsidTr="00D7646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EABC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7C5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3041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1697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64B0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98DE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49D4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00F1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D680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A1C7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0863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A78A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306C" w14:textId="77777777" w:rsidR="00EB6BF3" w:rsidRDefault="00EB6BF3" w:rsidP="00D7646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EB6BF3" w14:paraId="538FE8DC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5719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1ABD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Цель. </w:t>
            </w:r>
          </w:p>
          <w:p w14:paraId="55001B92" w14:textId="35D2963B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07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1EB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CD5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49D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951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09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691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49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0B8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19F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9263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6ED814B9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145D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28D3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F5D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5C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395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2560,6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314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F15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1562,4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4A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C96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475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979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8AB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C9FE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61BB98A0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FC48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02CA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1. </w:t>
            </w:r>
          </w:p>
          <w:p w14:paraId="7E9E58C1" w14:textId="4C40C589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D50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638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1BA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79B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FCC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567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478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F1E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9D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D97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E088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5672E256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0D16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F277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813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025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7CC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A87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FD0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C66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0E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F4A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C17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F18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DF8C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43FEBD60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ED57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CBE5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1.1.</w:t>
            </w:r>
          </w:p>
          <w:p w14:paraId="3FCCC6E4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Приобретение технических </w:t>
            </w:r>
            <w:r>
              <w:rPr>
                <w:sz w:val="22"/>
                <w:szCs w:val="22"/>
                <w:lang w:eastAsia="en-US"/>
              </w:rPr>
              <w:lastRenderedPageBreak/>
              <w:t>средств для системы оповещения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E33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66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EA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074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B2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C47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5B5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BA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28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906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1B5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1F251FE7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F6CD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D1AA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53A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1E7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2A2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E3D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046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A87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68B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469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A3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94C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56A1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3864A5C3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A58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DE5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2. </w:t>
            </w:r>
          </w:p>
          <w:p w14:paraId="01A4F27A" w14:textId="18630069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системы информационного обеспечения управления рисками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D33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B4D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0CA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A27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D8E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594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010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6C3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97F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819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9A2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0A347D0E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F1B3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1AEB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0B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0D5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693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6B8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9F2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0F2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756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BE8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85B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296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3A47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779ECBCF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2B99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F8A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Мероприятие 2.1. </w:t>
            </w:r>
          </w:p>
          <w:p w14:paraId="26CB5830" w14:textId="6E37442F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и оснащение единой дежурно-диспетчерской службы в соответствии с предъявленными требованиями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E77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1C7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153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88C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EC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2B7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90F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A0A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1EF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122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20C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13D73CEC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228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390C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43E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8D6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2AF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C6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257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57D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C3F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C3A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2C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A5E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500F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35DFC507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EBAC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954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2.2.</w:t>
            </w:r>
          </w:p>
          <w:p w14:paraId="31BAEF2C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34C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00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8F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605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5AF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B25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8FC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622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FC6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49F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6711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0755B7B3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6CD1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6E81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503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3E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94A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98E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7B1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82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17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80B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198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3A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F564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36429917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149B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2974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3. </w:t>
            </w:r>
          </w:p>
          <w:p w14:paraId="6CA4828E" w14:textId="7B3E33B2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725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EC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40F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548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F6B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DCD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C7B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024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857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F36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93FA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65533F92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D4D5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C22D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072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001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76A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08B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392,9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CCB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801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E21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7FD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97B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8F2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F4C7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14B88B0C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B69B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27BC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3.1.</w:t>
            </w:r>
          </w:p>
          <w:p w14:paraId="328D1F74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Восполнение, освежение и </w:t>
            </w:r>
            <w:r>
              <w:rPr>
                <w:sz w:val="22"/>
                <w:szCs w:val="22"/>
                <w:lang w:eastAsia="en-US"/>
              </w:rPr>
              <w:lastRenderedPageBreak/>
              <w:t>хранение муниципальных резервов материальных средств для ликвидации чрезвычайных ситуаций и запасов, создаваемых в целях гражданской обороны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7BE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5A2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98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D62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C23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DA4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00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756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9DA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0AD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F241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52015D01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0043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C6F5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7CD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59A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716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005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0E1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F47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A72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003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DB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F35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643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0D294674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D917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626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3.2.</w:t>
            </w:r>
          </w:p>
          <w:p w14:paraId="7AFA9B85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349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D86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D26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EF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584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CB8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F1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8F4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EB7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CE5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8E5D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4A7B357D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7A41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C63C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D59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145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2B9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2AF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6F5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4BF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A61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916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CAE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BE8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2200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40107691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CDEE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D60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4. </w:t>
            </w:r>
          </w:p>
          <w:p w14:paraId="204C1547" w14:textId="170D0F4D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1B5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843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00E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9BD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7AB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91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F4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F61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393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54E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4F6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05FC802B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712A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45F5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787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F48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2962,4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C3D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1513,6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34F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D43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8F8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515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F5D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052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914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969A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15BB40B1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AC84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14F3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4.1.</w:t>
            </w:r>
          </w:p>
          <w:p w14:paraId="6C1095AD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012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70B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E8C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310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EC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3A4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CBB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63C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5A96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DC6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760A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71BDCF16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7EB9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506E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61E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C1D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518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218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408,7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F31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71E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675,9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04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61A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118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10A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E7D5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6D8DD582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70D0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8BBE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4.2.</w:t>
            </w:r>
          </w:p>
          <w:p w14:paraId="5BCFC9FE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0A8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0DE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179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396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199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065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7E6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980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66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29A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A54B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40D4AE2A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BCF5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F006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FB1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2E5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E9C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1073,6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F17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9C2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243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656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3F6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9B04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8DC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DA0B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491EA927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56C0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08B9" w14:textId="77777777" w:rsidR="003D7772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5. </w:t>
            </w:r>
          </w:p>
          <w:p w14:paraId="054EE742" w14:textId="79D822C0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8AD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5F5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F1B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7E9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B4B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2FE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16D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544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38B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5C9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D91B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74A9E511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1223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A1CE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348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E17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66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9CCF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874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16C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139,2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6B3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18A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C76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F3F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3480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49D7F032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C3D3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38DD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5.1.</w:t>
            </w:r>
          </w:p>
          <w:p w14:paraId="7DF04D80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Оснащение и организация деятельности учебно-консультационных пунктов, укомплектование их современными техническими средствами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11D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9BE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B50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90F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8CD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411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DF0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2C8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B26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C2DA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046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33F7748B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92CB" w14:textId="77777777" w:rsidR="00EB6BF3" w:rsidRDefault="00EB6BF3" w:rsidP="00252BA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646A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B4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A53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5BA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3CD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A70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731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CA6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5AA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DFCE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AB5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09B6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  <w:tr w:rsidR="00EB6BF3" w14:paraId="0BF947FE" w14:textId="77777777" w:rsidTr="00D76461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C1C7" w14:textId="77777777" w:rsidR="00EB6BF3" w:rsidRDefault="00EB6BF3" w:rsidP="00252BA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BB7E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Мероприятие 5.2.</w:t>
            </w:r>
          </w:p>
          <w:p w14:paraId="00D1C691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4A7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B45D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1FC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CCB2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9E9C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874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DED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E59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21D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8B4B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AED1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EB6BF3" w14:paraId="0ACFF318" w14:textId="77777777" w:rsidTr="00D76461">
        <w:trPr>
          <w:trHeight w:val="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9A5C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960" w14:textId="77777777" w:rsidR="00EB6BF3" w:rsidRDefault="00EB6BF3" w:rsidP="00D7646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7EC1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74B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C967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5958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7895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D076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FAA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FD49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B5D4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7DD3" w14:textId="77777777" w:rsidR="00EB6BF3" w:rsidRDefault="00EB6BF3" w:rsidP="003D777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27F" w14:textId="77777777" w:rsidR="00EB6BF3" w:rsidRDefault="00EB6BF3" w:rsidP="00D7646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т. ч. бюджет города</w:t>
            </w:r>
          </w:p>
        </w:tc>
      </w:tr>
    </w:tbl>
    <w:p w14:paraId="66AD83FB" w14:textId="77777777" w:rsidR="00EB6BF3" w:rsidRDefault="00EB6BF3" w:rsidP="00EB6BF3">
      <w:pPr>
        <w:ind w:right="-315"/>
        <w:jc w:val="right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».</w:t>
      </w:r>
    </w:p>
    <w:p w14:paraId="29AD3117" w14:textId="77777777" w:rsidR="00EB6BF3" w:rsidRDefault="00EB6BF3" w:rsidP="00EB6BF3"/>
    <w:p w14:paraId="74411153" w14:textId="77777777" w:rsidR="00EB6BF3" w:rsidRDefault="00EB6BF3" w:rsidP="00EB6BF3"/>
    <w:p w14:paraId="6937D2B0" w14:textId="18A7A8CD" w:rsidR="00AA613D" w:rsidRDefault="00EB6BF3" w:rsidP="00C34643">
      <w:r>
        <w:t xml:space="preserve"> </w:t>
      </w:r>
    </w:p>
    <w:sectPr w:rsidR="00AA613D" w:rsidSect="003D77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5A01" w14:textId="77777777" w:rsidR="00E712B6" w:rsidRDefault="00E712B6" w:rsidP="00EB6BF3">
      <w:r>
        <w:separator/>
      </w:r>
    </w:p>
  </w:endnote>
  <w:endnote w:type="continuationSeparator" w:id="0">
    <w:p w14:paraId="113E5C59" w14:textId="77777777" w:rsidR="00E712B6" w:rsidRDefault="00E712B6" w:rsidP="00EB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8DCC" w14:textId="77777777" w:rsidR="00E712B6" w:rsidRDefault="00E712B6" w:rsidP="00EB6BF3">
      <w:r>
        <w:separator/>
      </w:r>
    </w:p>
  </w:footnote>
  <w:footnote w:type="continuationSeparator" w:id="0">
    <w:p w14:paraId="4EECAEAC" w14:textId="77777777" w:rsidR="00E712B6" w:rsidRDefault="00E712B6" w:rsidP="00EB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56073"/>
      <w:docPartObj>
        <w:docPartGallery w:val="Page Numbers (Top of Page)"/>
        <w:docPartUnique/>
      </w:docPartObj>
    </w:sdtPr>
    <w:sdtContent>
      <w:p w14:paraId="1A714813" w14:textId="5BFEBAC5" w:rsidR="00EB6BF3" w:rsidRDefault="00EB6BF3">
        <w:pPr>
          <w:pStyle w:val="a7"/>
          <w:jc w:val="right"/>
        </w:pPr>
        <w:r w:rsidRPr="00EB6BF3">
          <w:rPr>
            <w:sz w:val="24"/>
            <w:szCs w:val="24"/>
          </w:rPr>
          <w:fldChar w:fldCharType="begin"/>
        </w:r>
        <w:r w:rsidRPr="00EB6BF3">
          <w:rPr>
            <w:sz w:val="24"/>
            <w:szCs w:val="24"/>
          </w:rPr>
          <w:instrText>PAGE   \* MERGEFORMAT</w:instrText>
        </w:r>
        <w:r w:rsidRPr="00EB6BF3">
          <w:rPr>
            <w:sz w:val="24"/>
            <w:szCs w:val="24"/>
          </w:rPr>
          <w:fldChar w:fldCharType="separate"/>
        </w:r>
        <w:r w:rsidRPr="00EB6BF3">
          <w:rPr>
            <w:sz w:val="24"/>
            <w:szCs w:val="24"/>
          </w:rPr>
          <w:t>2</w:t>
        </w:r>
        <w:r w:rsidRPr="00EB6BF3">
          <w:rPr>
            <w:sz w:val="24"/>
            <w:szCs w:val="24"/>
          </w:rPr>
          <w:fldChar w:fldCharType="end"/>
        </w:r>
      </w:p>
    </w:sdtContent>
  </w:sdt>
  <w:p w14:paraId="5BA805F4" w14:textId="77777777" w:rsidR="00EB6BF3" w:rsidRDefault="00EB6B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B7B"/>
    <w:rsid w:val="001A1F6E"/>
    <w:rsid w:val="0020733E"/>
    <w:rsid w:val="00252BAE"/>
    <w:rsid w:val="00292248"/>
    <w:rsid w:val="00293417"/>
    <w:rsid w:val="0035149E"/>
    <w:rsid w:val="003A7B7B"/>
    <w:rsid w:val="003D7772"/>
    <w:rsid w:val="004E3837"/>
    <w:rsid w:val="006609BD"/>
    <w:rsid w:val="00662865"/>
    <w:rsid w:val="008405FC"/>
    <w:rsid w:val="00951161"/>
    <w:rsid w:val="009C20F7"/>
    <w:rsid w:val="00AA613D"/>
    <w:rsid w:val="00AD4979"/>
    <w:rsid w:val="00B07929"/>
    <w:rsid w:val="00B74EDF"/>
    <w:rsid w:val="00BE6071"/>
    <w:rsid w:val="00C256CD"/>
    <w:rsid w:val="00C34643"/>
    <w:rsid w:val="00CA6E45"/>
    <w:rsid w:val="00CC2BC9"/>
    <w:rsid w:val="00E10D74"/>
    <w:rsid w:val="00E12650"/>
    <w:rsid w:val="00E1285A"/>
    <w:rsid w:val="00E712B6"/>
    <w:rsid w:val="00EB6BF3"/>
    <w:rsid w:val="00EE7A45"/>
    <w:rsid w:val="00F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1794"/>
  <w15:docId w15:val="{EFE8C78C-CF5A-428D-A986-E133162B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34643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346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34643"/>
    <w:pPr>
      <w:ind w:left="720"/>
      <w:contextualSpacing/>
    </w:pPr>
  </w:style>
  <w:style w:type="table" w:styleId="a4">
    <w:name w:val="Table Grid"/>
    <w:basedOn w:val="a1"/>
    <w:uiPriority w:val="59"/>
    <w:rsid w:val="00C346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46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6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6B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6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B6B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6B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16</cp:revision>
  <cp:lastPrinted>2025-02-26T03:11:00Z</cp:lastPrinted>
  <dcterms:created xsi:type="dcterms:W3CDTF">2025-02-26T03:10:00Z</dcterms:created>
  <dcterms:modified xsi:type="dcterms:W3CDTF">2025-12-18T06:44:00Z</dcterms:modified>
</cp:coreProperties>
</file>