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FDEC" w14:textId="63321B3F" w:rsidR="005406BE" w:rsidRDefault="005406BE" w:rsidP="005406BE">
      <w:pPr>
        <w:ind w:right="5755"/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 wp14:anchorId="63E61615" wp14:editId="55742166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F57E" w14:textId="77777777" w:rsidR="005406BE" w:rsidRDefault="005406BE" w:rsidP="005406BE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43DCA370" w14:textId="77777777" w:rsidR="005406BE" w:rsidRDefault="005406BE" w:rsidP="005406BE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0276D02A" w14:textId="77777777" w:rsidR="005406BE" w:rsidRDefault="005406BE" w:rsidP="005406BE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231C91E2" w14:textId="77777777" w:rsidR="005406BE" w:rsidRDefault="005406BE" w:rsidP="005406BE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1A154E8B" w14:textId="77777777" w:rsidR="005406BE" w:rsidRPr="00A83D01" w:rsidRDefault="005406BE" w:rsidP="005406B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19.08.2022</w:t>
      </w:r>
      <w:r w:rsidRPr="00A83D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449р</w:t>
      </w:r>
    </w:p>
    <w:p w14:paraId="3E72E0E5" w14:textId="77777777" w:rsidR="005406BE" w:rsidRPr="00FB763C" w:rsidRDefault="005406BE" w:rsidP="005406BE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582A8616" w14:textId="77777777" w:rsidR="005406BE" w:rsidRDefault="005406BE" w:rsidP="00540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333C">
        <w:rPr>
          <w:sz w:val="28"/>
          <w:szCs w:val="28"/>
        </w:rPr>
        <w:t xml:space="preserve">Внести в распоряжение Администрации города Рубцовска Алтайского края от 25.07.2022 № 393-р </w:t>
      </w:r>
      <w:r>
        <w:rPr>
          <w:sz w:val="28"/>
          <w:szCs w:val="28"/>
        </w:rPr>
        <w:t>следующие  изменения</w:t>
      </w:r>
      <w:r w:rsidRPr="0019333C">
        <w:rPr>
          <w:sz w:val="28"/>
          <w:szCs w:val="28"/>
        </w:rPr>
        <w:t>:</w:t>
      </w:r>
    </w:p>
    <w:p w14:paraId="7266CC1C" w14:textId="77777777" w:rsidR="005406BE" w:rsidRPr="0019333C" w:rsidRDefault="005406BE" w:rsidP="00540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9333C">
        <w:rPr>
          <w:sz w:val="28"/>
          <w:szCs w:val="28"/>
        </w:rPr>
        <w:t xml:space="preserve">.  Дополнить распоряжение после пункта </w:t>
      </w:r>
      <w:r>
        <w:rPr>
          <w:sz w:val="28"/>
          <w:szCs w:val="28"/>
        </w:rPr>
        <w:t>3</w:t>
      </w:r>
      <w:r w:rsidRPr="0019333C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4</w:t>
      </w:r>
      <w:r w:rsidRPr="0019333C">
        <w:rPr>
          <w:sz w:val="28"/>
          <w:szCs w:val="28"/>
        </w:rPr>
        <w:t xml:space="preserve"> следующего содержания:</w:t>
      </w:r>
    </w:p>
    <w:p w14:paraId="6CB1515E" w14:textId="77777777" w:rsidR="005406BE" w:rsidRDefault="005406BE" w:rsidP="005406BE">
      <w:pPr>
        <w:ind w:firstLine="720"/>
        <w:jc w:val="both"/>
        <w:rPr>
          <w:sz w:val="28"/>
          <w:szCs w:val="28"/>
        </w:rPr>
      </w:pPr>
      <w:r w:rsidRPr="0019333C">
        <w:rPr>
          <w:sz w:val="28"/>
          <w:szCs w:val="28"/>
        </w:rPr>
        <w:t xml:space="preserve">« </w:t>
      </w:r>
      <w:r>
        <w:rPr>
          <w:sz w:val="28"/>
          <w:szCs w:val="28"/>
        </w:rPr>
        <w:t>4</w:t>
      </w:r>
      <w:r w:rsidRPr="0019333C">
        <w:rPr>
          <w:sz w:val="28"/>
          <w:szCs w:val="28"/>
        </w:rPr>
        <w:t>. Опубликовать настоящее  распоряжение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.»;</w:t>
      </w:r>
    </w:p>
    <w:p w14:paraId="698B8572" w14:textId="7B86EB70" w:rsidR="005406BE" w:rsidRPr="0019333C" w:rsidRDefault="005406BE" w:rsidP="005406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F11A7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4 </w:t>
      </w:r>
      <w:r w:rsidRPr="0019333C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я </w:t>
      </w:r>
      <w:r w:rsidRPr="00193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 пунктом 5. </w:t>
      </w:r>
    </w:p>
    <w:p w14:paraId="288B61D3" w14:textId="77777777" w:rsidR="005406BE" w:rsidRDefault="005406BE" w:rsidP="005406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333C">
        <w:rPr>
          <w:sz w:val="28"/>
          <w:szCs w:val="28"/>
        </w:rPr>
        <w:t xml:space="preserve">. Опубликовать </w:t>
      </w:r>
      <w:r>
        <w:rPr>
          <w:sz w:val="28"/>
          <w:szCs w:val="28"/>
        </w:rPr>
        <w:t>настоящее</w:t>
      </w:r>
      <w:r w:rsidRPr="0019333C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 xml:space="preserve">е </w:t>
      </w:r>
      <w:r w:rsidRPr="0019333C">
        <w:rPr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634955A" w14:textId="77777777" w:rsidR="005406BE" w:rsidRDefault="005406BE" w:rsidP="005406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Действие настоящего распоряжения распространяется на правоотношения, возникшие с 25.07.2022. </w:t>
      </w:r>
    </w:p>
    <w:p w14:paraId="2A524BED" w14:textId="77777777" w:rsidR="005406BE" w:rsidRPr="0019333C" w:rsidRDefault="005406BE" w:rsidP="005406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333C">
        <w:rPr>
          <w:sz w:val="28"/>
          <w:szCs w:val="28"/>
        </w:rPr>
        <w:t xml:space="preserve">. Контроль за исполнением настоящего распоряжения  возложить на  заместителя Главы Администрации города Рубцовска – руководителя аппарата Черданцеву И.Г. </w:t>
      </w:r>
    </w:p>
    <w:p w14:paraId="32379FB6" w14:textId="77777777" w:rsidR="005406BE" w:rsidRDefault="005406BE" w:rsidP="005406BE">
      <w:pPr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</w:p>
    <w:p w14:paraId="1AF6D014" w14:textId="77777777" w:rsidR="005406BE" w:rsidRPr="00FB763C" w:rsidRDefault="005406BE" w:rsidP="005406BE">
      <w:pPr>
        <w:suppressAutoHyphens/>
        <w:autoSpaceDE w:val="0"/>
        <w:autoSpaceDN w:val="0"/>
        <w:adjustRightInd w:val="0"/>
        <w:ind w:right="-82"/>
        <w:jc w:val="both"/>
        <w:rPr>
          <w:sz w:val="26"/>
          <w:szCs w:val="26"/>
        </w:rPr>
      </w:pPr>
    </w:p>
    <w:p w14:paraId="09994345" w14:textId="77777777" w:rsidR="005406BE" w:rsidRPr="000874A2" w:rsidRDefault="005406BE" w:rsidP="005406BE">
      <w:pPr>
        <w:tabs>
          <w:tab w:val="left" w:pos="7380"/>
        </w:tabs>
        <w:suppressAutoHyphens/>
        <w:autoSpaceDE w:val="0"/>
        <w:autoSpaceDN w:val="0"/>
        <w:adjustRightInd w:val="0"/>
        <w:ind w:right="-82"/>
        <w:jc w:val="both"/>
        <w:rPr>
          <w:sz w:val="28"/>
          <w:szCs w:val="28"/>
        </w:rPr>
      </w:pPr>
      <w:r w:rsidRPr="000874A2"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 xml:space="preserve">                                                              </w:t>
      </w:r>
      <w:r w:rsidRPr="000874A2">
        <w:rPr>
          <w:sz w:val="28"/>
          <w:szCs w:val="28"/>
        </w:rPr>
        <w:t xml:space="preserve">       Д.З.Фельдман</w:t>
      </w:r>
    </w:p>
    <w:p w14:paraId="4E959BB6" w14:textId="77777777" w:rsidR="00B81BAB" w:rsidRDefault="00B81BAB"/>
    <w:sectPr w:rsidR="00B8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30"/>
    <w:rsid w:val="004F11A7"/>
    <w:rsid w:val="005406BE"/>
    <w:rsid w:val="00823830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E0F4"/>
  <w15:chartTrackingRefBased/>
  <w15:docId w15:val="{48BDF65A-45EF-4403-AB6D-892B15F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3</cp:revision>
  <dcterms:created xsi:type="dcterms:W3CDTF">2022-08-19T08:54:00Z</dcterms:created>
  <dcterms:modified xsi:type="dcterms:W3CDTF">2022-08-19T09:18:00Z</dcterms:modified>
</cp:coreProperties>
</file>