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53C8" w14:textId="16586C1B" w:rsidR="00A755B0" w:rsidRPr="00A755B0" w:rsidRDefault="00A755B0" w:rsidP="00A7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3EB7F" wp14:editId="07F1D18A">
            <wp:extent cx="714375" cy="866775"/>
            <wp:effectExtent l="0" t="0" r="9525" b="9525"/>
            <wp:docPr id="31721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0808" w14:textId="77777777" w:rsidR="00A755B0" w:rsidRPr="00A755B0" w:rsidRDefault="00A755B0" w:rsidP="00A7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A755B0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029DF5B9" w14:textId="77777777" w:rsidR="00A755B0" w:rsidRPr="00A755B0" w:rsidRDefault="00A755B0" w:rsidP="00A7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A755B0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0E87362" w14:textId="77777777" w:rsidR="00A755B0" w:rsidRPr="00A755B0" w:rsidRDefault="00A755B0" w:rsidP="00A755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552E3FFD" w14:textId="179AF601" w:rsidR="00A755B0" w:rsidRDefault="00A755B0" w:rsidP="00624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A755B0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FD2B4A2" w14:textId="77777777" w:rsidR="00FE7B96" w:rsidRPr="00FE7B96" w:rsidRDefault="00FE7B96" w:rsidP="00624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10"/>
          <w:szCs w:val="10"/>
          <w:lang w:eastAsia="ru-RU"/>
        </w:rPr>
      </w:pPr>
    </w:p>
    <w:p w14:paraId="30F706A9" w14:textId="4D259250" w:rsidR="00340274" w:rsidRPr="00FE7B96" w:rsidRDefault="00FE7B96" w:rsidP="00A755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7B96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A755B0" w:rsidRPr="00FE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FE7B96">
        <w:rPr>
          <w:rFonts w:ascii="Times New Roman" w:eastAsia="Times New Roman" w:hAnsi="Times New Roman" w:cs="Times New Roman"/>
          <w:sz w:val="28"/>
          <w:szCs w:val="28"/>
          <w:lang w:eastAsia="ru-RU"/>
        </w:rPr>
        <w:t>2625</w:t>
      </w:r>
    </w:p>
    <w:p w14:paraId="0FC743DC" w14:textId="77777777" w:rsidR="00340274" w:rsidRPr="00213A68" w:rsidRDefault="00340274" w:rsidP="00340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8306D1" w14:textId="41A16D30" w:rsidR="00340274" w:rsidRPr="00213A68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A68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Рубцовска</w:t>
      </w:r>
      <w:r w:rsidR="00A755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13A68">
        <w:rPr>
          <w:rFonts w:ascii="Times New Roman" w:eastAsia="Calibri" w:hAnsi="Times New Roman" w:cs="Times New Roman"/>
          <w:sz w:val="26"/>
          <w:szCs w:val="26"/>
          <w:lang w:eastAsia="ru-RU"/>
        </w:rPr>
        <w:t>Алтайского края от 08.09.2020 № 2141 «Об утверждении муниципальной</w:t>
      </w:r>
      <w:r w:rsidR="00A755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13A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программы «Развитие муниципальной системы образования города Рубцовска» </w:t>
      </w:r>
    </w:p>
    <w:p w14:paraId="3FA96D19" w14:textId="77777777" w:rsidR="00340274" w:rsidRPr="00213A68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CB2482" w14:textId="77777777" w:rsidR="00340274" w:rsidRPr="00C96545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44738E" w14:textId="77777777" w:rsidR="00340274" w:rsidRPr="00C96545" w:rsidRDefault="00340274" w:rsidP="00340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актуализации муниципальной программы «Развитие муниципальной системы образования города Рубцовска», утвержденной постановлением Администрации города Рубцовска Алтайского края от 08.09.2020 № 2141, руководствуясь статьей 179 Бюджетного кодекса Российской Федерации, 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14:paraId="6211F0BE" w14:textId="0CD4FACF" w:rsidR="00340274" w:rsidRPr="001E0FF5" w:rsidRDefault="00340274" w:rsidP="0034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(с изменениями </w:t>
      </w:r>
      <w:r w:rsidR="00624F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04.03.2021 № 530, от 22.07.2021 № 1977, от 27.12.2021 № 3651, от 03.02.2022 </w:t>
      </w:r>
      <w:r w:rsidR="00624F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>№ 265, от 05.07.2022 № 2092, от 27.12.2022 № 4265, от 16</w:t>
      </w:r>
      <w:r w:rsidRPr="00C96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.03.2023 № 757, </w:t>
      </w:r>
      <w:r w:rsidR="00624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>от 24</w:t>
      </w:r>
      <w:r w:rsidRPr="00C96545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.05.2023</w:t>
      </w:r>
      <w:r w:rsidR="00624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6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1590, </w:t>
      </w:r>
      <w:r w:rsidRPr="00C96545">
        <w:rPr>
          <w:rFonts w:ascii="Times New Roman" w:eastAsia="Calibri" w:hAnsi="Times New Roman" w:cs="Times New Roman"/>
          <w:sz w:val="26"/>
          <w:szCs w:val="26"/>
          <w:lang w:eastAsia="ru-RU"/>
        </w:rPr>
        <w:t>от 05</w:t>
      </w:r>
      <w:r w:rsidRPr="00C96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.10.2023 № 3175, от 20.12.2023 № 4289, от 14.02.2024 </w:t>
      </w:r>
      <w:r w:rsidR="00624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9654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395, от 17.05.2024 № 1434, от 25.12.2024 № 3682</w:t>
      </w:r>
      <w:r w:rsidR="00765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659BE" w:rsidRPr="007659BE">
        <w:rPr>
          <w:rFonts w:ascii="Times New Roman" w:eastAsia="Times New Roman" w:hAnsi="Times New Roman" w:cs="Times New Roman"/>
          <w:sz w:val="26"/>
          <w:szCs w:val="26"/>
        </w:rPr>
        <w:t xml:space="preserve">от 27.03.2025 № 711, </w:t>
      </w:r>
      <w:r w:rsidR="00624FB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7659BE" w:rsidRPr="007659B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7659BE">
        <w:rPr>
          <w:rFonts w:ascii="Times New Roman" w:eastAsia="Times New Roman" w:hAnsi="Times New Roman" w:cs="Times New Roman"/>
          <w:sz w:val="26"/>
          <w:szCs w:val="26"/>
        </w:rPr>
        <w:t>16</w:t>
      </w:r>
      <w:r w:rsidR="007659BE" w:rsidRPr="007659B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659BE">
        <w:rPr>
          <w:rFonts w:ascii="Times New Roman" w:eastAsia="Times New Roman" w:hAnsi="Times New Roman" w:cs="Times New Roman"/>
          <w:sz w:val="26"/>
          <w:szCs w:val="26"/>
        </w:rPr>
        <w:t>6</w:t>
      </w:r>
      <w:r w:rsidR="007659BE" w:rsidRPr="007659BE"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 w:rsidR="007659BE">
        <w:rPr>
          <w:rFonts w:ascii="Times New Roman" w:eastAsia="Times New Roman" w:hAnsi="Times New Roman" w:cs="Times New Roman"/>
          <w:sz w:val="26"/>
          <w:szCs w:val="26"/>
        </w:rPr>
        <w:t>1459</w:t>
      </w:r>
      <w:r w:rsidRPr="00C96545">
        <w:rPr>
          <w:rFonts w:ascii="Times New Roman" w:hAnsi="Times New Roman" w:cs="Times New Roman"/>
          <w:sz w:val="28"/>
          <w:szCs w:val="28"/>
        </w:rPr>
        <w:t xml:space="preserve">) </w:t>
      </w:r>
      <w:r w:rsidRPr="001E0FF5">
        <w:rPr>
          <w:rFonts w:ascii="Times New Roman" w:hAnsi="Times New Roman" w:cs="Times New Roman"/>
          <w:sz w:val="26"/>
          <w:szCs w:val="26"/>
        </w:rPr>
        <w:t>с</w:t>
      </w:r>
      <w:r w:rsidR="001E0FF5" w:rsidRPr="001E0FF5">
        <w:rPr>
          <w:rFonts w:ascii="Times New Roman" w:hAnsi="Times New Roman" w:cs="Times New Roman"/>
          <w:sz w:val="26"/>
          <w:szCs w:val="26"/>
        </w:rPr>
        <w:t>ледующие изменения:</w:t>
      </w:r>
    </w:p>
    <w:p w14:paraId="654D80EA" w14:textId="77777777" w:rsidR="001E0FF5" w:rsidRPr="001E0FF5" w:rsidRDefault="001E0FF5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>в муниципальной программе, утвержденной указанным постановлением (далее – Программа):</w:t>
      </w:r>
    </w:p>
    <w:p w14:paraId="69576D51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раздел Паспорта Программы «Объёмы финансирования программы» изложить в следующей редакции:</w:t>
      </w:r>
    </w:p>
    <w:p w14:paraId="5A09B43C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712F58" w:rsidRPr="00712F58" w14:paraId="0456B49E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CA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08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 из всех источников составляет 18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403382,2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470B9C0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531272,7 тыс. рублей;</w:t>
            </w:r>
          </w:p>
          <w:p w14:paraId="236DDBD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604419,5 тыс. рублей;</w:t>
            </w:r>
          </w:p>
          <w:p w14:paraId="48968C8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723171,3 тыс. рублей;</w:t>
            </w:r>
          </w:p>
          <w:p w14:paraId="529A32A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831268,0 тыс. рублей;</w:t>
            </w:r>
          </w:p>
          <w:p w14:paraId="0096AE3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27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43292,0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2FA6B45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24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86032,5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2960920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2488760,3 тыс. рублей </w:t>
            </w:r>
          </w:p>
          <w:p w14:paraId="78CF96A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4855,3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ED4A23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2029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5055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,3 тыс. рублей;</w:t>
            </w:r>
          </w:p>
          <w:p w14:paraId="4E60B42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266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55,3 тыс. рублей.</w:t>
            </w:r>
          </w:p>
          <w:p w14:paraId="6EED477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1FDC6D2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– 69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2117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6653B2C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447535,3 тыс. рублей;</w:t>
            </w:r>
          </w:p>
          <w:p w14:paraId="33FD643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518729,5 тыс. рублей;</w:t>
            </w:r>
          </w:p>
          <w:p w14:paraId="1AF9699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605540,3 тыс. рублей;</w:t>
            </w:r>
          </w:p>
          <w:p w14:paraId="6D55A69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701516,5 тыс. рублей;</w:t>
            </w:r>
          </w:p>
          <w:p w14:paraId="09E5DB8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84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4833,1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5223CC0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6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58302,1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257A17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664190,1 тыс. рублей; </w:t>
            </w:r>
          </w:p>
          <w:p w14:paraId="36D9C8B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5BF5EBB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045FF5F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8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406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90,1 тыс. рублей;</w:t>
            </w:r>
          </w:p>
          <w:p w14:paraId="706CBB1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краевого бюджета – 104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30767,4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1651FC1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23095,5 тыс. рублей;</w:t>
            </w:r>
          </w:p>
          <w:p w14:paraId="62416BC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20134,9 тыс. рублей;</w:t>
            </w:r>
          </w:p>
          <w:p w14:paraId="02D1891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38494,7 тыс. рублей;</w:t>
            </w:r>
          </w:p>
          <w:p w14:paraId="3B8412B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48249,9 тыс. рублей;</w:t>
            </w:r>
          </w:p>
          <w:p w14:paraId="54CFB40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17</w:t>
            </w:r>
            <w:r w:rsidR="00FF6F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67340,3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3F3A597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1706718,7 тыс. рублей;</w:t>
            </w:r>
          </w:p>
          <w:p w14:paraId="3C86294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1706687,1 тыс. рублей; </w:t>
            </w:r>
          </w:p>
          <w:p w14:paraId="01EA71D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1706682,1 тыс. рублей;</w:t>
            </w:r>
          </w:p>
          <w:p w14:paraId="1A1E384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1706682,1 тыс. рублей;</w:t>
            </w:r>
          </w:p>
          <w:p w14:paraId="14618FE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1706682,1 тыс. рублей;</w:t>
            </w:r>
          </w:p>
          <w:p w14:paraId="7DD968E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федерального бюджета – 1010497,6 тыс. рублей, в том числе по годам:</w:t>
            </w:r>
          </w:p>
          <w:p w14:paraId="189B432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60641,9 тыс. рублей;</w:t>
            </w:r>
          </w:p>
          <w:p w14:paraId="176C478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65555,1 тыс. рублей;</w:t>
            </w:r>
          </w:p>
          <w:p w14:paraId="2FFFB78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79136,3 тыс. рублей;</w:t>
            </w:r>
          </w:p>
          <w:p w14:paraId="0031124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81501,6 тыс. рублей;</w:t>
            </w:r>
          </w:p>
          <w:p w14:paraId="759641B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131118,6 тыс. рублей;</w:t>
            </w:r>
          </w:p>
          <w:p w14:paraId="2065191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121011,7 тыс. рублей;</w:t>
            </w:r>
          </w:p>
          <w:p w14:paraId="617FCA4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117883,1 тыс. рублей;</w:t>
            </w:r>
          </w:p>
          <w:p w14:paraId="7E80514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117883,1 тыс. рублей;</w:t>
            </w:r>
          </w:p>
          <w:p w14:paraId="1BBBB75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117883,1 тыс. рублей;</w:t>
            </w:r>
          </w:p>
          <w:p w14:paraId="0B7539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117883,1 тыс. рублей.</w:t>
            </w:r>
          </w:p>
          <w:p w14:paraId="2B234D3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0D5BBF42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»;</w:t>
      </w:r>
    </w:p>
    <w:p w14:paraId="13C500C0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части вторую и третью раздела 4 Программы изложить в следующей редакции:</w:t>
      </w:r>
    </w:p>
    <w:p w14:paraId="07BA7AF4" w14:textId="77777777" w:rsidR="00536AA8" w:rsidRPr="00536AA8" w:rsidRDefault="00712F5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«Общий объем финансирования Программы из всех источников составляет </w:t>
      </w:r>
      <w:r w:rsidR="00536AA8"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18403382,2 тыс. рублей, в том числе по годам:</w:t>
      </w:r>
    </w:p>
    <w:p w14:paraId="180B94C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531272,7 тыс. рублей;</w:t>
      </w:r>
    </w:p>
    <w:p w14:paraId="0F5710E7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604419,5 тыс. рублей;</w:t>
      </w:r>
    </w:p>
    <w:p w14:paraId="1A301E66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723171,3 тыс. рублей;</w:t>
      </w:r>
    </w:p>
    <w:p w14:paraId="430AF689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831268,0 тыс. рублей;</w:t>
      </w:r>
    </w:p>
    <w:p w14:paraId="16A0CA8D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2743292,0 тыс. рублей;</w:t>
      </w:r>
    </w:p>
    <w:p w14:paraId="31874277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2486032,5 тыс. рублей;</w:t>
      </w:r>
    </w:p>
    <w:p w14:paraId="2D0D8E66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год – 2488760,3 тыс. рублей </w:t>
      </w:r>
    </w:p>
    <w:p w14:paraId="7C1C973F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2664855,3 тыс. рублей;</w:t>
      </w:r>
    </w:p>
    <w:p w14:paraId="6FE354EE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2665055,3 тыс. рублей;</w:t>
      </w:r>
    </w:p>
    <w:p w14:paraId="7F3E10D7" w14:textId="77777777" w:rsidR="00712F58" w:rsidRPr="00712F5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2665255,3 тыс. рублей</w:t>
      </w:r>
      <w:r w:rsidR="00712F58"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18F4FB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</w:t>
      </w:r>
    </w:p>
    <w:p w14:paraId="577AF1D0" w14:textId="77777777" w:rsidR="00536AA8" w:rsidRPr="00536AA8" w:rsidRDefault="00712F5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бюджета города Рубцовска – </w:t>
      </w:r>
      <w:r w:rsidR="00536AA8"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6962117,2 тыс. рублей, в том числе по годам:</w:t>
      </w:r>
    </w:p>
    <w:p w14:paraId="229B8DFC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447535,3 тыс. рублей;</w:t>
      </w:r>
    </w:p>
    <w:p w14:paraId="44A2B2B8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518729,5 тыс. рублей;</w:t>
      </w:r>
    </w:p>
    <w:p w14:paraId="30AF2332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605540,3 тыс. рублей;</w:t>
      </w:r>
    </w:p>
    <w:p w14:paraId="49E613A6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701516,5 тыс. рублей;</w:t>
      </w:r>
    </w:p>
    <w:p w14:paraId="1A8CA30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844833,1 тыс. рублей;</w:t>
      </w:r>
    </w:p>
    <w:p w14:paraId="2056B6E2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658302,1 тыс. рублей;</w:t>
      </w:r>
    </w:p>
    <w:p w14:paraId="39B2BB31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год – 664190,1 тыс. рублей; </w:t>
      </w:r>
    </w:p>
    <w:p w14:paraId="18C41E6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840290,1 тыс. рублей;</w:t>
      </w:r>
    </w:p>
    <w:p w14:paraId="36CEC921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840490,1 тыс. рублей;</w:t>
      </w:r>
    </w:p>
    <w:p w14:paraId="3606D8EC" w14:textId="77777777" w:rsidR="00712F58" w:rsidRPr="00712F5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840690,1 тыс. рублей</w:t>
      </w:r>
      <w:r w:rsidR="00712F58"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BC98B8" w14:textId="77777777" w:rsidR="00FF6FFA" w:rsidRPr="00FF6FFA" w:rsidRDefault="00712F58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краевого бюджета – </w:t>
      </w:r>
      <w:r w:rsidR="00FF6FFA"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10430767,4 тыс. рублей, в том числе по годам:</w:t>
      </w:r>
    </w:p>
    <w:p w14:paraId="413BB385" w14:textId="77777777" w:rsidR="00FF6FFA" w:rsidRPr="00FF6FFA" w:rsidRDefault="00FF6FFA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23095,5 тыс. рублей;</w:t>
      </w:r>
    </w:p>
    <w:p w14:paraId="2A62C5A4" w14:textId="77777777" w:rsidR="00FF6FFA" w:rsidRPr="00FF6FFA" w:rsidRDefault="00FF6FFA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20134,9 тыс. рублей;</w:t>
      </w:r>
    </w:p>
    <w:p w14:paraId="2A44F3A1" w14:textId="77777777" w:rsidR="00FF6FFA" w:rsidRPr="00FF6FFA" w:rsidRDefault="00FF6FFA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38494,7 тыс. рублей;</w:t>
      </w:r>
    </w:p>
    <w:p w14:paraId="3243332B" w14:textId="77777777" w:rsidR="00FF6FFA" w:rsidRPr="00FF6FFA" w:rsidRDefault="00FF6FFA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48249,9 тыс. рублей;</w:t>
      </w:r>
    </w:p>
    <w:p w14:paraId="570EBDA1" w14:textId="77777777" w:rsidR="00FF6FFA" w:rsidRDefault="00FF6FFA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FF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1767340,3 тыс. рублей;</w:t>
      </w:r>
    </w:p>
    <w:p w14:paraId="6B8DAE7D" w14:textId="77777777" w:rsidR="00712F58" w:rsidRPr="00712F58" w:rsidRDefault="00712F58" w:rsidP="00FF6F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1706718,7 тыс. рублей;</w:t>
      </w:r>
    </w:p>
    <w:p w14:paraId="356BEBEB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год – 1706687,1 тыс. рублей; </w:t>
      </w:r>
    </w:p>
    <w:p w14:paraId="08466F9D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1706682,1 тыс. рублей;</w:t>
      </w:r>
    </w:p>
    <w:p w14:paraId="11349A54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1706682,1 тыс. рублей;</w:t>
      </w:r>
    </w:p>
    <w:p w14:paraId="2A113626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1706682,1 тыс. рублей;</w:t>
      </w:r>
    </w:p>
    <w:p w14:paraId="71571B08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федерального бюджета – 1010497,6 тыс. рублей, в том числе по годам:</w:t>
      </w:r>
    </w:p>
    <w:p w14:paraId="35B4E9D5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60641,9 тыс. рублей;</w:t>
      </w:r>
    </w:p>
    <w:p w14:paraId="787B67D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65555,1 тыс. рублей;</w:t>
      </w:r>
    </w:p>
    <w:p w14:paraId="314ABC28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79136,3 тыс. рублей;</w:t>
      </w:r>
    </w:p>
    <w:p w14:paraId="1B210E7E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81501,6 тыс. рублей;</w:t>
      </w:r>
    </w:p>
    <w:p w14:paraId="5E35C7F2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131118,6 тыс. рублей;</w:t>
      </w:r>
    </w:p>
    <w:p w14:paraId="50447664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121011,7 тыс. рублей;</w:t>
      </w:r>
    </w:p>
    <w:p w14:paraId="6D7EAE3F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 – 117883,1 тыс. рублей;</w:t>
      </w:r>
    </w:p>
    <w:p w14:paraId="2FEF9183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117883,1 тыс. рублей;</w:t>
      </w:r>
    </w:p>
    <w:p w14:paraId="14AE145A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117883,1 тыс. рублей;</w:t>
      </w:r>
    </w:p>
    <w:p w14:paraId="754F784A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117883,1 тыс. рублей.»;</w:t>
      </w:r>
    </w:p>
    <w:p w14:paraId="04C6A68C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Паспорта Подпрограммы 1 «Объёмы финансирования </w:t>
      </w:r>
      <w:r w:rsidR="00132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1» изложить в следующей редакции:</w:t>
      </w:r>
    </w:p>
    <w:p w14:paraId="53EFFF7B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712F58" w:rsidRPr="00712F58" w14:paraId="42A51120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B7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9C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1 из всех источников составляет 74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098</w:t>
            </w:r>
            <w:r w:rsidR="00521D5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09,3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046781C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 248845,9 тыс. рублей;</w:t>
            </w:r>
          </w:p>
          <w:p w14:paraId="11EB408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292066,2 тыс. рублей;</w:t>
            </w:r>
          </w:p>
          <w:p w14:paraId="0918727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346487,6 тыс. рублей;</w:t>
            </w:r>
          </w:p>
          <w:p w14:paraId="09EAE6E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416029,5 тыс. рублей;</w:t>
            </w:r>
          </w:p>
          <w:p w14:paraId="13A969A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110</w:t>
            </w:r>
            <w:r w:rsidR="00521D5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5117,6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54668C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9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70252,5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592DAC7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36AA8"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70252,5</w:t>
            </w:r>
            <w:r w:rsidR="00536AA8"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483D86A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1020252,5 тыс. рублей;</w:t>
            </w:r>
          </w:p>
          <w:p w14:paraId="7B647EF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1020252,5 тыс. рублей;</w:t>
            </w:r>
          </w:p>
          <w:p w14:paraId="596723E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1020252,5 тыс. рублей.</w:t>
            </w:r>
          </w:p>
          <w:p w14:paraId="64D8C62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6B36CEA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бюджета города Рубцовска – 37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070</w:t>
            </w:r>
            <w:r w:rsidR="00521D5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30A40DD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248845,9 тыс. рублей;</w:t>
            </w:r>
          </w:p>
          <w:p w14:paraId="20B35A6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292066,2 тыс. рублей;</w:t>
            </w:r>
          </w:p>
          <w:p w14:paraId="1B9FF9D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346487,6 тыс. рублей;</w:t>
            </w:r>
          </w:p>
          <w:p w14:paraId="6340471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416029,5 тыс. рублей;</w:t>
            </w:r>
          </w:p>
          <w:p w14:paraId="33F4B1C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4</w:t>
            </w:r>
            <w:r w:rsidR="00521D5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68696,6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D54C00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3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56986,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тыс. рублей;</w:t>
            </w:r>
          </w:p>
          <w:p w14:paraId="4758019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36AA8" w:rsidRP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356986,5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тыс. рублей; </w:t>
            </w:r>
          </w:p>
          <w:p w14:paraId="164111E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406986,5 тыс. рублей;</w:t>
            </w:r>
          </w:p>
          <w:p w14:paraId="5957EEC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406986,5 тыс. рублей;</w:t>
            </w:r>
          </w:p>
          <w:p w14:paraId="1D6F52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406986,5 тыс. рублей;</w:t>
            </w:r>
          </w:p>
          <w:p w14:paraId="52B46AC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средства краевого бюджета – 3702751,0 тыс. рублей, в том числе по годам:</w:t>
            </w:r>
          </w:p>
          <w:p w14:paraId="6E7106D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– 0 тыс. рублей;</w:t>
            </w:r>
          </w:p>
          <w:p w14:paraId="012163C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0 тыс. рублей;</w:t>
            </w:r>
          </w:p>
          <w:p w14:paraId="78FE210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0 тыс. рублей;</w:t>
            </w:r>
          </w:p>
          <w:p w14:paraId="484547C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0 тыс. рублей;</w:t>
            </w:r>
          </w:p>
          <w:p w14:paraId="24DEB0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636421,0 тыс. рублей;</w:t>
            </w:r>
          </w:p>
          <w:p w14:paraId="0E22FC0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613266,0 тыс. рублей;</w:t>
            </w:r>
          </w:p>
          <w:p w14:paraId="6F2A3A8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613266,0 тыс. рублей; </w:t>
            </w:r>
          </w:p>
          <w:p w14:paraId="4214458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613266,0 тыс. рублей;</w:t>
            </w:r>
          </w:p>
          <w:p w14:paraId="1EBC28E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613266,0 тыс. рублей;</w:t>
            </w:r>
          </w:p>
          <w:p w14:paraId="33791B9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613266,0 тыс. рублей.</w:t>
            </w:r>
          </w:p>
          <w:p w14:paraId="4824B0F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518ED0F7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6EF3737C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части вторую и третью раздела 4 Подпрограммы 1 изложить в следующей редакции:</w:t>
      </w:r>
    </w:p>
    <w:p w14:paraId="0CA2617F" w14:textId="77777777" w:rsidR="00536AA8" w:rsidRPr="00536AA8" w:rsidRDefault="00712F5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«Общий объем финансирования Подпрограммы 1 из всех источников составляет </w:t>
      </w:r>
      <w:r w:rsidR="00536AA8"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7409809,3 тыс. рублей, в том числе по годам:</w:t>
      </w:r>
    </w:p>
    <w:p w14:paraId="4C830BF2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2021 год -  248845,9 тыс. рублей;</w:t>
      </w:r>
    </w:p>
    <w:p w14:paraId="5A6E0F57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292066,2 тыс. рублей;</w:t>
      </w:r>
    </w:p>
    <w:p w14:paraId="4B4F60EF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346487,6 тыс. рублей;</w:t>
      </w:r>
    </w:p>
    <w:p w14:paraId="3F4692FB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416029,5 тыс. рублей;</w:t>
      </w:r>
    </w:p>
    <w:p w14:paraId="11817F14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1105117,6 тыс. рублей;</w:t>
      </w:r>
    </w:p>
    <w:p w14:paraId="2FF4D837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970252,5 тыс. рублей;</w:t>
      </w:r>
    </w:p>
    <w:p w14:paraId="5F17876D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2027 год – 970252,5 тыс. рублей;</w:t>
      </w:r>
    </w:p>
    <w:p w14:paraId="24B34B73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1020252,5 тыс. рублей;</w:t>
      </w:r>
    </w:p>
    <w:p w14:paraId="0D622F01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1020252,5 тыс. рублей;</w:t>
      </w:r>
    </w:p>
    <w:p w14:paraId="0AB203FF" w14:textId="77777777" w:rsidR="00712F58" w:rsidRPr="00712F5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1020252,5 тыс. рублей</w:t>
      </w:r>
      <w:r w:rsidR="00712F58"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A4FFDD0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Из них:</w:t>
      </w:r>
    </w:p>
    <w:p w14:paraId="19C90CE6" w14:textId="77777777" w:rsidR="00536AA8" w:rsidRPr="00536AA8" w:rsidRDefault="00712F5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средства бюджета города Рубцовска – </w:t>
      </w:r>
      <w:r w:rsidR="00536AA8"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3707058,3 тыс. рублей, в том числе по годам:</w:t>
      </w:r>
    </w:p>
    <w:p w14:paraId="5100A274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2021 год – 248845,9 тыс. рублей;</w:t>
      </w:r>
    </w:p>
    <w:p w14:paraId="2065203F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292066,2 тыс. рублей;</w:t>
      </w:r>
    </w:p>
    <w:p w14:paraId="6292DE23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346487,6 тыс. рублей;</w:t>
      </w:r>
    </w:p>
    <w:p w14:paraId="3760C8F8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416029,5 тыс. рублей;</w:t>
      </w:r>
    </w:p>
    <w:p w14:paraId="170AAD49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468696,6 тыс. рублей;</w:t>
      </w:r>
    </w:p>
    <w:p w14:paraId="0FA67F2C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356986,5 тыс. рублей;</w:t>
      </w:r>
    </w:p>
    <w:p w14:paraId="01697090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2027 год – 356986,5 тыс. рублей; </w:t>
      </w:r>
    </w:p>
    <w:p w14:paraId="450FF2EB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406986,5 тыс. рублей;</w:t>
      </w:r>
    </w:p>
    <w:p w14:paraId="0FE6FA77" w14:textId="77777777" w:rsidR="00536AA8" w:rsidRPr="00536AA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406986,5 тыс. рублей;</w:t>
      </w:r>
    </w:p>
    <w:p w14:paraId="2B23650C" w14:textId="77777777" w:rsidR="00712F58" w:rsidRPr="00712F58" w:rsidRDefault="00536AA8" w:rsidP="0053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406986,5 тыс. рублей</w:t>
      </w:r>
      <w:r w:rsidR="00712F58"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07E85195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средства краевого бюджета – 3702751,0 тыс. рублей, в том числе по годам:</w:t>
      </w:r>
    </w:p>
    <w:p w14:paraId="768E7AE5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2021 год – 0 тыс. рублей;</w:t>
      </w:r>
    </w:p>
    <w:p w14:paraId="530DA51E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0 тыс. рублей;</w:t>
      </w:r>
    </w:p>
    <w:p w14:paraId="4D84488A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0 тыс. рублей;</w:t>
      </w:r>
    </w:p>
    <w:p w14:paraId="66DFAB66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0 тыс. рублей;</w:t>
      </w:r>
    </w:p>
    <w:p w14:paraId="2DBF5D05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636421,0 тыс. рублей;</w:t>
      </w:r>
    </w:p>
    <w:p w14:paraId="2160510D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613266,0 тыс. рублей;</w:t>
      </w:r>
    </w:p>
    <w:p w14:paraId="07121719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2027 год – 613266,0 тыс. рублей; </w:t>
      </w:r>
    </w:p>
    <w:p w14:paraId="5C0CD679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613266,0 тыс. рублей;</w:t>
      </w:r>
    </w:p>
    <w:p w14:paraId="738CC93A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613266,0 тыс. рублей;</w:t>
      </w:r>
    </w:p>
    <w:p w14:paraId="7B10BE23" w14:textId="77777777" w:rsidR="00712F58" w:rsidRPr="00712F58" w:rsidRDefault="00712F58" w:rsidP="00712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613266,0 тыс. рублей.»;</w:t>
      </w:r>
    </w:p>
    <w:p w14:paraId="4C5B3F86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раздел Паспорта Подпрограммы 2 «Объемы финансирования </w:t>
      </w:r>
      <w:r w:rsidR="00132D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Подпрограммы 2» изложить в следующей редакции:</w:t>
      </w:r>
    </w:p>
    <w:p w14:paraId="63A0C66D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12F58" w:rsidRPr="00712F58" w14:paraId="09AD18E2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02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77B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Общий объем финансирования Подпрограммы 2 из всех источников составляет 81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023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75,3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7081DD3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-  125171,1 тыс. рублей;</w:t>
            </w:r>
          </w:p>
          <w:p w14:paraId="410F5CAB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134976,1 тыс. рублей;</w:t>
            </w:r>
          </w:p>
          <w:p w14:paraId="0562EB0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184529,2 тыс. рублей;</w:t>
            </w:r>
          </w:p>
          <w:p w14:paraId="3EE0573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185552,4 тыс. рублей;</w:t>
            </w:r>
          </w:p>
          <w:p w14:paraId="3F7FD99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12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52490,2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26CB373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11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67508,9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5D113BA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2027 год – 117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36,7 тыс. рублей;</w:t>
            </w:r>
          </w:p>
          <w:p w14:paraId="7929476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1294036,9 тыс. рублей;</w:t>
            </w:r>
          </w:p>
          <w:p w14:paraId="3FA467C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1294036,9 тыс. рублей;</w:t>
            </w:r>
          </w:p>
          <w:p w14:paraId="212DE36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1294036,9 тыс. рублей;</w:t>
            </w:r>
          </w:p>
          <w:p w14:paraId="787ADE4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1CAD680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бюджета города Рубцовска – 1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822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74,2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437C136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-  63916,7 тыс. рублей;</w:t>
            </w:r>
          </w:p>
          <w:p w14:paraId="0A0242B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68154,1 тыс. рублей;</w:t>
            </w:r>
          </w:p>
          <w:p w14:paraId="13C66BE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93262,5 тыс. рублей;</w:t>
            </w:r>
          </w:p>
          <w:p w14:paraId="3E27503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89793,7 тыс. рублей;</w:t>
            </w:r>
          </w:p>
          <w:p w14:paraId="053C53A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29218,1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7660E335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2026 год – 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886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35,3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7DF97065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2027 год – </w:t>
            </w:r>
            <w:r w:rsidR="00536AA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943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23,3 тыс. рублей;</w:t>
            </w:r>
          </w:p>
          <w:p w14:paraId="6559D48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218323,5 тыс. рублей;</w:t>
            </w:r>
          </w:p>
          <w:p w14:paraId="423BAA1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218323,5 тыс. рублей;</w:t>
            </w:r>
          </w:p>
          <w:p w14:paraId="05F92D25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218323,5 тыс. рублей;</w:t>
            </w:r>
          </w:p>
          <w:p w14:paraId="4345906D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580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9603,5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EC270F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612,5 тыс. рублей;</w:t>
            </w:r>
          </w:p>
          <w:p w14:paraId="6474F65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1266,9 тыс. рублей;</w:t>
            </w:r>
          </w:p>
          <w:p w14:paraId="761A76E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12130,4 тыс. рублей;</w:t>
            </w:r>
          </w:p>
          <w:p w14:paraId="7050C1A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14257,1 тыс. рублей;</w:t>
            </w:r>
          </w:p>
          <w:p w14:paraId="65220AF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9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92153,5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660C9EB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957861,9 тыс. рублей;</w:t>
            </w:r>
          </w:p>
          <w:p w14:paraId="0D30E623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2027 год – 957830,3 тыс. рублей; </w:t>
            </w:r>
          </w:p>
          <w:p w14:paraId="27F98D8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957830,3 тыс. рублей;</w:t>
            </w:r>
          </w:p>
          <w:p w14:paraId="2BB75274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957830,3 тыс. рублей;</w:t>
            </w:r>
          </w:p>
          <w:p w14:paraId="32E300E3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957830,3 тыс. рублей;</w:t>
            </w:r>
          </w:p>
          <w:p w14:paraId="49A5C8A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федерального бюджета – 1010497,6 тыс. рублей, в том числе по годам:</w:t>
            </w:r>
          </w:p>
          <w:p w14:paraId="780F6D6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60641,9 тыс. рублей;</w:t>
            </w:r>
          </w:p>
          <w:p w14:paraId="02E423B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053AF887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 79136,3 тыс. рублей;</w:t>
            </w:r>
          </w:p>
          <w:p w14:paraId="425D0CBE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81501,6 тыс. рублей;</w:t>
            </w:r>
          </w:p>
          <w:p w14:paraId="06BE9A40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131118,6 тыс. рублей;</w:t>
            </w:r>
          </w:p>
          <w:p w14:paraId="59304D8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121011,7 тыс. рублей;</w:t>
            </w:r>
          </w:p>
          <w:p w14:paraId="2D1A604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117883,1 тыс. рублей;</w:t>
            </w:r>
          </w:p>
          <w:p w14:paraId="67EC346B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117883,1 тыс. рублей;</w:t>
            </w:r>
          </w:p>
          <w:p w14:paraId="6BA3E8A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117883,1 тыс. рублей;</w:t>
            </w:r>
          </w:p>
          <w:p w14:paraId="0A212B35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117883,1 тыс. рублей.</w:t>
            </w:r>
          </w:p>
          <w:p w14:paraId="3583505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50A04754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»;</w:t>
      </w:r>
    </w:p>
    <w:p w14:paraId="2FDD4852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части вторую и третью раздела 4 Подпрограммы 2 изложить в следующей редакции:</w:t>
      </w:r>
    </w:p>
    <w:p w14:paraId="572C2D5B" w14:textId="77777777" w:rsidR="005F414F" w:rsidRPr="005F414F" w:rsidRDefault="00712F58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«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Подпрограммы 2 из всех источников составляет </w:t>
      </w:r>
      <w:r w:rsidR="005F414F"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8102375,3 тыс. рублей, в том числе по годам:</w:t>
      </w:r>
    </w:p>
    <w:p w14:paraId="54D4E568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-  125171,1 тыс. рублей;</w:t>
      </w:r>
    </w:p>
    <w:p w14:paraId="0671AF76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134976,1 тыс. рублей;</w:t>
      </w:r>
    </w:p>
    <w:p w14:paraId="5264EBD4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184529,2 тыс. рублей;</w:t>
      </w:r>
    </w:p>
    <w:p w14:paraId="04B7F312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185552,4 тыс. рублей;</w:t>
      </w:r>
    </w:p>
    <w:p w14:paraId="1FF49EDB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1252490,2 тыс. рублей;</w:t>
      </w:r>
    </w:p>
    <w:p w14:paraId="067EFC92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1167508,9 тыс. рублей;</w:t>
      </w:r>
    </w:p>
    <w:p w14:paraId="50AC2BAE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 – 1170036,7 тыс. рублей;</w:t>
      </w:r>
    </w:p>
    <w:p w14:paraId="7814865A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1294036,9 тыс. рублей;</w:t>
      </w:r>
    </w:p>
    <w:p w14:paraId="46732A39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1294036,9 тыс. рублей;</w:t>
      </w:r>
    </w:p>
    <w:p w14:paraId="4B27AC8A" w14:textId="77777777" w:rsidR="00712F58" w:rsidRPr="00712F58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1294036,9 тыс. рублей</w:t>
      </w:r>
      <w:r w:rsidR="00712F58"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13102F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</w:t>
      </w:r>
    </w:p>
    <w:p w14:paraId="1260C40D" w14:textId="77777777" w:rsidR="00536AA8" w:rsidRPr="00536AA8" w:rsidRDefault="00712F5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бюджета города Рубцовска – </w:t>
      </w:r>
      <w:r w:rsidR="00536AA8"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1282274,2 тыс. рублей, в том числе по годам:</w:t>
      </w:r>
    </w:p>
    <w:p w14:paraId="254DEC8F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-  63916,7 тыс. рублей;</w:t>
      </w:r>
    </w:p>
    <w:p w14:paraId="3978E884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68154,1 тыс. рублей;</w:t>
      </w:r>
    </w:p>
    <w:p w14:paraId="6E7CDD20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93262,5 тыс. рублей;</w:t>
      </w:r>
    </w:p>
    <w:p w14:paraId="473C1846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89793,7 тыс. рублей;</w:t>
      </w:r>
    </w:p>
    <w:p w14:paraId="677C14D0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129218,1 тыс. рублей;</w:t>
      </w:r>
    </w:p>
    <w:p w14:paraId="1E37522C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88635,3 тыс. рублей;</w:t>
      </w:r>
    </w:p>
    <w:p w14:paraId="4B5816F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 – 94323,3 тыс. рублей;</w:t>
      </w:r>
    </w:p>
    <w:p w14:paraId="0D759EF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218323,5 тыс. рублей;</w:t>
      </w:r>
    </w:p>
    <w:p w14:paraId="745FCA55" w14:textId="77777777" w:rsidR="00536AA8" w:rsidRPr="00536AA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218323,5 тыс. рублей;</w:t>
      </w:r>
    </w:p>
    <w:p w14:paraId="19E21AF6" w14:textId="77777777" w:rsidR="00712F58" w:rsidRPr="00712F58" w:rsidRDefault="00536AA8" w:rsidP="0053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AA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218323,5 тыс. рублей</w:t>
      </w:r>
      <w:r w:rsidR="00712F58"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231216B" w14:textId="77777777" w:rsidR="00071AEE" w:rsidRPr="00071AEE" w:rsidRDefault="00712F58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краевого бюджета – </w:t>
      </w:r>
      <w:r w:rsidR="00071AEE"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5809603,5 тыс. рублей, в том числе по годам:</w:t>
      </w:r>
    </w:p>
    <w:p w14:paraId="01DBB561" w14:textId="77777777" w:rsidR="00071AEE" w:rsidRPr="00071AEE" w:rsidRDefault="00071AEE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612,5 тыс. рублей;</w:t>
      </w:r>
    </w:p>
    <w:p w14:paraId="64CA03DB" w14:textId="77777777" w:rsidR="00071AEE" w:rsidRPr="00071AEE" w:rsidRDefault="00071AEE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1266,9 тыс. рублей;</w:t>
      </w:r>
    </w:p>
    <w:p w14:paraId="3502DC8D" w14:textId="77777777" w:rsidR="00071AEE" w:rsidRPr="00071AEE" w:rsidRDefault="00071AEE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12130,4 тыс. рублей;</w:t>
      </w:r>
    </w:p>
    <w:p w14:paraId="49D3DE98" w14:textId="77777777" w:rsidR="00071AEE" w:rsidRPr="00071AEE" w:rsidRDefault="00071AEE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14257,1 тыс. рублей;</w:t>
      </w:r>
    </w:p>
    <w:p w14:paraId="600F5119" w14:textId="77777777" w:rsidR="00712F58" w:rsidRPr="00712F58" w:rsidRDefault="00071AEE" w:rsidP="00071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992153,5 тыс. рублей;</w:t>
      </w:r>
    </w:p>
    <w:p w14:paraId="46A70ACB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957861,9 тыс. рублей;</w:t>
      </w:r>
    </w:p>
    <w:p w14:paraId="1155D80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год – 957830,3 тыс. рублей; </w:t>
      </w:r>
    </w:p>
    <w:p w14:paraId="254C521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957830,3 тыс. рублей;</w:t>
      </w:r>
    </w:p>
    <w:p w14:paraId="7BF51663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957830,3 тыс. рублей;</w:t>
      </w:r>
    </w:p>
    <w:p w14:paraId="0468C75C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957830,3 тыс. рублей;</w:t>
      </w:r>
    </w:p>
    <w:p w14:paraId="42B4BD68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федерального бюджета – 1010497,6 тыс. рублей, в том числе по годам:</w:t>
      </w:r>
    </w:p>
    <w:p w14:paraId="2AD32655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 – 60641,9 тыс. рублей;</w:t>
      </w:r>
    </w:p>
    <w:p w14:paraId="017265C5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65555,1 тыс. рублей;</w:t>
      </w:r>
    </w:p>
    <w:p w14:paraId="1CB6F6B5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– 79136,3 тыс. рублей;</w:t>
      </w:r>
    </w:p>
    <w:p w14:paraId="322343D0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год – 81501,6 тыс. рублей;</w:t>
      </w:r>
    </w:p>
    <w:p w14:paraId="0DED618A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– 131118,6 тыс. рублей;</w:t>
      </w:r>
    </w:p>
    <w:p w14:paraId="66C3943B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– 121011,7 тыс. рублей;</w:t>
      </w:r>
    </w:p>
    <w:p w14:paraId="781A7A4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 – 117883,1 тыс. рублей;</w:t>
      </w:r>
    </w:p>
    <w:p w14:paraId="2AD0F777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117883,1 тыс. рублей;</w:t>
      </w:r>
    </w:p>
    <w:p w14:paraId="2DB260C8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– 117883,1 тыс. рублей;</w:t>
      </w:r>
    </w:p>
    <w:p w14:paraId="2F379640" w14:textId="774F3FBA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– 117883,1 тыс. рублей.</w:t>
      </w:r>
      <w:r w:rsidRPr="00560B34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560B34" w:rsidRPr="00560B34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028BD492" w14:textId="77777777" w:rsidR="00CF5776" w:rsidRDefault="00CF5776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</w:t>
      </w: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Паспорт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Подпрограммы 3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496684CF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раздел «Объёмы финансирования Подпрограммы 3» изложить в следующей редакции:</w:t>
      </w:r>
    </w:p>
    <w:p w14:paraId="7D01D3A3" w14:textId="77777777" w:rsidR="00712F58" w:rsidRPr="00712F58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 </w:t>
      </w: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712F58" w:rsidRPr="00712F58" w14:paraId="081991B9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E46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93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3 из бюджета города Рубцовска – 108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7213,0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762A88B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- 77217,7 тыс. рублей;</w:t>
            </w:r>
          </w:p>
          <w:p w14:paraId="58CBF2F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93006,4 тыс. рублей;</w:t>
            </w:r>
          </w:p>
          <w:p w14:paraId="23345B1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95728,4 тыс. рублей;</w:t>
            </w:r>
          </w:p>
          <w:p w14:paraId="2A96B8F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111512,3 тыс. рублей;</w:t>
            </w:r>
          </w:p>
          <w:p w14:paraId="734316D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143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591,7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FCF8BD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2026 год – 101231,3 тыс. рублей;</w:t>
            </w:r>
          </w:p>
          <w:p w14:paraId="0834CC9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2027 год – 101231,3 тыс. рублей;</w:t>
            </w:r>
          </w:p>
          <w:p w14:paraId="6C997EB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121231,3 тыс. рублей;</w:t>
            </w:r>
          </w:p>
          <w:p w14:paraId="579F25B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121231,3 тыс. рублей;</w:t>
            </w:r>
          </w:p>
          <w:p w14:paraId="0F76EBC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121231,3 тыс. рублей.</w:t>
            </w:r>
          </w:p>
          <w:p w14:paraId="603FBBE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57F82E23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670EDCF0" w14:textId="77777777" w:rsidR="001E0FF5" w:rsidRPr="005430C5" w:rsidRDefault="001E0FF5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>раздел «</w:t>
      </w: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Показатели Подпрограммы 3»</w:t>
      </w: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14:paraId="403ED66D" w14:textId="77777777" w:rsidR="001E0FF5" w:rsidRPr="005430C5" w:rsidRDefault="001E0FF5" w:rsidP="001E0F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FF5" w:rsidRPr="005430C5" w14:paraId="0B6EB1C6" w14:textId="77777777" w:rsidTr="001E0FF5">
        <w:tc>
          <w:tcPr>
            <w:tcW w:w="4672" w:type="dxa"/>
          </w:tcPr>
          <w:p w14:paraId="45B4FB60" w14:textId="77777777" w:rsidR="001E0FF5" w:rsidRPr="005430C5" w:rsidRDefault="001E0FF5" w:rsidP="001E0FF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430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Показатели Подпрограммы 3</w:t>
            </w:r>
          </w:p>
        </w:tc>
        <w:tc>
          <w:tcPr>
            <w:tcW w:w="4673" w:type="dxa"/>
          </w:tcPr>
          <w:p w14:paraId="4B1C5B4E" w14:textId="77777777" w:rsidR="001E0FF5" w:rsidRPr="005430C5" w:rsidRDefault="001E0FF5" w:rsidP="001E0F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C5">
              <w:rPr>
                <w:rFonts w:ascii="Times New Roman" w:hAnsi="Times New Roman" w:cs="Times New Roman"/>
                <w:sz w:val="26"/>
                <w:szCs w:val="2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14:paraId="19E7997A" w14:textId="77777777" w:rsidR="001E0FF5" w:rsidRPr="005430C5" w:rsidRDefault="001E0FF5" w:rsidP="001E0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0C5">
              <w:rPr>
                <w:rFonts w:ascii="Times New Roman" w:hAnsi="Times New Roman"/>
                <w:sz w:val="26"/>
                <w:szCs w:val="26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сфере;</w:t>
            </w:r>
          </w:p>
          <w:p w14:paraId="64F7A480" w14:textId="77777777" w:rsidR="001E0FF5" w:rsidRPr="005430C5" w:rsidRDefault="001E0FF5" w:rsidP="001E0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0C5">
              <w:rPr>
                <w:rFonts w:ascii="Times New Roman" w:hAnsi="Times New Roman"/>
                <w:sz w:val="26"/>
                <w:szCs w:val="26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</w:tc>
      </w:tr>
    </w:tbl>
    <w:p w14:paraId="30A6A24B" w14:textId="77777777" w:rsidR="001E0FF5" w:rsidRPr="005430C5" w:rsidRDefault="001E0FF5" w:rsidP="001E0F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»;</w:t>
      </w:r>
    </w:p>
    <w:p w14:paraId="03ACD4EB" w14:textId="77777777" w:rsidR="001E0FF5" w:rsidRPr="005430C5" w:rsidRDefault="001E0FF5" w:rsidP="000E785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>раздел «</w:t>
      </w: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Ожидаемые результаты реализации Подпрограммы 3»</w:t>
      </w: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14:paraId="1870DB4B" w14:textId="77777777" w:rsidR="001E0FF5" w:rsidRPr="005430C5" w:rsidRDefault="001E0FF5" w:rsidP="001E0F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FF5" w:rsidRPr="005430C5" w14:paraId="577FC31F" w14:textId="77777777" w:rsidTr="00152DE1">
        <w:tc>
          <w:tcPr>
            <w:tcW w:w="4672" w:type="dxa"/>
          </w:tcPr>
          <w:p w14:paraId="3C998E42" w14:textId="77777777" w:rsidR="001E0FF5" w:rsidRPr="005430C5" w:rsidRDefault="001E0FF5" w:rsidP="00152D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430C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Ожидаемые результаты реализации Подпрограммы 3</w:t>
            </w:r>
          </w:p>
        </w:tc>
        <w:tc>
          <w:tcPr>
            <w:tcW w:w="4673" w:type="dxa"/>
          </w:tcPr>
          <w:p w14:paraId="69F354CA" w14:textId="77777777" w:rsidR="005430C5" w:rsidRPr="005430C5" w:rsidRDefault="005430C5" w:rsidP="00152D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C5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реализации Подпрограммы 3 планируется достичь следующих </w:t>
            </w:r>
            <w:r w:rsidRPr="005430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показателей:</w:t>
            </w:r>
          </w:p>
          <w:p w14:paraId="3708A8EB" w14:textId="77777777" w:rsidR="001E0FF5" w:rsidRPr="005430C5" w:rsidRDefault="009C3D8E" w:rsidP="00152D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430C5" w:rsidRPr="005430C5">
              <w:rPr>
                <w:rFonts w:ascii="Times New Roman" w:hAnsi="Times New Roman" w:cs="Times New Roman"/>
                <w:sz w:val="26"/>
                <w:szCs w:val="26"/>
              </w:rPr>
              <w:t>величение ч</w:t>
            </w:r>
            <w:r w:rsidR="001E0FF5" w:rsidRPr="005430C5">
              <w:rPr>
                <w:rFonts w:ascii="Times New Roman" w:hAnsi="Times New Roman" w:cs="Times New Roman"/>
                <w:sz w:val="26"/>
                <w:szCs w:val="26"/>
              </w:rPr>
              <w:t>исл</w:t>
            </w:r>
            <w:r w:rsidR="005430C5" w:rsidRPr="005430C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E0FF5" w:rsidRPr="005430C5">
              <w:rPr>
                <w:rFonts w:ascii="Times New Roman" w:hAnsi="Times New Roman" w:cs="Times New Roman"/>
                <w:sz w:val="26"/>
                <w:szCs w:val="26"/>
              </w:rPr>
              <w:t xml:space="preserve"> детей и молодежи, ставших лауреатами и призерами международных, всероссийских и региональных мероприятий (конкурсов)</w:t>
            </w:r>
            <w:r w:rsidR="005430C5" w:rsidRPr="005430C5">
              <w:rPr>
                <w:rFonts w:ascii="Times New Roman" w:hAnsi="Times New Roman" w:cs="Times New Roman"/>
                <w:sz w:val="26"/>
                <w:szCs w:val="26"/>
              </w:rPr>
              <w:t xml:space="preserve"> до 500 человек</w:t>
            </w:r>
            <w:r w:rsidR="001E0FF5" w:rsidRPr="005430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245098C" w14:textId="77777777" w:rsidR="001E0FF5" w:rsidRPr="005430C5" w:rsidRDefault="001E0FF5" w:rsidP="00152D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0C5">
              <w:rPr>
                <w:rFonts w:ascii="Times New Roman" w:hAnsi="Times New Roman"/>
                <w:sz w:val="26"/>
                <w:szCs w:val="26"/>
              </w:rPr>
              <w:t xml:space="preserve"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</w:t>
            </w:r>
            <w:r w:rsidR="005430C5" w:rsidRPr="005430C5">
              <w:rPr>
                <w:rFonts w:ascii="Times New Roman" w:hAnsi="Times New Roman"/>
                <w:sz w:val="26"/>
                <w:szCs w:val="26"/>
              </w:rPr>
              <w:t>в социальной сфере, составит 25 %</w:t>
            </w:r>
            <w:r w:rsidRPr="005430C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D8C3952" w14:textId="77777777" w:rsidR="001E0FF5" w:rsidRPr="005430C5" w:rsidRDefault="001E0FF5" w:rsidP="00152D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0C5">
              <w:rPr>
                <w:rFonts w:ascii="Times New Roman" w:hAnsi="Times New Roman"/>
                <w:sz w:val="26"/>
                <w:szCs w:val="26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  <w:r w:rsidR="005430C5" w:rsidRPr="005430C5">
              <w:rPr>
                <w:rFonts w:ascii="Times New Roman" w:hAnsi="Times New Roman"/>
                <w:sz w:val="26"/>
                <w:szCs w:val="26"/>
              </w:rPr>
              <w:t xml:space="preserve"> составит 82 %</w:t>
            </w:r>
            <w:r w:rsidRPr="005430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5B6D6F46" w14:textId="77777777" w:rsidR="005430C5" w:rsidRPr="005430C5" w:rsidRDefault="005430C5" w:rsidP="005430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»;</w:t>
      </w:r>
    </w:p>
    <w:p w14:paraId="1052C9AB" w14:textId="77777777" w:rsidR="001E0FF5" w:rsidRDefault="009C3D8E" w:rsidP="00340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подраздел 2.3 Подпрограммы 3 «Конечные результаты реализации Подпрограммы 3»</w:t>
      </w:r>
      <w:r w:rsidRPr="009C3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E0FF5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530F548D" w14:textId="77777777" w:rsidR="009C3D8E" w:rsidRPr="005430C5" w:rsidRDefault="009C3D8E" w:rsidP="009C3D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430C5">
        <w:rPr>
          <w:rFonts w:ascii="Times New Roman" w:hAnsi="Times New Roman" w:cs="Times New Roman"/>
          <w:sz w:val="26"/>
          <w:szCs w:val="26"/>
        </w:rPr>
        <w:t>По итогам реализации Подпрограммы 3 планируется достичь следующих показателей:</w:t>
      </w:r>
    </w:p>
    <w:p w14:paraId="0E2B7E3E" w14:textId="77777777" w:rsidR="009C3D8E" w:rsidRPr="005430C5" w:rsidRDefault="009C3D8E" w:rsidP="009C3D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</w:t>
      </w:r>
      <w:r w:rsidRPr="005430C5">
        <w:rPr>
          <w:rFonts w:ascii="Times New Roman" w:hAnsi="Times New Roman" w:cs="Times New Roman"/>
          <w:sz w:val="26"/>
          <w:szCs w:val="26"/>
        </w:rPr>
        <w:t>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</w:r>
    </w:p>
    <w:p w14:paraId="3596BBE8" w14:textId="77777777" w:rsidR="009C3D8E" w:rsidRPr="005430C5" w:rsidRDefault="009C3D8E" w:rsidP="009C3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5430C5">
        <w:rPr>
          <w:rFonts w:ascii="Times New Roman" w:hAnsi="Times New Roman"/>
          <w:sz w:val="26"/>
          <w:szCs w:val="26"/>
        </w:rPr>
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составит 25 %;</w:t>
      </w:r>
    </w:p>
    <w:p w14:paraId="72B393A3" w14:textId="77777777" w:rsidR="009C3D8E" w:rsidRDefault="009C3D8E" w:rsidP="009C3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5430C5">
        <w:rPr>
          <w:rFonts w:ascii="Times New Roman" w:hAnsi="Times New Roman"/>
          <w:sz w:val="26"/>
          <w:szCs w:val="26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составит 82 %</w:t>
      </w:r>
      <w:r>
        <w:rPr>
          <w:rFonts w:ascii="Times New Roman" w:hAnsi="Times New Roman"/>
          <w:sz w:val="26"/>
          <w:szCs w:val="26"/>
        </w:rPr>
        <w:t>.»;</w:t>
      </w:r>
    </w:p>
    <w:p w14:paraId="6E33C4AE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часть вторую раздела 4 Подпрограммы 3 изложить в следующей редакции:</w:t>
      </w:r>
    </w:p>
    <w:p w14:paraId="530D39C7" w14:textId="77777777" w:rsidR="00071AEE" w:rsidRPr="00071AEE" w:rsidRDefault="00712F58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«Общий объем финансирования Подпрограммы 3 из бюджета города Рубцовска – </w:t>
      </w:r>
      <w:r w:rsidR="00071AEE"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1087213,0 тыс. рублей, в том числе по годам:</w:t>
      </w:r>
    </w:p>
    <w:p w14:paraId="3D6E56CB" w14:textId="77777777" w:rsidR="00071AEE" w:rsidRPr="00071AEE" w:rsidRDefault="00071AEE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2021 год - 77217,7 тыс. рублей;</w:t>
      </w:r>
    </w:p>
    <w:p w14:paraId="4D0478DF" w14:textId="77777777" w:rsidR="00071AEE" w:rsidRPr="00071AEE" w:rsidRDefault="00071AEE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93006,4 тыс. рублей;</w:t>
      </w:r>
    </w:p>
    <w:p w14:paraId="3F9DD5A8" w14:textId="77777777" w:rsidR="00071AEE" w:rsidRPr="00071AEE" w:rsidRDefault="00071AEE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95728,4 тыс. рублей;</w:t>
      </w:r>
    </w:p>
    <w:p w14:paraId="251A7549" w14:textId="77777777" w:rsidR="00071AEE" w:rsidRPr="00071AEE" w:rsidRDefault="00071AEE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111512,3 тыс. рублей;</w:t>
      </w:r>
    </w:p>
    <w:p w14:paraId="0312308A" w14:textId="77777777" w:rsidR="00071AEE" w:rsidRDefault="00071AEE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1AEE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143591,7 тыс. рублей;</w:t>
      </w:r>
    </w:p>
    <w:p w14:paraId="6BDCC864" w14:textId="77777777" w:rsidR="00712F58" w:rsidRPr="00712F58" w:rsidRDefault="00712F58" w:rsidP="0007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101231,3 тыс. рублей;</w:t>
      </w:r>
    </w:p>
    <w:p w14:paraId="10008F42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2027 год – 101231,3 тыс. рублей;</w:t>
      </w:r>
    </w:p>
    <w:p w14:paraId="008482D0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121231,3 тыс. рублей;</w:t>
      </w:r>
    </w:p>
    <w:p w14:paraId="769B2300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121231,3 тыс. рублей;</w:t>
      </w:r>
    </w:p>
    <w:p w14:paraId="389AB51B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121231,3 тыс. рублей.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222A6CD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раздел Паспорта Подпрограммы 4 «Объёмы и источники финансирования Подпрограммы 4» изложить в следующей редакции:</w:t>
      </w:r>
    </w:p>
    <w:p w14:paraId="2665BFB8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712F58" w:rsidRPr="00712F58" w14:paraId="0E9B0D0D" w14:textId="77777777" w:rsidTr="00FF6F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6F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D4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финансирования Подпрограммы 4 из всех источников составляет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523</w:t>
            </w:r>
            <w:r w:rsidR="00071A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35,4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34ACD4F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- 37745,3 тыс. рублей;</w:t>
            </w:r>
          </w:p>
          <w:p w14:paraId="6572AA7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34575,5 тыс. рублей;</w:t>
            </w:r>
          </w:p>
          <w:p w14:paraId="7B03AEC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42985,1 тыс. рублей;</w:t>
            </w:r>
          </w:p>
          <w:p w14:paraId="57546CD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59013,1 тыс. рублей;</w:t>
            </w:r>
          </w:p>
          <w:p w14:paraId="5CE16E9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6</w:t>
            </w:r>
            <w:r w:rsidR="00132D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6838,9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F5B9C6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733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088CBCB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735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1A309E6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5638F0A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617491A7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5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55,5 тыс. рублей;</w:t>
            </w:r>
          </w:p>
          <w:p w14:paraId="500497D9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5B42340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бюджета города Рубцовска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529</w:t>
            </w:r>
            <w:r w:rsidR="00132D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05,2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15D3B6D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2021 год - 15292,8 тыс. рублей;</w:t>
            </w:r>
          </w:p>
          <w:p w14:paraId="761ACB1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2022 год – 15729,0 тыс. рублей;</w:t>
            </w:r>
          </w:p>
          <w:p w14:paraId="7CEF3CC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 год – 16631,6 тыс. рублей;</w:t>
            </w:r>
          </w:p>
          <w:p w14:paraId="00FA7F8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 год – 25025,2 тыс. рублей;</w:t>
            </w:r>
          </w:p>
          <w:p w14:paraId="24FAEF3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132D6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31228,1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9B7683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409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1C2618E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119,7 тыс. рублей;</w:t>
            </w:r>
          </w:p>
          <w:p w14:paraId="7C953A8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2028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03F2BE7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2029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1280722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2030 год – 2</w:t>
            </w:r>
            <w:r w:rsidR="005F414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</w:t>
            </w: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19,7 тыс. рублей;</w:t>
            </w:r>
          </w:p>
          <w:p w14:paraId="64A7329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299430,2 тыс. рублей, в том числе по годам:</w:t>
            </w:r>
          </w:p>
          <w:p w14:paraId="7D4D3D3F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22452,5 тыс. рублей;</w:t>
            </w:r>
          </w:p>
          <w:p w14:paraId="17338B08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18846,5 тыс. рублей;</w:t>
            </w:r>
          </w:p>
          <w:p w14:paraId="2F69702C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26353,5 тыс. рублей;</w:t>
            </w:r>
          </w:p>
          <w:p w14:paraId="7B011FA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33987,9 тыс. рублей;</w:t>
            </w:r>
          </w:p>
          <w:p w14:paraId="75281112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 год – 35610,8 тыс. рублей;</w:t>
            </w:r>
          </w:p>
          <w:p w14:paraId="1D23E3C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32435,8 тыс. рублей;</w:t>
            </w:r>
          </w:p>
          <w:p w14:paraId="04E686CA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32435,8 тыс. рублей.</w:t>
            </w:r>
          </w:p>
          <w:p w14:paraId="1ACDB50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2028 год – 32435,8 тыс. рублей;</w:t>
            </w:r>
          </w:p>
          <w:p w14:paraId="60A65F26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2029 год – 32435,8 тыс. рублей;</w:t>
            </w:r>
          </w:p>
          <w:p w14:paraId="699D28F1" w14:textId="77777777" w:rsidR="00712F58" w:rsidRPr="00712F58" w:rsidRDefault="00712F58" w:rsidP="00712F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2030 год – 32435,8 тыс. рублей.</w:t>
            </w:r>
          </w:p>
          <w:p w14:paraId="4D38943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D5063FE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»;</w:t>
      </w:r>
    </w:p>
    <w:p w14:paraId="4018F0EC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части вторую и третью раздела 4 Подпрограммы 4 изложить в следующей редакции:</w:t>
      </w:r>
    </w:p>
    <w:p w14:paraId="17DF6C12" w14:textId="77777777" w:rsidR="005F414F" w:rsidRPr="005F414F" w:rsidRDefault="00712F58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«Общий объем финансирования Подпрограммы 4 из всех источников составляет </w:t>
      </w:r>
      <w:r w:rsidR="005F414F"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552335,4 тыс. рублей, в том числе по годам:</w:t>
      </w:r>
    </w:p>
    <w:p w14:paraId="7141BC50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2021 год - 37745,3 тыс. рублей;</w:t>
      </w:r>
    </w:p>
    <w:p w14:paraId="01E237BC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34575,5 тыс. рублей;</w:t>
      </w:r>
    </w:p>
    <w:p w14:paraId="5E80E5B6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42985,1 тыс. рублей;</w:t>
      </w:r>
    </w:p>
    <w:p w14:paraId="11F95CBA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59013,1 тыс. рублей;</w:t>
      </w:r>
    </w:p>
    <w:p w14:paraId="2666FB60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66838,9 тыс. рублей;</w:t>
      </w:r>
    </w:p>
    <w:p w14:paraId="57C6675E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73355,5 тыс. рублей;</w:t>
      </w:r>
    </w:p>
    <w:p w14:paraId="717864A7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2027 год – 73555,5 тыс. рублей;</w:t>
      </w:r>
    </w:p>
    <w:p w14:paraId="32BA3CE6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54555,5 тыс. рублей;</w:t>
      </w:r>
    </w:p>
    <w:p w14:paraId="2DBF227E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54755,5 тыс. рублей;</w:t>
      </w:r>
    </w:p>
    <w:p w14:paraId="189AF492" w14:textId="77777777" w:rsidR="00712F58" w:rsidRPr="00712F58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54955,5 тыс. рублей</w:t>
      </w:r>
      <w:r w:rsidR="00712F58"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0BA552BE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Из них:</w:t>
      </w:r>
    </w:p>
    <w:p w14:paraId="6064045C" w14:textId="77777777" w:rsidR="005F414F" w:rsidRPr="005F414F" w:rsidRDefault="00712F58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средства бюджета города Рубцовска – </w:t>
      </w:r>
      <w:r w:rsidR="005F414F"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252905,2 тыс. рублей, в том числе по годам:</w:t>
      </w:r>
    </w:p>
    <w:p w14:paraId="7808263E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2021 год - 15292,8 тыс. рублей;</w:t>
      </w:r>
    </w:p>
    <w:p w14:paraId="6BB01D25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15729,0 тыс. рублей;</w:t>
      </w:r>
    </w:p>
    <w:p w14:paraId="5E5B01C3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16631,6 тыс. рублей;</w:t>
      </w:r>
    </w:p>
    <w:p w14:paraId="645F7047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25025,2 тыс. рублей;</w:t>
      </w:r>
    </w:p>
    <w:p w14:paraId="3C6336D9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31228,1 тыс. рублей;</w:t>
      </w:r>
    </w:p>
    <w:p w14:paraId="453C019E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40919,7 тыс. рублей;</w:t>
      </w:r>
    </w:p>
    <w:p w14:paraId="2A16DB9F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2027 год – 41119,7 тыс. рублей;</w:t>
      </w:r>
    </w:p>
    <w:p w14:paraId="49F438B4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22119,7 тыс. рублей;</w:t>
      </w:r>
    </w:p>
    <w:p w14:paraId="39303858" w14:textId="77777777" w:rsidR="005F414F" w:rsidRPr="005F414F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22319,7 тыс. рублей;</w:t>
      </w:r>
    </w:p>
    <w:p w14:paraId="09EE517A" w14:textId="77777777" w:rsidR="00712F58" w:rsidRPr="00712F58" w:rsidRDefault="005F414F" w:rsidP="005F4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414F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22519,7 тыс. рублей</w:t>
      </w:r>
      <w:r w:rsidR="00712F58"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6B8701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средства краевого бюджета – 299430,2 тыс. рублей, в том числе по годам:</w:t>
      </w:r>
    </w:p>
    <w:p w14:paraId="3CAFFF3D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2021 год – 22452,5 тыс. рублей;</w:t>
      </w:r>
    </w:p>
    <w:p w14:paraId="46DF907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2022 год – 18846,5 тыс. рублей;</w:t>
      </w:r>
    </w:p>
    <w:p w14:paraId="09B50B42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2023 год – 26353,5 тыс. рублей;</w:t>
      </w:r>
    </w:p>
    <w:p w14:paraId="017D8C0B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2024 год – 33987,9 тыс. рублей;</w:t>
      </w:r>
    </w:p>
    <w:p w14:paraId="487223CA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2025 год – 35610,8 тыс. рублей;</w:t>
      </w:r>
    </w:p>
    <w:p w14:paraId="5DD3D326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2026 год – 32435,8 тыс. рублей;</w:t>
      </w:r>
    </w:p>
    <w:p w14:paraId="22584B26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2027 год – 32435,8 тыс. рублей.</w:t>
      </w:r>
    </w:p>
    <w:p w14:paraId="3047AB53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2028 год – 32435,8 тыс. рублей;</w:t>
      </w:r>
    </w:p>
    <w:p w14:paraId="488463AC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2029 год – 32435,8 тыс. рублей;</w:t>
      </w:r>
    </w:p>
    <w:p w14:paraId="19F09321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2030 год – 32435,8 тыс. рублей.</w:t>
      </w:r>
      <w:r w:rsidRPr="00712F58">
        <w:rPr>
          <w:rFonts w:ascii="Times New Roman" w:eastAsia="Calibri" w:hAnsi="Times New Roman" w:cs="Times New Roman"/>
          <w:sz w:val="26"/>
          <w:szCs w:val="26"/>
          <w:lang w:eastAsia="ar-SA"/>
        </w:rPr>
        <w:t>»;</w:t>
      </w:r>
    </w:p>
    <w:p w14:paraId="3D492411" w14:textId="77777777" w:rsidR="00712F58" w:rsidRP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приложения 7, 9, 10 к Программе изложить в новой редакции согласно приложению к настоящему постановлению.</w:t>
      </w:r>
    </w:p>
    <w:p w14:paraId="39F97A2A" w14:textId="77777777" w:rsidR="00340274" w:rsidRPr="005430C5" w:rsidRDefault="00340274" w:rsidP="00340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D07CDE" w14:textId="77777777" w:rsidR="00340274" w:rsidRPr="005430C5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после официального опубликования в газете «Местное время».</w:t>
      </w:r>
    </w:p>
    <w:p w14:paraId="035321CD" w14:textId="77777777" w:rsidR="00340274" w:rsidRPr="005430C5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27445E16" w14:textId="77777777" w:rsidR="00340274" w:rsidRPr="005430C5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4DA36B5" w14:textId="77777777" w:rsidR="00340274" w:rsidRPr="005430C5" w:rsidRDefault="00340274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30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Глава города Рубцовска                                                                             Д.З. Фельдман                                                             </w:t>
      </w:r>
    </w:p>
    <w:p w14:paraId="42717786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6032B3F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152DE1" w:rsidSect="004019C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29EC204" w14:textId="77777777" w:rsidR="00152DE1" w:rsidRPr="00152DE1" w:rsidRDefault="00152DE1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F85DAC8" w14:textId="77777777" w:rsidR="00152DE1" w:rsidRPr="00152DE1" w:rsidRDefault="00152DE1" w:rsidP="00152DE1">
      <w:pPr>
        <w:spacing w:after="0" w:line="240" w:lineRule="auto"/>
        <w:ind w:left="1119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>к постановлению Администрации города</w:t>
      </w:r>
    </w:p>
    <w:p w14:paraId="7D2727DC" w14:textId="77777777" w:rsidR="00152DE1" w:rsidRPr="00152DE1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>Рубцовска Алтайского края</w:t>
      </w:r>
    </w:p>
    <w:p w14:paraId="623110D7" w14:textId="49D01032" w:rsidR="00152DE1" w:rsidRPr="00152DE1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FE7B9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20.10.2025 </w:t>
      </w: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="00FE7B9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2625</w:t>
      </w:r>
    </w:p>
    <w:p w14:paraId="0F5FF3EE" w14:textId="77777777" w:rsidR="00152DE1" w:rsidRPr="00152DE1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lang w:eastAsia="ru-RU"/>
        </w:rPr>
      </w:pPr>
    </w:p>
    <w:p w14:paraId="6F1DB38C" w14:textId="77777777" w:rsidR="00152DE1" w:rsidRPr="00152DE1" w:rsidRDefault="00152DE1" w:rsidP="00152DE1">
      <w:pPr>
        <w:shd w:val="clear" w:color="auto" w:fill="FFFFFF"/>
        <w:tabs>
          <w:tab w:val="left" w:pos="9781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«Приложение 7 </w:t>
      </w:r>
    </w:p>
    <w:p w14:paraId="617DE3A4" w14:textId="77777777" w:rsidR="00152DE1" w:rsidRPr="00152DE1" w:rsidRDefault="00152DE1" w:rsidP="00152DE1">
      <w:pPr>
        <w:shd w:val="clear" w:color="auto" w:fill="FFFFFF"/>
        <w:tabs>
          <w:tab w:val="left" w:pos="9781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Программе </w:t>
      </w:r>
    </w:p>
    <w:p w14:paraId="3592E611" w14:textId="77777777" w:rsidR="00152DE1" w:rsidRPr="00152DE1" w:rsidRDefault="00152DE1" w:rsidP="00152DE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F90EBB2" w14:textId="77777777" w:rsidR="00152DE1" w:rsidRPr="00152DE1" w:rsidRDefault="00152DE1" w:rsidP="00152DE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5AEFD7B" w14:textId="77777777" w:rsidR="00152DE1" w:rsidRPr="00152DE1" w:rsidRDefault="00152DE1" w:rsidP="00152D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DE1">
        <w:rPr>
          <w:rFonts w:ascii="Times New Roman" w:eastAsia="Calibri" w:hAnsi="Times New Roman" w:cs="Times New Roman"/>
          <w:sz w:val="26"/>
          <w:szCs w:val="26"/>
          <w:lang w:eastAsia="ru-RU"/>
        </w:rPr>
        <w:t>Сведения об индикаторах Программы (показателях Подпрограмм) и их значениях</w:t>
      </w:r>
    </w:p>
    <w:p w14:paraId="353F2E27" w14:textId="77777777" w:rsidR="00152DE1" w:rsidRPr="00152DE1" w:rsidRDefault="00152DE1" w:rsidP="00152DE1">
      <w:pPr>
        <w:shd w:val="clear" w:color="auto" w:fill="FFFFFF"/>
        <w:tabs>
          <w:tab w:val="left" w:pos="6237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49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"/>
        <w:gridCol w:w="560"/>
        <w:gridCol w:w="1798"/>
        <w:gridCol w:w="12"/>
        <w:gridCol w:w="1989"/>
        <w:gridCol w:w="36"/>
        <w:gridCol w:w="531"/>
        <w:gridCol w:w="36"/>
        <w:gridCol w:w="91"/>
        <w:gridCol w:w="723"/>
        <w:gridCol w:w="36"/>
        <w:gridCol w:w="957"/>
        <w:gridCol w:w="36"/>
        <w:gridCol w:w="672"/>
        <w:gridCol w:w="36"/>
        <w:gridCol w:w="673"/>
        <w:gridCol w:w="36"/>
        <w:gridCol w:w="673"/>
        <w:gridCol w:w="36"/>
        <w:gridCol w:w="673"/>
        <w:gridCol w:w="36"/>
        <w:gridCol w:w="814"/>
        <w:gridCol w:w="36"/>
        <w:gridCol w:w="671"/>
        <w:gridCol w:w="719"/>
        <w:gridCol w:w="713"/>
        <w:gridCol w:w="849"/>
        <w:gridCol w:w="710"/>
        <w:gridCol w:w="725"/>
      </w:tblGrid>
      <w:tr w:rsidR="00152DE1" w:rsidRPr="00152DE1" w14:paraId="03C08D9A" w14:textId="77777777" w:rsidTr="004019C1">
        <w:trPr>
          <w:trHeight w:val="304"/>
        </w:trPr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A592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BC000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1CA18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Программы (Подпрограммы)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2CB91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8532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год, предшествующий году разработки муниципальной программы</w:t>
            </w:r>
          </w:p>
          <w:p w14:paraId="057A614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2019 год (факт)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28210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 разработки муниципальной программы</w:t>
            </w:r>
          </w:p>
          <w:p w14:paraId="6C746C29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2020 год</w:t>
            </w:r>
          </w:p>
          <w:p w14:paraId="4966649E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(оценка)</w:t>
            </w:r>
          </w:p>
        </w:tc>
        <w:tc>
          <w:tcPr>
            <w:tcW w:w="73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EE7D3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Значение по годам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06F1B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Итоговый результат</w:t>
            </w:r>
          </w:p>
          <w:p w14:paraId="6C33368C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DE1" w:rsidRPr="00152DE1" w14:paraId="10172859" w14:textId="77777777" w:rsidTr="004019C1">
        <w:trPr>
          <w:trHeight w:val="645"/>
        </w:trPr>
        <w:tc>
          <w:tcPr>
            <w:tcW w:w="5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5006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E00E9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59DAC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E9DB5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51ADF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4A8FD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3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C3D2CB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годы реализации муниципальной программы (план)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A8A43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DE1" w:rsidRPr="00152DE1" w14:paraId="7E47EC6E" w14:textId="77777777" w:rsidTr="004019C1">
        <w:trPr>
          <w:trHeight w:val="812"/>
        </w:trPr>
        <w:tc>
          <w:tcPr>
            <w:tcW w:w="5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3A97C" w14:textId="77777777" w:rsidR="00152DE1" w:rsidRPr="00152DE1" w:rsidRDefault="00152DE1" w:rsidP="00152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9DB01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390DA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8CCB9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27A4D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A8C13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CA64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3781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2C7B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4D4F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73AE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1B387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1094D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E9ED9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0B670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3A4BB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35CB2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DE1" w:rsidRPr="00152DE1" w14:paraId="2952B018" w14:textId="77777777" w:rsidTr="004019C1">
        <w:tc>
          <w:tcPr>
            <w:tcW w:w="149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B03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программы: </w:t>
            </w:r>
            <w:r w:rsidRPr="00152DE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талантов; воспитание патриотичной и социально ответственной личности</w:t>
            </w:r>
          </w:p>
        </w:tc>
      </w:tr>
      <w:tr w:rsidR="00152DE1" w:rsidRPr="00152DE1" w14:paraId="29A57605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58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F90" w14:textId="77777777" w:rsidR="00152DE1" w:rsidRPr="00152DE1" w:rsidRDefault="00152DE1" w:rsidP="00152D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Национальный проект «Молодежь и дети»</w:t>
            </w:r>
          </w:p>
        </w:tc>
      </w:tr>
      <w:tr w:rsidR="00152DE1" w:rsidRPr="00152DE1" w14:paraId="01F89E42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73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1B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Удовлетворённость населения услугой в сфере образования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D1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Увеличение доли молодых людей, верящих в возможности самореализации в России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A1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01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10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4C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A7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169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7D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B1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C4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B7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CF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94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29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0F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152DE1" w:rsidRPr="00152DE1" w14:paraId="06BD3DEF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8F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8E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Удовлетворенность населения качеством услуг организации отдыха, оздоровления детей и подростков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B1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66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1A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73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6A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65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B6A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6E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A4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21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32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00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15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7F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32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152DE1" w:rsidRPr="00152DE1" w14:paraId="07E185AA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50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D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75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Увеличение доли молодых людей, вовлеченных в добровольческую и общественную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FC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AF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19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3C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A2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C1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EF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7B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59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BC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2D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1B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24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47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</w:t>
            </w:r>
          </w:p>
          <w:p w14:paraId="035FA8F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DE1" w:rsidRPr="00152DE1" w14:paraId="0E8B2276" w14:textId="77777777" w:rsidTr="004019C1">
        <w:trPr>
          <w:trHeight w:val="58"/>
        </w:trPr>
        <w:tc>
          <w:tcPr>
            <w:tcW w:w="149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93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«Все лучшее детям» национального проекта «Молодежь и дети»</w:t>
            </w:r>
          </w:p>
        </w:tc>
      </w:tr>
      <w:tr w:rsidR="00152DE1" w:rsidRPr="00152DE1" w14:paraId="6159BDC0" w14:textId="77777777" w:rsidTr="004019C1">
        <w:trPr>
          <w:trHeight w:val="113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3F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07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образовательных организаций, отремонтированных за счет средств консолидированного бюджета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6D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капитального ремонта на условиях софинансирования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E1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A0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4D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CC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62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A0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44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D7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88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BA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98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17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D6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425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152DE1" w:rsidRPr="00152DE1" w14:paraId="6E68FEA8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C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DA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школ, в которых происходит обновление МТБ музеев, театров и военно-патриотических клубов общеобразовательных организаций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90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19A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21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70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B4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4A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83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2F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DA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69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81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88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7C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A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B4A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  <w:p w14:paraId="0A6C0E3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2DE1" w:rsidRPr="00152DE1" w14:paraId="66BACC6D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3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F2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школ, в которых обновлена МТБ предметных кабинетов ОБЗР и «Труд (Технология)»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C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Родины»; «Труд (Технология)»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E3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90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0B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8A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3A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01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8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73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3C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C2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57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3C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C1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69D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152DE1" w:rsidRPr="00152DE1" w14:paraId="0FE38EC2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58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19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«Педагоги и наставники» национального проекта «Молодежь и дети»</w:t>
            </w:r>
          </w:p>
        </w:tc>
      </w:tr>
      <w:tr w:rsidR="00152DE1" w:rsidRPr="00152DE1" w14:paraId="5D8B0DF8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2D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56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образовательными стандартами, в общей численности руководителей и учителей учреждений общего образования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1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A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2D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14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16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92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E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0D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96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FF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8F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D3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DB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80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F58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152DE1" w:rsidRPr="00152DE1" w14:paraId="37B9214E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32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49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Региональный проект «Профессионалитет» национального проекта «Молодежь и дети»</w:t>
            </w:r>
          </w:p>
        </w:tc>
      </w:tr>
      <w:tr w:rsidR="00152DE1" w:rsidRPr="00152DE1" w14:paraId="42B2C3BB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85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8F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67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Охват дополнительным образованием детей в возрасте от 5 до 18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AB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B5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B2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66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2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AB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B8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FB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84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13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15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CB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81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40F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</w:tr>
      <w:tr w:rsidR="00152DE1" w:rsidRPr="00152DE1" w14:paraId="1FE27C4F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6C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B9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C5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 справедливости, всеобщности и направленной на самоопределение и профессиональную ориентацию обучающихся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7D7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05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2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19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5B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6D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8701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D3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44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77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0E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36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38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34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CC6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152DE1" w:rsidRPr="00152DE1" w14:paraId="5A3AC99F" w14:textId="77777777" w:rsidTr="004019C1">
        <w:tc>
          <w:tcPr>
            <w:tcW w:w="149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798B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«Поддержка семьи» национального проекта «Семья»</w:t>
            </w:r>
          </w:p>
        </w:tc>
      </w:tr>
      <w:tr w:rsidR="00152DE1" w:rsidRPr="00152DE1" w14:paraId="656BFBAB" w14:textId="77777777" w:rsidTr="004019C1">
        <w:trPr>
          <w:trHeight w:val="2486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F7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96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Доступность дошкольного образования для детей в возрасте от 2-х месяцев до 3-х лет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EF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B7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7E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98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3B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2B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CB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30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9F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47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5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1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26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C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35A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</w:tr>
      <w:tr w:rsidR="00152DE1" w:rsidRPr="00152DE1" w14:paraId="00133CBF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312"/>
          <w:jc w:val="center"/>
        </w:trPr>
        <w:tc>
          <w:tcPr>
            <w:tcW w:w="1487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AB3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1 - 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  <w:p w14:paraId="4D8EF32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152DE1" w:rsidRPr="00152DE1" w14:paraId="21B4769B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312"/>
          <w:jc w:val="center"/>
        </w:trPr>
        <w:tc>
          <w:tcPr>
            <w:tcW w:w="1487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1E7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«Поддержка семьи» национального проекта «Семья»</w:t>
            </w:r>
          </w:p>
        </w:tc>
      </w:tr>
      <w:tr w:rsidR="00152DE1" w:rsidRPr="00152DE1" w14:paraId="36424E1E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DA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53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E94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модернизация МТБ дошкольных образовательных учреждений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A2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  <w:p w14:paraId="55AACF9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BC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4B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D2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27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4B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20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5C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E0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06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B0D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FE5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  <w:p w14:paraId="7C81E48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81F9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  <w:p w14:paraId="0450A35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654D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</w:tr>
      <w:tr w:rsidR="00152DE1" w:rsidRPr="00152DE1" w14:paraId="6F6C085C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8B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92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Количество дошкольных образовательных организаций, отремонтированных за счет средств консолидированного бюджета </w:t>
            </w:r>
          </w:p>
          <w:p w14:paraId="3BCA4BB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F84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61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88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D3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CA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47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A1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51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B1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65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9C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30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86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3377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181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52DE1" w:rsidRPr="00152DE1" w14:paraId="7DEEF490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6A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76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Количество услуг психолого-педагогической, методической и консультативной помощи родителям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(законным представителям)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AB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49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5B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72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C2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35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FC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17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202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A8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E6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DB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2E2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8A80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71B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1400</w:t>
            </w:r>
          </w:p>
        </w:tc>
      </w:tr>
      <w:tr w:rsidR="00152DE1" w:rsidRPr="00152DE1" w14:paraId="6D9286E8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58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C3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2 Обеспечение единого образовательного пространства, 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</w:tr>
      <w:tr w:rsidR="00152DE1" w:rsidRPr="00152DE1" w14:paraId="40517EF7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58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A5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bookmarkStart w:id="0" w:name="_Hlk194933217"/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«Все лучшее детям» национального проекта «Молодежь и дети»</w:t>
            </w:r>
          </w:p>
        </w:tc>
      </w:tr>
      <w:bookmarkEnd w:id="0"/>
      <w:tr w:rsidR="00152DE1" w:rsidRPr="00152DE1" w14:paraId="73687E83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5E5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05B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Количество капитально отремонтированных общеобразовательных организаций за счет средств консолидированного бюджета, оснащенных средствами обучения и воспитания </w:t>
            </w:r>
          </w:p>
          <w:p w14:paraId="4B0C971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D0E33B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B5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</w:t>
            </w: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546" w14:textId="77777777" w:rsidR="00152DE1" w:rsidRPr="00152DE1" w:rsidRDefault="00EC1F4E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64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70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6F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5B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EF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62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9D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A8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C3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7E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AF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742D30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6CE6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F49CA0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F1E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52DE1" w:rsidRPr="00152DE1" w14:paraId="1250D59B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A65FF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AB9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Охват питанием обучающихся в муниципальных общеобразовательных организациях города Рубцовска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CC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F9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  <w:p w14:paraId="2A6DD7C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18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A4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01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4D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52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26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E1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75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B0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76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BF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</w:t>
            </w:r>
          </w:p>
          <w:p w14:paraId="67DDCFA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417D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3EC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152DE1" w:rsidRPr="00152DE1" w14:paraId="47A2553B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00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F58E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«Педагоги и наставники» национального проекта «Молодежь и дети»</w:t>
            </w:r>
          </w:p>
        </w:tc>
      </w:tr>
      <w:tr w:rsidR="00152DE1" w:rsidRPr="00152DE1" w14:paraId="235CD078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4EE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8E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8129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Создание условий для воспитания гармонично развитой творческой личности в условиях современного социума, вовлечение обучающихся в программы и мероприятия ранней профориентации,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975" w14:textId="77777777" w:rsidR="00152DE1" w:rsidRPr="00152DE1" w:rsidRDefault="00EC1F4E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EB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DB8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78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90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61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A3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65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DE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0301F64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64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3932768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A0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BB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0B25862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7D3E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10A8B03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DE8E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152DE1" w:rsidRPr="00152DE1" w14:paraId="7A8D532F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A4F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3C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679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57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B9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A0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49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FD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3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5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CA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F4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5DF8426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70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0E64B1F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AA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72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61E1D23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A02A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4554EB3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139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152DE1" w:rsidRPr="00152DE1" w14:paraId="757BA743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A85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15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17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8F2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67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BD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51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3E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5C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B7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A1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68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7B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E2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DA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E7FC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FD4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152DE1" w:rsidRPr="00152DE1" w14:paraId="7EA84F50" w14:textId="77777777" w:rsidTr="004019C1">
        <w:tblPrEx>
          <w:jc w:val="center"/>
          <w:tblInd w:w="0" w:type="dxa"/>
        </w:tblPrEx>
        <w:trPr>
          <w:gridBefore w:val="1"/>
          <w:wBefore w:w="36" w:type="dxa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B0D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152DE1" w:rsidRPr="00152DE1" w14:paraId="4CCAA2B1" w14:textId="77777777" w:rsidTr="004019C1">
        <w:tblPrEx>
          <w:jc w:val="center"/>
          <w:tblInd w:w="0" w:type="dxa"/>
        </w:tblPrEx>
        <w:trPr>
          <w:gridBefore w:val="1"/>
          <w:wBefore w:w="36" w:type="dxa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A6E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«Профессионалитет» национального проекта «Молодежь и дети»</w:t>
            </w:r>
          </w:p>
        </w:tc>
      </w:tr>
      <w:tr w:rsidR="00152DE1" w:rsidRPr="00152DE1" w14:paraId="50E2C27E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1AD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E775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  <w:p w14:paraId="5006097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12A717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2F39316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4028AFE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3F124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50ABA0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79045F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44D9B66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F376FC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CC8D1E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F29813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64F870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B11C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независимо от социально-экономического статуса и состояния здоровья;</w:t>
            </w:r>
          </w:p>
          <w:p w14:paraId="31E6904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02F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F5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8E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B2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AB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64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2A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F9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45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EB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CC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7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7FDE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D10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</w:tr>
      <w:tr w:rsidR="00152DE1" w:rsidRPr="00152DE1" w14:paraId="693F6619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F48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769" w14:textId="77777777" w:rsidR="00152DE1" w:rsidRPr="005122E7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122E7">
              <w:rPr>
                <w:rFonts w:ascii="Times New Roman" w:hAnsi="Times New Roman"/>
                <w:sz w:val="18"/>
                <w:szCs w:val="18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13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4D6" w14:textId="77777777" w:rsidR="00152DE1" w:rsidRPr="00152DE1" w:rsidRDefault="00EC1F4E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C68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122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68B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706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152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CD8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44E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54C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0F4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3A8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6E6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6F1B7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3AC23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152DE1" w:rsidRPr="00152DE1" w14:paraId="5D868AB2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D71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227" w14:textId="77777777" w:rsidR="00152DE1" w:rsidRPr="005122E7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122E7">
              <w:rPr>
                <w:rFonts w:ascii="Times New Roman" w:hAnsi="Times New Roman"/>
                <w:sz w:val="18"/>
                <w:szCs w:val="18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4A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FD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A7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A5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2B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71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74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346" w14:textId="77777777" w:rsidR="00152DE1" w:rsidRPr="00152DE1" w:rsidRDefault="005122E7" w:rsidP="00512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52A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A10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0AD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C705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36A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C193B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9951" w14:textId="77777777" w:rsidR="00152DE1" w:rsidRPr="00152DE1" w:rsidRDefault="005122E7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152DE1" w:rsidRPr="00152DE1" w14:paraId="116DD150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80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B97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4 - 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152DE1" w:rsidRPr="00152DE1" w14:paraId="7EC5B16C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273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BF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Количество детей, охваченных организованным отдыхом и оздоровлением в загородных детских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оздоровительных лагерях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E86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Создание условий для организации отдыха, оздоровления детей и подростков в каникулярное и внеурочное время; </w:t>
            </w: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создание условий для временного трудоустройства несовершеннолетних граждан</w:t>
            </w:r>
          </w:p>
          <w:p w14:paraId="42F2C14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FB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  <w:p w14:paraId="4413779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40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6D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1E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B2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02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30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F2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30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2C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44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F5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FE3B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944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</w:tr>
      <w:tr w:rsidR="00152DE1" w:rsidRPr="00152DE1" w14:paraId="66EFC1C8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493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41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420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3B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D0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F8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3C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D6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9CA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CC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53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83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42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0E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AA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56EC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76BD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</w:tr>
      <w:tr w:rsidR="00152DE1" w:rsidRPr="00152DE1" w14:paraId="2C94D343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224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0D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5 –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152DE1" w:rsidRPr="00152DE1" w14:paraId="212E8B50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216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BE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Региональный проект «Педагоги и наставники» национального проекта «Молодежь и дети»</w:t>
            </w:r>
          </w:p>
        </w:tc>
      </w:tr>
      <w:tr w:rsidR="00152DE1" w:rsidRPr="00152DE1" w14:paraId="5DF935EB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D96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EF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Доля педагогических работников, охваченных различными конкурсами профессионального мастерства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FA06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14:paraId="7CC89A9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FF5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31D3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CAA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87E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60F3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A59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69DC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040B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FDA1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E78F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DEE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97C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D46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8FB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152DE1" w:rsidRPr="00152DE1" w14:paraId="2D4CC6E3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030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6C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Численность учителей, вовлеченных в различные формы наставничества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CC3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C915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02F9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D7E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BC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07A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51A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8F8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B3F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3CB9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51C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90FE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46EE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820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C07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70</w:t>
            </w:r>
          </w:p>
        </w:tc>
      </w:tr>
      <w:tr w:rsidR="00152DE1" w:rsidRPr="00152DE1" w14:paraId="67A2D3DD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319"/>
          <w:jc w:val="center"/>
        </w:trPr>
        <w:tc>
          <w:tcPr>
            <w:tcW w:w="14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FA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Подпрограммы 6  -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152DE1" w:rsidRPr="00152DE1" w14:paraId="5B87A019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4AB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6B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психолого-педагогического сопровождения детей и родителей (законных представителей) с ОВЗ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B8E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14:paraId="3D2E863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исполнения законов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92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 - 1/нет - 0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CB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DC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75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49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7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96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47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406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AD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E0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9DE7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D58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015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52DE1" w:rsidRPr="00152DE1" w14:paraId="2B166CFC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BD7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25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71BF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FF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 - 1/нет - 0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4A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90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297F4A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7A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31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36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CD2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10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49D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385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22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DE07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0A6E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EF91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152DE1" w:rsidRPr="00152DE1" w14:paraId="7F55375F" w14:textId="77777777" w:rsidTr="004019C1">
        <w:tblPrEx>
          <w:jc w:val="center"/>
          <w:tblInd w:w="0" w:type="dxa"/>
        </w:tblPrEx>
        <w:trPr>
          <w:gridBefore w:val="1"/>
          <w:wBefore w:w="36" w:type="dxa"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B30" w14:textId="77777777" w:rsidR="00152DE1" w:rsidRPr="00152DE1" w:rsidRDefault="00152DE1" w:rsidP="00152DE1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988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3FF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77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 - 1/нет - 0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AE40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94E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6D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D0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1BF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9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283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88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DA9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05C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8A74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E669A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C8FB" w14:textId="77777777" w:rsidR="00152DE1" w:rsidRPr="00152DE1" w:rsidRDefault="00152DE1" w:rsidP="00152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52D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14:paraId="033A30D3" w14:textId="77777777" w:rsidR="00152DE1" w:rsidRDefault="00152DE1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  <w:r w:rsidRPr="00152DE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»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6A6FC51F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5CEA387D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2085F86A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4E97CEA7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30DFB5D5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114F8C11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33BD19EE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78988A50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0EFF0A83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69430959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4BCA794B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319C038B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4940C868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5555209C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3DD0F0EA" w14:textId="77777777" w:rsidR="00712F58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13B71E99" w14:textId="77777777" w:rsidR="00712F58" w:rsidRPr="00712F58" w:rsidRDefault="00712F58" w:rsidP="00712F58">
      <w:pPr>
        <w:keepNext/>
        <w:tabs>
          <w:tab w:val="left" w:pos="11340"/>
        </w:tabs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 xml:space="preserve">«Приложение 9 </w:t>
      </w:r>
    </w:p>
    <w:p w14:paraId="731D8209" w14:textId="77777777" w:rsidR="00712F58" w:rsidRPr="00712F58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к Программе </w:t>
      </w:r>
    </w:p>
    <w:p w14:paraId="4E1284C9" w14:textId="77777777" w:rsidR="00712F58" w:rsidRPr="00712F58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77CF40D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 МЕРОПРИЯТИЙ</w:t>
      </w:r>
    </w:p>
    <w:p w14:paraId="4FAB792E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Программы и Подпрограмм</w:t>
      </w:r>
    </w:p>
    <w:p w14:paraId="0054A71E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851"/>
        <w:gridCol w:w="850"/>
        <w:gridCol w:w="851"/>
        <w:gridCol w:w="850"/>
        <w:gridCol w:w="993"/>
        <w:gridCol w:w="992"/>
        <w:gridCol w:w="992"/>
        <w:gridCol w:w="992"/>
        <w:gridCol w:w="1021"/>
        <w:gridCol w:w="993"/>
        <w:gridCol w:w="992"/>
        <w:gridCol w:w="992"/>
      </w:tblGrid>
      <w:tr w:rsidR="004019C1" w:rsidRPr="00712F58" w14:paraId="1D9523E7" w14:textId="77777777" w:rsidTr="001825D4">
        <w:trPr>
          <w:trHeight w:val="465"/>
        </w:trPr>
        <w:tc>
          <w:tcPr>
            <w:tcW w:w="2410" w:type="dxa"/>
            <w:vMerge w:val="restart"/>
          </w:tcPr>
          <w:p w14:paraId="4A9BCF5D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</w:tcPr>
          <w:p w14:paraId="566EF5BB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9385" w:type="dxa"/>
            <w:gridSpan w:val="10"/>
          </w:tcPr>
          <w:p w14:paraId="79D5F214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Сумма расходов, тыс. рублей</w:t>
            </w:r>
          </w:p>
          <w:p w14:paraId="1FB4DFBB" w14:textId="77777777" w:rsidR="004019C1" w:rsidRPr="00712F58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8F7C326" w14:textId="77777777" w:rsidR="004019C1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4068E2D" w14:textId="77777777" w:rsidR="004019C1" w:rsidRPr="00712F58" w:rsidRDefault="004019C1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1A893A7A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9C1" w:rsidRPr="00712F58" w14:paraId="350D0F4B" w14:textId="77777777" w:rsidTr="001825D4">
        <w:tc>
          <w:tcPr>
            <w:tcW w:w="2410" w:type="dxa"/>
            <w:vMerge/>
          </w:tcPr>
          <w:p w14:paraId="7D8F16A0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56403CA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8F24C67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</w:tcPr>
          <w:p w14:paraId="2269D42D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1" w:type="dxa"/>
          </w:tcPr>
          <w:p w14:paraId="50FD8422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0" w:type="dxa"/>
          </w:tcPr>
          <w:p w14:paraId="28C2F8A0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993" w:type="dxa"/>
          </w:tcPr>
          <w:p w14:paraId="5AC8D7A8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92" w:type="dxa"/>
          </w:tcPr>
          <w:p w14:paraId="66063773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992" w:type="dxa"/>
          </w:tcPr>
          <w:p w14:paraId="178A1471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2027 г.</w:t>
            </w:r>
          </w:p>
        </w:tc>
        <w:tc>
          <w:tcPr>
            <w:tcW w:w="992" w:type="dxa"/>
          </w:tcPr>
          <w:p w14:paraId="273EE87A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2028 г.</w:t>
            </w:r>
          </w:p>
        </w:tc>
        <w:tc>
          <w:tcPr>
            <w:tcW w:w="1021" w:type="dxa"/>
          </w:tcPr>
          <w:p w14:paraId="3369575A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 г.</w:t>
            </w:r>
          </w:p>
        </w:tc>
        <w:tc>
          <w:tcPr>
            <w:tcW w:w="993" w:type="dxa"/>
          </w:tcPr>
          <w:p w14:paraId="6B48F906" w14:textId="77777777" w:rsidR="004019C1" w:rsidRPr="00712F58" w:rsidRDefault="004019C1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 г.</w:t>
            </w:r>
          </w:p>
        </w:tc>
        <w:tc>
          <w:tcPr>
            <w:tcW w:w="992" w:type="dxa"/>
            <w:vMerge/>
          </w:tcPr>
          <w:p w14:paraId="69865982" w14:textId="77777777" w:rsidR="004019C1" w:rsidRPr="00712F58" w:rsidRDefault="004019C1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224B3A8" w14:textId="77777777" w:rsidR="004019C1" w:rsidRPr="00712F58" w:rsidRDefault="004019C1" w:rsidP="00712F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03ECEFE4" w14:textId="77777777" w:rsidTr="001825D4">
        <w:tc>
          <w:tcPr>
            <w:tcW w:w="14913" w:type="dxa"/>
            <w:gridSpan w:val="14"/>
          </w:tcPr>
          <w:p w14:paraId="511093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4019C1" w:rsidRPr="00712F58" w14:paraId="57A7BCF4" w14:textId="77777777" w:rsidTr="001825D4">
        <w:tc>
          <w:tcPr>
            <w:tcW w:w="2410" w:type="dxa"/>
            <w:vMerge w:val="restart"/>
          </w:tcPr>
          <w:p w14:paraId="33BBACCF" w14:textId="77777777" w:rsidR="004019C1" w:rsidRPr="00712F58" w:rsidRDefault="004019C1" w:rsidP="004019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программы.</w:t>
            </w:r>
          </w:p>
          <w:p w14:paraId="41E156C4" w14:textId="77777777" w:rsidR="004019C1" w:rsidRPr="00712F58" w:rsidRDefault="004019C1" w:rsidP="004019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1134" w:type="dxa"/>
            <w:vMerge w:val="restart"/>
          </w:tcPr>
          <w:p w14:paraId="7CCA87AC" w14:textId="77777777" w:rsidR="004019C1" w:rsidRPr="00712F58" w:rsidRDefault="004019C1" w:rsidP="004019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0C3D5F6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531272,7</w:t>
            </w:r>
          </w:p>
        </w:tc>
        <w:tc>
          <w:tcPr>
            <w:tcW w:w="850" w:type="dxa"/>
          </w:tcPr>
          <w:p w14:paraId="73F3F73C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604419,5</w:t>
            </w:r>
          </w:p>
        </w:tc>
        <w:tc>
          <w:tcPr>
            <w:tcW w:w="851" w:type="dxa"/>
          </w:tcPr>
          <w:p w14:paraId="7160B3D4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723171,3</w:t>
            </w:r>
          </w:p>
        </w:tc>
        <w:tc>
          <w:tcPr>
            <w:tcW w:w="850" w:type="dxa"/>
          </w:tcPr>
          <w:p w14:paraId="25DFBB23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831268,0</w:t>
            </w:r>
          </w:p>
        </w:tc>
        <w:tc>
          <w:tcPr>
            <w:tcW w:w="993" w:type="dxa"/>
          </w:tcPr>
          <w:p w14:paraId="131AEF94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2743292,0</w:t>
            </w:r>
          </w:p>
        </w:tc>
        <w:tc>
          <w:tcPr>
            <w:tcW w:w="992" w:type="dxa"/>
          </w:tcPr>
          <w:p w14:paraId="0B65CDA5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2486032,5</w:t>
            </w:r>
          </w:p>
        </w:tc>
        <w:tc>
          <w:tcPr>
            <w:tcW w:w="992" w:type="dxa"/>
          </w:tcPr>
          <w:p w14:paraId="5B8EF45A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2488760,3</w:t>
            </w:r>
          </w:p>
        </w:tc>
        <w:tc>
          <w:tcPr>
            <w:tcW w:w="992" w:type="dxa"/>
          </w:tcPr>
          <w:p w14:paraId="1641107E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2664855,3</w:t>
            </w:r>
          </w:p>
        </w:tc>
        <w:tc>
          <w:tcPr>
            <w:tcW w:w="1021" w:type="dxa"/>
          </w:tcPr>
          <w:p w14:paraId="5922658C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2665055,3</w:t>
            </w:r>
          </w:p>
        </w:tc>
        <w:tc>
          <w:tcPr>
            <w:tcW w:w="993" w:type="dxa"/>
          </w:tcPr>
          <w:p w14:paraId="179E9968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2665255,3</w:t>
            </w:r>
          </w:p>
        </w:tc>
        <w:tc>
          <w:tcPr>
            <w:tcW w:w="992" w:type="dxa"/>
          </w:tcPr>
          <w:p w14:paraId="3A6FF3B0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18403382,2</w:t>
            </w:r>
          </w:p>
        </w:tc>
        <w:tc>
          <w:tcPr>
            <w:tcW w:w="992" w:type="dxa"/>
          </w:tcPr>
          <w:p w14:paraId="73E476A9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EA9156D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19C1" w:rsidRPr="00712F58" w14:paraId="56A09555" w14:textId="77777777" w:rsidTr="001825D4">
        <w:trPr>
          <w:trHeight w:val="391"/>
        </w:trPr>
        <w:tc>
          <w:tcPr>
            <w:tcW w:w="2410" w:type="dxa"/>
            <w:vMerge/>
          </w:tcPr>
          <w:p w14:paraId="5908CBFC" w14:textId="77777777" w:rsidR="004019C1" w:rsidRPr="00712F58" w:rsidRDefault="004019C1" w:rsidP="0040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86593D" w14:textId="77777777" w:rsidR="004019C1" w:rsidRPr="00712F58" w:rsidRDefault="004019C1" w:rsidP="0040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1A5911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447535,3</w:t>
            </w:r>
          </w:p>
        </w:tc>
        <w:tc>
          <w:tcPr>
            <w:tcW w:w="850" w:type="dxa"/>
          </w:tcPr>
          <w:p w14:paraId="3FD7CE32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518729,5</w:t>
            </w:r>
          </w:p>
        </w:tc>
        <w:tc>
          <w:tcPr>
            <w:tcW w:w="851" w:type="dxa"/>
          </w:tcPr>
          <w:p w14:paraId="550E3904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605540,3</w:t>
            </w:r>
          </w:p>
        </w:tc>
        <w:tc>
          <w:tcPr>
            <w:tcW w:w="850" w:type="dxa"/>
          </w:tcPr>
          <w:p w14:paraId="1DAE3B07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701516,5</w:t>
            </w:r>
          </w:p>
        </w:tc>
        <w:tc>
          <w:tcPr>
            <w:tcW w:w="993" w:type="dxa"/>
          </w:tcPr>
          <w:p w14:paraId="401B3696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844833,1</w:t>
            </w:r>
          </w:p>
        </w:tc>
        <w:tc>
          <w:tcPr>
            <w:tcW w:w="992" w:type="dxa"/>
          </w:tcPr>
          <w:p w14:paraId="6F09F76C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658302,1</w:t>
            </w:r>
          </w:p>
        </w:tc>
        <w:tc>
          <w:tcPr>
            <w:tcW w:w="992" w:type="dxa"/>
          </w:tcPr>
          <w:p w14:paraId="6C65EFC1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664190,1</w:t>
            </w:r>
          </w:p>
        </w:tc>
        <w:tc>
          <w:tcPr>
            <w:tcW w:w="992" w:type="dxa"/>
          </w:tcPr>
          <w:p w14:paraId="1DABB354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840290,1</w:t>
            </w:r>
          </w:p>
        </w:tc>
        <w:tc>
          <w:tcPr>
            <w:tcW w:w="1021" w:type="dxa"/>
          </w:tcPr>
          <w:p w14:paraId="5F0B6CDD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840490,1</w:t>
            </w:r>
          </w:p>
        </w:tc>
        <w:tc>
          <w:tcPr>
            <w:tcW w:w="993" w:type="dxa"/>
          </w:tcPr>
          <w:p w14:paraId="545C41D6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840690,1</w:t>
            </w:r>
          </w:p>
        </w:tc>
        <w:tc>
          <w:tcPr>
            <w:tcW w:w="992" w:type="dxa"/>
          </w:tcPr>
          <w:p w14:paraId="725689A1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6962117,2</w:t>
            </w:r>
          </w:p>
        </w:tc>
        <w:tc>
          <w:tcPr>
            <w:tcW w:w="992" w:type="dxa"/>
          </w:tcPr>
          <w:p w14:paraId="7CEACBFD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1825D4" w:rsidRPr="00712F58" w14:paraId="1E104C9F" w14:textId="77777777" w:rsidTr="001825D4">
        <w:trPr>
          <w:trHeight w:val="299"/>
        </w:trPr>
        <w:tc>
          <w:tcPr>
            <w:tcW w:w="2410" w:type="dxa"/>
            <w:vMerge/>
          </w:tcPr>
          <w:p w14:paraId="698DB16C" w14:textId="77777777" w:rsidR="001825D4" w:rsidRPr="00712F58" w:rsidRDefault="001825D4" w:rsidP="00182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BDC6A60" w14:textId="77777777" w:rsidR="001825D4" w:rsidRPr="00712F58" w:rsidRDefault="001825D4" w:rsidP="00182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1E9E587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23095,5</w:t>
            </w:r>
          </w:p>
        </w:tc>
        <w:tc>
          <w:tcPr>
            <w:tcW w:w="850" w:type="dxa"/>
          </w:tcPr>
          <w:p w14:paraId="1517413D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20134,9</w:t>
            </w:r>
          </w:p>
        </w:tc>
        <w:tc>
          <w:tcPr>
            <w:tcW w:w="851" w:type="dxa"/>
          </w:tcPr>
          <w:p w14:paraId="382E88CB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38494,7</w:t>
            </w:r>
          </w:p>
        </w:tc>
        <w:tc>
          <w:tcPr>
            <w:tcW w:w="850" w:type="dxa"/>
          </w:tcPr>
          <w:p w14:paraId="6C42A018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48249,9</w:t>
            </w:r>
          </w:p>
        </w:tc>
        <w:tc>
          <w:tcPr>
            <w:tcW w:w="993" w:type="dxa"/>
          </w:tcPr>
          <w:p w14:paraId="5304BC71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1767340,3</w:t>
            </w:r>
          </w:p>
        </w:tc>
        <w:tc>
          <w:tcPr>
            <w:tcW w:w="992" w:type="dxa"/>
          </w:tcPr>
          <w:p w14:paraId="77BE217A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1706718,7</w:t>
            </w:r>
          </w:p>
        </w:tc>
        <w:tc>
          <w:tcPr>
            <w:tcW w:w="992" w:type="dxa"/>
          </w:tcPr>
          <w:p w14:paraId="54172AC6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1706687,1</w:t>
            </w:r>
          </w:p>
        </w:tc>
        <w:tc>
          <w:tcPr>
            <w:tcW w:w="992" w:type="dxa"/>
          </w:tcPr>
          <w:p w14:paraId="17D0C5AC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1021" w:type="dxa"/>
          </w:tcPr>
          <w:p w14:paraId="3F3C25DC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993" w:type="dxa"/>
          </w:tcPr>
          <w:p w14:paraId="0185429D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1706682,1</w:t>
            </w:r>
          </w:p>
        </w:tc>
        <w:tc>
          <w:tcPr>
            <w:tcW w:w="992" w:type="dxa"/>
          </w:tcPr>
          <w:p w14:paraId="705944C5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10430767,4</w:t>
            </w:r>
          </w:p>
        </w:tc>
        <w:tc>
          <w:tcPr>
            <w:tcW w:w="992" w:type="dxa"/>
          </w:tcPr>
          <w:p w14:paraId="2BB01B33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5320AB2" w14:textId="77777777" w:rsidTr="001825D4">
        <w:trPr>
          <w:trHeight w:val="415"/>
        </w:trPr>
        <w:tc>
          <w:tcPr>
            <w:tcW w:w="2410" w:type="dxa"/>
            <w:vMerge/>
          </w:tcPr>
          <w:p w14:paraId="7258221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A218EC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6F0C7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</w:tcPr>
          <w:p w14:paraId="233EC09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65555,1</w:t>
            </w:r>
          </w:p>
        </w:tc>
        <w:tc>
          <w:tcPr>
            <w:tcW w:w="851" w:type="dxa"/>
          </w:tcPr>
          <w:p w14:paraId="397069D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79136,3</w:t>
            </w:r>
          </w:p>
        </w:tc>
        <w:tc>
          <w:tcPr>
            <w:tcW w:w="850" w:type="dxa"/>
          </w:tcPr>
          <w:p w14:paraId="2899C51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81501,6</w:t>
            </w:r>
          </w:p>
        </w:tc>
        <w:tc>
          <w:tcPr>
            <w:tcW w:w="993" w:type="dxa"/>
          </w:tcPr>
          <w:p w14:paraId="2E2A9E42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131118,6</w:t>
            </w:r>
          </w:p>
        </w:tc>
        <w:tc>
          <w:tcPr>
            <w:tcW w:w="992" w:type="dxa"/>
          </w:tcPr>
          <w:p w14:paraId="34060578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121011,7</w:t>
            </w:r>
          </w:p>
        </w:tc>
        <w:tc>
          <w:tcPr>
            <w:tcW w:w="992" w:type="dxa"/>
          </w:tcPr>
          <w:p w14:paraId="660CAEF9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0FA17342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1021" w:type="dxa"/>
          </w:tcPr>
          <w:p w14:paraId="3FCF5490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3" w:type="dxa"/>
          </w:tcPr>
          <w:p w14:paraId="0FEBEAE3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689EC062" w14:textId="77777777" w:rsidR="00712F58" w:rsidRPr="001825D4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25D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1010497,6</w:t>
            </w:r>
          </w:p>
        </w:tc>
        <w:tc>
          <w:tcPr>
            <w:tcW w:w="992" w:type="dxa"/>
          </w:tcPr>
          <w:p w14:paraId="2D47591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F626D2F" w14:textId="77777777" w:rsidTr="001825D4">
        <w:trPr>
          <w:trHeight w:val="478"/>
        </w:trPr>
        <w:tc>
          <w:tcPr>
            <w:tcW w:w="14913" w:type="dxa"/>
            <w:gridSpan w:val="14"/>
          </w:tcPr>
          <w:p w14:paraId="0BD116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</w:tr>
      <w:tr w:rsidR="004019C1" w:rsidRPr="00712F58" w14:paraId="74AB4B5A" w14:textId="77777777" w:rsidTr="001825D4">
        <w:trPr>
          <w:trHeight w:val="478"/>
        </w:trPr>
        <w:tc>
          <w:tcPr>
            <w:tcW w:w="2410" w:type="dxa"/>
            <w:vMerge w:val="restart"/>
          </w:tcPr>
          <w:p w14:paraId="2E038F13" w14:textId="77777777" w:rsidR="004019C1" w:rsidRPr="00712F58" w:rsidRDefault="004019C1" w:rsidP="004019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1. </w:t>
            </w:r>
            <w:r w:rsidRPr="00712F58">
              <w:rPr>
                <w:rFonts w:ascii="Times New Roman" w:eastAsia="Calibri" w:hAnsi="Times New Roman" w:cs="Times New Roman"/>
                <w:spacing w:val="-2"/>
                <w:kern w:val="2"/>
                <w:sz w:val="18"/>
                <w:szCs w:val="18"/>
              </w:rPr>
              <w:t xml:space="preserve"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</w:t>
            </w:r>
            <w:r w:rsidRPr="00712F58">
              <w:rPr>
                <w:rFonts w:ascii="Times New Roman" w:eastAsia="Calibri" w:hAnsi="Times New Roman" w:cs="Times New Roman"/>
                <w:spacing w:val="-2"/>
                <w:kern w:val="2"/>
                <w:sz w:val="18"/>
                <w:szCs w:val="18"/>
              </w:rPr>
              <w:lastRenderedPageBreak/>
              <w:t>их структуре и результатам их освоения</w:t>
            </w:r>
          </w:p>
        </w:tc>
        <w:tc>
          <w:tcPr>
            <w:tcW w:w="1134" w:type="dxa"/>
            <w:vMerge w:val="restart"/>
          </w:tcPr>
          <w:p w14:paraId="59948E10" w14:textId="77777777" w:rsidR="004019C1" w:rsidRPr="00712F58" w:rsidRDefault="004019C1" w:rsidP="004019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МКУ «Управление образования»               г. Рубцовска; муниципальные учреждения, оказывающие услуги дошкольно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го образования </w:t>
            </w:r>
          </w:p>
        </w:tc>
        <w:tc>
          <w:tcPr>
            <w:tcW w:w="851" w:type="dxa"/>
          </w:tcPr>
          <w:p w14:paraId="331AE490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248845,9</w:t>
            </w:r>
          </w:p>
        </w:tc>
        <w:tc>
          <w:tcPr>
            <w:tcW w:w="850" w:type="dxa"/>
          </w:tcPr>
          <w:p w14:paraId="29BF3F9B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28F7E83D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346487,6</w:t>
            </w:r>
          </w:p>
        </w:tc>
        <w:tc>
          <w:tcPr>
            <w:tcW w:w="850" w:type="dxa"/>
          </w:tcPr>
          <w:p w14:paraId="49953836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7C9A5777" w14:textId="77777777" w:rsidR="004019C1" w:rsidRPr="001825D4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1105117,6</w:t>
            </w:r>
          </w:p>
        </w:tc>
        <w:tc>
          <w:tcPr>
            <w:tcW w:w="992" w:type="dxa"/>
          </w:tcPr>
          <w:p w14:paraId="481A66FE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37EDF45E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3EC488AC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1021" w:type="dxa"/>
          </w:tcPr>
          <w:p w14:paraId="14BC161D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993" w:type="dxa"/>
          </w:tcPr>
          <w:p w14:paraId="0EA91208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1020252,5</w:t>
            </w:r>
          </w:p>
        </w:tc>
        <w:tc>
          <w:tcPr>
            <w:tcW w:w="992" w:type="dxa"/>
          </w:tcPr>
          <w:p w14:paraId="072578ED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7409809,3</w:t>
            </w:r>
          </w:p>
        </w:tc>
        <w:tc>
          <w:tcPr>
            <w:tcW w:w="992" w:type="dxa"/>
          </w:tcPr>
          <w:p w14:paraId="439CE288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4019C1" w:rsidRPr="00712F58" w14:paraId="29F72195" w14:textId="77777777" w:rsidTr="001825D4">
        <w:tc>
          <w:tcPr>
            <w:tcW w:w="2410" w:type="dxa"/>
            <w:vMerge/>
          </w:tcPr>
          <w:p w14:paraId="6A76B4A1" w14:textId="77777777" w:rsidR="004019C1" w:rsidRPr="00712F58" w:rsidRDefault="004019C1" w:rsidP="004019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6FC64EB" w14:textId="77777777" w:rsidR="004019C1" w:rsidRPr="00712F58" w:rsidRDefault="004019C1" w:rsidP="004019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BB882CE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707F0734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54444529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346487,6</w:t>
            </w:r>
          </w:p>
        </w:tc>
        <w:tc>
          <w:tcPr>
            <w:tcW w:w="850" w:type="dxa"/>
          </w:tcPr>
          <w:p w14:paraId="5A1E05B1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4CCD424C" w14:textId="77777777" w:rsidR="004019C1" w:rsidRPr="001825D4" w:rsidRDefault="00BB05FF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468696,6</w:t>
            </w:r>
          </w:p>
        </w:tc>
        <w:tc>
          <w:tcPr>
            <w:tcW w:w="992" w:type="dxa"/>
          </w:tcPr>
          <w:p w14:paraId="79754622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23106F1A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48830FE3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1021" w:type="dxa"/>
          </w:tcPr>
          <w:p w14:paraId="67055054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993" w:type="dxa"/>
          </w:tcPr>
          <w:p w14:paraId="51E790B0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406986,5</w:t>
            </w:r>
          </w:p>
        </w:tc>
        <w:tc>
          <w:tcPr>
            <w:tcW w:w="992" w:type="dxa"/>
          </w:tcPr>
          <w:p w14:paraId="3BA6988A" w14:textId="77777777" w:rsidR="004019C1" w:rsidRPr="004019C1" w:rsidRDefault="004019C1" w:rsidP="0040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9C1">
              <w:rPr>
                <w:rFonts w:ascii="Times New Roman" w:hAnsi="Times New Roman" w:cs="Times New Roman"/>
                <w:sz w:val="16"/>
                <w:szCs w:val="16"/>
              </w:rPr>
              <w:t>3707058,3</w:t>
            </w:r>
          </w:p>
        </w:tc>
        <w:tc>
          <w:tcPr>
            <w:tcW w:w="992" w:type="dxa"/>
          </w:tcPr>
          <w:p w14:paraId="0136AF7E" w14:textId="77777777" w:rsidR="004019C1" w:rsidRPr="00712F58" w:rsidRDefault="004019C1" w:rsidP="004019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8ECC3D4" w14:textId="77777777" w:rsidTr="001825D4">
        <w:tc>
          <w:tcPr>
            <w:tcW w:w="2410" w:type="dxa"/>
            <w:vMerge/>
          </w:tcPr>
          <w:p w14:paraId="08D01C7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DFA25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8645EF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D9B895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2F00CA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E22DBF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A5D05B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636421,0</w:t>
            </w:r>
          </w:p>
        </w:tc>
        <w:tc>
          <w:tcPr>
            <w:tcW w:w="992" w:type="dxa"/>
          </w:tcPr>
          <w:p w14:paraId="2DB04047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5D9EA9A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2ADE440E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1021" w:type="dxa"/>
          </w:tcPr>
          <w:p w14:paraId="2BE59A43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3" w:type="dxa"/>
          </w:tcPr>
          <w:p w14:paraId="225BD9A1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38B8AE6F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3702751,0</w:t>
            </w:r>
          </w:p>
        </w:tc>
        <w:tc>
          <w:tcPr>
            <w:tcW w:w="992" w:type="dxa"/>
          </w:tcPr>
          <w:p w14:paraId="2008B3F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D375446" w14:textId="77777777" w:rsidTr="001825D4">
        <w:trPr>
          <w:trHeight w:val="1359"/>
        </w:trPr>
        <w:tc>
          <w:tcPr>
            <w:tcW w:w="2410" w:type="dxa"/>
            <w:vMerge/>
          </w:tcPr>
          <w:p w14:paraId="7E215F3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14F0B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070D9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46203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3292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219F7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28ABEF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58B85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A5654F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A2C50E8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128998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D96307F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CF6649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93B29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49B4B23C" w14:textId="77777777" w:rsidTr="001825D4">
        <w:tc>
          <w:tcPr>
            <w:tcW w:w="2410" w:type="dxa"/>
            <w:vMerge w:val="restart"/>
          </w:tcPr>
          <w:p w14:paraId="0EA8E038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</w:t>
            </w:r>
          </w:p>
        </w:tc>
        <w:tc>
          <w:tcPr>
            <w:tcW w:w="1134" w:type="dxa"/>
            <w:vMerge/>
          </w:tcPr>
          <w:p w14:paraId="7FAE7AAA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A4C00B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4268629A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399B8A68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326487,6</w:t>
            </w:r>
          </w:p>
        </w:tc>
        <w:tc>
          <w:tcPr>
            <w:tcW w:w="850" w:type="dxa"/>
          </w:tcPr>
          <w:p w14:paraId="1F19972B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33C908DD" w14:textId="77777777" w:rsidR="003C2632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1105117,6</w:t>
            </w:r>
          </w:p>
        </w:tc>
        <w:tc>
          <w:tcPr>
            <w:tcW w:w="992" w:type="dxa"/>
          </w:tcPr>
          <w:p w14:paraId="4265E19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598D7AB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970252,5</w:t>
            </w:r>
          </w:p>
        </w:tc>
        <w:tc>
          <w:tcPr>
            <w:tcW w:w="992" w:type="dxa"/>
          </w:tcPr>
          <w:p w14:paraId="23A96BD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1021" w:type="dxa"/>
          </w:tcPr>
          <w:p w14:paraId="3599E04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993" w:type="dxa"/>
          </w:tcPr>
          <w:p w14:paraId="6B3DFC33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1000252,5</w:t>
            </w:r>
          </w:p>
        </w:tc>
        <w:tc>
          <w:tcPr>
            <w:tcW w:w="992" w:type="dxa"/>
          </w:tcPr>
          <w:p w14:paraId="44012CC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7329809,3</w:t>
            </w:r>
          </w:p>
        </w:tc>
        <w:tc>
          <w:tcPr>
            <w:tcW w:w="992" w:type="dxa"/>
          </w:tcPr>
          <w:p w14:paraId="7C1EEE9B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3C2632" w:rsidRPr="00712F58" w14:paraId="3BAFE64F" w14:textId="77777777" w:rsidTr="001825D4">
        <w:tc>
          <w:tcPr>
            <w:tcW w:w="2410" w:type="dxa"/>
            <w:vMerge/>
          </w:tcPr>
          <w:p w14:paraId="34268070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41A1DF5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8FC0E9B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248845,9</w:t>
            </w:r>
          </w:p>
        </w:tc>
        <w:tc>
          <w:tcPr>
            <w:tcW w:w="850" w:type="dxa"/>
          </w:tcPr>
          <w:p w14:paraId="38C9188A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292066,2</w:t>
            </w:r>
          </w:p>
        </w:tc>
        <w:tc>
          <w:tcPr>
            <w:tcW w:w="851" w:type="dxa"/>
          </w:tcPr>
          <w:p w14:paraId="15BF43DF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326487,6</w:t>
            </w:r>
          </w:p>
        </w:tc>
        <w:tc>
          <w:tcPr>
            <w:tcW w:w="850" w:type="dxa"/>
          </w:tcPr>
          <w:p w14:paraId="659B7E67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416029,5</w:t>
            </w:r>
          </w:p>
        </w:tc>
        <w:tc>
          <w:tcPr>
            <w:tcW w:w="993" w:type="dxa"/>
          </w:tcPr>
          <w:p w14:paraId="194D1EB2" w14:textId="77777777" w:rsidR="003C2632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468696,6</w:t>
            </w:r>
          </w:p>
        </w:tc>
        <w:tc>
          <w:tcPr>
            <w:tcW w:w="992" w:type="dxa"/>
          </w:tcPr>
          <w:p w14:paraId="3E9F4E0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0080772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5B68A1A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1021" w:type="dxa"/>
          </w:tcPr>
          <w:p w14:paraId="580E9F9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993" w:type="dxa"/>
          </w:tcPr>
          <w:p w14:paraId="440D6F4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386986,5</w:t>
            </w:r>
          </w:p>
        </w:tc>
        <w:tc>
          <w:tcPr>
            <w:tcW w:w="992" w:type="dxa"/>
          </w:tcPr>
          <w:p w14:paraId="527391B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3627058,3</w:t>
            </w:r>
          </w:p>
        </w:tc>
        <w:tc>
          <w:tcPr>
            <w:tcW w:w="992" w:type="dxa"/>
          </w:tcPr>
          <w:p w14:paraId="36AA3B40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9EC5A1A" w14:textId="77777777" w:rsidTr="001825D4">
        <w:tc>
          <w:tcPr>
            <w:tcW w:w="2410" w:type="dxa"/>
            <w:vMerge/>
          </w:tcPr>
          <w:p w14:paraId="6623394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59CED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06194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A9956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78BDF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0651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6BC8D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636421,0</w:t>
            </w:r>
          </w:p>
        </w:tc>
        <w:tc>
          <w:tcPr>
            <w:tcW w:w="992" w:type="dxa"/>
          </w:tcPr>
          <w:p w14:paraId="57054768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0091566C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62AD277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1021" w:type="dxa"/>
          </w:tcPr>
          <w:p w14:paraId="27CF6C27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3" w:type="dxa"/>
          </w:tcPr>
          <w:p w14:paraId="5B74DF65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613266,0</w:t>
            </w:r>
          </w:p>
        </w:tc>
        <w:tc>
          <w:tcPr>
            <w:tcW w:w="992" w:type="dxa"/>
          </w:tcPr>
          <w:p w14:paraId="2DAB0D9E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3702751,0</w:t>
            </w:r>
          </w:p>
        </w:tc>
        <w:tc>
          <w:tcPr>
            <w:tcW w:w="992" w:type="dxa"/>
          </w:tcPr>
          <w:p w14:paraId="16363DC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06C79A3" w14:textId="77777777" w:rsidTr="001825D4">
        <w:trPr>
          <w:trHeight w:val="873"/>
        </w:trPr>
        <w:tc>
          <w:tcPr>
            <w:tcW w:w="2410" w:type="dxa"/>
            <w:vMerge/>
          </w:tcPr>
          <w:p w14:paraId="3B495F6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8DCCE1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9DB88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60999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95519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0B0FA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0980376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2C98EC6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97711A8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ED17B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DB2F45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553631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0CAAB7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FE0E0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1825D4" w:rsidRPr="00712F58" w14:paraId="4B2880A5" w14:textId="77777777" w:rsidTr="001825D4">
        <w:tc>
          <w:tcPr>
            <w:tcW w:w="2410" w:type="dxa"/>
            <w:vMerge w:val="restart"/>
          </w:tcPr>
          <w:p w14:paraId="5C830F18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2AE7045B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B9EE6EE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246840,5</w:t>
            </w:r>
          </w:p>
        </w:tc>
        <w:tc>
          <w:tcPr>
            <w:tcW w:w="850" w:type="dxa"/>
            <w:vAlign w:val="center"/>
          </w:tcPr>
          <w:p w14:paraId="1A0E2A6E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288777,0</w:t>
            </w:r>
          </w:p>
        </w:tc>
        <w:tc>
          <w:tcPr>
            <w:tcW w:w="851" w:type="dxa"/>
            <w:vAlign w:val="center"/>
          </w:tcPr>
          <w:p w14:paraId="2C7E7C14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325909,9</w:t>
            </w:r>
          </w:p>
        </w:tc>
        <w:tc>
          <w:tcPr>
            <w:tcW w:w="850" w:type="dxa"/>
            <w:vAlign w:val="center"/>
          </w:tcPr>
          <w:p w14:paraId="0B6AD500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411278,9</w:t>
            </w:r>
          </w:p>
        </w:tc>
        <w:tc>
          <w:tcPr>
            <w:tcW w:w="993" w:type="dxa"/>
          </w:tcPr>
          <w:p w14:paraId="1C7A0A4A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1088241,3</w:t>
            </w:r>
          </w:p>
        </w:tc>
        <w:tc>
          <w:tcPr>
            <w:tcW w:w="992" w:type="dxa"/>
          </w:tcPr>
          <w:p w14:paraId="10E96F95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666A7188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1C925669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1021" w:type="dxa"/>
          </w:tcPr>
          <w:p w14:paraId="3509B21E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3" w:type="dxa"/>
          </w:tcPr>
          <w:p w14:paraId="5002F6AC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956118,5</w:t>
            </w:r>
          </w:p>
        </w:tc>
        <w:tc>
          <w:tcPr>
            <w:tcW w:w="992" w:type="dxa"/>
          </w:tcPr>
          <w:p w14:paraId="1CBE1328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7141640,1</w:t>
            </w:r>
          </w:p>
        </w:tc>
        <w:tc>
          <w:tcPr>
            <w:tcW w:w="992" w:type="dxa"/>
          </w:tcPr>
          <w:p w14:paraId="42F1A3DF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1825D4" w:rsidRPr="00712F58" w14:paraId="6593F8D4" w14:textId="77777777" w:rsidTr="001825D4">
        <w:tc>
          <w:tcPr>
            <w:tcW w:w="2410" w:type="dxa"/>
            <w:vMerge/>
          </w:tcPr>
          <w:p w14:paraId="6BDC2397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74E360A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7C03EA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246840,5</w:t>
            </w:r>
          </w:p>
        </w:tc>
        <w:tc>
          <w:tcPr>
            <w:tcW w:w="850" w:type="dxa"/>
            <w:vAlign w:val="center"/>
          </w:tcPr>
          <w:p w14:paraId="46AED93C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288777,0</w:t>
            </w:r>
          </w:p>
        </w:tc>
        <w:tc>
          <w:tcPr>
            <w:tcW w:w="851" w:type="dxa"/>
            <w:vAlign w:val="center"/>
          </w:tcPr>
          <w:p w14:paraId="3CD0B999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325909,9</w:t>
            </w:r>
          </w:p>
        </w:tc>
        <w:tc>
          <w:tcPr>
            <w:tcW w:w="850" w:type="dxa"/>
            <w:vAlign w:val="center"/>
          </w:tcPr>
          <w:p w14:paraId="2E6D0484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411278,9</w:t>
            </w:r>
          </w:p>
        </w:tc>
        <w:tc>
          <w:tcPr>
            <w:tcW w:w="993" w:type="dxa"/>
          </w:tcPr>
          <w:p w14:paraId="2752FEF1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465954,3</w:t>
            </w:r>
          </w:p>
        </w:tc>
        <w:tc>
          <w:tcPr>
            <w:tcW w:w="992" w:type="dxa"/>
          </w:tcPr>
          <w:p w14:paraId="360B25DD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64B85F9B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1038B2B9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1021" w:type="dxa"/>
          </w:tcPr>
          <w:p w14:paraId="6A2D2EE2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3" w:type="dxa"/>
          </w:tcPr>
          <w:p w14:paraId="626C7F79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356986,5</w:t>
            </w:r>
          </w:p>
        </w:tc>
        <w:tc>
          <w:tcPr>
            <w:tcW w:w="992" w:type="dxa"/>
          </w:tcPr>
          <w:p w14:paraId="776329F5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3523693,1</w:t>
            </w:r>
          </w:p>
        </w:tc>
        <w:tc>
          <w:tcPr>
            <w:tcW w:w="992" w:type="dxa"/>
          </w:tcPr>
          <w:p w14:paraId="324D9683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4412C17" w14:textId="77777777" w:rsidTr="001825D4">
        <w:tc>
          <w:tcPr>
            <w:tcW w:w="2410" w:type="dxa"/>
            <w:vMerge/>
          </w:tcPr>
          <w:p w14:paraId="78BDC3A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3084B1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03689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3A58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45EFA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ABC12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993" w:type="dxa"/>
          </w:tcPr>
          <w:p w14:paraId="5C300569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622287,0</w:t>
            </w:r>
          </w:p>
        </w:tc>
        <w:tc>
          <w:tcPr>
            <w:tcW w:w="992" w:type="dxa"/>
          </w:tcPr>
          <w:p w14:paraId="394C8721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599132,0</w:t>
            </w:r>
          </w:p>
        </w:tc>
        <w:tc>
          <w:tcPr>
            <w:tcW w:w="992" w:type="dxa"/>
          </w:tcPr>
          <w:p w14:paraId="47E8CBBD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599132,0</w:t>
            </w:r>
          </w:p>
        </w:tc>
        <w:tc>
          <w:tcPr>
            <w:tcW w:w="992" w:type="dxa"/>
          </w:tcPr>
          <w:p w14:paraId="48DCE7D4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599132,0</w:t>
            </w:r>
          </w:p>
        </w:tc>
        <w:tc>
          <w:tcPr>
            <w:tcW w:w="1021" w:type="dxa"/>
          </w:tcPr>
          <w:p w14:paraId="5DB6858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599132,0</w:t>
            </w:r>
          </w:p>
        </w:tc>
        <w:tc>
          <w:tcPr>
            <w:tcW w:w="993" w:type="dxa"/>
          </w:tcPr>
          <w:p w14:paraId="3E2CAFB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599132,0</w:t>
            </w:r>
          </w:p>
        </w:tc>
        <w:tc>
          <w:tcPr>
            <w:tcW w:w="992" w:type="dxa"/>
          </w:tcPr>
          <w:p w14:paraId="535E7B2A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3617947,0</w:t>
            </w:r>
          </w:p>
        </w:tc>
        <w:tc>
          <w:tcPr>
            <w:tcW w:w="992" w:type="dxa"/>
          </w:tcPr>
          <w:p w14:paraId="6AA7D91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4D4FC57" w14:textId="77777777" w:rsidTr="001825D4">
        <w:tc>
          <w:tcPr>
            <w:tcW w:w="2410" w:type="dxa"/>
            <w:vMerge/>
          </w:tcPr>
          <w:p w14:paraId="1345402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2BBE5A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D66E3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F3F2E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5F659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6C28C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08D649A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5940BD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A154F8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97CE39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0CF29C3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681FB80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39A394A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9492E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1825D4" w:rsidRPr="00712F58" w14:paraId="74DA9268" w14:textId="77777777" w:rsidTr="001825D4">
        <w:tc>
          <w:tcPr>
            <w:tcW w:w="2410" w:type="dxa"/>
            <w:vMerge w:val="restart"/>
          </w:tcPr>
          <w:p w14:paraId="09E16DA6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134" w:type="dxa"/>
            <w:vMerge/>
          </w:tcPr>
          <w:p w14:paraId="28383D31" w14:textId="77777777" w:rsidR="001825D4" w:rsidRPr="00712F58" w:rsidRDefault="001825D4" w:rsidP="00182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0904A02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A73F3F7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1149,0</w:t>
            </w:r>
          </w:p>
        </w:tc>
        <w:tc>
          <w:tcPr>
            <w:tcW w:w="851" w:type="dxa"/>
          </w:tcPr>
          <w:p w14:paraId="1D62F7EA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577,7</w:t>
            </w:r>
          </w:p>
        </w:tc>
        <w:tc>
          <w:tcPr>
            <w:tcW w:w="850" w:type="dxa"/>
          </w:tcPr>
          <w:p w14:paraId="78CD93C9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4750,6</w:t>
            </w:r>
          </w:p>
        </w:tc>
        <w:tc>
          <w:tcPr>
            <w:tcW w:w="993" w:type="dxa"/>
          </w:tcPr>
          <w:p w14:paraId="01AB86AD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2742,3</w:t>
            </w:r>
          </w:p>
        </w:tc>
        <w:tc>
          <w:tcPr>
            <w:tcW w:w="992" w:type="dxa"/>
          </w:tcPr>
          <w:p w14:paraId="2C5A49AE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EC95FD9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E6EC4D3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6A81A6F2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0AEE7905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79A565E4" w14:textId="77777777" w:rsidR="001825D4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1825D4" w:rsidRPr="001825D4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  <w:tc>
          <w:tcPr>
            <w:tcW w:w="992" w:type="dxa"/>
          </w:tcPr>
          <w:p w14:paraId="5942DB0E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166F2804" w14:textId="77777777" w:rsidTr="001825D4">
        <w:tc>
          <w:tcPr>
            <w:tcW w:w="2410" w:type="dxa"/>
            <w:vMerge/>
          </w:tcPr>
          <w:p w14:paraId="002F9652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CA6890D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BE4999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BE4B38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1149,0</w:t>
            </w:r>
          </w:p>
        </w:tc>
        <w:tc>
          <w:tcPr>
            <w:tcW w:w="851" w:type="dxa"/>
          </w:tcPr>
          <w:p w14:paraId="3FC8506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577,7</w:t>
            </w:r>
          </w:p>
        </w:tc>
        <w:tc>
          <w:tcPr>
            <w:tcW w:w="850" w:type="dxa"/>
          </w:tcPr>
          <w:p w14:paraId="02C1841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4750,6</w:t>
            </w:r>
          </w:p>
        </w:tc>
        <w:tc>
          <w:tcPr>
            <w:tcW w:w="993" w:type="dxa"/>
          </w:tcPr>
          <w:p w14:paraId="54F640AC" w14:textId="77777777" w:rsidR="003C2632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2742,3</w:t>
            </w:r>
          </w:p>
        </w:tc>
        <w:tc>
          <w:tcPr>
            <w:tcW w:w="992" w:type="dxa"/>
          </w:tcPr>
          <w:p w14:paraId="061BF52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998D4D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72B6AF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57B28A2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776BA61A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77D037C4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99219,6</w:t>
            </w:r>
          </w:p>
        </w:tc>
        <w:tc>
          <w:tcPr>
            <w:tcW w:w="992" w:type="dxa"/>
          </w:tcPr>
          <w:p w14:paraId="09F85204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838E47E" w14:textId="77777777" w:rsidTr="001825D4">
        <w:tc>
          <w:tcPr>
            <w:tcW w:w="2410" w:type="dxa"/>
            <w:vMerge/>
          </w:tcPr>
          <w:p w14:paraId="415EDCA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F4392C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640C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2F3F99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35E28E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F6EC8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8168365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2BBAA02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475F348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C02E1DB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059F5A17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D4FDB6D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BA1D1D9" w14:textId="77777777" w:rsidR="00712F58" w:rsidRPr="00712F58" w:rsidRDefault="00712F58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9FC1ED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596B0F7" w14:textId="77777777" w:rsidTr="001825D4">
        <w:tc>
          <w:tcPr>
            <w:tcW w:w="2410" w:type="dxa"/>
            <w:vMerge/>
          </w:tcPr>
          <w:p w14:paraId="79A2984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DB9BCB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98933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F8DC9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2D6503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73D90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2FEE6F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92BF4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64912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C511C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5EB48C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F7643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717D3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80792C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DFE74CE" w14:textId="77777777" w:rsidTr="001825D4">
        <w:tc>
          <w:tcPr>
            <w:tcW w:w="2410" w:type="dxa"/>
            <w:vMerge w:val="restart"/>
          </w:tcPr>
          <w:p w14:paraId="510FB0F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134" w:type="dxa"/>
            <w:vMerge/>
          </w:tcPr>
          <w:p w14:paraId="62041D1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2DDBC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2005,4</w:t>
            </w:r>
          </w:p>
        </w:tc>
        <w:tc>
          <w:tcPr>
            <w:tcW w:w="850" w:type="dxa"/>
          </w:tcPr>
          <w:p w14:paraId="1F8CA1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2140,2</w:t>
            </w:r>
          </w:p>
        </w:tc>
        <w:tc>
          <w:tcPr>
            <w:tcW w:w="851" w:type="dxa"/>
          </w:tcPr>
          <w:p w14:paraId="712F81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698A6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94800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480F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9156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AF47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A5161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F1168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D971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4145,6</w:t>
            </w:r>
          </w:p>
        </w:tc>
        <w:tc>
          <w:tcPr>
            <w:tcW w:w="992" w:type="dxa"/>
          </w:tcPr>
          <w:p w14:paraId="75DBD81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502C1AF3" w14:textId="77777777" w:rsidTr="001825D4">
        <w:trPr>
          <w:trHeight w:val="505"/>
        </w:trPr>
        <w:tc>
          <w:tcPr>
            <w:tcW w:w="2410" w:type="dxa"/>
            <w:vMerge/>
          </w:tcPr>
          <w:p w14:paraId="75D3B30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587726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83D8E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2005,4</w:t>
            </w:r>
          </w:p>
        </w:tc>
        <w:tc>
          <w:tcPr>
            <w:tcW w:w="850" w:type="dxa"/>
          </w:tcPr>
          <w:p w14:paraId="7C9641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2140,2</w:t>
            </w:r>
          </w:p>
        </w:tc>
        <w:tc>
          <w:tcPr>
            <w:tcW w:w="851" w:type="dxa"/>
          </w:tcPr>
          <w:p w14:paraId="2B6E25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BA39D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EE45D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F209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5523E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26E6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253C3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28E7C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F3A25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4145,6</w:t>
            </w:r>
          </w:p>
        </w:tc>
        <w:tc>
          <w:tcPr>
            <w:tcW w:w="992" w:type="dxa"/>
          </w:tcPr>
          <w:p w14:paraId="54C978C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352BC57" w14:textId="77777777" w:rsidTr="001825D4">
        <w:tc>
          <w:tcPr>
            <w:tcW w:w="2410" w:type="dxa"/>
            <w:vMerge/>
          </w:tcPr>
          <w:p w14:paraId="4712CB3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70C0A1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EC55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9C93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DCE4D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E764A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B13BC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3746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8810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F006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F3E0F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AE70D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FA14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EA307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07827B6" w14:textId="77777777" w:rsidTr="001825D4">
        <w:tc>
          <w:tcPr>
            <w:tcW w:w="2410" w:type="dxa"/>
            <w:vMerge/>
          </w:tcPr>
          <w:p w14:paraId="481057C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603749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D9C60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32C2F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4132D5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6350C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C3060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6EE68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32D67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FDFCD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77CA90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310796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B23CB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75484D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136E19B" w14:textId="77777777" w:rsidTr="001825D4">
        <w:tc>
          <w:tcPr>
            <w:tcW w:w="2410" w:type="dxa"/>
            <w:vMerge w:val="restart"/>
          </w:tcPr>
          <w:p w14:paraId="1C98263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1.4. 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vMerge/>
          </w:tcPr>
          <w:p w14:paraId="13FFEA0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BC2A5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54CD3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F4E57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B6FDC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D788C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64BCC82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3957DD5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7AD3CDB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1021" w:type="dxa"/>
          </w:tcPr>
          <w:p w14:paraId="2A86CCC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3" w:type="dxa"/>
          </w:tcPr>
          <w:p w14:paraId="106AC13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6A841D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84804,0</w:t>
            </w:r>
          </w:p>
        </w:tc>
        <w:tc>
          <w:tcPr>
            <w:tcW w:w="992" w:type="dxa"/>
          </w:tcPr>
          <w:p w14:paraId="697CBBA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4DBDC2E" w14:textId="77777777" w:rsidTr="001825D4">
        <w:tc>
          <w:tcPr>
            <w:tcW w:w="2410" w:type="dxa"/>
            <w:vMerge/>
          </w:tcPr>
          <w:p w14:paraId="6179FA8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F8C292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F1405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E195B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DCB0C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1AF98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889ED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5AAD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B4A1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AA48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AB8B9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BB4C8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6E27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E1C1F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9AB8849" w14:textId="77777777" w:rsidTr="001825D4">
        <w:tc>
          <w:tcPr>
            <w:tcW w:w="2410" w:type="dxa"/>
            <w:vMerge/>
          </w:tcPr>
          <w:p w14:paraId="219A9F5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3DE884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B1F82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2F0B9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81A15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BB631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798A8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36925B8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27CD599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0BF243F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1021" w:type="dxa"/>
          </w:tcPr>
          <w:p w14:paraId="6825C28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3" w:type="dxa"/>
          </w:tcPr>
          <w:p w14:paraId="0BA49B8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14134,0</w:t>
            </w:r>
          </w:p>
        </w:tc>
        <w:tc>
          <w:tcPr>
            <w:tcW w:w="992" w:type="dxa"/>
          </w:tcPr>
          <w:p w14:paraId="44F00F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84804,0</w:t>
            </w:r>
          </w:p>
        </w:tc>
        <w:tc>
          <w:tcPr>
            <w:tcW w:w="992" w:type="dxa"/>
          </w:tcPr>
          <w:p w14:paraId="489F7DD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6A5EDD1" w14:textId="77777777" w:rsidTr="001825D4">
        <w:tc>
          <w:tcPr>
            <w:tcW w:w="2410" w:type="dxa"/>
            <w:vMerge/>
          </w:tcPr>
          <w:p w14:paraId="3498109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8C05F6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71976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6E0CB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38FD04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D9E45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1BD82D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F590E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69339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791051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020778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73B22C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56A0C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072294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4934BC9" w14:textId="77777777" w:rsidTr="001825D4">
        <w:tc>
          <w:tcPr>
            <w:tcW w:w="2410" w:type="dxa"/>
            <w:vMerge w:val="restart"/>
          </w:tcPr>
          <w:p w14:paraId="36A15C2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Модернизация МТБ дошкольных образовательных учреждений</w:t>
            </w:r>
          </w:p>
        </w:tc>
        <w:tc>
          <w:tcPr>
            <w:tcW w:w="1134" w:type="dxa"/>
            <w:vMerge/>
          </w:tcPr>
          <w:p w14:paraId="6758BC8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2454C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9A72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B2EC9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1D0219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4902F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7E0D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D874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AFE7C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100305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5EE92A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32198D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195FA03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753D894" w14:textId="77777777" w:rsidTr="001825D4">
        <w:tc>
          <w:tcPr>
            <w:tcW w:w="2410" w:type="dxa"/>
            <w:vMerge/>
          </w:tcPr>
          <w:p w14:paraId="21CF08A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E8BD61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5A03D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63D3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3A86A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7F1D54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3A2F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31B9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A18F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14F7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5C5FCE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628A0D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653421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1BE56CE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</w:p>
          <w:p w14:paraId="4B8FD10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города</w:t>
            </w:r>
          </w:p>
        </w:tc>
      </w:tr>
      <w:tr w:rsidR="00712F58" w:rsidRPr="00712F58" w14:paraId="33CE1358" w14:textId="77777777" w:rsidTr="001825D4">
        <w:tc>
          <w:tcPr>
            <w:tcW w:w="2410" w:type="dxa"/>
            <w:vMerge/>
          </w:tcPr>
          <w:p w14:paraId="16A8A57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EDFCDA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AE20F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D7408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4764B2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D23E7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56B7C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678F98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AD7DC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1634DB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04CAF6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796F6D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2D0BE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D3776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2BEE703" w14:textId="77777777" w:rsidTr="001825D4">
        <w:tc>
          <w:tcPr>
            <w:tcW w:w="2410" w:type="dxa"/>
            <w:vMerge/>
          </w:tcPr>
          <w:p w14:paraId="03C8D43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A80F84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0C170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27F8FA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15A2D1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225512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34AF01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8D7C6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8F0F7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F60B4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</w:tcPr>
          <w:p w14:paraId="1BEBBC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3DA737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2F899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61A872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FCCD06C" w14:textId="77777777" w:rsidTr="001825D4">
        <w:tc>
          <w:tcPr>
            <w:tcW w:w="2410" w:type="dxa"/>
            <w:vMerge w:val="restart"/>
          </w:tcPr>
          <w:p w14:paraId="50B138C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134" w:type="dxa"/>
            <w:vMerge/>
          </w:tcPr>
          <w:p w14:paraId="39DB15B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4DCB9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2C6B5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C2CFB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44A864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B1D20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68A4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6BA0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07BD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33F4B8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4E4DC5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188C33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5592121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160BF05F" w14:textId="77777777" w:rsidTr="001825D4">
        <w:tc>
          <w:tcPr>
            <w:tcW w:w="2410" w:type="dxa"/>
            <w:vMerge/>
          </w:tcPr>
          <w:p w14:paraId="4F64B7C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5EBCA8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1C65A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19C84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C84D9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</w:tcPr>
          <w:p w14:paraId="0F98C7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3202A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088B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6DA1A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3C95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</w:tcPr>
          <w:p w14:paraId="07447C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</w:tcPr>
          <w:p w14:paraId="697988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</w:tcPr>
          <w:p w14:paraId="767998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80000,0</w:t>
            </w:r>
          </w:p>
        </w:tc>
        <w:tc>
          <w:tcPr>
            <w:tcW w:w="992" w:type="dxa"/>
          </w:tcPr>
          <w:p w14:paraId="31EE179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FBCD299" w14:textId="77777777" w:rsidTr="001825D4">
        <w:tc>
          <w:tcPr>
            <w:tcW w:w="2410" w:type="dxa"/>
            <w:vMerge/>
          </w:tcPr>
          <w:p w14:paraId="6311314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59D00B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33100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9E3E2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6708D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F0BD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CA71B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DBE9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95B5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66DAD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893F8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F9F02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2FE0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BD218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3C54B51" w14:textId="77777777" w:rsidTr="001825D4">
        <w:tc>
          <w:tcPr>
            <w:tcW w:w="2410" w:type="dxa"/>
            <w:vMerge/>
          </w:tcPr>
          <w:p w14:paraId="49E8102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6C0501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ACDEE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9449F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89EAE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9FD4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0A623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09BC3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B26E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38A5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227CB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BAAA2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287C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82F25A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E2A956B" w14:textId="77777777" w:rsidTr="001825D4">
        <w:tc>
          <w:tcPr>
            <w:tcW w:w="14913" w:type="dxa"/>
            <w:gridSpan w:val="14"/>
          </w:tcPr>
          <w:p w14:paraId="52E74AB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</w:tr>
      <w:tr w:rsidR="003C2632" w:rsidRPr="00712F58" w14:paraId="28A74C74" w14:textId="77777777" w:rsidTr="001825D4">
        <w:tc>
          <w:tcPr>
            <w:tcW w:w="2410" w:type="dxa"/>
            <w:vMerge w:val="restart"/>
          </w:tcPr>
          <w:p w14:paraId="12B2E72A" w14:textId="77777777" w:rsidR="003C2632" w:rsidRPr="00712F58" w:rsidRDefault="003C2632" w:rsidP="003C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2.</w:t>
            </w:r>
          </w:p>
          <w:p w14:paraId="745B000F" w14:textId="77777777" w:rsidR="003C2632" w:rsidRPr="00712F58" w:rsidRDefault="003C2632" w:rsidP="003C2632">
            <w:pPr>
              <w:widowControl w:val="0"/>
              <w:pBdr>
                <w:top w:val="none" w:sz="4" w:space="0" w:color="000000"/>
                <w:left w:val="none" w:sz="4" w:space="0" w:color="000000"/>
                <w:bottom w:val="single" w:sz="4" w:space="26" w:color="FFFFFF"/>
                <w:right w:val="none" w:sz="4" w:space="2" w:color="000000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единого образовательного пространства</w:t>
            </w:r>
            <w:r w:rsidRPr="00712F58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 xml:space="preserve">,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развитие доступности общего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  <w:tc>
          <w:tcPr>
            <w:tcW w:w="1134" w:type="dxa"/>
            <w:vMerge w:val="restart"/>
          </w:tcPr>
          <w:p w14:paraId="621E3C6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«Управление образования»   г.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Рубцовска; муниципальные бюджетные общеобразовательные организации</w:t>
            </w:r>
          </w:p>
        </w:tc>
        <w:tc>
          <w:tcPr>
            <w:tcW w:w="851" w:type="dxa"/>
          </w:tcPr>
          <w:p w14:paraId="3D0120E7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125171,1</w:t>
            </w:r>
          </w:p>
        </w:tc>
        <w:tc>
          <w:tcPr>
            <w:tcW w:w="850" w:type="dxa"/>
          </w:tcPr>
          <w:p w14:paraId="6F5808B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134976,1</w:t>
            </w:r>
          </w:p>
        </w:tc>
        <w:tc>
          <w:tcPr>
            <w:tcW w:w="851" w:type="dxa"/>
          </w:tcPr>
          <w:p w14:paraId="1F527925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184529,2</w:t>
            </w:r>
          </w:p>
        </w:tc>
        <w:tc>
          <w:tcPr>
            <w:tcW w:w="850" w:type="dxa"/>
          </w:tcPr>
          <w:p w14:paraId="39FE4A3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185552,4</w:t>
            </w:r>
          </w:p>
        </w:tc>
        <w:tc>
          <w:tcPr>
            <w:tcW w:w="993" w:type="dxa"/>
          </w:tcPr>
          <w:p w14:paraId="6B732980" w14:textId="77777777" w:rsidR="003C2632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1252490,2</w:t>
            </w:r>
          </w:p>
        </w:tc>
        <w:tc>
          <w:tcPr>
            <w:tcW w:w="992" w:type="dxa"/>
          </w:tcPr>
          <w:p w14:paraId="3C0C12C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1167508,9</w:t>
            </w:r>
          </w:p>
        </w:tc>
        <w:tc>
          <w:tcPr>
            <w:tcW w:w="992" w:type="dxa"/>
          </w:tcPr>
          <w:p w14:paraId="363A33B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1170036,7</w:t>
            </w:r>
          </w:p>
        </w:tc>
        <w:tc>
          <w:tcPr>
            <w:tcW w:w="992" w:type="dxa"/>
          </w:tcPr>
          <w:p w14:paraId="71DDD26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1021" w:type="dxa"/>
          </w:tcPr>
          <w:p w14:paraId="65DCE59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993" w:type="dxa"/>
          </w:tcPr>
          <w:p w14:paraId="6660088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1294036,9</w:t>
            </w:r>
          </w:p>
        </w:tc>
        <w:tc>
          <w:tcPr>
            <w:tcW w:w="992" w:type="dxa"/>
          </w:tcPr>
          <w:p w14:paraId="0D32F703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8102375,3</w:t>
            </w:r>
          </w:p>
        </w:tc>
        <w:tc>
          <w:tcPr>
            <w:tcW w:w="992" w:type="dxa"/>
          </w:tcPr>
          <w:p w14:paraId="773ADFC4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5AE7C6BA" w14:textId="77777777" w:rsidTr="001825D4">
        <w:tc>
          <w:tcPr>
            <w:tcW w:w="2410" w:type="dxa"/>
            <w:vMerge/>
          </w:tcPr>
          <w:p w14:paraId="352CC77F" w14:textId="77777777" w:rsidR="003C2632" w:rsidRPr="00712F58" w:rsidRDefault="003C2632" w:rsidP="003C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1EE264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8407000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63916,7</w:t>
            </w:r>
          </w:p>
        </w:tc>
        <w:tc>
          <w:tcPr>
            <w:tcW w:w="850" w:type="dxa"/>
          </w:tcPr>
          <w:p w14:paraId="5B159EE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68154,1</w:t>
            </w:r>
          </w:p>
        </w:tc>
        <w:tc>
          <w:tcPr>
            <w:tcW w:w="851" w:type="dxa"/>
          </w:tcPr>
          <w:p w14:paraId="677D8A6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93262,5</w:t>
            </w:r>
          </w:p>
        </w:tc>
        <w:tc>
          <w:tcPr>
            <w:tcW w:w="850" w:type="dxa"/>
          </w:tcPr>
          <w:p w14:paraId="5634BCF5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89793,7</w:t>
            </w:r>
          </w:p>
        </w:tc>
        <w:tc>
          <w:tcPr>
            <w:tcW w:w="993" w:type="dxa"/>
          </w:tcPr>
          <w:p w14:paraId="4041EDC7" w14:textId="77777777" w:rsidR="003C2632" w:rsidRPr="001825D4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129218,1</w:t>
            </w:r>
          </w:p>
        </w:tc>
        <w:tc>
          <w:tcPr>
            <w:tcW w:w="992" w:type="dxa"/>
          </w:tcPr>
          <w:p w14:paraId="3C4BBEEA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88635,3</w:t>
            </w:r>
          </w:p>
        </w:tc>
        <w:tc>
          <w:tcPr>
            <w:tcW w:w="992" w:type="dxa"/>
          </w:tcPr>
          <w:p w14:paraId="40E7E5C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94323,3</w:t>
            </w:r>
          </w:p>
        </w:tc>
        <w:tc>
          <w:tcPr>
            <w:tcW w:w="992" w:type="dxa"/>
          </w:tcPr>
          <w:p w14:paraId="1B6619A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1021" w:type="dxa"/>
          </w:tcPr>
          <w:p w14:paraId="36F2A46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993" w:type="dxa"/>
          </w:tcPr>
          <w:p w14:paraId="159B19D5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218323,5</w:t>
            </w:r>
          </w:p>
        </w:tc>
        <w:tc>
          <w:tcPr>
            <w:tcW w:w="992" w:type="dxa"/>
          </w:tcPr>
          <w:p w14:paraId="7A3ABC3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1282274,2</w:t>
            </w:r>
          </w:p>
        </w:tc>
        <w:tc>
          <w:tcPr>
            <w:tcW w:w="992" w:type="dxa"/>
          </w:tcPr>
          <w:p w14:paraId="3A549BBF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1825D4" w:rsidRPr="00712F58" w14:paraId="712670D2" w14:textId="77777777" w:rsidTr="001825D4">
        <w:tc>
          <w:tcPr>
            <w:tcW w:w="2410" w:type="dxa"/>
            <w:vMerge/>
          </w:tcPr>
          <w:p w14:paraId="08BFAD55" w14:textId="77777777" w:rsidR="001825D4" w:rsidRPr="00712F58" w:rsidRDefault="001825D4" w:rsidP="0018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C694E9A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EF930AE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</w:tcPr>
          <w:p w14:paraId="28CD48AC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1266,9</w:t>
            </w:r>
          </w:p>
        </w:tc>
        <w:tc>
          <w:tcPr>
            <w:tcW w:w="851" w:type="dxa"/>
          </w:tcPr>
          <w:p w14:paraId="6669B092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12130,4</w:t>
            </w:r>
          </w:p>
        </w:tc>
        <w:tc>
          <w:tcPr>
            <w:tcW w:w="850" w:type="dxa"/>
          </w:tcPr>
          <w:p w14:paraId="7FA7B2D1" w14:textId="77777777" w:rsidR="001825D4" w:rsidRPr="00712F58" w:rsidRDefault="001825D4" w:rsidP="0018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14257,1</w:t>
            </w:r>
          </w:p>
        </w:tc>
        <w:tc>
          <w:tcPr>
            <w:tcW w:w="993" w:type="dxa"/>
          </w:tcPr>
          <w:p w14:paraId="5F83FDB3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992153,5</w:t>
            </w:r>
          </w:p>
        </w:tc>
        <w:tc>
          <w:tcPr>
            <w:tcW w:w="992" w:type="dxa"/>
          </w:tcPr>
          <w:p w14:paraId="65A8ACF1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957861,9</w:t>
            </w:r>
          </w:p>
        </w:tc>
        <w:tc>
          <w:tcPr>
            <w:tcW w:w="992" w:type="dxa"/>
          </w:tcPr>
          <w:p w14:paraId="12FF8F7E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2" w:type="dxa"/>
          </w:tcPr>
          <w:p w14:paraId="71308480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1021" w:type="dxa"/>
          </w:tcPr>
          <w:p w14:paraId="6D581763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3" w:type="dxa"/>
          </w:tcPr>
          <w:p w14:paraId="67861897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957830,3</w:t>
            </w:r>
          </w:p>
        </w:tc>
        <w:tc>
          <w:tcPr>
            <w:tcW w:w="992" w:type="dxa"/>
          </w:tcPr>
          <w:p w14:paraId="1E6A3ACA" w14:textId="77777777" w:rsidR="001825D4" w:rsidRPr="001825D4" w:rsidRDefault="001825D4" w:rsidP="00182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5D4">
              <w:rPr>
                <w:rFonts w:ascii="Times New Roman" w:hAnsi="Times New Roman" w:cs="Times New Roman"/>
                <w:sz w:val="16"/>
                <w:szCs w:val="16"/>
              </w:rPr>
              <w:t>5809603,5</w:t>
            </w:r>
          </w:p>
        </w:tc>
        <w:tc>
          <w:tcPr>
            <w:tcW w:w="992" w:type="dxa"/>
          </w:tcPr>
          <w:p w14:paraId="6C5E1A5E" w14:textId="77777777" w:rsidR="001825D4" w:rsidRPr="00712F58" w:rsidRDefault="001825D4" w:rsidP="001825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6BB4B67" w14:textId="77777777" w:rsidTr="001825D4">
        <w:tc>
          <w:tcPr>
            <w:tcW w:w="2410" w:type="dxa"/>
            <w:vMerge/>
          </w:tcPr>
          <w:p w14:paraId="6AC31F0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A8B0B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3511F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</w:tcPr>
          <w:p w14:paraId="7A3066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65555,1</w:t>
            </w:r>
          </w:p>
        </w:tc>
        <w:tc>
          <w:tcPr>
            <w:tcW w:w="851" w:type="dxa"/>
          </w:tcPr>
          <w:p w14:paraId="2DD55F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79136,3</w:t>
            </w:r>
          </w:p>
        </w:tc>
        <w:tc>
          <w:tcPr>
            <w:tcW w:w="850" w:type="dxa"/>
          </w:tcPr>
          <w:p w14:paraId="6DB4E2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81501,6</w:t>
            </w:r>
          </w:p>
        </w:tc>
        <w:tc>
          <w:tcPr>
            <w:tcW w:w="993" w:type="dxa"/>
          </w:tcPr>
          <w:p w14:paraId="4F73CB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131118,6</w:t>
            </w:r>
          </w:p>
        </w:tc>
        <w:tc>
          <w:tcPr>
            <w:tcW w:w="992" w:type="dxa"/>
          </w:tcPr>
          <w:p w14:paraId="285BD9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121011,7</w:t>
            </w:r>
          </w:p>
        </w:tc>
        <w:tc>
          <w:tcPr>
            <w:tcW w:w="992" w:type="dxa"/>
          </w:tcPr>
          <w:p w14:paraId="66B47E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355AAE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1021" w:type="dxa"/>
          </w:tcPr>
          <w:p w14:paraId="72E9A4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3" w:type="dxa"/>
          </w:tcPr>
          <w:p w14:paraId="085629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117883,1</w:t>
            </w:r>
          </w:p>
        </w:tc>
        <w:tc>
          <w:tcPr>
            <w:tcW w:w="992" w:type="dxa"/>
          </w:tcPr>
          <w:p w14:paraId="6C8841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1010497,6</w:t>
            </w:r>
          </w:p>
        </w:tc>
        <w:tc>
          <w:tcPr>
            <w:tcW w:w="992" w:type="dxa"/>
          </w:tcPr>
          <w:p w14:paraId="4233C28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4503F00F" w14:textId="77777777" w:rsidTr="001825D4">
        <w:tc>
          <w:tcPr>
            <w:tcW w:w="2410" w:type="dxa"/>
            <w:vMerge w:val="restart"/>
          </w:tcPr>
          <w:p w14:paraId="6A488063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 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</w:t>
            </w:r>
          </w:p>
          <w:p w14:paraId="7A724B39" w14:textId="77777777" w:rsidR="003C2632" w:rsidRPr="00712F58" w:rsidRDefault="003C2632" w:rsidP="003C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DBCD42E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0248F9A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63620,8</w:t>
            </w:r>
          </w:p>
        </w:tc>
        <w:tc>
          <w:tcPr>
            <w:tcW w:w="850" w:type="dxa"/>
          </w:tcPr>
          <w:p w14:paraId="35A5C4D6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67781,1</w:t>
            </w:r>
          </w:p>
        </w:tc>
        <w:tc>
          <w:tcPr>
            <w:tcW w:w="851" w:type="dxa"/>
          </w:tcPr>
          <w:p w14:paraId="337D20E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98131,2</w:t>
            </w:r>
          </w:p>
        </w:tc>
        <w:tc>
          <w:tcPr>
            <w:tcW w:w="850" w:type="dxa"/>
          </w:tcPr>
          <w:p w14:paraId="62652679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84120,4</w:t>
            </w:r>
          </w:p>
        </w:tc>
        <w:tc>
          <w:tcPr>
            <w:tcW w:w="993" w:type="dxa"/>
          </w:tcPr>
          <w:p w14:paraId="5D81CBE4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1094720,8</w:t>
            </w:r>
          </w:p>
        </w:tc>
        <w:tc>
          <w:tcPr>
            <w:tcW w:w="992" w:type="dxa"/>
          </w:tcPr>
          <w:p w14:paraId="5777E52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1019952,7</w:t>
            </w:r>
          </w:p>
        </w:tc>
        <w:tc>
          <w:tcPr>
            <w:tcW w:w="992" w:type="dxa"/>
          </w:tcPr>
          <w:p w14:paraId="2D9F2EF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1025640,7</w:t>
            </w:r>
          </w:p>
        </w:tc>
        <w:tc>
          <w:tcPr>
            <w:tcW w:w="992" w:type="dxa"/>
          </w:tcPr>
          <w:p w14:paraId="4EDA5243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1021" w:type="dxa"/>
          </w:tcPr>
          <w:p w14:paraId="2892B094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993" w:type="dxa"/>
          </w:tcPr>
          <w:p w14:paraId="1E8CE83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1149140,7</w:t>
            </w:r>
          </w:p>
        </w:tc>
        <w:tc>
          <w:tcPr>
            <w:tcW w:w="992" w:type="dxa"/>
          </w:tcPr>
          <w:p w14:paraId="1EB6817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6901389,8</w:t>
            </w:r>
          </w:p>
        </w:tc>
        <w:tc>
          <w:tcPr>
            <w:tcW w:w="992" w:type="dxa"/>
          </w:tcPr>
          <w:p w14:paraId="5A9298FC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09266EC1" w14:textId="77777777" w:rsidTr="001825D4">
        <w:tc>
          <w:tcPr>
            <w:tcW w:w="2410" w:type="dxa"/>
            <w:vMerge/>
          </w:tcPr>
          <w:p w14:paraId="431D5A99" w14:textId="77777777" w:rsidR="003C2632" w:rsidRPr="00712F58" w:rsidRDefault="003C2632" w:rsidP="003C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8296FA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8AE46B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63620,8</w:t>
            </w:r>
          </w:p>
        </w:tc>
        <w:tc>
          <w:tcPr>
            <w:tcW w:w="850" w:type="dxa"/>
          </w:tcPr>
          <w:p w14:paraId="60DBD8E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67781,1</w:t>
            </w:r>
          </w:p>
        </w:tc>
        <w:tc>
          <w:tcPr>
            <w:tcW w:w="851" w:type="dxa"/>
          </w:tcPr>
          <w:p w14:paraId="6D1C4059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90504,2</w:t>
            </w:r>
          </w:p>
        </w:tc>
        <w:tc>
          <w:tcPr>
            <w:tcW w:w="850" w:type="dxa"/>
          </w:tcPr>
          <w:p w14:paraId="6FDD85E6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84120,4</w:t>
            </w:r>
          </w:p>
        </w:tc>
        <w:tc>
          <w:tcPr>
            <w:tcW w:w="993" w:type="dxa"/>
          </w:tcPr>
          <w:p w14:paraId="2066B43B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121604,2</w:t>
            </w:r>
          </w:p>
        </w:tc>
        <w:tc>
          <w:tcPr>
            <w:tcW w:w="992" w:type="dxa"/>
          </w:tcPr>
          <w:p w14:paraId="1F1CEFA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81025,7</w:t>
            </w:r>
          </w:p>
        </w:tc>
        <w:tc>
          <w:tcPr>
            <w:tcW w:w="992" w:type="dxa"/>
          </w:tcPr>
          <w:p w14:paraId="3422F10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86713,7</w:t>
            </w:r>
          </w:p>
        </w:tc>
        <w:tc>
          <w:tcPr>
            <w:tcW w:w="992" w:type="dxa"/>
          </w:tcPr>
          <w:p w14:paraId="3B8549B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1021" w:type="dxa"/>
          </w:tcPr>
          <w:p w14:paraId="036A102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993" w:type="dxa"/>
          </w:tcPr>
          <w:p w14:paraId="16FB839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210213,7</w:t>
            </w:r>
          </w:p>
        </w:tc>
        <w:tc>
          <w:tcPr>
            <w:tcW w:w="992" w:type="dxa"/>
          </w:tcPr>
          <w:p w14:paraId="49F4DBC7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1226011,2</w:t>
            </w:r>
          </w:p>
        </w:tc>
        <w:tc>
          <w:tcPr>
            <w:tcW w:w="992" w:type="dxa"/>
          </w:tcPr>
          <w:p w14:paraId="51A02E8B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92225" w:rsidRPr="00712F58" w14:paraId="69AD0E54" w14:textId="77777777" w:rsidTr="001825D4">
        <w:tc>
          <w:tcPr>
            <w:tcW w:w="2410" w:type="dxa"/>
            <w:vMerge/>
          </w:tcPr>
          <w:p w14:paraId="227396F1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772513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7A1ED78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A1FC33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F90549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7627,0</w:t>
            </w:r>
          </w:p>
        </w:tc>
        <w:tc>
          <w:tcPr>
            <w:tcW w:w="850" w:type="dxa"/>
          </w:tcPr>
          <w:p w14:paraId="3F0B0A1D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14:paraId="258FD6C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973116,6</w:t>
            </w:r>
          </w:p>
        </w:tc>
        <w:tc>
          <w:tcPr>
            <w:tcW w:w="992" w:type="dxa"/>
          </w:tcPr>
          <w:p w14:paraId="1A2F346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1FFA68C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649167F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1021" w:type="dxa"/>
          </w:tcPr>
          <w:p w14:paraId="394E3CE2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3" w:type="dxa"/>
          </w:tcPr>
          <w:p w14:paraId="09826EE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938927,0</w:t>
            </w:r>
          </w:p>
        </w:tc>
        <w:tc>
          <w:tcPr>
            <w:tcW w:w="992" w:type="dxa"/>
          </w:tcPr>
          <w:p w14:paraId="6BE4CA90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5675378,6</w:t>
            </w:r>
          </w:p>
        </w:tc>
        <w:tc>
          <w:tcPr>
            <w:tcW w:w="992" w:type="dxa"/>
          </w:tcPr>
          <w:p w14:paraId="433BD6D2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EF07BA1" w14:textId="77777777" w:rsidTr="001825D4">
        <w:tc>
          <w:tcPr>
            <w:tcW w:w="2410" w:type="dxa"/>
            <w:vMerge/>
          </w:tcPr>
          <w:p w14:paraId="2F0B96C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AA3A6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333CF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A78F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843D9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E0767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D2478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4136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FC2A1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B5E3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4DAEB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D899F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CB64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CDE806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7CF9146A" w14:textId="77777777" w:rsidTr="001825D4">
        <w:tc>
          <w:tcPr>
            <w:tcW w:w="2410" w:type="dxa"/>
            <w:vMerge w:val="restart"/>
          </w:tcPr>
          <w:p w14:paraId="4AC3C0A1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52C1C4F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EAE27D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62300,8</w:t>
            </w:r>
          </w:p>
        </w:tc>
        <w:tc>
          <w:tcPr>
            <w:tcW w:w="850" w:type="dxa"/>
          </w:tcPr>
          <w:p w14:paraId="2A3A994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61830,8</w:t>
            </w:r>
          </w:p>
        </w:tc>
        <w:tc>
          <w:tcPr>
            <w:tcW w:w="851" w:type="dxa"/>
          </w:tcPr>
          <w:p w14:paraId="2517FC1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74847,1</w:t>
            </w:r>
          </w:p>
        </w:tc>
        <w:tc>
          <w:tcPr>
            <w:tcW w:w="850" w:type="dxa"/>
          </w:tcPr>
          <w:p w14:paraId="242F8F8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73209,6</w:t>
            </w:r>
          </w:p>
        </w:tc>
        <w:tc>
          <w:tcPr>
            <w:tcW w:w="993" w:type="dxa"/>
          </w:tcPr>
          <w:p w14:paraId="4FA2AB60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1051810,9</w:t>
            </w:r>
          </w:p>
        </w:tc>
        <w:tc>
          <w:tcPr>
            <w:tcW w:w="992" w:type="dxa"/>
          </w:tcPr>
          <w:p w14:paraId="2E95609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33A724BF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2E398D7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1021" w:type="dxa"/>
          </w:tcPr>
          <w:p w14:paraId="70F45B5A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3" w:type="dxa"/>
          </w:tcPr>
          <w:p w14:paraId="69617F1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1017140,7</w:t>
            </w:r>
          </w:p>
        </w:tc>
        <w:tc>
          <w:tcPr>
            <w:tcW w:w="992" w:type="dxa"/>
          </w:tcPr>
          <w:p w14:paraId="5C553E5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6409702,7</w:t>
            </w:r>
          </w:p>
        </w:tc>
        <w:tc>
          <w:tcPr>
            <w:tcW w:w="992" w:type="dxa"/>
          </w:tcPr>
          <w:p w14:paraId="4D457728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42CC0201" w14:textId="77777777" w:rsidTr="001825D4">
        <w:tc>
          <w:tcPr>
            <w:tcW w:w="2410" w:type="dxa"/>
            <w:vMerge/>
          </w:tcPr>
          <w:p w14:paraId="7A91335F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F6CAFE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A6375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62300,8</w:t>
            </w:r>
          </w:p>
        </w:tc>
        <w:tc>
          <w:tcPr>
            <w:tcW w:w="850" w:type="dxa"/>
          </w:tcPr>
          <w:p w14:paraId="3EA6FF4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61830,8</w:t>
            </w:r>
          </w:p>
        </w:tc>
        <w:tc>
          <w:tcPr>
            <w:tcW w:w="851" w:type="dxa"/>
          </w:tcPr>
          <w:p w14:paraId="279CBAB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74847,1</w:t>
            </w:r>
          </w:p>
        </w:tc>
        <w:tc>
          <w:tcPr>
            <w:tcW w:w="850" w:type="dxa"/>
          </w:tcPr>
          <w:p w14:paraId="42B2AEA1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73209,6</w:t>
            </w:r>
          </w:p>
        </w:tc>
        <w:tc>
          <w:tcPr>
            <w:tcW w:w="993" w:type="dxa"/>
          </w:tcPr>
          <w:p w14:paraId="5BE2354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86827,9</w:t>
            </w:r>
          </w:p>
        </w:tc>
        <w:tc>
          <w:tcPr>
            <w:tcW w:w="992" w:type="dxa"/>
          </w:tcPr>
          <w:p w14:paraId="10228FA8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18EDCF9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76427A9F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1021" w:type="dxa"/>
          </w:tcPr>
          <w:p w14:paraId="6F6715A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3" w:type="dxa"/>
          </w:tcPr>
          <w:p w14:paraId="60B5A2A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78213,7</w:t>
            </w:r>
          </w:p>
        </w:tc>
        <w:tc>
          <w:tcPr>
            <w:tcW w:w="992" w:type="dxa"/>
          </w:tcPr>
          <w:p w14:paraId="332E6A9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750084,7</w:t>
            </w:r>
          </w:p>
        </w:tc>
        <w:tc>
          <w:tcPr>
            <w:tcW w:w="992" w:type="dxa"/>
          </w:tcPr>
          <w:p w14:paraId="16BBEEFC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85CCD9F" w14:textId="77777777" w:rsidTr="001825D4">
        <w:tc>
          <w:tcPr>
            <w:tcW w:w="2410" w:type="dxa"/>
            <w:vMerge/>
          </w:tcPr>
          <w:p w14:paraId="2775ACA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86CE5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BF45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8D9C9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623F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D2239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4F49B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964983,0</w:t>
            </w:r>
          </w:p>
        </w:tc>
        <w:tc>
          <w:tcPr>
            <w:tcW w:w="992" w:type="dxa"/>
          </w:tcPr>
          <w:p w14:paraId="46F93C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938927,0</w:t>
            </w:r>
          </w:p>
        </w:tc>
        <w:tc>
          <w:tcPr>
            <w:tcW w:w="992" w:type="dxa"/>
          </w:tcPr>
          <w:p w14:paraId="629645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938927,0</w:t>
            </w:r>
          </w:p>
        </w:tc>
        <w:tc>
          <w:tcPr>
            <w:tcW w:w="992" w:type="dxa"/>
          </w:tcPr>
          <w:p w14:paraId="39FD8E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938927,0</w:t>
            </w:r>
          </w:p>
        </w:tc>
        <w:tc>
          <w:tcPr>
            <w:tcW w:w="1021" w:type="dxa"/>
          </w:tcPr>
          <w:p w14:paraId="4F3E18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938927,0</w:t>
            </w:r>
          </w:p>
        </w:tc>
        <w:tc>
          <w:tcPr>
            <w:tcW w:w="993" w:type="dxa"/>
          </w:tcPr>
          <w:p w14:paraId="1C2D9A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938927,0</w:t>
            </w:r>
          </w:p>
        </w:tc>
        <w:tc>
          <w:tcPr>
            <w:tcW w:w="992" w:type="dxa"/>
          </w:tcPr>
          <w:p w14:paraId="1C8AB4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5659618,0</w:t>
            </w:r>
          </w:p>
        </w:tc>
        <w:tc>
          <w:tcPr>
            <w:tcW w:w="992" w:type="dxa"/>
          </w:tcPr>
          <w:p w14:paraId="1030BA0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4248E71" w14:textId="77777777" w:rsidTr="001825D4">
        <w:tc>
          <w:tcPr>
            <w:tcW w:w="2410" w:type="dxa"/>
            <w:vMerge/>
          </w:tcPr>
          <w:p w14:paraId="5B49200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F5DBF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A7527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B75BA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E8ABF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BF2C9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C34DF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766C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38FD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5154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511B5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36B41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C3E4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A18CAA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48BB1DAF" w14:textId="77777777" w:rsidTr="001825D4">
        <w:tc>
          <w:tcPr>
            <w:tcW w:w="14913" w:type="dxa"/>
            <w:gridSpan w:val="14"/>
          </w:tcPr>
          <w:p w14:paraId="29794A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«Все лучшее детям»</w:t>
            </w:r>
          </w:p>
          <w:p w14:paraId="2D1B06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(мероприятие 1.2 -1.4)</w:t>
            </w:r>
          </w:p>
          <w:p w14:paraId="00D364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225" w:rsidRPr="00712F58" w14:paraId="1382E924" w14:textId="77777777" w:rsidTr="001825D4">
        <w:tc>
          <w:tcPr>
            <w:tcW w:w="2410" w:type="dxa"/>
            <w:vMerge w:val="restart"/>
          </w:tcPr>
          <w:p w14:paraId="4D6EA242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134" w:type="dxa"/>
            <w:vMerge w:val="restart"/>
          </w:tcPr>
          <w:p w14:paraId="2853A18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B69ADC9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03CD2C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86E350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F5B54D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38F75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2932,3</w:t>
            </w:r>
          </w:p>
        </w:tc>
        <w:tc>
          <w:tcPr>
            <w:tcW w:w="992" w:type="dxa"/>
          </w:tcPr>
          <w:p w14:paraId="73753FB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741AF08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488B48B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021" w:type="dxa"/>
          </w:tcPr>
          <w:p w14:paraId="2272235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</w:tcPr>
          <w:p w14:paraId="0FC2D903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410C0D1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12932,3</w:t>
            </w:r>
          </w:p>
        </w:tc>
        <w:tc>
          <w:tcPr>
            <w:tcW w:w="992" w:type="dxa"/>
          </w:tcPr>
          <w:p w14:paraId="065F5D17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67C72A1F" w14:textId="77777777" w:rsidTr="001825D4">
        <w:trPr>
          <w:trHeight w:val="489"/>
        </w:trPr>
        <w:tc>
          <w:tcPr>
            <w:tcW w:w="2410" w:type="dxa"/>
            <w:vMerge/>
          </w:tcPr>
          <w:p w14:paraId="2036BCE2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EF8E36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D397E59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1B10D8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0619F5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C295F4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A3A40B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2932,3</w:t>
            </w:r>
          </w:p>
        </w:tc>
        <w:tc>
          <w:tcPr>
            <w:tcW w:w="992" w:type="dxa"/>
          </w:tcPr>
          <w:p w14:paraId="47D1B96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53C33143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0245A6B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021" w:type="dxa"/>
          </w:tcPr>
          <w:p w14:paraId="4518957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</w:tcPr>
          <w:p w14:paraId="5B2BB74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3723DC1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12932,3</w:t>
            </w:r>
          </w:p>
        </w:tc>
        <w:tc>
          <w:tcPr>
            <w:tcW w:w="992" w:type="dxa"/>
          </w:tcPr>
          <w:p w14:paraId="75C027E3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9795D18" w14:textId="77777777" w:rsidTr="001825D4">
        <w:tc>
          <w:tcPr>
            <w:tcW w:w="2410" w:type="dxa"/>
            <w:vMerge/>
          </w:tcPr>
          <w:p w14:paraId="5EA7CE7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6A77D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276FC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CE15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2102A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3F57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099F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3046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1AED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213A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AE10F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72014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C274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F704A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5031799" w14:textId="77777777" w:rsidTr="001825D4">
        <w:tc>
          <w:tcPr>
            <w:tcW w:w="2410" w:type="dxa"/>
            <w:vMerge/>
          </w:tcPr>
          <w:p w14:paraId="4FF53BE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E090D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C69F4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7D9AE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504AC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526A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DCC9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C3D91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10D5E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8E94F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9AA32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160F2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F47F9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38B1A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4B47A980" w14:textId="77777777" w:rsidTr="001825D4">
        <w:tc>
          <w:tcPr>
            <w:tcW w:w="2410" w:type="dxa"/>
            <w:vMerge w:val="restart"/>
          </w:tcPr>
          <w:p w14:paraId="22AD2592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1.3. Финансирование мероприятий текущего и капитального ремонта муниципальных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общеобразовательных учреждений</w:t>
            </w:r>
          </w:p>
        </w:tc>
        <w:tc>
          <w:tcPr>
            <w:tcW w:w="1134" w:type="dxa"/>
            <w:vMerge/>
          </w:tcPr>
          <w:p w14:paraId="67871579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4FAF1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FFC703A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4194,0</w:t>
            </w:r>
          </w:p>
        </w:tc>
        <w:tc>
          <w:tcPr>
            <w:tcW w:w="851" w:type="dxa"/>
          </w:tcPr>
          <w:p w14:paraId="526A325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15580,1</w:t>
            </w:r>
          </w:p>
        </w:tc>
        <w:tc>
          <w:tcPr>
            <w:tcW w:w="850" w:type="dxa"/>
          </w:tcPr>
          <w:p w14:paraId="4F1B1D0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10910,8</w:t>
            </w:r>
          </w:p>
        </w:tc>
        <w:tc>
          <w:tcPr>
            <w:tcW w:w="993" w:type="dxa"/>
          </w:tcPr>
          <w:p w14:paraId="5E36AB4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31761,8</w:t>
            </w:r>
          </w:p>
        </w:tc>
        <w:tc>
          <w:tcPr>
            <w:tcW w:w="992" w:type="dxa"/>
          </w:tcPr>
          <w:p w14:paraId="7255B308" w14:textId="77777777" w:rsidR="00792225" w:rsidRPr="00792225" w:rsidRDefault="00792225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812,0</w:t>
            </w:r>
          </w:p>
        </w:tc>
        <w:tc>
          <w:tcPr>
            <w:tcW w:w="992" w:type="dxa"/>
          </w:tcPr>
          <w:p w14:paraId="5CC23DDB" w14:textId="77777777" w:rsidR="00792225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792225" w:rsidRPr="00792225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14:paraId="22CBCF7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7FE26742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2BA0522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407D6449" w14:textId="77777777" w:rsidR="00792225" w:rsidRPr="00792225" w:rsidRDefault="00792225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2632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14:paraId="257D197D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67DF0160" w14:textId="77777777" w:rsidTr="001825D4">
        <w:tc>
          <w:tcPr>
            <w:tcW w:w="2410" w:type="dxa"/>
            <w:vMerge/>
          </w:tcPr>
          <w:p w14:paraId="173E6C38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0CA563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D5A6CD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10DA34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4194,0</w:t>
            </w:r>
          </w:p>
        </w:tc>
        <w:tc>
          <w:tcPr>
            <w:tcW w:w="851" w:type="dxa"/>
          </w:tcPr>
          <w:p w14:paraId="533CF54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15580,1</w:t>
            </w:r>
          </w:p>
        </w:tc>
        <w:tc>
          <w:tcPr>
            <w:tcW w:w="850" w:type="dxa"/>
          </w:tcPr>
          <w:p w14:paraId="649A06D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10910,8</w:t>
            </w:r>
          </w:p>
        </w:tc>
        <w:tc>
          <w:tcPr>
            <w:tcW w:w="993" w:type="dxa"/>
          </w:tcPr>
          <w:p w14:paraId="04048D52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31761,8</w:t>
            </w:r>
          </w:p>
        </w:tc>
        <w:tc>
          <w:tcPr>
            <w:tcW w:w="992" w:type="dxa"/>
          </w:tcPr>
          <w:p w14:paraId="3DAE2CE6" w14:textId="77777777" w:rsidR="00792225" w:rsidRPr="00792225" w:rsidRDefault="00792225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812,0</w:t>
            </w:r>
          </w:p>
        </w:tc>
        <w:tc>
          <w:tcPr>
            <w:tcW w:w="992" w:type="dxa"/>
          </w:tcPr>
          <w:p w14:paraId="5DFD508A" w14:textId="77777777" w:rsidR="00792225" w:rsidRPr="00792225" w:rsidRDefault="003C2632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792225" w:rsidRPr="00792225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14:paraId="5A07A7E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1021" w:type="dxa"/>
          </w:tcPr>
          <w:p w14:paraId="72C2419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14:paraId="215ACF1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30000,0</w:t>
            </w:r>
          </w:p>
        </w:tc>
        <w:tc>
          <w:tcPr>
            <w:tcW w:w="992" w:type="dxa"/>
          </w:tcPr>
          <w:p w14:paraId="33C776CE" w14:textId="77777777" w:rsidR="00792225" w:rsidRPr="00792225" w:rsidRDefault="00792225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2632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14:paraId="06258153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B91A9B6" w14:textId="77777777" w:rsidTr="001825D4">
        <w:tc>
          <w:tcPr>
            <w:tcW w:w="2410" w:type="dxa"/>
            <w:vMerge/>
          </w:tcPr>
          <w:p w14:paraId="7144B0DD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3420B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7B428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58FE2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BFBAC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2423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276D2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7315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1D3B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7147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9BE0D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B1949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168D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050171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39B9007" w14:textId="77777777" w:rsidTr="001825D4">
        <w:tc>
          <w:tcPr>
            <w:tcW w:w="2410" w:type="dxa"/>
            <w:vMerge/>
          </w:tcPr>
          <w:p w14:paraId="4E28905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53669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36A91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A5C45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0D39E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16188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D06E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2E1C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1A38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FE06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04707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0036A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2771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48BD8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B0CBDD0" w14:textId="77777777" w:rsidTr="001825D4">
        <w:tc>
          <w:tcPr>
            <w:tcW w:w="2410" w:type="dxa"/>
            <w:vMerge w:val="restart"/>
          </w:tcPr>
          <w:p w14:paraId="21F127E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134" w:type="dxa"/>
            <w:vMerge/>
          </w:tcPr>
          <w:p w14:paraId="3B9558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B66C4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1320,0</w:t>
            </w:r>
          </w:p>
        </w:tc>
        <w:tc>
          <w:tcPr>
            <w:tcW w:w="850" w:type="dxa"/>
          </w:tcPr>
          <w:p w14:paraId="609D64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1756,3</w:t>
            </w:r>
          </w:p>
        </w:tc>
        <w:tc>
          <w:tcPr>
            <w:tcW w:w="851" w:type="dxa"/>
          </w:tcPr>
          <w:p w14:paraId="1120C4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121B4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1C83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FCD3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4A40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A972D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4C045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F23F4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5C5B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3076,3</w:t>
            </w:r>
          </w:p>
        </w:tc>
        <w:tc>
          <w:tcPr>
            <w:tcW w:w="992" w:type="dxa"/>
          </w:tcPr>
          <w:p w14:paraId="4F335F0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00D0F32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41890AD6" w14:textId="77777777" w:rsidTr="001825D4">
        <w:tc>
          <w:tcPr>
            <w:tcW w:w="2410" w:type="dxa"/>
            <w:vMerge/>
          </w:tcPr>
          <w:p w14:paraId="62DAB99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0DCF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8D8D4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1320,0</w:t>
            </w:r>
          </w:p>
        </w:tc>
        <w:tc>
          <w:tcPr>
            <w:tcW w:w="850" w:type="dxa"/>
          </w:tcPr>
          <w:p w14:paraId="715E7C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1756,3</w:t>
            </w:r>
          </w:p>
        </w:tc>
        <w:tc>
          <w:tcPr>
            <w:tcW w:w="851" w:type="dxa"/>
          </w:tcPr>
          <w:p w14:paraId="50EDBA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B2B8E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10296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5A55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A0C1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93193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DF0ED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EC1DC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3F20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3076,3</w:t>
            </w:r>
          </w:p>
        </w:tc>
        <w:tc>
          <w:tcPr>
            <w:tcW w:w="992" w:type="dxa"/>
          </w:tcPr>
          <w:p w14:paraId="46BC515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1F99B93" w14:textId="77777777" w:rsidTr="001825D4">
        <w:tc>
          <w:tcPr>
            <w:tcW w:w="2410" w:type="dxa"/>
            <w:vMerge/>
          </w:tcPr>
          <w:p w14:paraId="41718F3B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C909B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2BBD1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A5F4B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4F25A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08533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1246F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CAA1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B346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AB80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F7C72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43185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E961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64A786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8BA685A" w14:textId="77777777" w:rsidTr="001825D4">
        <w:tc>
          <w:tcPr>
            <w:tcW w:w="2410" w:type="dxa"/>
            <w:vMerge/>
          </w:tcPr>
          <w:p w14:paraId="7FD22AF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CC855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7B3F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F34AE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31BBF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A939A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A267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9C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5844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414F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29318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01223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F9F9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ADE99A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3C98DFE6" w14:textId="77777777" w:rsidTr="001825D4">
        <w:tc>
          <w:tcPr>
            <w:tcW w:w="2410" w:type="dxa"/>
            <w:vMerge w:val="restart"/>
          </w:tcPr>
          <w:p w14:paraId="72420AC0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1.5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134" w:type="dxa"/>
            <w:vMerge/>
          </w:tcPr>
          <w:p w14:paraId="6AA36195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8E37875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90E67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76E715E9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7704,0</w:t>
            </w:r>
          </w:p>
        </w:tc>
        <w:tc>
          <w:tcPr>
            <w:tcW w:w="850" w:type="dxa"/>
          </w:tcPr>
          <w:p w14:paraId="1A4076F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61FD99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8215,8</w:t>
            </w:r>
          </w:p>
        </w:tc>
        <w:tc>
          <w:tcPr>
            <w:tcW w:w="992" w:type="dxa"/>
          </w:tcPr>
          <w:p w14:paraId="7EEB27C1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611645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A011FD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1021" w:type="dxa"/>
          </w:tcPr>
          <w:p w14:paraId="50DEBDDF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3" w:type="dxa"/>
          </w:tcPr>
          <w:p w14:paraId="0C26FF3D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2" w:type="dxa"/>
          </w:tcPr>
          <w:p w14:paraId="4F1A77D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315919,8</w:t>
            </w:r>
          </w:p>
        </w:tc>
        <w:tc>
          <w:tcPr>
            <w:tcW w:w="992" w:type="dxa"/>
          </w:tcPr>
          <w:p w14:paraId="457535AC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388C2E27" w14:textId="77777777" w:rsidTr="001825D4">
        <w:tc>
          <w:tcPr>
            <w:tcW w:w="2410" w:type="dxa"/>
            <w:vMerge/>
          </w:tcPr>
          <w:p w14:paraId="4FD26148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4EAE21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1F1865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9BCAC7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16308BA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</w:tcPr>
          <w:p w14:paraId="5F69366A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25970A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992" w:type="dxa"/>
          </w:tcPr>
          <w:p w14:paraId="1C447378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0E752D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B1E3C4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1021" w:type="dxa"/>
          </w:tcPr>
          <w:p w14:paraId="657B9451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3" w:type="dxa"/>
          </w:tcPr>
          <w:p w14:paraId="50F5D785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992" w:type="dxa"/>
          </w:tcPr>
          <w:p w14:paraId="0259D8F8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300159,2</w:t>
            </w:r>
          </w:p>
        </w:tc>
        <w:tc>
          <w:tcPr>
            <w:tcW w:w="992" w:type="dxa"/>
          </w:tcPr>
          <w:p w14:paraId="4BE558CA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92225" w:rsidRPr="00712F58" w14:paraId="3EBC5E0A" w14:textId="77777777" w:rsidTr="001825D4">
        <w:tc>
          <w:tcPr>
            <w:tcW w:w="2410" w:type="dxa"/>
            <w:vMerge/>
          </w:tcPr>
          <w:p w14:paraId="74D366CE" w14:textId="77777777" w:rsidR="00792225" w:rsidRPr="00712F58" w:rsidRDefault="00792225" w:rsidP="0079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D1BE87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B21257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4769036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3387441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7627,0</w:t>
            </w:r>
          </w:p>
        </w:tc>
        <w:tc>
          <w:tcPr>
            <w:tcW w:w="850" w:type="dxa"/>
          </w:tcPr>
          <w:p w14:paraId="674B92A6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45CCE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8133,6</w:t>
            </w:r>
          </w:p>
        </w:tc>
        <w:tc>
          <w:tcPr>
            <w:tcW w:w="992" w:type="dxa"/>
          </w:tcPr>
          <w:p w14:paraId="65D2E1FB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6344421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E26A00B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AD6C214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BE04B51" w14:textId="77777777" w:rsidR="00792225" w:rsidRPr="00792225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222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6B611E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15760,6</w:t>
            </w:r>
          </w:p>
        </w:tc>
        <w:tc>
          <w:tcPr>
            <w:tcW w:w="992" w:type="dxa"/>
          </w:tcPr>
          <w:p w14:paraId="01DAB773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493A360" w14:textId="77777777" w:rsidTr="001825D4">
        <w:tc>
          <w:tcPr>
            <w:tcW w:w="2410" w:type="dxa"/>
            <w:vMerge/>
          </w:tcPr>
          <w:p w14:paraId="5B70865E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6DFA1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C4C7E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D8F10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467A3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FF25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55615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858D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898FC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147A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CA9A0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291A0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D701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6F080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2FEF80D" w14:textId="77777777" w:rsidTr="001825D4">
        <w:tc>
          <w:tcPr>
            <w:tcW w:w="2410" w:type="dxa"/>
            <w:vMerge w:val="restart"/>
          </w:tcPr>
          <w:p w14:paraId="6EEF618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707C849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мероприятий по организации</w:t>
            </w:r>
          </w:p>
          <w:p w14:paraId="73F6FF3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питания обучающихся в муниципальных</w:t>
            </w:r>
          </w:p>
          <w:p w14:paraId="65A934D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общеобразовательных организациях</w:t>
            </w:r>
          </w:p>
        </w:tc>
        <w:tc>
          <w:tcPr>
            <w:tcW w:w="1134" w:type="dxa"/>
            <w:vMerge/>
          </w:tcPr>
          <w:p w14:paraId="275D43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FEA91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61550,3</w:t>
            </w:r>
          </w:p>
        </w:tc>
        <w:tc>
          <w:tcPr>
            <w:tcW w:w="850" w:type="dxa"/>
            <w:shd w:val="clear" w:color="000000" w:fill="FFFFFF"/>
          </w:tcPr>
          <w:p w14:paraId="24CE31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65976,9</w:t>
            </w:r>
          </w:p>
        </w:tc>
        <w:tc>
          <w:tcPr>
            <w:tcW w:w="851" w:type="dxa"/>
            <w:shd w:val="clear" w:color="000000" w:fill="FFFFFF"/>
          </w:tcPr>
          <w:p w14:paraId="153C6A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82541,8</w:t>
            </w:r>
          </w:p>
        </w:tc>
        <w:tc>
          <w:tcPr>
            <w:tcW w:w="850" w:type="dxa"/>
            <w:shd w:val="clear" w:color="000000" w:fill="FFFFFF"/>
          </w:tcPr>
          <w:p w14:paraId="49D1AC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97120,8</w:t>
            </w:r>
          </w:p>
        </w:tc>
        <w:tc>
          <w:tcPr>
            <w:tcW w:w="993" w:type="dxa"/>
            <w:shd w:val="clear" w:color="000000" w:fill="FFFFFF"/>
          </w:tcPr>
          <w:p w14:paraId="0BC315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102628,6</w:t>
            </w:r>
          </w:p>
        </w:tc>
        <w:tc>
          <w:tcPr>
            <w:tcW w:w="992" w:type="dxa"/>
            <w:shd w:val="clear" w:color="000000" w:fill="FFFFFF"/>
          </w:tcPr>
          <w:p w14:paraId="561C4C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92357,5</w:t>
            </w:r>
          </w:p>
        </w:tc>
        <w:tc>
          <w:tcPr>
            <w:tcW w:w="992" w:type="dxa"/>
            <w:shd w:val="clear" w:color="000000" w:fill="FFFFFF"/>
          </w:tcPr>
          <w:p w14:paraId="16A720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24A600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89127,3</w:t>
            </w:r>
          </w:p>
        </w:tc>
        <w:tc>
          <w:tcPr>
            <w:tcW w:w="1021" w:type="dxa"/>
            <w:shd w:val="clear" w:color="000000" w:fill="FFFFFF"/>
          </w:tcPr>
          <w:p w14:paraId="0F8066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3" w:type="dxa"/>
            <w:shd w:val="clear" w:color="000000" w:fill="FFFFFF"/>
          </w:tcPr>
          <w:p w14:paraId="4BE7AF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124204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858685,7</w:t>
            </w:r>
          </w:p>
        </w:tc>
        <w:tc>
          <w:tcPr>
            <w:tcW w:w="992" w:type="dxa"/>
          </w:tcPr>
          <w:p w14:paraId="09BD01E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D6708F2" w14:textId="77777777" w:rsidTr="001825D4">
        <w:tc>
          <w:tcPr>
            <w:tcW w:w="2410" w:type="dxa"/>
            <w:vMerge/>
          </w:tcPr>
          <w:p w14:paraId="7A7ECB3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D47A5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70AC82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850" w:type="dxa"/>
            <w:shd w:val="clear" w:color="auto" w:fill="FFFFFF"/>
          </w:tcPr>
          <w:p w14:paraId="25264D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1" w:type="dxa"/>
            <w:shd w:val="clear" w:color="auto" w:fill="FFFFFF"/>
          </w:tcPr>
          <w:p w14:paraId="49895D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2758,3</w:t>
            </w:r>
          </w:p>
        </w:tc>
        <w:tc>
          <w:tcPr>
            <w:tcW w:w="850" w:type="dxa"/>
            <w:shd w:val="clear" w:color="auto" w:fill="FFFFFF"/>
          </w:tcPr>
          <w:p w14:paraId="35D441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5673,3</w:t>
            </w:r>
          </w:p>
        </w:tc>
        <w:tc>
          <w:tcPr>
            <w:tcW w:w="993" w:type="dxa"/>
            <w:shd w:val="clear" w:color="auto" w:fill="FFFFFF"/>
          </w:tcPr>
          <w:p w14:paraId="2AE960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7613,9</w:t>
            </w:r>
          </w:p>
        </w:tc>
        <w:tc>
          <w:tcPr>
            <w:tcW w:w="992" w:type="dxa"/>
            <w:shd w:val="clear" w:color="auto" w:fill="FFFFFF"/>
          </w:tcPr>
          <w:p w14:paraId="561C34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1321B59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0F407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1021" w:type="dxa"/>
            <w:shd w:val="clear" w:color="auto" w:fill="FFFFFF"/>
          </w:tcPr>
          <w:p w14:paraId="377CA2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993" w:type="dxa"/>
            <w:shd w:val="clear" w:color="auto" w:fill="FFFFFF"/>
          </w:tcPr>
          <w:p w14:paraId="438241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992" w:type="dxa"/>
            <w:shd w:val="clear" w:color="auto" w:fill="FFFFFF"/>
          </w:tcPr>
          <w:p w14:paraId="771D4C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54763,0</w:t>
            </w:r>
          </w:p>
        </w:tc>
        <w:tc>
          <w:tcPr>
            <w:tcW w:w="992" w:type="dxa"/>
          </w:tcPr>
          <w:p w14:paraId="3A1E09B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1A904B81" w14:textId="77777777" w:rsidTr="001825D4">
        <w:tc>
          <w:tcPr>
            <w:tcW w:w="2410" w:type="dxa"/>
            <w:vMerge/>
          </w:tcPr>
          <w:p w14:paraId="64CEFB7C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392C0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5FEFE3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  <w:shd w:val="clear" w:color="auto" w:fill="FFFFFF"/>
          </w:tcPr>
          <w:p w14:paraId="10F334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1254,7</w:t>
            </w:r>
          </w:p>
        </w:tc>
        <w:tc>
          <w:tcPr>
            <w:tcW w:w="851" w:type="dxa"/>
            <w:shd w:val="clear" w:color="auto" w:fill="FFFFFF"/>
          </w:tcPr>
          <w:p w14:paraId="5D3566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4464,8</w:t>
            </w:r>
          </w:p>
        </w:tc>
        <w:tc>
          <w:tcPr>
            <w:tcW w:w="850" w:type="dxa"/>
            <w:shd w:val="clear" w:color="auto" w:fill="FFFFFF"/>
          </w:tcPr>
          <w:p w14:paraId="64B236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14219,1</w:t>
            </w:r>
          </w:p>
        </w:tc>
        <w:tc>
          <w:tcPr>
            <w:tcW w:w="993" w:type="dxa"/>
            <w:shd w:val="clear" w:color="auto" w:fill="FFFFFF"/>
          </w:tcPr>
          <w:p w14:paraId="23E192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18998,8</w:t>
            </w:r>
          </w:p>
        </w:tc>
        <w:tc>
          <w:tcPr>
            <w:tcW w:w="992" w:type="dxa"/>
            <w:shd w:val="clear" w:color="auto" w:fill="FFFFFF"/>
          </w:tcPr>
          <w:p w14:paraId="1FCEAA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18896,2</w:t>
            </w:r>
          </w:p>
        </w:tc>
        <w:tc>
          <w:tcPr>
            <w:tcW w:w="992" w:type="dxa"/>
            <w:shd w:val="clear" w:color="auto" w:fill="FFFFFF"/>
          </w:tcPr>
          <w:p w14:paraId="567A40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2B094E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1021" w:type="dxa"/>
            <w:shd w:val="clear" w:color="auto" w:fill="FFFFFF"/>
          </w:tcPr>
          <w:p w14:paraId="1F2038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3" w:type="dxa"/>
            <w:shd w:val="clear" w:color="auto" w:fill="FFFFFF"/>
          </w:tcPr>
          <w:p w14:paraId="321726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3D378E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133901,7</w:t>
            </w:r>
          </w:p>
        </w:tc>
        <w:tc>
          <w:tcPr>
            <w:tcW w:w="992" w:type="dxa"/>
          </w:tcPr>
          <w:p w14:paraId="176BB87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EB875C1" w14:textId="77777777" w:rsidTr="001825D4">
        <w:trPr>
          <w:trHeight w:val="729"/>
        </w:trPr>
        <w:tc>
          <w:tcPr>
            <w:tcW w:w="2410" w:type="dxa"/>
            <w:vMerge/>
          </w:tcPr>
          <w:p w14:paraId="2CAD5607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0CA0C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325EDD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  <w:shd w:val="clear" w:color="auto" w:fill="FFFFFF"/>
          </w:tcPr>
          <w:p w14:paraId="7C6E00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64349,2</w:t>
            </w:r>
          </w:p>
        </w:tc>
        <w:tc>
          <w:tcPr>
            <w:tcW w:w="851" w:type="dxa"/>
            <w:shd w:val="clear" w:color="auto" w:fill="FFFFFF"/>
          </w:tcPr>
          <w:p w14:paraId="230472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75318,7</w:t>
            </w:r>
          </w:p>
        </w:tc>
        <w:tc>
          <w:tcPr>
            <w:tcW w:w="850" w:type="dxa"/>
            <w:shd w:val="clear" w:color="auto" w:fill="FFFFFF"/>
          </w:tcPr>
          <w:p w14:paraId="7C981E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77228,4</w:t>
            </w:r>
          </w:p>
        </w:tc>
        <w:tc>
          <w:tcPr>
            <w:tcW w:w="993" w:type="dxa"/>
            <w:shd w:val="clear" w:color="auto" w:fill="FFFFFF"/>
          </w:tcPr>
          <w:p w14:paraId="72CEAD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76015,9</w:t>
            </w:r>
          </w:p>
        </w:tc>
        <w:tc>
          <w:tcPr>
            <w:tcW w:w="992" w:type="dxa"/>
            <w:shd w:val="clear" w:color="auto" w:fill="FFFFFF"/>
          </w:tcPr>
          <w:p w14:paraId="7DF1AF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65851,7</w:t>
            </w:r>
          </w:p>
        </w:tc>
        <w:tc>
          <w:tcPr>
            <w:tcW w:w="992" w:type="dxa"/>
            <w:shd w:val="clear" w:color="auto" w:fill="FFFFFF"/>
          </w:tcPr>
          <w:p w14:paraId="3BE70A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298BEA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1021" w:type="dxa"/>
            <w:shd w:val="clear" w:color="auto" w:fill="FFFFFF"/>
          </w:tcPr>
          <w:p w14:paraId="77AD74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3" w:type="dxa"/>
            <w:shd w:val="clear" w:color="auto" w:fill="FFFFFF"/>
          </w:tcPr>
          <w:p w14:paraId="546693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7E25E9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670021,0</w:t>
            </w:r>
          </w:p>
        </w:tc>
        <w:tc>
          <w:tcPr>
            <w:tcW w:w="992" w:type="dxa"/>
          </w:tcPr>
          <w:p w14:paraId="0F7F38F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4911B4B6" w14:textId="77777777" w:rsidTr="001825D4">
        <w:tc>
          <w:tcPr>
            <w:tcW w:w="2410" w:type="dxa"/>
            <w:vMerge w:val="restart"/>
          </w:tcPr>
          <w:p w14:paraId="258A3EC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Организация питания обучающихся муниципальных общеобразовательных организаций</w:t>
            </w:r>
          </w:p>
        </w:tc>
        <w:tc>
          <w:tcPr>
            <w:tcW w:w="1134" w:type="dxa"/>
            <w:vMerge/>
          </w:tcPr>
          <w:p w14:paraId="43977E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5D950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61550,3</w:t>
            </w:r>
          </w:p>
        </w:tc>
        <w:tc>
          <w:tcPr>
            <w:tcW w:w="850" w:type="dxa"/>
            <w:shd w:val="clear" w:color="000000" w:fill="FFFFFF"/>
          </w:tcPr>
          <w:p w14:paraId="1CED18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65976,9</w:t>
            </w:r>
          </w:p>
        </w:tc>
        <w:tc>
          <w:tcPr>
            <w:tcW w:w="851" w:type="dxa"/>
            <w:shd w:val="clear" w:color="000000" w:fill="FFFFFF"/>
          </w:tcPr>
          <w:p w14:paraId="4EC8B4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82541,8</w:t>
            </w:r>
          </w:p>
        </w:tc>
        <w:tc>
          <w:tcPr>
            <w:tcW w:w="850" w:type="dxa"/>
            <w:shd w:val="clear" w:color="000000" w:fill="FFFFFF"/>
          </w:tcPr>
          <w:p w14:paraId="04C858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97120,8</w:t>
            </w:r>
          </w:p>
        </w:tc>
        <w:tc>
          <w:tcPr>
            <w:tcW w:w="993" w:type="dxa"/>
            <w:shd w:val="clear" w:color="000000" w:fill="FFFFFF"/>
          </w:tcPr>
          <w:p w14:paraId="14E865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102628,6</w:t>
            </w:r>
          </w:p>
        </w:tc>
        <w:tc>
          <w:tcPr>
            <w:tcW w:w="992" w:type="dxa"/>
            <w:shd w:val="clear" w:color="000000" w:fill="FFFFFF"/>
          </w:tcPr>
          <w:p w14:paraId="3280AA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92357,5</w:t>
            </w:r>
          </w:p>
        </w:tc>
        <w:tc>
          <w:tcPr>
            <w:tcW w:w="992" w:type="dxa"/>
            <w:shd w:val="clear" w:color="000000" w:fill="FFFFFF"/>
          </w:tcPr>
          <w:p w14:paraId="0D256B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6FA9C9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89127,3</w:t>
            </w:r>
          </w:p>
        </w:tc>
        <w:tc>
          <w:tcPr>
            <w:tcW w:w="1021" w:type="dxa"/>
            <w:shd w:val="clear" w:color="000000" w:fill="FFFFFF"/>
          </w:tcPr>
          <w:p w14:paraId="5FB71B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3" w:type="dxa"/>
            <w:shd w:val="clear" w:color="000000" w:fill="FFFFFF"/>
          </w:tcPr>
          <w:p w14:paraId="0E9D11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89127,5</w:t>
            </w:r>
          </w:p>
        </w:tc>
        <w:tc>
          <w:tcPr>
            <w:tcW w:w="992" w:type="dxa"/>
            <w:shd w:val="clear" w:color="000000" w:fill="FFFFFF"/>
          </w:tcPr>
          <w:p w14:paraId="3AA355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858685,7</w:t>
            </w:r>
          </w:p>
        </w:tc>
        <w:tc>
          <w:tcPr>
            <w:tcW w:w="992" w:type="dxa"/>
          </w:tcPr>
          <w:p w14:paraId="270A169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33AB710" w14:textId="77777777" w:rsidTr="001825D4">
        <w:tc>
          <w:tcPr>
            <w:tcW w:w="2410" w:type="dxa"/>
            <w:vMerge/>
          </w:tcPr>
          <w:p w14:paraId="474E8EB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BC70D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E4C99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295,9</w:t>
            </w:r>
          </w:p>
        </w:tc>
        <w:tc>
          <w:tcPr>
            <w:tcW w:w="850" w:type="dxa"/>
            <w:shd w:val="clear" w:color="auto" w:fill="FFFFFF"/>
          </w:tcPr>
          <w:p w14:paraId="2BA954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1" w:type="dxa"/>
            <w:shd w:val="clear" w:color="auto" w:fill="FFFFFF"/>
          </w:tcPr>
          <w:p w14:paraId="1A1EC1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2758,3</w:t>
            </w:r>
          </w:p>
        </w:tc>
        <w:tc>
          <w:tcPr>
            <w:tcW w:w="850" w:type="dxa"/>
            <w:shd w:val="clear" w:color="auto" w:fill="FFFFFF"/>
          </w:tcPr>
          <w:p w14:paraId="28FFAD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5673,3</w:t>
            </w:r>
          </w:p>
        </w:tc>
        <w:tc>
          <w:tcPr>
            <w:tcW w:w="993" w:type="dxa"/>
            <w:shd w:val="clear" w:color="auto" w:fill="FFFFFF"/>
          </w:tcPr>
          <w:p w14:paraId="73AA11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7613,9</w:t>
            </w:r>
          </w:p>
        </w:tc>
        <w:tc>
          <w:tcPr>
            <w:tcW w:w="992" w:type="dxa"/>
            <w:shd w:val="clear" w:color="auto" w:fill="FFFFFF"/>
          </w:tcPr>
          <w:p w14:paraId="5E6AE0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4530BC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7609,6</w:t>
            </w:r>
          </w:p>
        </w:tc>
        <w:tc>
          <w:tcPr>
            <w:tcW w:w="992" w:type="dxa"/>
            <w:shd w:val="clear" w:color="auto" w:fill="FFFFFF"/>
          </w:tcPr>
          <w:p w14:paraId="79B83F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1021" w:type="dxa"/>
            <w:shd w:val="clear" w:color="auto" w:fill="FFFFFF"/>
          </w:tcPr>
          <w:p w14:paraId="2C730A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993" w:type="dxa"/>
            <w:shd w:val="clear" w:color="auto" w:fill="FFFFFF"/>
          </w:tcPr>
          <w:p w14:paraId="545B82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7609,8</w:t>
            </w:r>
          </w:p>
        </w:tc>
        <w:tc>
          <w:tcPr>
            <w:tcW w:w="992" w:type="dxa"/>
            <w:shd w:val="clear" w:color="auto" w:fill="FFFFFF"/>
          </w:tcPr>
          <w:p w14:paraId="55AB1E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54763,0</w:t>
            </w:r>
          </w:p>
        </w:tc>
        <w:tc>
          <w:tcPr>
            <w:tcW w:w="992" w:type="dxa"/>
          </w:tcPr>
          <w:p w14:paraId="20BA397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AE847E5" w14:textId="77777777" w:rsidTr="001825D4">
        <w:tc>
          <w:tcPr>
            <w:tcW w:w="2410" w:type="dxa"/>
            <w:vMerge/>
          </w:tcPr>
          <w:p w14:paraId="1E8DA2D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AAC53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000ADB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850" w:type="dxa"/>
            <w:shd w:val="clear" w:color="auto" w:fill="FFFFFF"/>
          </w:tcPr>
          <w:p w14:paraId="3B9DB8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1254,7</w:t>
            </w:r>
          </w:p>
        </w:tc>
        <w:tc>
          <w:tcPr>
            <w:tcW w:w="851" w:type="dxa"/>
            <w:shd w:val="clear" w:color="auto" w:fill="FFFFFF"/>
          </w:tcPr>
          <w:p w14:paraId="2CB75A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4464,8</w:t>
            </w:r>
          </w:p>
        </w:tc>
        <w:tc>
          <w:tcPr>
            <w:tcW w:w="850" w:type="dxa"/>
            <w:shd w:val="clear" w:color="auto" w:fill="FFFFFF"/>
          </w:tcPr>
          <w:p w14:paraId="111F57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14219,1</w:t>
            </w:r>
          </w:p>
        </w:tc>
        <w:tc>
          <w:tcPr>
            <w:tcW w:w="993" w:type="dxa"/>
            <w:shd w:val="clear" w:color="auto" w:fill="FFFFFF"/>
          </w:tcPr>
          <w:p w14:paraId="7A5969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18998,8</w:t>
            </w:r>
          </w:p>
        </w:tc>
        <w:tc>
          <w:tcPr>
            <w:tcW w:w="992" w:type="dxa"/>
            <w:shd w:val="clear" w:color="auto" w:fill="FFFFFF"/>
          </w:tcPr>
          <w:p w14:paraId="534080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18896,2</w:t>
            </w:r>
          </w:p>
        </w:tc>
        <w:tc>
          <w:tcPr>
            <w:tcW w:w="992" w:type="dxa"/>
            <w:shd w:val="clear" w:color="auto" w:fill="FFFFFF"/>
          </w:tcPr>
          <w:p w14:paraId="6C94A0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1CE3BE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1021" w:type="dxa"/>
            <w:shd w:val="clear" w:color="auto" w:fill="FFFFFF"/>
          </w:tcPr>
          <w:p w14:paraId="68045F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3" w:type="dxa"/>
            <w:shd w:val="clear" w:color="auto" w:fill="FFFFFF"/>
          </w:tcPr>
          <w:p w14:paraId="0AD09B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18863,9</w:t>
            </w:r>
          </w:p>
        </w:tc>
        <w:tc>
          <w:tcPr>
            <w:tcW w:w="992" w:type="dxa"/>
            <w:shd w:val="clear" w:color="auto" w:fill="FFFFFF"/>
          </w:tcPr>
          <w:p w14:paraId="7FE85E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133901,7</w:t>
            </w:r>
          </w:p>
        </w:tc>
        <w:tc>
          <w:tcPr>
            <w:tcW w:w="992" w:type="dxa"/>
          </w:tcPr>
          <w:p w14:paraId="107D1DA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F30B2E1" w14:textId="77777777" w:rsidTr="001825D4">
        <w:tc>
          <w:tcPr>
            <w:tcW w:w="2410" w:type="dxa"/>
            <w:vMerge/>
          </w:tcPr>
          <w:p w14:paraId="2C1AF21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C509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207B4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60641,9</w:t>
            </w:r>
          </w:p>
        </w:tc>
        <w:tc>
          <w:tcPr>
            <w:tcW w:w="850" w:type="dxa"/>
            <w:shd w:val="clear" w:color="auto" w:fill="FFFFFF"/>
          </w:tcPr>
          <w:p w14:paraId="3CB5AF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64349,2</w:t>
            </w:r>
          </w:p>
        </w:tc>
        <w:tc>
          <w:tcPr>
            <w:tcW w:w="851" w:type="dxa"/>
            <w:shd w:val="clear" w:color="auto" w:fill="FFFFFF"/>
          </w:tcPr>
          <w:p w14:paraId="2107CC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75318,7</w:t>
            </w:r>
          </w:p>
        </w:tc>
        <w:tc>
          <w:tcPr>
            <w:tcW w:w="850" w:type="dxa"/>
            <w:shd w:val="clear" w:color="auto" w:fill="FFFFFF"/>
          </w:tcPr>
          <w:p w14:paraId="4343C0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77228,4</w:t>
            </w:r>
          </w:p>
        </w:tc>
        <w:tc>
          <w:tcPr>
            <w:tcW w:w="993" w:type="dxa"/>
            <w:shd w:val="clear" w:color="auto" w:fill="FFFFFF"/>
          </w:tcPr>
          <w:p w14:paraId="1937C6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76015,9</w:t>
            </w:r>
          </w:p>
        </w:tc>
        <w:tc>
          <w:tcPr>
            <w:tcW w:w="992" w:type="dxa"/>
            <w:shd w:val="clear" w:color="auto" w:fill="FFFFFF"/>
          </w:tcPr>
          <w:p w14:paraId="0BD407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65851,7</w:t>
            </w:r>
          </w:p>
        </w:tc>
        <w:tc>
          <w:tcPr>
            <w:tcW w:w="992" w:type="dxa"/>
            <w:shd w:val="clear" w:color="auto" w:fill="FFFFFF"/>
          </w:tcPr>
          <w:p w14:paraId="6022AC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2D33E1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1021" w:type="dxa"/>
            <w:shd w:val="clear" w:color="auto" w:fill="FFFFFF"/>
          </w:tcPr>
          <w:p w14:paraId="3A5A5E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3" w:type="dxa"/>
            <w:shd w:val="clear" w:color="auto" w:fill="FFFFFF"/>
          </w:tcPr>
          <w:p w14:paraId="37F364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62653,8</w:t>
            </w:r>
          </w:p>
        </w:tc>
        <w:tc>
          <w:tcPr>
            <w:tcW w:w="992" w:type="dxa"/>
            <w:shd w:val="clear" w:color="auto" w:fill="FFFFFF"/>
          </w:tcPr>
          <w:p w14:paraId="0F6AB7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670021,0</w:t>
            </w:r>
          </w:p>
        </w:tc>
        <w:tc>
          <w:tcPr>
            <w:tcW w:w="992" w:type="dxa"/>
          </w:tcPr>
          <w:p w14:paraId="0BFDB5B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70A95F3" w14:textId="77777777" w:rsidTr="001825D4">
        <w:tc>
          <w:tcPr>
            <w:tcW w:w="2410" w:type="dxa"/>
            <w:vMerge w:val="restart"/>
          </w:tcPr>
          <w:p w14:paraId="2A4B1836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3. С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оздание условий для воспитания гармонично развитой творческой личности в условиях современного социума, </w:t>
            </w:r>
            <w:r w:rsidRPr="00712F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1134" w:type="dxa"/>
            <w:vMerge/>
          </w:tcPr>
          <w:p w14:paraId="1DECAB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B7B5B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67925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1218,1</w:t>
            </w:r>
          </w:p>
        </w:tc>
        <w:tc>
          <w:tcPr>
            <w:tcW w:w="851" w:type="dxa"/>
          </w:tcPr>
          <w:p w14:paraId="50AB68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3856,2</w:t>
            </w:r>
          </w:p>
        </w:tc>
        <w:tc>
          <w:tcPr>
            <w:tcW w:w="850" w:type="dxa"/>
          </w:tcPr>
          <w:p w14:paraId="5ACF71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4311,2</w:t>
            </w:r>
          </w:p>
        </w:tc>
        <w:tc>
          <w:tcPr>
            <w:tcW w:w="993" w:type="dxa"/>
          </w:tcPr>
          <w:p w14:paraId="6335D0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55140,8</w:t>
            </w:r>
          </w:p>
        </w:tc>
        <w:tc>
          <w:tcPr>
            <w:tcW w:w="992" w:type="dxa"/>
          </w:tcPr>
          <w:p w14:paraId="2297E8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55198,7</w:t>
            </w:r>
          </w:p>
        </w:tc>
        <w:tc>
          <w:tcPr>
            <w:tcW w:w="992" w:type="dxa"/>
          </w:tcPr>
          <w:p w14:paraId="38CC6B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55268,7</w:t>
            </w:r>
          </w:p>
        </w:tc>
        <w:tc>
          <w:tcPr>
            <w:tcW w:w="992" w:type="dxa"/>
          </w:tcPr>
          <w:p w14:paraId="15554B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55768,7</w:t>
            </w:r>
          </w:p>
        </w:tc>
        <w:tc>
          <w:tcPr>
            <w:tcW w:w="1021" w:type="dxa"/>
          </w:tcPr>
          <w:p w14:paraId="04401B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55768,7</w:t>
            </w:r>
          </w:p>
        </w:tc>
        <w:tc>
          <w:tcPr>
            <w:tcW w:w="993" w:type="dxa"/>
          </w:tcPr>
          <w:p w14:paraId="2A713D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55768,7</w:t>
            </w:r>
          </w:p>
        </w:tc>
        <w:tc>
          <w:tcPr>
            <w:tcW w:w="992" w:type="dxa"/>
          </w:tcPr>
          <w:p w14:paraId="556403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342299,8</w:t>
            </w:r>
          </w:p>
        </w:tc>
        <w:tc>
          <w:tcPr>
            <w:tcW w:w="992" w:type="dxa"/>
          </w:tcPr>
          <w:p w14:paraId="78F3AB9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A73D503" w14:textId="77777777" w:rsidTr="001825D4">
        <w:tc>
          <w:tcPr>
            <w:tcW w:w="2410" w:type="dxa"/>
            <w:vMerge/>
          </w:tcPr>
          <w:p w14:paraId="2C2759E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AFD4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08A0B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AF4A6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6B19C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D5DB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545CD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E689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2438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9A2C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21" w:type="dxa"/>
          </w:tcPr>
          <w:p w14:paraId="71B1A0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</w:tcPr>
          <w:p w14:paraId="466ECC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</w:tcPr>
          <w:p w14:paraId="23AAB2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2" w:type="dxa"/>
          </w:tcPr>
          <w:p w14:paraId="669E857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1C245AA" w14:textId="77777777" w:rsidTr="001825D4">
        <w:tc>
          <w:tcPr>
            <w:tcW w:w="2410" w:type="dxa"/>
            <w:vMerge/>
          </w:tcPr>
          <w:p w14:paraId="78BFD4AA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4E72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682AC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E186A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</w:tcPr>
          <w:p w14:paraId="29A84B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0" w:type="dxa"/>
          </w:tcPr>
          <w:p w14:paraId="38669B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14:paraId="53579B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</w:tcPr>
          <w:p w14:paraId="630537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</w:tcPr>
          <w:p w14:paraId="5A2D0F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0DBDF0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021" w:type="dxa"/>
          </w:tcPr>
          <w:p w14:paraId="4AC9DE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3" w:type="dxa"/>
          </w:tcPr>
          <w:p w14:paraId="3D63EC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3D6381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323,2</w:t>
            </w:r>
          </w:p>
        </w:tc>
        <w:tc>
          <w:tcPr>
            <w:tcW w:w="992" w:type="dxa"/>
          </w:tcPr>
          <w:p w14:paraId="2D7AF97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17FB23E" w14:textId="77777777" w:rsidTr="001825D4">
        <w:tc>
          <w:tcPr>
            <w:tcW w:w="2410" w:type="dxa"/>
            <w:vMerge/>
          </w:tcPr>
          <w:p w14:paraId="74F7845D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69DDC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1DDF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21F50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1205,9</w:t>
            </w:r>
          </w:p>
        </w:tc>
        <w:tc>
          <w:tcPr>
            <w:tcW w:w="851" w:type="dxa"/>
          </w:tcPr>
          <w:p w14:paraId="365886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3817,6</w:t>
            </w:r>
          </w:p>
        </w:tc>
        <w:tc>
          <w:tcPr>
            <w:tcW w:w="850" w:type="dxa"/>
          </w:tcPr>
          <w:p w14:paraId="7D39EE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4273,2</w:t>
            </w:r>
          </w:p>
        </w:tc>
        <w:tc>
          <w:tcPr>
            <w:tcW w:w="993" w:type="dxa"/>
          </w:tcPr>
          <w:p w14:paraId="3292A7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55102,7</w:t>
            </w:r>
          </w:p>
        </w:tc>
        <w:tc>
          <w:tcPr>
            <w:tcW w:w="992" w:type="dxa"/>
          </w:tcPr>
          <w:p w14:paraId="3F2BAF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55160,0</w:t>
            </w:r>
          </w:p>
        </w:tc>
        <w:tc>
          <w:tcPr>
            <w:tcW w:w="992" w:type="dxa"/>
          </w:tcPr>
          <w:p w14:paraId="09F38A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55229,3</w:t>
            </w:r>
          </w:p>
        </w:tc>
        <w:tc>
          <w:tcPr>
            <w:tcW w:w="992" w:type="dxa"/>
          </w:tcPr>
          <w:p w14:paraId="5F1188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55229,3</w:t>
            </w:r>
          </w:p>
        </w:tc>
        <w:tc>
          <w:tcPr>
            <w:tcW w:w="1021" w:type="dxa"/>
          </w:tcPr>
          <w:p w14:paraId="3EB921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55229,3</w:t>
            </w:r>
          </w:p>
        </w:tc>
        <w:tc>
          <w:tcPr>
            <w:tcW w:w="993" w:type="dxa"/>
          </w:tcPr>
          <w:p w14:paraId="5F4E76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55229,3</w:t>
            </w:r>
          </w:p>
        </w:tc>
        <w:tc>
          <w:tcPr>
            <w:tcW w:w="992" w:type="dxa"/>
          </w:tcPr>
          <w:p w14:paraId="602953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340476,6</w:t>
            </w:r>
          </w:p>
        </w:tc>
        <w:tc>
          <w:tcPr>
            <w:tcW w:w="992" w:type="dxa"/>
          </w:tcPr>
          <w:p w14:paraId="2C7FE4F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BC059BC" w14:textId="77777777" w:rsidTr="001825D4">
        <w:tc>
          <w:tcPr>
            <w:tcW w:w="2410" w:type="dxa"/>
            <w:vMerge w:val="restart"/>
          </w:tcPr>
          <w:p w14:paraId="5AE5DE8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3.1. Проведение праздничных мероприятий и муниципальных конкурсов, участие и сопровождение детей в городских, краевых и всероссийских конкурсах</w:t>
            </w:r>
          </w:p>
          <w:p w14:paraId="3F977B8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16A95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0ED97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5CEEB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E26C0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FC2E0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232B5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E66E9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D0ED6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524F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21" w:type="dxa"/>
          </w:tcPr>
          <w:p w14:paraId="39B95A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16CAE6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0101B5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39A3745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EB39DF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74B7EAD2" w14:textId="77777777" w:rsidTr="001825D4">
        <w:tc>
          <w:tcPr>
            <w:tcW w:w="2410" w:type="dxa"/>
            <w:vMerge/>
          </w:tcPr>
          <w:p w14:paraId="7D3F59E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26A21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C9254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4B717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F1840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061F2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8A507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1859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3107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F06B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21" w:type="dxa"/>
          </w:tcPr>
          <w:p w14:paraId="585090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25B82B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256B76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26BB264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1CD624C" w14:textId="77777777" w:rsidTr="001825D4">
        <w:tc>
          <w:tcPr>
            <w:tcW w:w="2410" w:type="dxa"/>
            <w:vMerge/>
          </w:tcPr>
          <w:p w14:paraId="4EB87E9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6DE1E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443F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F461E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01FE7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2F7F2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D152C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69A2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F9340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15FE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9C3B2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3972E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F03E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94A6B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642A0B0" w14:textId="77777777" w:rsidTr="001825D4">
        <w:tc>
          <w:tcPr>
            <w:tcW w:w="14913" w:type="dxa"/>
            <w:gridSpan w:val="14"/>
          </w:tcPr>
          <w:p w14:paraId="7F40DB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«Педагог и наставник» (мероприятие 3.2 -3.4)</w:t>
            </w:r>
          </w:p>
        </w:tc>
      </w:tr>
      <w:tr w:rsidR="00712F58" w:rsidRPr="00712F58" w14:paraId="5AEA4CE4" w14:textId="77777777" w:rsidTr="001825D4">
        <w:tc>
          <w:tcPr>
            <w:tcW w:w="2410" w:type="dxa"/>
            <w:vMerge w:val="restart"/>
          </w:tcPr>
          <w:p w14:paraId="751B6EC1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3.2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134" w:type="dxa"/>
            <w:vMerge w:val="restart"/>
          </w:tcPr>
          <w:p w14:paraId="3874D4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515A6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A9F77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1218,1</w:t>
            </w:r>
          </w:p>
        </w:tc>
        <w:tc>
          <w:tcPr>
            <w:tcW w:w="851" w:type="dxa"/>
          </w:tcPr>
          <w:p w14:paraId="32A5F4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3856,2</w:t>
            </w:r>
          </w:p>
        </w:tc>
        <w:tc>
          <w:tcPr>
            <w:tcW w:w="850" w:type="dxa"/>
          </w:tcPr>
          <w:p w14:paraId="23AA4B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4311,2</w:t>
            </w:r>
          </w:p>
        </w:tc>
        <w:tc>
          <w:tcPr>
            <w:tcW w:w="993" w:type="dxa"/>
          </w:tcPr>
          <w:p w14:paraId="571995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3813,5</w:t>
            </w:r>
          </w:p>
        </w:tc>
        <w:tc>
          <w:tcPr>
            <w:tcW w:w="992" w:type="dxa"/>
          </w:tcPr>
          <w:p w14:paraId="0B9BB9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3871,4</w:t>
            </w:r>
          </w:p>
        </w:tc>
        <w:tc>
          <w:tcPr>
            <w:tcW w:w="992" w:type="dxa"/>
          </w:tcPr>
          <w:p w14:paraId="702E95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2" w:type="dxa"/>
          </w:tcPr>
          <w:p w14:paraId="463510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1021" w:type="dxa"/>
          </w:tcPr>
          <w:p w14:paraId="7CC68E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3" w:type="dxa"/>
          </w:tcPr>
          <w:p w14:paraId="686552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3941,4</w:t>
            </w:r>
          </w:p>
        </w:tc>
        <w:tc>
          <w:tcPr>
            <w:tcW w:w="992" w:type="dxa"/>
          </w:tcPr>
          <w:p w14:paraId="120847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32836,0</w:t>
            </w:r>
          </w:p>
        </w:tc>
        <w:tc>
          <w:tcPr>
            <w:tcW w:w="992" w:type="dxa"/>
          </w:tcPr>
          <w:p w14:paraId="62AB265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A440EA6" w14:textId="77777777" w:rsidTr="001825D4">
        <w:tc>
          <w:tcPr>
            <w:tcW w:w="2410" w:type="dxa"/>
            <w:vMerge/>
          </w:tcPr>
          <w:p w14:paraId="6994A1A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609F0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64D52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6B09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85B37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E5DAD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AC66A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01E8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3EC3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7D8B2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F3F07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FFE6E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ED619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6AD87E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CB9E3BE" w14:textId="77777777" w:rsidTr="001825D4">
        <w:tc>
          <w:tcPr>
            <w:tcW w:w="2410" w:type="dxa"/>
            <w:vMerge/>
          </w:tcPr>
          <w:p w14:paraId="0FF2CCB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A3B3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1943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B50CB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</w:tcPr>
          <w:p w14:paraId="358B4C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0" w:type="dxa"/>
          </w:tcPr>
          <w:p w14:paraId="3C0E37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14:paraId="087234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</w:tcPr>
          <w:p w14:paraId="206670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</w:tcPr>
          <w:p w14:paraId="14F0DB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7730F1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021" w:type="dxa"/>
          </w:tcPr>
          <w:p w14:paraId="2B9B77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3" w:type="dxa"/>
          </w:tcPr>
          <w:p w14:paraId="064A20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2" w:type="dxa"/>
          </w:tcPr>
          <w:p w14:paraId="64DD12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323,2</w:t>
            </w:r>
          </w:p>
        </w:tc>
        <w:tc>
          <w:tcPr>
            <w:tcW w:w="992" w:type="dxa"/>
          </w:tcPr>
          <w:p w14:paraId="101EE81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1E738F8" w14:textId="77777777" w:rsidTr="001825D4">
        <w:tc>
          <w:tcPr>
            <w:tcW w:w="2410" w:type="dxa"/>
            <w:vMerge/>
          </w:tcPr>
          <w:p w14:paraId="5262A466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D49B5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C963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BEA2F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1205,9</w:t>
            </w:r>
          </w:p>
        </w:tc>
        <w:tc>
          <w:tcPr>
            <w:tcW w:w="851" w:type="dxa"/>
          </w:tcPr>
          <w:p w14:paraId="122E62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3817,6</w:t>
            </w:r>
          </w:p>
        </w:tc>
        <w:tc>
          <w:tcPr>
            <w:tcW w:w="850" w:type="dxa"/>
          </w:tcPr>
          <w:p w14:paraId="188A75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4273,2</w:t>
            </w:r>
          </w:p>
        </w:tc>
        <w:tc>
          <w:tcPr>
            <w:tcW w:w="993" w:type="dxa"/>
          </w:tcPr>
          <w:p w14:paraId="12C8E1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3775,4</w:t>
            </w:r>
          </w:p>
        </w:tc>
        <w:tc>
          <w:tcPr>
            <w:tcW w:w="992" w:type="dxa"/>
          </w:tcPr>
          <w:p w14:paraId="3F7E9B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3832,7</w:t>
            </w:r>
          </w:p>
        </w:tc>
        <w:tc>
          <w:tcPr>
            <w:tcW w:w="992" w:type="dxa"/>
          </w:tcPr>
          <w:p w14:paraId="772EAD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2" w:type="dxa"/>
          </w:tcPr>
          <w:p w14:paraId="54CA97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1021" w:type="dxa"/>
          </w:tcPr>
          <w:p w14:paraId="7B1949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3" w:type="dxa"/>
          </w:tcPr>
          <w:p w14:paraId="142164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3902,0</w:t>
            </w:r>
          </w:p>
        </w:tc>
        <w:tc>
          <w:tcPr>
            <w:tcW w:w="992" w:type="dxa"/>
          </w:tcPr>
          <w:p w14:paraId="602062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32512,8</w:t>
            </w:r>
          </w:p>
        </w:tc>
        <w:tc>
          <w:tcPr>
            <w:tcW w:w="992" w:type="dxa"/>
          </w:tcPr>
          <w:p w14:paraId="555D287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DDD1E9C" w14:textId="77777777" w:rsidTr="001825D4">
        <w:tc>
          <w:tcPr>
            <w:tcW w:w="2410" w:type="dxa"/>
            <w:vMerge w:val="restart"/>
          </w:tcPr>
          <w:p w14:paraId="4E818212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3.3 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134" w:type="dxa"/>
            <w:vMerge w:val="restart"/>
          </w:tcPr>
          <w:p w14:paraId="5967CF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E96B8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73F36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F19BC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9697C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EDD8A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242904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54B04C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0A6FC8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1021" w:type="dxa"/>
          </w:tcPr>
          <w:p w14:paraId="7D70D8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3" w:type="dxa"/>
          </w:tcPr>
          <w:p w14:paraId="6D1D45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16FE98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9163,8</w:t>
            </w:r>
          </w:p>
        </w:tc>
        <w:tc>
          <w:tcPr>
            <w:tcW w:w="992" w:type="dxa"/>
          </w:tcPr>
          <w:p w14:paraId="402D889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65C913D" w14:textId="77777777" w:rsidTr="001825D4">
        <w:tc>
          <w:tcPr>
            <w:tcW w:w="2410" w:type="dxa"/>
            <w:vMerge/>
          </w:tcPr>
          <w:p w14:paraId="16EC0AC9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86678C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33D6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5B65B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DE75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44EE1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12C08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45EC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8DBA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3E19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3732F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5011A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5D48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A5453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78C3521" w14:textId="77777777" w:rsidTr="001825D4">
        <w:tc>
          <w:tcPr>
            <w:tcW w:w="2410" w:type="dxa"/>
            <w:vMerge/>
          </w:tcPr>
          <w:p w14:paraId="683CB79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5BDAF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AEB4D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00934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C391F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67F76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2E08F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E5D7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7837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DFF06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BB023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F5DC4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B3D12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EA4CA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67CC2A8" w14:textId="77777777" w:rsidTr="001825D4">
        <w:tc>
          <w:tcPr>
            <w:tcW w:w="2410" w:type="dxa"/>
            <w:vMerge/>
          </w:tcPr>
          <w:p w14:paraId="08DF1A5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015B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91C97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8F280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A3162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38BFA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C0EF4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14D814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40908C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0464DD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1021" w:type="dxa"/>
          </w:tcPr>
          <w:p w14:paraId="2C9D75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3" w:type="dxa"/>
          </w:tcPr>
          <w:p w14:paraId="2FB98D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1527,3</w:t>
            </w:r>
          </w:p>
        </w:tc>
        <w:tc>
          <w:tcPr>
            <w:tcW w:w="992" w:type="dxa"/>
          </w:tcPr>
          <w:p w14:paraId="7C66EA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9163,8</w:t>
            </w:r>
          </w:p>
        </w:tc>
        <w:tc>
          <w:tcPr>
            <w:tcW w:w="992" w:type="dxa"/>
          </w:tcPr>
          <w:p w14:paraId="1350313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8696532" w14:textId="77777777" w:rsidTr="001825D4">
        <w:tc>
          <w:tcPr>
            <w:tcW w:w="2410" w:type="dxa"/>
            <w:vMerge w:val="restart"/>
          </w:tcPr>
          <w:p w14:paraId="7B4458E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3.4 Ежемесячное денежное вознаграждение за классное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vMerge w:val="restart"/>
          </w:tcPr>
          <w:p w14:paraId="0814A1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A88E7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11EDB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7E13F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600A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A8093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4196CB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510D46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05599D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1021" w:type="dxa"/>
          </w:tcPr>
          <w:p w14:paraId="59EC68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3" w:type="dxa"/>
          </w:tcPr>
          <w:p w14:paraId="5D7E4E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51A7BA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298800,0</w:t>
            </w:r>
          </w:p>
        </w:tc>
        <w:tc>
          <w:tcPr>
            <w:tcW w:w="992" w:type="dxa"/>
          </w:tcPr>
          <w:p w14:paraId="2AAA0AB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0E9C023F" w14:textId="77777777" w:rsidTr="001825D4">
        <w:tc>
          <w:tcPr>
            <w:tcW w:w="2410" w:type="dxa"/>
            <w:vMerge/>
          </w:tcPr>
          <w:p w14:paraId="5E5C05C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B56A2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5A892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F03B7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CB2E2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5ADC9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72972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222D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43AC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49D9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52D65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9AA0B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B76F9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45961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58442CE" w14:textId="77777777" w:rsidTr="001825D4">
        <w:tc>
          <w:tcPr>
            <w:tcW w:w="2410" w:type="dxa"/>
            <w:vMerge/>
          </w:tcPr>
          <w:p w14:paraId="120ED11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D789E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5F96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913C7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6DA5B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1F0BA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30DE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C29E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4ADD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3362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E697E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02F27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0BE8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E3E99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72E1E4A" w14:textId="77777777" w:rsidTr="001825D4">
        <w:tc>
          <w:tcPr>
            <w:tcW w:w="2410" w:type="dxa"/>
            <w:vMerge/>
          </w:tcPr>
          <w:p w14:paraId="1E03BEA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0B653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DBABE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02001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6E363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C7F3C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83523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69AD4C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38579A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13D881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1021" w:type="dxa"/>
          </w:tcPr>
          <w:p w14:paraId="73DDBB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3" w:type="dxa"/>
          </w:tcPr>
          <w:p w14:paraId="1C8157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49800,0</w:t>
            </w:r>
          </w:p>
        </w:tc>
        <w:tc>
          <w:tcPr>
            <w:tcW w:w="992" w:type="dxa"/>
          </w:tcPr>
          <w:p w14:paraId="29061F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298800,0</w:t>
            </w:r>
          </w:p>
        </w:tc>
        <w:tc>
          <w:tcPr>
            <w:tcW w:w="992" w:type="dxa"/>
          </w:tcPr>
          <w:p w14:paraId="6AE0B6A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14:paraId="49CC8C4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516BEDAA" w14:textId="77777777" w:rsidTr="001825D4">
        <w:tc>
          <w:tcPr>
            <w:tcW w:w="14913" w:type="dxa"/>
            <w:gridSpan w:val="14"/>
          </w:tcPr>
          <w:p w14:paraId="4F4CD3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Подпрограмма 3 «Развитие дополнительного образования» </w:t>
            </w:r>
          </w:p>
        </w:tc>
      </w:tr>
      <w:tr w:rsidR="00792225" w:rsidRPr="00712F58" w14:paraId="52066A61" w14:textId="77777777" w:rsidTr="001825D4">
        <w:tc>
          <w:tcPr>
            <w:tcW w:w="2410" w:type="dxa"/>
            <w:vMerge w:val="restart"/>
          </w:tcPr>
          <w:p w14:paraId="34896B2D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3.</w:t>
            </w:r>
          </w:p>
          <w:p w14:paraId="16E15DB7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134" w:type="dxa"/>
            <w:vMerge w:val="restart"/>
          </w:tcPr>
          <w:p w14:paraId="5ED4EA14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851" w:type="dxa"/>
            <w:shd w:val="clear" w:color="000000" w:fill="FFFFFF"/>
          </w:tcPr>
          <w:p w14:paraId="2924EEBD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77217,7</w:t>
            </w:r>
          </w:p>
        </w:tc>
        <w:tc>
          <w:tcPr>
            <w:tcW w:w="850" w:type="dxa"/>
            <w:shd w:val="clear" w:color="000000" w:fill="FFFFFF"/>
          </w:tcPr>
          <w:p w14:paraId="08E78A9A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93006,4</w:t>
            </w:r>
          </w:p>
        </w:tc>
        <w:tc>
          <w:tcPr>
            <w:tcW w:w="851" w:type="dxa"/>
            <w:shd w:val="clear" w:color="000000" w:fill="FFFFFF"/>
          </w:tcPr>
          <w:p w14:paraId="35BCE36E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95728,4</w:t>
            </w:r>
          </w:p>
        </w:tc>
        <w:tc>
          <w:tcPr>
            <w:tcW w:w="850" w:type="dxa"/>
            <w:shd w:val="clear" w:color="000000" w:fill="FFFFFF"/>
          </w:tcPr>
          <w:p w14:paraId="2A6DB041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4D0F776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143591,7</w:t>
            </w:r>
          </w:p>
        </w:tc>
        <w:tc>
          <w:tcPr>
            <w:tcW w:w="992" w:type="dxa"/>
            <w:shd w:val="clear" w:color="000000" w:fill="FFFFFF"/>
          </w:tcPr>
          <w:p w14:paraId="65651A7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72B6065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4C1E757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1021" w:type="dxa"/>
            <w:shd w:val="clear" w:color="000000" w:fill="FFFFFF"/>
          </w:tcPr>
          <w:p w14:paraId="478D879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3" w:type="dxa"/>
            <w:shd w:val="clear" w:color="000000" w:fill="FFFFFF"/>
          </w:tcPr>
          <w:p w14:paraId="1B975D2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2" w:type="dxa"/>
            <w:shd w:val="clear" w:color="000000" w:fill="FFFFFF"/>
          </w:tcPr>
          <w:p w14:paraId="18DDB54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1087213,0</w:t>
            </w:r>
          </w:p>
        </w:tc>
        <w:tc>
          <w:tcPr>
            <w:tcW w:w="992" w:type="dxa"/>
          </w:tcPr>
          <w:p w14:paraId="0C8128C9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03B584DA" w14:textId="77777777" w:rsidTr="001825D4">
        <w:tc>
          <w:tcPr>
            <w:tcW w:w="2410" w:type="dxa"/>
            <w:vMerge/>
          </w:tcPr>
          <w:p w14:paraId="5B2BF064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FB20E69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CDFA312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77217,7</w:t>
            </w:r>
          </w:p>
        </w:tc>
        <w:tc>
          <w:tcPr>
            <w:tcW w:w="850" w:type="dxa"/>
            <w:shd w:val="clear" w:color="000000" w:fill="FFFFFF"/>
          </w:tcPr>
          <w:p w14:paraId="1A7FA39C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93006,4</w:t>
            </w:r>
          </w:p>
        </w:tc>
        <w:tc>
          <w:tcPr>
            <w:tcW w:w="851" w:type="dxa"/>
            <w:shd w:val="clear" w:color="000000" w:fill="FFFFFF"/>
          </w:tcPr>
          <w:p w14:paraId="2DB468B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95728,4</w:t>
            </w:r>
          </w:p>
        </w:tc>
        <w:tc>
          <w:tcPr>
            <w:tcW w:w="850" w:type="dxa"/>
            <w:shd w:val="clear" w:color="000000" w:fill="FFFFFF"/>
          </w:tcPr>
          <w:p w14:paraId="7D232F6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49DDFE8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143591,7</w:t>
            </w:r>
          </w:p>
        </w:tc>
        <w:tc>
          <w:tcPr>
            <w:tcW w:w="992" w:type="dxa"/>
            <w:shd w:val="clear" w:color="000000" w:fill="FFFFFF"/>
          </w:tcPr>
          <w:p w14:paraId="647A236F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3CAE417A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0412AB3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1021" w:type="dxa"/>
            <w:shd w:val="clear" w:color="000000" w:fill="FFFFFF"/>
          </w:tcPr>
          <w:p w14:paraId="5B3FBBF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3" w:type="dxa"/>
            <w:shd w:val="clear" w:color="000000" w:fill="FFFFFF"/>
          </w:tcPr>
          <w:p w14:paraId="371AE22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121231,3</w:t>
            </w:r>
          </w:p>
        </w:tc>
        <w:tc>
          <w:tcPr>
            <w:tcW w:w="992" w:type="dxa"/>
            <w:shd w:val="clear" w:color="000000" w:fill="FFFFFF"/>
          </w:tcPr>
          <w:p w14:paraId="1D62A978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1087213,0</w:t>
            </w:r>
          </w:p>
        </w:tc>
        <w:tc>
          <w:tcPr>
            <w:tcW w:w="992" w:type="dxa"/>
          </w:tcPr>
          <w:p w14:paraId="6D0C1604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9253A36" w14:textId="77777777" w:rsidTr="001825D4">
        <w:tc>
          <w:tcPr>
            <w:tcW w:w="2410" w:type="dxa"/>
            <w:vMerge/>
          </w:tcPr>
          <w:p w14:paraId="65B65A2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FADD53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AD9CE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40E68D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67C522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10B6F0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5543EA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98795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518BA6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57AB2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7F133B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1FF18E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0E1E3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F3D45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79E038D" w14:textId="77777777" w:rsidTr="001825D4">
        <w:trPr>
          <w:trHeight w:val="2449"/>
        </w:trPr>
        <w:tc>
          <w:tcPr>
            <w:tcW w:w="2410" w:type="dxa"/>
            <w:vMerge/>
          </w:tcPr>
          <w:p w14:paraId="0436FD1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C981C2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27D7C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230C13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215AB1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2F65F4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755919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764122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BE78A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CBC9E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2B1927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7F02EC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E24DF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B00AD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139B388A" w14:textId="77777777" w:rsidTr="001825D4">
        <w:tc>
          <w:tcPr>
            <w:tcW w:w="2410" w:type="dxa"/>
            <w:vMerge w:val="restart"/>
          </w:tcPr>
          <w:p w14:paraId="23FAF956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6E3C2C29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134" w:type="dxa"/>
            <w:vMerge/>
          </w:tcPr>
          <w:p w14:paraId="15770B85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301B31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433FBDDD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7F63989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2AE1690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2487877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143591,7</w:t>
            </w:r>
          </w:p>
        </w:tc>
        <w:tc>
          <w:tcPr>
            <w:tcW w:w="992" w:type="dxa"/>
            <w:shd w:val="clear" w:color="000000" w:fill="FFFFFF"/>
          </w:tcPr>
          <w:p w14:paraId="7E64AA1B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76DED1C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5D21D45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1021" w:type="dxa"/>
            <w:shd w:val="clear" w:color="000000" w:fill="FFFFFF"/>
          </w:tcPr>
          <w:p w14:paraId="75DD12B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3" w:type="dxa"/>
            <w:shd w:val="clear" w:color="000000" w:fill="FFFFFF"/>
          </w:tcPr>
          <w:p w14:paraId="3D238D8F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17FA7EB1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1025018,0</w:t>
            </w:r>
          </w:p>
        </w:tc>
        <w:tc>
          <w:tcPr>
            <w:tcW w:w="992" w:type="dxa"/>
          </w:tcPr>
          <w:p w14:paraId="7FDB1AAC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4459C2D0" w14:textId="77777777" w:rsidTr="001825D4">
        <w:tc>
          <w:tcPr>
            <w:tcW w:w="2410" w:type="dxa"/>
            <w:vMerge/>
          </w:tcPr>
          <w:p w14:paraId="44D4C9F1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540B27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D3CA085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79E707D9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2F25018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39B7541B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111512,3</w:t>
            </w:r>
          </w:p>
        </w:tc>
        <w:tc>
          <w:tcPr>
            <w:tcW w:w="993" w:type="dxa"/>
            <w:shd w:val="clear" w:color="000000" w:fill="FFFFFF"/>
          </w:tcPr>
          <w:p w14:paraId="49226A06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143591,7</w:t>
            </w:r>
          </w:p>
        </w:tc>
        <w:tc>
          <w:tcPr>
            <w:tcW w:w="992" w:type="dxa"/>
            <w:shd w:val="clear" w:color="000000" w:fill="FFFFFF"/>
          </w:tcPr>
          <w:p w14:paraId="484A365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62131FA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12B28CD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1021" w:type="dxa"/>
            <w:shd w:val="clear" w:color="000000" w:fill="FFFFFF"/>
          </w:tcPr>
          <w:p w14:paraId="66D28E10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3" w:type="dxa"/>
            <w:shd w:val="clear" w:color="000000" w:fill="FFFFFF"/>
          </w:tcPr>
          <w:p w14:paraId="36A0FA38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101231,3</w:t>
            </w:r>
          </w:p>
        </w:tc>
        <w:tc>
          <w:tcPr>
            <w:tcW w:w="992" w:type="dxa"/>
            <w:shd w:val="clear" w:color="000000" w:fill="FFFFFF"/>
          </w:tcPr>
          <w:p w14:paraId="58ABFA3A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1025018,0</w:t>
            </w:r>
          </w:p>
        </w:tc>
        <w:tc>
          <w:tcPr>
            <w:tcW w:w="992" w:type="dxa"/>
          </w:tcPr>
          <w:p w14:paraId="58AB72A3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5A7125E" w14:textId="77777777" w:rsidTr="001825D4">
        <w:tc>
          <w:tcPr>
            <w:tcW w:w="2410" w:type="dxa"/>
            <w:vMerge/>
          </w:tcPr>
          <w:p w14:paraId="4293791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E99EEF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70E0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F71DF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E9B17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EEC97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5721C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BB6C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2D38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BEF3A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3A1CB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10149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96C94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89E1C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DFEDF90" w14:textId="77777777" w:rsidTr="001825D4">
        <w:tc>
          <w:tcPr>
            <w:tcW w:w="2410" w:type="dxa"/>
            <w:vMerge/>
          </w:tcPr>
          <w:p w14:paraId="157864C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6BF352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0680E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2FF9C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3169B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564B9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43516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A318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FFEB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F0412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A4D15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A4CC7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8022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4CA3FD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92225" w:rsidRPr="00712F58" w14:paraId="06F63809" w14:textId="77777777" w:rsidTr="001825D4">
        <w:tc>
          <w:tcPr>
            <w:tcW w:w="2410" w:type="dxa"/>
            <w:vMerge w:val="restart"/>
          </w:tcPr>
          <w:p w14:paraId="55D35859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1.1. </w:t>
            </w:r>
          </w:p>
          <w:p w14:paraId="27F141A6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134" w:type="dxa"/>
            <w:vMerge/>
          </w:tcPr>
          <w:p w14:paraId="6D7045AF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72E3640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12E3E97A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4C80B7F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011DBBD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111460,8</w:t>
            </w:r>
          </w:p>
        </w:tc>
        <w:tc>
          <w:tcPr>
            <w:tcW w:w="993" w:type="dxa"/>
            <w:shd w:val="clear" w:color="000000" w:fill="FFFFFF"/>
          </w:tcPr>
          <w:p w14:paraId="6CBB3942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143217,4</w:t>
            </w:r>
          </w:p>
        </w:tc>
        <w:tc>
          <w:tcPr>
            <w:tcW w:w="992" w:type="dxa"/>
            <w:shd w:val="clear" w:color="000000" w:fill="FFFFFF"/>
          </w:tcPr>
          <w:p w14:paraId="65908E3D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75ADA9E0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225AEFE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1021" w:type="dxa"/>
            <w:shd w:val="clear" w:color="000000" w:fill="FFFFFF"/>
          </w:tcPr>
          <w:p w14:paraId="15B2891A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3" w:type="dxa"/>
            <w:shd w:val="clear" w:color="000000" w:fill="FFFFFF"/>
          </w:tcPr>
          <w:p w14:paraId="7D425A8C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75989E39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1023257,2</w:t>
            </w:r>
          </w:p>
        </w:tc>
        <w:tc>
          <w:tcPr>
            <w:tcW w:w="992" w:type="dxa"/>
          </w:tcPr>
          <w:p w14:paraId="7AFAEA2A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92225" w:rsidRPr="00712F58" w14:paraId="70CF887B" w14:textId="77777777" w:rsidTr="001825D4">
        <w:tc>
          <w:tcPr>
            <w:tcW w:w="2410" w:type="dxa"/>
            <w:vMerge/>
          </w:tcPr>
          <w:p w14:paraId="2ED05E9A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ACA0FAB" w14:textId="77777777" w:rsidR="00792225" w:rsidRPr="00712F58" w:rsidRDefault="00792225" w:rsidP="00792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4C7BEC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76899,9</w:t>
            </w:r>
          </w:p>
        </w:tc>
        <w:tc>
          <w:tcPr>
            <w:tcW w:w="850" w:type="dxa"/>
            <w:shd w:val="clear" w:color="000000" w:fill="FFFFFF"/>
          </w:tcPr>
          <w:p w14:paraId="7DEFBAB3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91162,8</w:t>
            </w:r>
          </w:p>
        </w:tc>
        <w:tc>
          <w:tcPr>
            <w:tcW w:w="851" w:type="dxa"/>
            <w:shd w:val="clear" w:color="000000" w:fill="FFFFFF"/>
          </w:tcPr>
          <w:p w14:paraId="70DA6B5F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95694,8</w:t>
            </w:r>
          </w:p>
        </w:tc>
        <w:tc>
          <w:tcPr>
            <w:tcW w:w="850" w:type="dxa"/>
            <w:shd w:val="clear" w:color="000000" w:fill="FFFFFF"/>
          </w:tcPr>
          <w:p w14:paraId="06560F94" w14:textId="77777777" w:rsidR="00792225" w:rsidRPr="00712F58" w:rsidRDefault="00792225" w:rsidP="00792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111460,8</w:t>
            </w:r>
          </w:p>
        </w:tc>
        <w:tc>
          <w:tcPr>
            <w:tcW w:w="993" w:type="dxa"/>
            <w:shd w:val="clear" w:color="000000" w:fill="FFFFFF"/>
          </w:tcPr>
          <w:p w14:paraId="2EA0622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143217,4</w:t>
            </w:r>
          </w:p>
        </w:tc>
        <w:tc>
          <w:tcPr>
            <w:tcW w:w="992" w:type="dxa"/>
            <w:shd w:val="clear" w:color="000000" w:fill="FFFFFF"/>
          </w:tcPr>
          <w:p w14:paraId="59E34824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7F53673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3DAB9687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1021" w:type="dxa"/>
            <w:shd w:val="clear" w:color="000000" w:fill="FFFFFF"/>
          </w:tcPr>
          <w:p w14:paraId="7ABA8218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3" w:type="dxa"/>
            <w:shd w:val="clear" w:color="000000" w:fill="FFFFFF"/>
          </w:tcPr>
          <w:p w14:paraId="601DD6BE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100964,3</w:t>
            </w:r>
          </w:p>
        </w:tc>
        <w:tc>
          <w:tcPr>
            <w:tcW w:w="992" w:type="dxa"/>
            <w:shd w:val="clear" w:color="000000" w:fill="FFFFFF"/>
          </w:tcPr>
          <w:p w14:paraId="73C412F5" w14:textId="77777777" w:rsidR="00792225" w:rsidRPr="00792225" w:rsidRDefault="00792225" w:rsidP="00792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1023257,2</w:t>
            </w:r>
          </w:p>
        </w:tc>
        <w:tc>
          <w:tcPr>
            <w:tcW w:w="992" w:type="dxa"/>
          </w:tcPr>
          <w:p w14:paraId="44183C56" w14:textId="77777777" w:rsidR="00792225" w:rsidRPr="00712F58" w:rsidRDefault="00792225" w:rsidP="007922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AFF7D32" w14:textId="77777777" w:rsidTr="001825D4">
        <w:tc>
          <w:tcPr>
            <w:tcW w:w="2410" w:type="dxa"/>
            <w:vMerge/>
          </w:tcPr>
          <w:p w14:paraId="64B3BD5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E73606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458F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90C4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AD5D29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7FD28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61305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2CBE4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09FB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0B31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56718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F1EC6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A8B2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CE578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D0C61ED" w14:textId="77777777" w:rsidTr="001825D4">
        <w:tc>
          <w:tcPr>
            <w:tcW w:w="2410" w:type="dxa"/>
            <w:vMerge/>
          </w:tcPr>
          <w:p w14:paraId="3672F41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30B7CE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AC3CC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49ADC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41559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21274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90BDD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40BF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F3DD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78AC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F6DBB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FCA87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AD01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29FE4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A7B5FA6" w14:textId="77777777" w:rsidTr="001825D4">
        <w:tc>
          <w:tcPr>
            <w:tcW w:w="14913" w:type="dxa"/>
            <w:gridSpan w:val="14"/>
          </w:tcPr>
          <w:p w14:paraId="1F1598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«Профессионалитет» (мероприятие 1.2)</w:t>
            </w:r>
          </w:p>
        </w:tc>
      </w:tr>
      <w:tr w:rsidR="00712F58" w:rsidRPr="00712F58" w14:paraId="42A289A8" w14:textId="77777777" w:rsidTr="001825D4">
        <w:tc>
          <w:tcPr>
            <w:tcW w:w="2410" w:type="dxa"/>
            <w:vMerge w:val="restart"/>
          </w:tcPr>
          <w:p w14:paraId="0A11155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</w:t>
            </w:r>
          </w:p>
          <w:p w14:paraId="4C6D2AC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</w:t>
            </w:r>
          </w:p>
        </w:tc>
        <w:tc>
          <w:tcPr>
            <w:tcW w:w="1134" w:type="dxa"/>
            <w:vMerge w:val="restart"/>
          </w:tcPr>
          <w:p w14:paraId="130F3BF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</w:tcPr>
          <w:p w14:paraId="4A7CF9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378263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2041F4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1D5E7E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3" w:type="dxa"/>
            <w:shd w:val="clear" w:color="000000" w:fill="FFFFFF"/>
          </w:tcPr>
          <w:p w14:paraId="4D34EE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374,3</w:t>
            </w:r>
          </w:p>
        </w:tc>
        <w:tc>
          <w:tcPr>
            <w:tcW w:w="992" w:type="dxa"/>
            <w:shd w:val="clear" w:color="000000" w:fill="FFFFFF"/>
          </w:tcPr>
          <w:p w14:paraId="02A5CA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2D4507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4C35DF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1021" w:type="dxa"/>
            <w:shd w:val="clear" w:color="000000" w:fill="FFFFFF"/>
          </w:tcPr>
          <w:p w14:paraId="49D5C4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3" w:type="dxa"/>
            <w:shd w:val="clear" w:color="000000" w:fill="FFFFFF"/>
          </w:tcPr>
          <w:p w14:paraId="28D5F2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32C369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1760,8</w:t>
            </w:r>
          </w:p>
        </w:tc>
        <w:tc>
          <w:tcPr>
            <w:tcW w:w="992" w:type="dxa"/>
          </w:tcPr>
          <w:p w14:paraId="0DAD0B9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02041B40" w14:textId="77777777" w:rsidTr="001825D4">
        <w:tc>
          <w:tcPr>
            <w:tcW w:w="2410" w:type="dxa"/>
            <w:vMerge/>
          </w:tcPr>
          <w:p w14:paraId="7087B7C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1A29E5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6A167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290938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61C3D5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14:paraId="30EDCB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3" w:type="dxa"/>
            <w:shd w:val="clear" w:color="000000" w:fill="FFFFFF"/>
          </w:tcPr>
          <w:p w14:paraId="2DAB7A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374,3</w:t>
            </w:r>
          </w:p>
        </w:tc>
        <w:tc>
          <w:tcPr>
            <w:tcW w:w="992" w:type="dxa"/>
            <w:shd w:val="clear" w:color="000000" w:fill="FFFFFF"/>
          </w:tcPr>
          <w:p w14:paraId="2679D6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2B27C0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2F2018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1021" w:type="dxa"/>
            <w:shd w:val="clear" w:color="000000" w:fill="FFFFFF"/>
          </w:tcPr>
          <w:p w14:paraId="7D64B4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3" w:type="dxa"/>
            <w:shd w:val="clear" w:color="000000" w:fill="FFFFFF"/>
          </w:tcPr>
          <w:p w14:paraId="1B6FB9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267,0</w:t>
            </w:r>
          </w:p>
        </w:tc>
        <w:tc>
          <w:tcPr>
            <w:tcW w:w="992" w:type="dxa"/>
            <w:shd w:val="clear" w:color="000000" w:fill="FFFFFF"/>
          </w:tcPr>
          <w:p w14:paraId="28267E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1760,8</w:t>
            </w:r>
          </w:p>
        </w:tc>
        <w:tc>
          <w:tcPr>
            <w:tcW w:w="992" w:type="dxa"/>
          </w:tcPr>
          <w:p w14:paraId="67D56EA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CBAACA1" w14:textId="77777777" w:rsidTr="001825D4">
        <w:tc>
          <w:tcPr>
            <w:tcW w:w="2410" w:type="dxa"/>
            <w:vMerge/>
          </w:tcPr>
          <w:p w14:paraId="72961A6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37FA51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2ECE1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4A456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F91B4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3BEE6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DA1B3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F6000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0F666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B3E4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B451B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52E0B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26A60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612DD2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97B9291" w14:textId="77777777" w:rsidTr="001825D4">
        <w:tc>
          <w:tcPr>
            <w:tcW w:w="2410" w:type="dxa"/>
            <w:vMerge/>
          </w:tcPr>
          <w:p w14:paraId="207D94A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CBD71D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C3FE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C090D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2526D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F4809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9AFD5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98E40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3B05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45C8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02736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B551D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5405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703A5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6015DBC" w14:textId="77777777" w:rsidTr="001825D4">
        <w:tc>
          <w:tcPr>
            <w:tcW w:w="2410" w:type="dxa"/>
            <w:vMerge w:val="restart"/>
          </w:tcPr>
          <w:p w14:paraId="74B2B8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076BD21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134" w:type="dxa"/>
            <w:vMerge/>
          </w:tcPr>
          <w:p w14:paraId="4E68102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9417B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  <w:shd w:val="clear" w:color="000000" w:fill="FFFFFF"/>
          </w:tcPr>
          <w:p w14:paraId="3023CA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1843,6</w:t>
            </w:r>
          </w:p>
        </w:tc>
        <w:tc>
          <w:tcPr>
            <w:tcW w:w="851" w:type="dxa"/>
            <w:shd w:val="clear" w:color="000000" w:fill="FFFFFF"/>
          </w:tcPr>
          <w:p w14:paraId="680E44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066DA8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14:paraId="37DC34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15E94E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32789C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5811C8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  <w:shd w:val="clear" w:color="000000" w:fill="FFFFFF"/>
          </w:tcPr>
          <w:p w14:paraId="3D4EB1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  <w:shd w:val="clear" w:color="000000" w:fill="FFFFFF"/>
          </w:tcPr>
          <w:p w14:paraId="0EEB61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  <w:shd w:val="clear" w:color="000000" w:fill="FFFFFF"/>
          </w:tcPr>
          <w:p w14:paraId="77023F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62195,0</w:t>
            </w:r>
          </w:p>
        </w:tc>
        <w:tc>
          <w:tcPr>
            <w:tcW w:w="992" w:type="dxa"/>
          </w:tcPr>
          <w:p w14:paraId="2C3B323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46A19A3" w14:textId="77777777" w:rsidTr="001825D4">
        <w:tc>
          <w:tcPr>
            <w:tcW w:w="2410" w:type="dxa"/>
            <w:vMerge/>
          </w:tcPr>
          <w:p w14:paraId="2D75F0A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9D29B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856AB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  <w:shd w:val="clear" w:color="000000" w:fill="FFFFFF"/>
          </w:tcPr>
          <w:p w14:paraId="3FF37D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1843,6</w:t>
            </w:r>
          </w:p>
        </w:tc>
        <w:tc>
          <w:tcPr>
            <w:tcW w:w="851" w:type="dxa"/>
            <w:shd w:val="clear" w:color="000000" w:fill="FFFFFF"/>
          </w:tcPr>
          <w:p w14:paraId="7B2A2D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1C24EE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14:paraId="4FD7BD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229149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3AAD94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303265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021" w:type="dxa"/>
            <w:shd w:val="clear" w:color="000000" w:fill="FFFFFF"/>
          </w:tcPr>
          <w:p w14:paraId="185C53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  <w:shd w:val="clear" w:color="000000" w:fill="FFFFFF"/>
          </w:tcPr>
          <w:p w14:paraId="28F2DE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2" w:type="dxa"/>
            <w:shd w:val="clear" w:color="000000" w:fill="FFFFFF"/>
          </w:tcPr>
          <w:p w14:paraId="084123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62195,0</w:t>
            </w:r>
          </w:p>
        </w:tc>
        <w:tc>
          <w:tcPr>
            <w:tcW w:w="992" w:type="dxa"/>
          </w:tcPr>
          <w:p w14:paraId="45ECB1B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AA5E4A8" w14:textId="77777777" w:rsidTr="001825D4">
        <w:tc>
          <w:tcPr>
            <w:tcW w:w="2410" w:type="dxa"/>
            <w:vMerge/>
          </w:tcPr>
          <w:p w14:paraId="1566547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1C403D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7D362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38653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33A1F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7E510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B955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1BBE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58E8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AD696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55EED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5B7BC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D776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FC85C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D9161CD" w14:textId="77777777" w:rsidTr="001825D4">
        <w:tc>
          <w:tcPr>
            <w:tcW w:w="2410" w:type="dxa"/>
            <w:vMerge/>
          </w:tcPr>
          <w:p w14:paraId="4942036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48988B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B4ECF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98737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36EDA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BCBD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CBAB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58262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FFF3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1B8C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6F135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EA8AD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1E30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34E71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F959E24" w14:textId="77777777" w:rsidTr="001825D4">
        <w:tc>
          <w:tcPr>
            <w:tcW w:w="2410" w:type="dxa"/>
            <w:vMerge w:val="restart"/>
          </w:tcPr>
          <w:p w14:paraId="0D61BB2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1134" w:type="dxa"/>
            <w:vMerge/>
          </w:tcPr>
          <w:p w14:paraId="7955C48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A611E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</w:tcPr>
          <w:p w14:paraId="2ACC81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1519,4</w:t>
            </w:r>
          </w:p>
        </w:tc>
        <w:tc>
          <w:tcPr>
            <w:tcW w:w="851" w:type="dxa"/>
            <w:shd w:val="clear" w:color="000000" w:fill="FFFFFF"/>
          </w:tcPr>
          <w:p w14:paraId="029570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3A1354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14:paraId="12935D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3A7741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0C1EA6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0EE32F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  <w:shd w:val="clear" w:color="000000" w:fill="FFFFFF"/>
          </w:tcPr>
          <w:p w14:paraId="3C99EA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  <w:shd w:val="clear" w:color="000000" w:fill="FFFFFF"/>
          </w:tcPr>
          <w:p w14:paraId="77BC4D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shd w:val="clear" w:color="000000" w:fill="FFFFFF"/>
          </w:tcPr>
          <w:p w14:paraId="0E036B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31553,0</w:t>
            </w:r>
          </w:p>
        </w:tc>
        <w:tc>
          <w:tcPr>
            <w:tcW w:w="992" w:type="dxa"/>
          </w:tcPr>
          <w:p w14:paraId="343851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1744CAB" w14:textId="77777777" w:rsidTr="001825D4">
        <w:tc>
          <w:tcPr>
            <w:tcW w:w="2410" w:type="dxa"/>
            <w:vMerge/>
          </w:tcPr>
          <w:p w14:paraId="59E0D0F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BDD11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D0A9F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</w:tcPr>
          <w:p w14:paraId="0BA7AD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1519,4</w:t>
            </w:r>
          </w:p>
        </w:tc>
        <w:tc>
          <w:tcPr>
            <w:tcW w:w="851" w:type="dxa"/>
            <w:shd w:val="clear" w:color="000000" w:fill="FFFFFF"/>
          </w:tcPr>
          <w:p w14:paraId="3AB07C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</w:tcPr>
          <w:p w14:paraId="1FADBA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14:paraId="66E8B0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07D828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0A9B42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0149F0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  <w:shd w:val="clear" w:color="000000" w:fill="FFFFFF"/>
          </w:tcPr>
          <w:p w14:paraId="0CA63C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  <w:shd w:val="clear" w:color="000000" w:fill="FFFFFF"/>
          </w:tcPr>
          <w:p w14:paraId="606489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  <w:shd w:val="clear" w:color="000000" w:fill="FFFFFF"/>
          </w:tcPr>
          <w:p w14:paraId="0C0A40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31553,0</w:t>
            </w:r>
          </w:p>
        </w:tc>
        <w:tc>
          <w:tcPr>
            <w:tcW w:w="992" w:type="dxa"/>
          </w:tcPr>
          <w:p w14:paraId="005113E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A04F062" w14:textId="77777777" w:rsidTr="001825D4">
        <w:tc>
          <w:tcPr>
            <w:tcW w:w="2410" w:type="dxa"/>
            <w:vMerge/>
          </w:tcPr>
          <w:p w14:paraId="25AE233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48A278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1B86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210B8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67B45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230BB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28416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6591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90CE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524F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1BDB0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52A4A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788B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59180B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8BAD95B" w14:textId="77777777" w:rsidTr="001825D4">
        <w:tc>
          <w:tcPr>
            <w:tcW w:w="2410" w:type="dxa"/>
            <w:vMerge/>
          </w:tcPr>
          <w:p w14:paraId="5A86C71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F901E2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6E2DB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81327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1EA27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F0C99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168E0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7FE9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3DC8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4167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23568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5FA6C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1310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79122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C4A2F98" w14:textId="77777777" w:rsidTr="001825D4">
        <w:tc>
          <w:tcPr>
            <w:tcW w:w="2410" w:type="dxa"/>
            <w:vMerge w:val="restart"/>
          </w:tcPr>
          <w:p w14:paraId="63315AD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2.2. </w:t>
            </w:r>
          </w:p>
          <w:p w14:paraId="7775C6D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Финансовое обеспечение материально-технического оснащения муниципальных учреждений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134" w:type="dxa"/>
            <w:vMerge/>
          </w:tcPr>
          <w:p w14:paraId="7C59E17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F2ACD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0FD2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09A8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98A3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14:paraId="65D791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19EEFF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00C831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1B1E54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</w:tcPr>
          <w:p w14:paraId="758B95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</w:tcPr>
          <w:p w14:paraId="06EA6A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14:paraId="6A13A7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992" w:type="dxa"/>
          </w:tcPr>
          <w:p w14:paraId="0F1E666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5C0AB767" w14:textId="77777777" w:rsidTr="001825D4">
        <w:tc>
          <w:tcPr>
            <w:tcW w:w="2410" w:type="dxa"/>
            <w:vMerge/>
          </w:tcPr>
          <w:p w14:paraId="65108E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749952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EB3F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14:paraId="17FA63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C8E8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14:paraId="65872C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14:paraId="0DB2AB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1A5C86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6AB02B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14:paraId="037A0B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21" w:type="dxa"/>
          </w:tcPr>
          <w:p w14:paraId="7C1B08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</w:tcPr>
          <w:p w14:paraId="3412B7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2" w:type="dxa"/>
          </w:tcPr>
          <w:p w14:paraId="4D1271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992" w:type="dxa"/>
          </w:tcPr>
          <w:p w14:paraId="579A786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BDEE6F8" w14:textId="77777777" w:rsidTr="001825D4">
        <w:tc>
          <w:tcPr>
            <w:tcW w:w="2410" w:type="dxa"/>
            <w:vMerge/>
          </w:tcPr>
          <w:p w14:paraId="222AC10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D3C4F3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DB795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6EB28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670E9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4C5C0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189F5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4ACE9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801F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65843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3201C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1F8A5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E121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D2825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E039B62" w14:textId="77777777" w:rsidTr="001825D4">
        <w:tc>
          <w:tcPr>
            <w:tcW w:w="2410" w:type="dxa"/>
            <w:vMerge/>
          </w:tcPr>
          <w:p w14:paraId="114FAE1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8D71ED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FC81B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D099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F9DEE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8D5D8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ECFB2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05E2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BFB7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AF7D1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01EBD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64C27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8B0C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B790D6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95C41FD" w14:textId="77777777" w:rsidTr="001825D4">
        <w:tc>
          <w:tcPr>
            <w:tcW w:w="2410" w:type="dxa"/>
            <w:vMerge w:val="restart"/>
          </w:tcPr>
          <w:p w14:paraId="3B6CC13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2.3. </w:t>
            </w:r>
          </w:p>
          <w:p w14:paraId="563D20D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134" w:type="dxa"/>
            <w:vMerge/>
          </w:tcPr>
          <w:p w14:paraId="0220B07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1F9E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</w:tcPr>
          <w:p w14:paraId="4721AD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324,2</w:t>
            </w:r>
          </w:p>
        </w:tc>
        <w:tc>
          <w:tcPr>
            <w:tcW w:w="851" w:type="dxa"/>
          </w:tcPr>
          <w:p w14:paraId="720C63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056C3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9E64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72E4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A79A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8E628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0B468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410ED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6382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642,0</w:t>
            </w:r>
          </w:p>
        </w:tc>
        <w:tc>
          <w:tcPr>
            <w:tcW w:w="992" w:type="dxa"/>
          </w:tcPr>
          <w:p w14:paraId="0C90C82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3DA5BEC" w14:textId="77777777" w:rsidTr="001825D4">
        <w:tc>
          <w:tcPr>
            <w:tcW w:w="2410" w:type="dxa"/>
            <w:vMerge/>
          </w:tcPr>
          <w:p w14:paraId="535C400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5104FF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DD781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317,8</w:t>
            </w:r>
          </w:p>
        </w:tc>
        <w:tc>
          <w:tcPr>
            <w:tcW w:w="850" w:type="dxa"/>
          </w:tcPr>
          <w:p w14:paraId="3F8C36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324,2</w:t>
            </w:r>
          </w:p>
        </w:tc>
        <w:tc>
          <w:tcPr>
            <w:tcW w:w="851" w:type="dxa"/>
          </w:tcPr>
          <w:p w14:paraId="011CE7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CDE50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C877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9D39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AA923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5CCCF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D5238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5EB6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9BE8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642,0</w:t>
            </w:r>
          </w:p>
        </w:tc>
        <w:tc>
          <w:tcPr>
            <w:tcW w:w="992" w:type="dxa"/>
          </w:tcPr>
          <w:p w14:paraId="1A26F6E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4A52B6B" w14:textId="77777777" w:rsidTr="001825D4">
        <w:tc>
          <w:tcPr>
            <w:tcW w:w="2410" w:type="dxa"/>
            <w:vMerge/>
          </w:tcPr>
          <w:p w14:paraId="4B05576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6F809F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4A38E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A5F2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6455B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DDD0D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44A3F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6D50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FA927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58C9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43400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A0477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7BC2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EE4A54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889FF24" w14:textId="77777777" w:rsidTr="003C2632">
        <w:trPr>
          <w:trHeight w:val="855"/>
        </w:trPr>
        <w:tc>
          <w:tcPr>
            <w:tcW w:w="2410" w:type="dxa"/>
            <w:vMerge/>
          </w:tcPr>
          <w:p w14:paraId="7F7FA28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E8AFC3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4FACE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4DD76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F20A3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24053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8C350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80324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9B3A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204D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B3955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19A7E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E6D0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E21D4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A75FF01" w14:textId="77777777" w:rsidTr="001825D4">
        <w:tc>
          <w:tcPr>
            <w:tcW w:w="14913" w:type="dxa"/>
            <w:gridSpan w:val="14"/>
          </w:tcPr>
          <w:p w14:paraId="510DD3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3C2632" w:rsidRPr="00712F58" w14:paraId="785C8ED3" w14:textId="77777777" w:rsidTr="001825D4">
        <w:tc>
          <w:tcPr>
            <w:tcW w:w="2410" w:type="dxa"/>
            <w:vMerge w:val="restart"/>
          </w:tcPr>
          <w:p w14:paraId="3BC4987D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4. </w:t>
            </w:r>
          </w:p>
          <w:p w14:paraId="001AC60F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134" w:type="dxa"/>
            <w:vMerge w:val="restart"/>
          </w:tcPr>
          <w:p w14:paraId="1E2CEE57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            г. Рубцовска; муниципальные бюджетные и автономные образовательные учреждения, оказывающие услуги по организации отдыха,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оздоровления и занятости детей</w:t>
            </w:r>
          </w:p>
        </w:tc>
        <w:tc>
          <w:tcPr>
            <w:tcW w:w="851" w:type="dxa"/>
            <w:shd w:val="clear" w:color="000000" w:fill="FFFFFF"/>
          </w:tcPr>
          <w:p w14:paraId="3CC03E9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37745,3</w:t>
            </w:r>
          </w:p>
        </w:tc>
        <w:tc>
          <w:tcPr>
            <w:tcW w:w="850" w:type="dxa"/>
            <w:shd w:val="clear" w:color="000000" w:fill="FFFFFF"/>
          </w:tcPr>
          <w:p w14:paraId="362F38C6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34575,5</w:t>
            </w:r>
          </w:p>
        </w:tc>
        <w:tc>
          <w:tcPr>
            <w:tcW w:w="851" w:type="dxa"/>
            <w:shd w:val="clear" w:color="000000" w:fill="FFFFFF"/>
          </w:tcPr>
          <w:p w14:paraId="4CA1C3B1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42985,1</w:t>
            </w:r>
          </w:p>
        </w:tc>
        <w:tc>
          <w:tcPr>
            <w:tcW w:w="850" w:type="dxa"/>
            <w:shd w:val="clear" w:color="000000" w:fill="FFFFFF"/>
          </w:tcPr>
          <w:p w14:paraId="74DD4D3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59013,1</w:t>
            </w:r>
          </w:p>
        </w:tc>
        <w:tc>
          <w:tcPr>
            <w:tcW w:w="993" w:type="dxa"/>
            <w:shd w:val="clear" w:color="000000" w:fill="FFFFFF"/>
          </w:tcPr>
          <w:p w14:paraId="68E92B99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66838,9</w:t>
            </w:r>
          </w:p>
        </w:tc>
        <w:tc>
          <w:tcPr>
            <w:tcW w:w="992" w:type="dxa"/>
            <w:shd w:val="clear" w:color="000000" w:fill="FFFFFF"/>
          </w:tcPr>
          <w:p w14:paraId="543A71F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73355,5</w:t>
            </w:r>
          </w:p>
        </w:tc>
        <w:tc>
          <w:tcPr>
            <w:tcW w:w="992" w:type="dxa"/>
            <w:shd w:val="clear" w:color="000000" w:fill="FFFFFF"/>
          </w:tcPr>
          <w:p w14:paraId="6132BAF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73555,5</w:t>
            </w:r>
          </w:p>
        </w:tc>
        <w:tc>
          <w:tcPr>
            <w:tcW w:w="992" w:type="dxa"/>
            <w:shd w:val="clear" w:color="000000" w:fill="FFFFFF"/>
          </w:tcPr>
          <w:p w14:paraId="723C66D5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54555,5</w:t>
            </w:r>
          </w:p>
        </w:tc>
        <w:tc>
          <w:tcPr>
            <w:tcW w:w="1021" w:type="dxa"/>
            <w:shd w:val="clear" w:color="000000" w:fill="FFFFFF"/>
          </w:tcPr>
          <w:p w14:paraId="1241DAF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54755,5</w:t>
            </w:r>
          </w:p>
        </w:tc>
        <w:tc>
          <w:tcPr>
            <w:tcW w:w="993" w:type="dxa"/>
            <w:shd w:val="clear" w:color="000000" w:fill="FFFFFF"/>
          </w:tcPr>
          <w:p w14:paraId="0378EFD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54955,5</w:t>
            </w:r>
          </w:p>
        </w:tc>
        <w:tc>
          <w:tcPr>
            <w:tcW w:w="992" w:type="dxa"/>
            <w:shd w:val="clear" w:color="000000" w:fill="FFFFFF"/>
          </w:tcPr>
          <w:p w14:paraId="5196165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552335,4</w:t>
            </w:r>
          </w:p>
        </w:tc>
        <w:tc>
          <w:tcPr>
            <w:tcW w:w="992" w:type="dxa"/>
          </w:tcPr>
          <w:p w14:paraId="05E3345D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5670F6FB" w14:textId="77777777" w:rsidTr="001825D4">
        <w:tc>
          <w:tcPr>
            <w:tcW w:w="2410" w:type="dxa"/>
            <w:vMerge/>
          </w:tcPr>
          <w:p w14:paraId="11E039F4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21BFE82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6FFBC4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15292,8</w:t>
            </w:r>
          </w:p>
        </w:tc>
        <w:tc>
          <w:tcPr>
            <w:tcW w:w="850" w:type="dxa"/>
            <w:shd w:val="clear" w:color="000000" w:fill="FFFFFF"/>
          </w:tcPr>
          <w:p w14:paraId="7BE6138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15729,0</w:t>
            </w:r>
          </w:p>
        </w:tc>
        <w:tc>
          <w:tcPr>
            <w:tcW w:w="851" w:type="dxa"/>
            <w:shd w:val="clear" w:color="000000" w:fill="FFFFFF"/>
          </w:tcPr>
          <w:p w14:paraId="448917C9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16631,6</w:t>
            </w:r>
          </w:p>
        </w:tc>
        <w:tc>
          <w:tcPr>
            <w:tcW w:w="850" w:type="dxa"/>
            <w:shd w:val="clear" w:color="000000" w:fill="FFFFFF"/>
          </w:tcPr>
          <w:p w14:paraId="5A6254C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25025,2</w:t>
            </w:r>
          </w:p>
        </w:tc>
        <w:tc>
          <w:tcPr>
            <w:tcW w:w="993" w:type="dxa"/>
            <w:shd w:val="clear" w:color="000000" w:fill="FFFFFF"/>
          </w:tcPr>
          <w:p w14:paraId="095A6F0C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31228,1</w:t>
            </w:r>
          </w:p>
        </w:tc>
        <w:tc>
          <w:tcPr>
            <w:tcW w:w="992" w:type="dxa"/>
            <w:shd w:val="clear" w:color="000000" w:fill="FFFFFF"/>
          </w:tcPr>
          <w:p w14:paraId="6D62C74B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40919,7</w:t>
            </w:r>
          </w:p>
        </w:tc>
        <w:tc>
          <w:tcPr>
            <w:tcW w:w="992" w:type="dxa"/>
            <w:shd w:val="clear" w:color="000000" w:fill="FFFFFF"/>
          </w:tcPr>
          <w:p w14:paraId="0184815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41119,7</w:t>
            </w:r>
          </w:p>
        </w:tc>
        <w:tc>
          <w:tcPr>
            <w:tcW w:w="992" w:type="dxa"/>
            <w:shd w:val="clear" w:color="000000" w:fill="FFFFFF"/>
          </w:tcPr>
          <w:p w14:paraId="536261B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22119,7</w:t>
            </w:r>
          </w:p>
        </w:tc>
        <w:tc>
          <w:tcPr>
            <w:tcW w:w="1021" w:type="dxa"/>
            <w:shd w:val="clear" w:color="000000" w:fill="FFFFFF"/>
          </w:tcPr>
          <w:p w14:paraId="004C4A8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22319,7</w:t>
            </w:r>
          </w:p>
        </w:tc>
        <w:tc>
          <w:tcPr>
            <w:tcW w:w="993" w:type="dxa"/>
            <w:shd w:val="clear" w:color="000000" w:fill="FFFFFF"/>
          </w:tcPr>
          <w:p w14:paraId="09D5060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22519,7</w:t>
            </w:r>
          </w:p>
        </w:tc>
        <w:tc>
          <w:tcPr>
            <w:tcW w:w="992" w:type="dxa"/>
            <w:shd w:val="clear" w:color="000000" w:fill="FFFFFF"/>
          </w:tcPr>
          <w:p w14:paraId="4C55D9B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252905,2</w:t>
            </w:r>
          </w:p>
        </w:tc>
        <w:tc>
          <w:tcPr>
            <w:tcW w:w="992" w:type="dxa"/>
          </w:tcPr>
          <w:p w14:paraId="148F3F02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5CDBB2C6" w14:textId="77777777" w:rsidTr="001825D4">
        <w:tc>
          <w:tcPr>
            <w:tcW w:w="2410" w:type="dxa"/>
            <w:vMerge/>
          </w:tcPr>
          <w:p w14:paraId="46BFF16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C9D87D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27101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22452,5</w:t>
            </w:r>
          </w:p>
        </w:tc>
        <w:tc>
          <w:tcPr>
            <w:tcW w:w="850" w:type="dxa"/>
            <w:shd w:val="clear" w:color="000000" w:fill="FFFFFF"/>
          </w:tcPr>
          <w:p w14:paraId="5445D1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15857B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26353,5</w:t>
            </w:r>
          </w:p>
        </w:tc>
        <w:tc>
          <w:tcPr>
            <w:tcW w:w="850" w:type="dxa"/>
            <w:shd w:val="clear" w:color="000000" w:fill="FFFFFF"/>
          </w:tcPr>
          <w:p w14:paraId="3CDDA1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33987,9</w:t>
            </w:r>
          </w:p>
        </w:tc>
        <w:tc>
          <w:tcPr>
            <w:tcW w:w="993" w:type="dxa"/>
            <w:shd w:val="clear" w:color="000000" w:fill="FFFFFF"/>
          </w:tcPr>
          <w:p w14:paraId="1D7A30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35610,8</w:t>
            </w:r>
          </w:p>
        </w:tc>
        <w:tc>
          <w:tcPr>
            <w:tcW w:w="992" w:type="dxa"/>
            <w:shd w:val="clear" w:color="000000" w:fill="FFFFFF"/>
          </w:tcPr>
          <w:p w14:paraId="739E82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230B02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786EA0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4720E1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5372A6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706642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299430,2</w:t>
            </w:r>
          </w:p>
        </w:tc>
        <w:tc>
          <w:tcPr>
            <w:tcW w:w="992" w:type="dxa"/>
          </w:tcPr>
          <w:p w14:paraId="1E23C22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76D022B" w14:textId="77777777" w:rsidTr="001825D4">
        <w:tc>
          <w:tcPr>
            <w:tcW w:w="2410" w:type="dxa"/>
            <w:vMerge/>
          </w:tcPr>
          <w:p w14:paraId="73662BA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1A5515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E2EBF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27AB7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8D1B6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044CA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A2251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197FF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3968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86E5E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D3488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353E7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E92E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B5543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1C543C82" w14:textId="77777777" w:rsidTr="001825D4">
        <w:tc>
          <w:tcPr>
            <w:tcW w:w="2410" w:type="dxa"/>
            <w:vMerge w:val="restart"/>
          </w:tcPr>
          <w:p w14:paraId="2BF92861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134" w:type="dxa"/>
            <w:vMerge/>
          </w:tcPr>
          <w:p w14:paraId="108ED55A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29B9571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37245,3</w:t>
            </w:r>
          </w:p>
        </w:tc>
        <w:tc>
          <w:tcPr>
            <w:tcW w:w="850" w:type="dxa"/>
          </w:tcPr>
          <w:p w14:paraId="35C0EF49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34063,7</w:t>
            </w:r>
          </w:p>
        </w:tc>
        <w:tc>
          <w:tcPr>
            <w:tcW w:w="851" w:type="dxa"/>
            <w:shd w:val="clear" w:color="000000" w:fill="FFFFFF"/>
          </w:tcPr>
          <w:p w14:paraId="45A89830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42075,4</w:t>
            </w:r>
          </w:p>
        </w:tc>
        <w:tc>
          <w:tcPr>
            <w:tcW w:w="850" w:type="dxa"/>
            <w:shd w:val="clear" w:color="000000" w:fill="FFFFFF"/>
          </w:tcPr>
          <w:p w14:paraId="6FE34D0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57859,8</w:t>
            </w:r>
          </w:p>
        </w:tc>
        <w:tc>
          <w:tcPr>
            <w:tcW w:w="993" w:type="dxa"/>
            <w:shd w:val="clear" w:color="000000" w:fill="FFFFFF"/>
          </w:tcPr>
          <w:p w14:paraId="7E0E7BA6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65358,1</w:t>
            </w:r>
          </w:p>
        </w:tc>
        <w:tc>
          <w:tcPr>
            <w:tcW w:w="992" w:type="dxa"/>
            <w:shd w:val="clear" w:color="000000" w:fill="FFFFFF"/>
          </w:tcPr>
          <w:p w14:paraId="0CAA906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70655,5</w:t>
            </w:r>
          </w:p>
        </w:tc>
        <w:tc>
          <w:tcPr>
            <w:tcW w:w="992" w:type="dxa"/>
            <w:shd w:val="clear" w:color="000000" w:fill="FFFFFF"/>
          </w:tcPr>
          <w:p w14:paraId="0672BE6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70655,5</w:t>
            </w:r>
          </w:p>
        </w:tc>
        <w:tc>
          <w:tcPr>
            <w:tcW w:w="992" w:type="dxa"/>
            <w:shd w:val="clear" w:color="000000" w:fill="FFFFFF"/>
          </w:tcPr>
          <w:p w14:paraId="7B000A8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1021" w:type="dxa"/>
            <w:shd w:val="clear" w:color="000000" w:fill="FFFFFF"/>
          </w:tcPr>
          <w:p w14:paraId="4B9FC57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993" w:type="dxa"/>
            <w:shd w:val="clear" w:color="000000" w:fill="FFFFFF"/>
          </w:tcPr>
          <w:p w14:paraId="4B672E8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51455,5</w:t>
            </w:r>
          </w:p>
        </w:tc>
        <w:tc>
          <w:tcPr>
            <w:tcW w:w="992" w:type="dxa"/>
            <w:shd w:val="clear" w:color="000000" w:fill="FFFFFF"/>
          </w:tcPr>
          <w:p w14:paraId="5071227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532279,8</w:t>
            </w:r>
          </w:p>
        </w:tc>
        <w:tc>
          <w:tcPr>
            <w:tcW w:w="992" w:type="dxa"/>
          </w:tcPr>
          <w:p w14:paraId="1F445A98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7B513BE6" w14:textId="77777777" w:rsidTr="001825D4">
        <w:tc>
          <w:tcPr>
            <w:tcW w:w="2410" w:type="dxa"/>
            <w:vMerge/>
          </w:tcPr>
          <w:p w14:paraId="66A1FF0C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FC2558F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D5945DD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14792,8</w:t>
            </w:r>
          </w:p>
        </w:tc>
        <w:tc>
          <w:tcPr>
            <w:tcW w:w="850" w:type="dxa"/>
          </w:tcPr>
          <w:p w14:paraId="34D9ECF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15217,2</w:t>
            </w:r>
          </w:p>
        </w:tc>
        <w:tc>
          <w:tcPr>
            <w:tcW w:w="851" w:type="dxa"/>
            <w:shd w:val="clear" w:color="000000" w:fill="FFFFFF"/>
          </w:tcPr>
          <w:p w14:paraId="276412ED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15721,9</w:t>
            </w:r>
          </w:p>
        </w:tc>
        <w:tc>
          <w:tcPr>
            <w:tcW w:w="850" w:type="dxa"/>
            <w:shd w:val="clear" w:color="000000" w:fill="FFFFFF"/>
          </w:tcPr>
          <w:p w14:paraId="4536D01C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23871,9</w:t>
            </w:r>
          </w:p>
        </w:tc>
        <w:tc>
          <w:tcPr>
            <w:tcW w:w="993" w:type="dxa"/>
            <w:shd w:val="clear" w:color="000000" w:fill="FFFFFF"/>
          </w:tcPr>
          <w:p w14:paraId="62DA9CFC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29747,3</w:t>
            </w:r>
          </w:p>
        </w:tc>
        <w:tc>
          <w:tcPr>
            <w:tcW w:w="992" w:type="dxa"/>
            <w:shd w:val="clear" w:color="000000" w:fill="FFFFFF"/>
          </w:tcPr>
          <w:p w14:paraId="77C54F14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38219,7</w:t>
            </w:r>
          </w:p>
        </w:tc>
        <w:tc>
          <w:tcPr>
            <w:tcW w:w="992" w:type="dxa"/>
            <w:shd w:val="clear" w:color="000000" w:fill="FFFFFF"/>
          </w:tcPr>
          <w:p w14:paraId="6777A2C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38219,7</w:t>
            </w:r>
          </w:p>
        </w:tc>
        <w:tc>
          <w:tcPr>
            <w:tcW w:w="992" w:type="dxa"/>
            <w:shd w:val="clear" w:color="000000" w:fill="FFFFFF"/>
          </w:tcPr>
          <w:p w14:paraId="73ADB27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1021" w:type="dxa"/>
            <w:shd w:val="clear" w:color="000000" w:fill="FFFFFF"/>
          </w:tcPr>
          <w:p w14:paraId="69A391A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993" w:type="dxa"/>
            <w:shd w:val="clear" w:color="000000" w:fill="FFFFFF"/>
          </w:tcPr>
          <w:p w14:paraId="4318D17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19019,7</w:t>
            </w:r>
          </w:p>
        </w:tc>
        <w:tc>
          <w:tcPr>
            <w:tcW w:w="992" w:type="dxa"/>
            <w:shd w:val="clear" w:color="000000" w:fill="FFFFFF"/>
          </w:tcPr>
          <w:p w14:paraId="2A29D6B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232849,6</w:t>
            </w:r>
          </w:p>
        </w:tc>
        <w:tc>
          <w:tcPr>
            <w:tcW w:w="992" w:type="dxa"/>
          </w:tcPr>
          <w:p w14:paraId="221E312C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5A0512D" w14:textId="77777777" w:rsidTr="001825D4">
        <w:tc>
          <w:tcPr>
            <w:tcW w:w="2410" w:type="dxa"/>
            <w:vMerge/>
          </w:tcPr>
          <w:p w14:paraId="7673DB5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5B385E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323F5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22452,5</w:t>
            </w:r>
          </w:p>
        </w:tc>
        <w:tc>
          <w:tcPr>
            <w:tcW w:w="850" w:type="dxa"/>
          </w:tcPr>
          <w:p w14:paraId="7597F8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621E9B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26353,5</w:t>
            </w:r>
          </w:p>
        </w:tc>
        <w:tc>
          <w:tcPr>
            <w:tcW w:w="850" w:type="dxa"/>
            <w:shd w:val="clear" w:color="000000" w:fill="FFFFFF"/>
          </w:tcPr>
          <w:p w14:paraId="4B307C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33987,9</w:t>
            </w:r>
          </w:p>
        </w:tc>
        <w:tc>
          <w:tcPr>
            <w:tcW w:w="993" w:type="dxa"/>
            <w:shd w:val="clear" w:color="000000" w:fill="FFFFFF"/>
          </w:tcPr>
          <w:p w14:paraId="1E2413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35610,8</w:t>
            </w:r>
          </w:p>
        </w:tc>
        <w:tc>
          <w:tcPr>
            <w:tcW w:w="992" w:type="dxa"/>
            <w:shd w:val="clear" w:color="000000" w:fill="FFFFFF"/>
          </w:tcPr>
          <w:p w14:paraId="691AB9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415CE0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231B33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658932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5B6910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68B664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299430,2</w:t>
            </w:r>
          </w:p>
        </w:tc>
        <w:tc>
          <w:tcPr>
            <w:tcW w:w="992" w:type="dxa"/>
          </w:tcPr>
          <w:p w14:paraId="382885C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179BE11" w14:textId="77777777" w:rsidTr="001825D4">
        <w:tc>
          <w:tcPr>
            <w:tcW w:w="2410" w:type="dxa"/>
            <w:vMerge/>
          </w:tcPr>
          <w:p w14:paraId="7256DBD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93C1B8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1F7BC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7F6A5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C324A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0735E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4FFC3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2F37C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FBD7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8FA7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32935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EFB9D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5D84D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6276C7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C2010ED" w14:textId="77777777" w:rsidTr="001825D4">
        <w:tc>
          <w:tcPr>
            <w:tcW w:w="2410" w:type="dxa"/>
            <w:vMerge w:val="restart"/>
          </w:tcPr>
          <w:p w14:paraId="167D771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134" w:type="dxa"/>
            <w:vMerge/>
          </w:tcPr>
          <w:p w14:paraId="664F13F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2BE87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20012,6</w:t>
            </w:r>
          </w:p>
        </w:tc>
        <w:tc>
          <w:tcPr>
            <w:tcW w:w="850" w:type="dxa"/>
          </w:tcPr>
          <w:p w14:paraId="626DD5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19577,9</w:t>
            </w:r>
          </w:p>
        </w:tc>
        <w:tc>
          <w:tcPr>
            <w:tcW w:w="851" w:type="dxa"/>
            <w:shd w:val="clear" w:color="000000" w:fill="FFFFFF"/>
          </w:tcPr>
          <w:p w14:paraId="2AAB9C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24156,1</w:t>
            </w:r>
          </w:p>
        </w:tc>
        <w:tc>
          <w:tcPr>
            <w:tcW w:w="850" w:type="dxa"/>
            <w:shd w:val="clear" w:color="000000" w:fill="FFFFFF"/>
          </w:tcPr>
          <w:p w14:paraId="14A2A9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32256,4</w:t>
            </w:r>
          </w:p>
        </w:tc>
        <w:tc>
          <w:tcPr>
            <w:tcW w:w="993" w:type="dxa"/>
            <w:shd w:val="clear" w:color="000000" w:fill="FFFFFF"/>
          </w:tcPr>
          <w:p w14:paraId="3F5B63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36942,9</w:t>
            </w:r>
          </w:p>
        </w:tc>
        <w:tc>
          <w:tcPr>
            <w:tcW w:w="992" w:type="dxa"/>
            <w:shd w:val="clear" w:color="000000" w:fill="FFFFFF"/>
          </w:tcPr>
          <w:p w14:paraId="30103A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79AC1B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5A9EEF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33735,8</w:t>
            </w:r>
          </w:p>
        </w:tc>
        <w:tc>
          <w:tcPr>
            <w:tcW w:w="1021" w:type="dxa"/>
            <w:shd w:val="clear" w:color="000000" w:fill="FFFFFF"/>
          </w:tcPr>
          <w:p w14:paraId="1E4E15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33735,8</w:t>
            </w:r>
          </w:p>
        </w:tc>
        <w:tc>
          <w:tcPr>
            <w:tcW w:w="993" w:type="dxa"/>
            <w:shd w:val="clear" w:color="000000" w:fill="FFFFFF"/>
          </w:tcPr>
          <w:p w14:paraId="34A4CE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33735,8</w:t>
            </w:r>
          </w:p>
        </w:tc>
        <w:tc>
          <w:tcPr>
            <w:tcW w:w="992" w:type="dxa"/>
            <w:shd w:val="clear" w:color="000000" w:fill="FFFFFF"/>
          </w:tcPr>
          <w:p w14:paraId="318658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301624,9</w:t>
            </w:r>
          </w:p>
        </w:tc>
        <w:tc>
          <w:tcPr>
            <w:tcW w:w="992" w:type="dxa"/>
          </w:tcPr>
          <w:p w14:paraId="09EB1F6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290B8F0" w14:textId="77777777" w:rsidTr="001825D4">
        <w:tc>
          <w:tcPr>
            <w:tcW w:w="2410" w:type="dxa"/>
            <w:vMerge/>
          </w:tcPr>
          <w:p w14:paraId="1536268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9708EA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E1DDB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560,1</w:t>
            </w:r>
          </w:p>
        </w:tc>
        <w:tc>
          <w:tcPr>
            <w:tcW w:w="850" w:type="dxa"/>
          </w:tcPr>
          <w:p w14:paraId="6A6C9D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731,4</w:t>
            </w:r>
          </w:p>
        </w:tc>
        <w:tc>
          <w:tcPr>
            <w:tcW w:w="851" w:type="dxa"/>
            <w:shd w:val="clear" w:color="000000" w:fill="FFFFFF"/>
          </w:tcPr>
          <w:p w14:paraId="63D816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802,6</w:t>
            </w:r>
          </w:p>
        </w:tc>
        <w:tc>
          <w:tcPr>
            <w:tcW w:w="850" w:type="dxa"/>
            <w:shd w:val="clear" w:color="000000" w:fill="FFFFFF"/>
          </w:tcPr>
          <w:p w14:paraId="73D4DC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1268,5</w:t>
            </w:r>
          </w:p>
        </w:tc>
        <w:tc>
          <w:tcPr>
            <w:tcW w:w="993" w:type="dxa"/>
            <w:shd w:val="clear" w:color="000000" w:fill="FFFFFF"/>
          </w:tcPr>
          <w:p w14:paraId="481A35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1332,1</w:t>
            </w:r>
          </w:p>
        </w:tc>
        <w:tc>
          <w:tcPr>
            <w:tcW w:w="992" w:type="dxa"/>
            <w:shd w:val="clear" w:color="000000" w:fill="FFFFFF"/>
          </w:tcPr>
          <w:p w14:paraId="307F22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18690A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10B603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021" w:type="dxa"/>
            <w:shd w:val="clear" w:color="000000" w:fill="FFFFFF"/>
          </w:tcPr>
          <w:p w14:paraId="31B427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  <w:shd w:val="clear" w:color="000000" w:fill="FFFFFF"/>
          </w:tcPr>
          <w:p w14:paraId="674BC3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  <w:shd w:val="clear" w:color="000000" w:fill="FFFFFF"/>
          </w:tcPr>
          <w:p w14:paraId="6092C1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11194,7</w:t>
            </w:r>
          </w:p>
        </w:tc>
        <w:tc>
          <w:tcPr>
            <w:tcW w:w="992" w:type="dxa"/>
          </w:tcPr>
          <w:p w14:paraId="790B538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A9564F9" w14:textId="77777777" w:rsidTr="001825D4">
        <w:tc>
          <w:tcPr>
            <w:tcW w:w="2410" w:type="dxa"/>
            <w:vMerge/>
          </w:tcPr>
          <w:p w14:paraId="4513A6E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DF7C6D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593D9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19452,5</w:t>
            </w:r>
          </w:p>
        </w:tc>
        <w:tc>
          <w:tcPr>
            <w:tcW w:w="850" w:type="dxa"/>
          </w:tcPr>
          <w:p w14:paraId="54093B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18846,5</w:t>
            </w:r>
          </w:p>
        </w:tc>
        <w:tc>
          <w:tcPr>
            <w:tcW w:w="851" w:type="dxa"/>
            <w:shd w:val="clear" w:color="000000" w:fill="FFFFFF"/>
          </w:tcPr>
          <w:p w14:paraId="012B90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23353,5</w:t>
            </w:r>
          </w:p>
        </w:tc>
        <w:tc>
          <w:tcPr>
            <w:tcW w:w="850" w:type="dxa"/>
            <w:shd w:val="clear" w:color="000000" w:fill="FFFFFF"/>
          </w:tcPr>
          <w:p w14:paraId="7F4343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30987,9</w:t>
            </w:r>
          </w:p>
        </w:tc>
        <w:tc>
          <w:tcPr>
            <w:tcW w:w="993" w:type="dxa"/>
            <w:shd w:val="clear" w:color="000000" w:fill="FFFFFF"/>
          </w:tcPr>
          <w:p w14:paraId="527235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35610,8</w:t>
            </w:r>
          </w:p>
        </w:tc>
        <w:tc>
          <w:tcPr>
            <w:tcW w:w="992" w:type="dxa"/>
            <w:shd w:val="clear" w:color="000000" w:fill="FFFFFF"/>
          </w:tcPr>
          <w:p w14:paraId="027F55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6A0963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0538C4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1021" w:type="dxa"/>
            <w:shd w:val="clear" w:color="000000" w:fill="FFFFFF"/>
          </w:tcPr>
          <w:p w14:paraId="6DE42D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3" w:type="dxa"/>
            <w:shd w:val="clear" w:color="000000" w:fill="FFFFFF"/>
          </w:tcPr>
          <w:p w14:paraId="65C44F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32435,8</w:t>
            </w:r>
          </w:p>
        </w:tc>
        <w:tc>
          <w:tcPr>
            <w:tcW w:w="992" w:type="dxa"/>
            <w:shd w:val="clear" w:color="000000" w:fill="FFFFFF"/>
          </w:tcPr>
          <w:p w14:paraId="373CC5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290430,2</w:t>
            </w:r>
          </w:p>
        </w:tc>
        <w:tc>
          <w:tcPr>
            <w:tcW w:w="992" w:type="dxa"/>
          </w:tcPr>
          <w:p w14:paraId="315F282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C8A7F61" w14:textId="77777777" w:rsidTr="001825D4">
        <w:tc>
          <w:tcPr>
            <w:tcW w:w="2410" w:type="dxa"/>
            <w:vMerge/>
          </w:tcPr>
          <w:p w14:paraId="404F6C6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FDFA3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773F6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6CB32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C61ED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3E33A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F50B8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6CF6C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9132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488A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0F0FA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7D690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6F0F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8AC7ED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31DF6832" w14:textId="77777777" w:rsidTr="001825D4">
        <w:tc>
          <w:tcPr>
            <w:tcW w:w="2410" w:type="dxa"/>
            <w:vMerge w:val="restart"/>
          </w:tcPr>
          <w:p w14:paraId="58458973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1.2. Организация отдыха, оздоровления детей и подростков в каникулярное и внеурочное время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134" w:type="dxa"/>
            <w:vMerge/>
          </w:tcPr>
          <w:p w14:paraId="7EB6D91D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7B433A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6200,0</w:t>
            </w:r>
          </w:p>
        </w:tc>
        <w:tc>
          <w:tcPr>
            <w:tcW w:w="850" w:type="dxa"/>
          </w:tcPr>
          <w:p w14:paraId="672E9343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1" w:type="dxa"/>
            <w:shd w:val="clear" w:color="000000" w:fill="FFFFFF"/>
          </w:tcPr>
          <w:p w14:paraId="00D46C60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4700,0</w:t>
            </w:r>
          </w:p>
        </w:tc>
        <w:tc>
          <w:tcPr>
            <w:tcW w:w="850" w:type="dxa"/>
            <w:shd w:val="clear" w:color="000000" w:fill="FFFFFF"/>
          </w:tcPr>
          <w:p w14:paraId="704E5C17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7000,3</w:t>
            </w:r>
          </w:p>
        </w:tc>
        <w:tc>
          <w:tcPr>
            <w:tcW w:w="993" w:type="dxa"/>
            <w:shd w:val="clear" w:color="000000" w:fill="FFFFFF"/>
          </w:tcPr>
          <w:p w14:paraId="092FC78F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7402,4</w:t>
            </w:r>
          </w:p>
        </w:tc>
        <w:tc>
          <w:tcPr>
            <w:tcW w:w="992" w:type="dxa"/>
            <w:shd w:val="clear" w:color="000000" w:fill="FFFFFF"/>
          </w:tcPr>
          <w:p w14:paraId="090778D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7EB48DC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6FB0D14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021" w:type="dxa"/>
            <w:shd w:val="clear" w:color="000000" w:fill="FFFFFF"/>
          </w:tcPr>
          <w:p w14:paraId="6D5A837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3" w:type="dxa"/>
            <w:shd w:val="clear" w:color="000000" w:fill="FFFFFF"/>
          </w:tcPr>
          <w:p w14:paraId="447235E3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000000" w:fill="FFFFFF"/>
          </w:tcPr>
          <w:p w14:paraId="6C8A0E3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77902,7</w:t>
            </w:r>
          </w:p>
        </w:tc>
        <w:tc>
          <w:tcPr>
            <w:tcW w:w="992" w:type="dxa"/>
          </w:tcPr>
          <w:p w14:paraId="0750627F" w14:textId="77777777" w:rsidR="003C2632" w:rsidRPr="003C2632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3C2632" w:rsidRPr="00712F58" w14:paraId="0CF9BF8F" w14:textId="77777777" w:rsidTr="001825D4">
        <w:tc>
          <w:tcPr>
            <w:tcW w:w="2410" w:type="dxa"/>
            <w:vMerge/>
          </w:tcPr>
          <w:p w14:paraId="62AD19A2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5BD4308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8C141F3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850" w:type="dxa"/>
          </w:tcPr>
          <w:p w14:paraId="590C026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1" w:type="dxa"/>
            <w:shd w:val="clear" w:color="000000" w:fill="FFFFFF"/>
          </w:tcPr>
          <w:p w14:paraId="3CC45426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0" w:type="dxa"/>
            <w:shd w:val="clear" w:color="000000" w:fill="FFFFFF"/>
          </w:tcPr>
          <w:p w14:paraId="52DD1AE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4000,3</w:t>
            </w:r>
          </w:p>
        </w:tc>
        <w:tc>
          <w:tcPr>
            <w:tcW w:w="993" w:type="dxa"/>
            <w:shd w:val="clear" w:color="000000" w:fill="FFFFFF"/>
          </w:tcPr>
          <w:p w14:paraId="075D2B38" w14:textId="77777777" w:rsidR="003C2632" w:rsidRPr="00792225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225">
              <w:rPr>
                <w:rFonts w:ascii="Times New Roman" w:hAnsi="Times New Roman" w:cs="Times New Roman"/>
                <w:sz w:val="16"/>
                <w:szCs w:val="16"/>
              </w:rPr>
              <w:t>7402,4</w:t>
            </w:r>
          </w:p>
        </w:tc>
        <w:tc>
          <w:tcPr>
            <w:tcW w:w="992" w:type="dxa"/>
            <w:shd w:val="clear" w:color="000000" w:fill="FFFFFF"/>
          </w:tcPr>
          <w:p w14:paraId="1C4FB207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386D703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21700,0</w:t>
            </w:r>
          </w:p>
        </w:tc>
        <w:tc>
          <w:tcPr>
            <w:tcW w:w="992" w:type="dxa"/>
            <w:shd w:val="clear" w:color="000000" w:fill="FFFFFF"/>
          </w:tcPr>
          <w:p w14:paraId="5977A8C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021" w:type="dxa"/>
            <w:shd w:val="clear" w:color="000000" w:fill="FFFFFF"/>
          </w:tcPr>
          <w:p w14:paraId="5E91D0B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3" w:type="dxa"/>
            <w:shd w:val="clear" w:color="000000" w:fill="FFFFFF"/>
          </w:tcPr>
          <w:p w14:paraId="1B01368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000000" w:fill="FFFFFF"/>
          </w:tcPr>
          <w:p w14:paraId="1895B36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68902,7</w:t>
            </w:r>
          </w:p>
        </w:tc>
        <w:tc>
          <w:tcPr>
            <w:tcW w:w="992" w:type="dxa"/>
          </w:tcPr>
          <w:p w14:paraId="421078DE" w14:textId="77777777" w:rsidR="003C2632" w:rsidRPr="003C2632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 города</w:t>
            </w:r>
          </w:p>
        </w:tc>
      </w:tr>
      <w:tr w:rsidR="00712F58" w:rsidRPr="00712F58" w14:paraId="5F459F9B" w14:textId="77777777" w:rsidTr="001825D4">
        <w:tc>
          <w:tcPr>
            <w:tcW w:w="2410" w:type="dxa"/>
            <w:vMerge/>
          </w:tcPr>
          <w:p w14:paraId="64367B6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92A2AC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B85C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0" w:type="dxa"/>
          </w:tcPr>
          <w:p w14:paraId="18C461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40D952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0" w:type="dxa"/>
            <w:shd w:val="clear" w:color="000000" w:fill="FFFFFF"/>
          </w:tcPr>
          <w:p w14:paraId="6C3B54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  <w:shd w:val="clear" w:color="000000" w:fill="FFFFFF"/>
          </w:tcPr>
          <w:p w14:paraId="3B17EC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FDE9B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9ED7B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66A723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34FB96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32B98F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3C117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9000,0</w:t>
            </w:r>
          </w:p>
        </w:tc>
        <w:tc>
          <w:tcPr>
            <w:tcW w:w="992" w:type="dxa"/>
          </w:tcPr>
          <w:p w14:paraId="71A4EDD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E87AF84" w14:textId="77777777" w:rsidTr="001825D4">
        <w:tc>
          <w:tcPr>
            <w:tcW w:w="2410" w:type="dxa"/>
            <w:vMerge/>
          </w:tcPr>
          <w:p w14:paraId="0D08EE3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AA7F6A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8ADEE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919D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45F5C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678A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4341A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DEA99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C1C9D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C1F4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BD3B1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34633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34F7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5F6F7A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E21CCF" w:rsidRPr="00712F58" w14:paraId="4E6D44CD" w14:textId="77777777" w:rsidTr="001825D4">
        <w:tc>
          <w:tcPr>
            <w:tcW w:w="2410" w:type="dxa"/>
            <w:vMerge w:val="restart"/>
          </w:tcPr>
          <w:p w14:paraId="56651984" w14:textId="77777777" w:rsidR="00E21CCF" w:rsidRPr="00712F58" w:rsidRDefault="00E21CCF" w:rsidP="00E21C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134" w:type="dxa"/>
            <w:vMerge w:val="restart"/>
          </w:tcPr>
          <w:p w14:paraId="7F90D07D" w14:textId="77777777" w:rsidR="00E21CCF" w:rsidRPr="00712F58" w:rsidRDefault="00E21CCF" w:rsidP="00E21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«Лето»</w:t>
            </w:r>
          </w:p>
        </w:tc>
        <w:tc>
          <w:tcPr>
            <w:tcW w:w="851" w:type="dxa"/>
          </w:tcPr>
          <w:p w14:paraId="719B4F0E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11002,9</w:t>
            </w:r>
          </w:p>
        </w:tc>
        <w:tc>
          <w:tcPr>
            <w:tcW w:w="850" w:type="dxa"/>
          </w:tcPr>
          <w:p w14:paraId="6E34D1D5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12753,8</w:t>
            </w:r>
          </w:p>
        </w:tc>
        <w:tc>
          <w:tcPr>
            <w:tcW w:w="851" w:type="dxa"/>
            <w:shd w:val="clear" w:color="000000" w:fill="FFFFFF"/>
          </w:tcPr>
          <w:p w14:paraId="7B62BB0E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13219,3</w:t>
            </w:r>
          </w:p>
        </w:tc>
        <w:tc>
          <w:tcPr>
            <w:tcW w:w="850" w:type="dxa"/>
            <w:shd w:val="clear" w:color="000000" w:fill="FFFFFF"/>
          </w:tcPr>
          <w:p w14:paraId="15AF10D5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18603,1</w:t>
            </w:r>
          </w:p>
        </w:tc>
        <w:tc>
          <w:tcPr>
            <w:tcW w:w="993" w:type="dxa"/>
            <w:shd w:val="clear" w:color="000000" w:fill="FFFFFF"/>
          </w:tcPr>
          <w:p w14:paraId="782581E2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21012,8</w:t>
            </w:r>
          </w:p>
        </w:tc>
        <w:tc>
          <w:tcPr>
            <w:tcW w:w="992" w:type="dxa"/>
            <w:shd w:val="clear" w:color="000000" w:fill="FFFFFF"/>
          </w:tcPr>
          <w:p w14:paraId="51F4B862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3452560D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55BC1161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1021" w:type="dxa"/>
            <w:shd w:val="clear" w:color="000000" w:fill="FFFFFF"/>
          </w:tcPr>
          <w:p w14:paraId="2AF39C38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3" w:type="dxa"/>
            <w:shd w:val="clear" w:color="000000" w:fill="FFFFFF"/>
          </w:tcPr>
          <w:p w14:paraId="5EBCCBFC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0BEA72DE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152690,4</w:t>
            </w:r>
          </w:p>
        </w:tc>
        <w:tc>
          <w:tcPr>
            <w:tcW w:w="992" w:type="dxa"/>
          </w:tcPr>
          <w:p w14:paraId="3C456CD7" w14:textId="77777777" w:rsidR="00E21CCF" w:rsidRPr="00712F58" w:rsidRDefault="00E21CCF" w:rsidP="00E21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E21CCF" w:rsidRPr="00712F58" w14:paraId="32CE9F66" w14:textId="77777777" w:rsidTr="001825D4">
        <w:tc>
          <w:tcPr>
            <w:tcW w:w="2410" w:type="dxa"/>
            <w:vMerge/>
          </w:tcPr>
          <w:p w14:paraId="50F55E5D" w14:textId="77777777" w:rsidR="00E21CCF" w:rsidRPr="00712F58" w:rsidRDefault="00E21CCF" w:rsidP="00E21C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31F338" w14:textId="77777777" w:rsidR="00E21CCF" w:rsidRPr="00712F58" w:rsidRDefault="00E21CCF" w:rsidP="00E21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74C9897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11002,9</w:t>
            </w:r>
          </w:p>
        </w:tc>
        <w:tc>
          <w:tcPr>
            <w:tcW w:w="850" w:type="dxa"/>
          </w:tcPr>
          <w:p w14:paraId="6086AC66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12753,8</w:t>
            </w:r>
          </w:p>
        </w:tc>
        <w:tc>
          <w:tcPr>
            <w:tcW w:w="851" w:type="dxa"/>
            <w:shd w:val="clear" w:color="000000" w:fill="FFFFFF"/>
          </w:tcPr>
          <w:p w14:paraId="2990B333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13219,3</w:t>
            </w:r>
          </w:p>
        </w:tc>
        <w:tc>
          <w:tcPr>
            <w:tcW w:w="850" w:type="dxa"/>
            <w:shd w:val="clear" w:color="000000" w:fill="FFFFFF"/>
          </w:tcPr>
          <w:p w14:paraId="2F3785D1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18603,1</w:t>
            </w:r>
          </w:p>
        </w:tc>
        <w:tc>
          <w:tcPr>
            <w:tcW w:w="993" w:type="dxa"/>
            <w:shd w:val="clear" w:color="000000" w:fill="FFFFFF"/>
          </w:tcPr>
          <w:p w14:paraId="0015780C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21012,8</w:t>
            </w:r>
          </w:p>
        </w:tc>
        <w:tc>
          <w:tcPr>
            <w:tcW w:w="992" w:type="dxa"/>
            <w:shd w:val="clear" w:color="000000" w:fill="FFFFFF"/>
          </w:tcPr>
          <w:p w14:paraId="52AB2506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0AB827A8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55D61C4A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1021" w:type="dxa"/>
            <w:shd w:val="clear" w:color="000000" w:fill="FFFFFF"/>
          </w:tcPr>
          <w:p w14:paraId="12082EEF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3" w:type="dxa"/>
            <w:shd w:val="clear" w:color="000000" w:fill="FFFFFF"/>
          </w:tcPr>
          <w:p w14:paraId="5EFD3773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15219,7</w:t>
            </w:r>
          </w:p>
        </w:tc>
        <w:tc>
          <w:tcPr>
            <w:tcW w:w="992" w:type="dxa"/>
            <w:shd w:val="clear" w:color="000000" w:fill="FFFFFF"/>
          </w:tcPr>
          <w:p w14:paraId="3345328F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152690,4</w:t>
            </w:r>
          </w:p>
        </w:tc>
        <w:tc>
          <w:tcPr>
            <w:tcW w:w="992" w:type="dxa"/>
          </w:tcPr>
          <w:p w14:paraId="00B1747D" w14:textId="77777777" w:rsidR="00E21CCF" w:rsidRPr="00712F58" w:rsidRDefault="00E21CCF" w:rsidP="00E21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17473E6A" w14:textId="77777777" w:rsidTr="001825D4">
        <w:tc>
          <w:tcPr>
            <w:tcW w:w="2410" w:type="dxa"/>
            <w:vMerge/>
          </w:tcPr>
          <w:p w14:paraId="3BC5EA8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C3975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49200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0171B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1972C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9B25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DF0C7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27AB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F208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40E6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DD195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C5236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902AD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C0A35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074B570" w14:textId="77777777" w:rsidTr="001825D4">
        <w:tc>
          <w:tcPr>
            <w:tcW w:w="2410" w:type="dxa"/>
            <w:vMerge/>
          </w:tcPr>
          <w:p w14:paraId="23321B0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44305E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A4631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1D894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CD49B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6387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C52C1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E375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0F52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8E11C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F0BDE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550C1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299A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526115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A9DF0FA" w14:textId="77777777" w:rsidTr="001825D4">
        <w:tc>
          <w:tcPr>
            <w:tcW w:w="2410" w:type="dxa"/>
            <w:vMerge w:val="restart"/>
          </w:tcPr>
          <w:p w14:paraId="08615A5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134" w:type="dxa"/>
            <w:vMerge w:val="restart"/>
          </w:tcPr>
          <w:p w14:paraId="19D273A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«Лето»</w:t>
            </w:r>
          </w:p>
        </w:tc>
        <w:tc>
          <w:tcPr>
            <w:tcW w:w="851" w:type="dxa"/>
          </w:tcPr>
          <w:p w14:paraId="39AA7C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</w:tcPr>
          <w:p w14:paraId="5C701C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</w:tcPr>
          <w:p w14:paraId="53FA66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83C17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45E1D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9BEA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D90DB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35D7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18A7E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21F8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541B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20B4FEC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1E1D4074" w14:textId="77777777" w:rsidTr="001825D4">
        <w:tc>
          <w:tcPr>
            <w:tcW w:w="2410" w:type="dxa"/>
            <w:vMerge/>
          </w:tcPr>
          <w:p w14:paraId="78328FD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6C62AD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B654E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</w:tcPr>
          <w:p w14:paraId="387F3F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</w:tcPr>
          <w:p w14:paraId="04C489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2DA8B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52D1F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1D44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0DC56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FBC9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95DB1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A6A70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71EE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6DD1A11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57F3230" w14:textId="77777777" w:rsidTr="001825D4">
        <w:tc>
          <w:tcPr>
            <w:tcW w:w="2410" w:type="dxa"/>
            <w:vMerge/>
          </w:tcPr>
          <w:p w14:paraId="633E610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B1C4C6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7AC4B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7D1F6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CED86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F5363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D2E2C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6B58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3F0B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962B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90673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78A88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8A01A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123CD1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4B257F3" w14:textId="77777777" w:rsidTr="001825D4">
        <w:tc>
          <w:tcPr>
            <w:tcW w:w="2410" w:type="dxa"/>
            <w:vMerge/>
          </w:tcPr>
          <w:p w14:paraId="6BB51E9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E62BDA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D1277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88BB0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1FBDF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6C38B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6C354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E9723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3769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3E225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5CB45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2286F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4045F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C9B1A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04B7FEC6" w14:textId="77777777" w:rsidTr="001825D4">
        <w:tc>
          <w:tcPr>
            <w:tcW w:w="2410" w:type="dxa"/>
            <w:vMerge w:val="restart"/>
          </w:tcPr>
          <w:p w14:paraId="18E4C2CC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134" w:type="dxa"/>
            <w:vMerge w:val="restart"/>
          </w:tcPr>
          <w:p w14:paraId="1B11C475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851" w:type="dxa"/>
          </w:tcPr>
          <w:p w14:paraId="13AA86C3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10009A8B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023586B7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5A7DC12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256777CB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1480,8</w:t>
            </w:r>
          </w:p>
        </w:tc>
        <w:tc>
          <w:tcPr>
            <w:tcW w:w="992" w:type="dxa"/>
            <w:shd w:val="clear" w:color="000000" w:fill="FFFFFF"/>
          </w:tcPr>
          <w:p w14:paraId="0D6B7EF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6FF18F0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2108270E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50CF0A25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31C500EA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6DC0D1D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20055,6</w:t>
            </w:r>
          </w:p>
        </w:tc>
        <w:tc>
          <w:tcPr>
            <w:tcW w:w="992" w:type="dxa"/>
          </w:tcPr>
          <w:p w14:paraId="193E43B4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4F9C16EB" w14:textId="77777777" w:rsidTr="001825D4">
        <w:tc>
          <w:tcPr>
            <w:tcW w:w="2410" w:type="dxa"/>
            <w:vMerge/>
          </w:tcPr>
          <w:p w14:paraId="21B5B61E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3185B9D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87F7125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C2493D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2248CBE4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5DC2BE9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1315D197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1480,8</w:t>
            </w:r>
          </w:p>
        </w:tc>
        <w:tc>
          <w:tcPr>
            <w:tcW w:w="992" w:type="dxa"/>
            <w:shd w:val="clear" w:color="000000" w:fill="FFFFFF"/>
          </w:tcPr>
          <w:p w14:paraId="47164C92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3D845827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1936A537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606CE8A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4D270971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6DA210A9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20055,6</w:t>
            </w:r>
          </w:p>
        </w:tc>
        <w:tc>
          <w:tcPr>
            <w:tcW w:w="992" w:type="dxa"/>
          </w:tcPr>
          <w:p w14:paraId="7D6610B6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95399CA" w14:textId="77777777" w:rsidTr="001825D4">
        <w:tc>
          <w:tcPr>
            <w:tcW w:w="2410" w:type="dxa"/>
            <w:vMerge/>
          </w:tcPr>
          <w:p w14:paraId="3228188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740CC4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BE8A6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5090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8CFC5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5DA1A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B3377D3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88990A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640819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977D79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1B5755B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963FB33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BA8B6E3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7CD06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15A80040" w14:textId="77777777" w:rsidTr="001825D4">
        <w:tc>
          <w:tcPr>
            <w:tcW w:w="2410" w:type="dxa"/>
            <w:vMerge/>
          </w:tcPr>
          <w:p w14:paraId="173FD83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755826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6778E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39013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95981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CED4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EABE8C0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0CD887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DB9785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50B96A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DE5C0CB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22208CF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EB8B79A" w14:textId="77777777" w:rsidR="00712F58" w:rsidRPr="003C2632" w:rsidRDefault="00712F58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C263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F6876F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3C2632" w:rsidRPr="00712F58" w14:paraId="3767243F" w14:textId="77777777" w:rsidTr="001825D4">
        <w:tc>
          <w:tcPr>
            <w:tcW w:w="2410" w:type="dxa"/>
            <w:vMerge w:val="restart"/>
          </w:tcPr>
          <w:p w14:paraId="691E6519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134" w:type="dxa"/>
            <w:vMerge/>
          </w:tcPr>
          <w:p w14:paraId="4E1965B8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F60246D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6662489B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6388486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7E4FBA43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53A9AAC7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1480,8</w:t>
            </w:r>
          </w:p>
        </w:tc>
        <w:tc>
          <w:tcPr>
            <w:tcW w:w="992" w:type="dxa"/>
            <w:shd w:val="clear" w:color="000000" w:fill="FFFFFF"/>
          </w:tcPr>
          <w:p w14:paraId="2F0979A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198D8C1C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6644D2BB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7955317D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54587548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60982225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20055,6</w:t>
            </w:r>
          </w:p>
        </w:tc>
        <w:tc>
          <w:tcPr>
            <w:tcW w:w="992" w:type="dxa"/>
          </w:tcPr>
          <w:p w14:paraId="4762E139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3C2632" w:rsidRPr="00712F58" w14:paraId="286C1661" w14:textId="77777777" w:rsidTr="001825D4">
        <w:tc>
          <w:tcPr>
            <w:tcW w:w="2410" w:type="dxa"/>
            <w:vMerge/>
          </w:tcPr>
          <w:p w14:paraId="0AE644E1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EED23DC" w14:textId="77777777" w:rsidR="003C2632" w:rsidRPr="00712F58" w:rsidRDefault="003C2632" w:rsidP="003C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A858AA3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60244F47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511,8</w:t>
            </w:r>
          </w:p>
        </w:tc>
        <w:tc>
          <w:tcPr>
            <w:tcW w:w="851" w:type="dxa"/>
            <w:shd w:val="clear" w:color="000000" w:fill="FFFFFF"/>
          </w:tcPr>
          <w:p w14:paraId="6C023C3E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909,7</w:t>
            </w:r>
          </w:p>
        </w:tc>
        <w:tc>
          <w:tcPr>
            <w:tcW w:w="850" w:type="dxa"/>
            <w:shd w:val="clear" w:color="000000" w:fill="FFFFFF"/>
          </w:tcPr>
          <w:p w14:paraId="2CCE147B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1153,3</w:t>
            </w:r>
          </w:p>
        </w:tc>
        <w:tc>
          <w:tcPr>
            <w:tcW w:w="993" w:type="dxa"/>
            <w:shd w:val="clear" w:color="000000" w:fill="FFFFFF"/>
          </w:tcPr>
          <w:p w14:paraId="78F47332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CCF">
              <w:rPr>
                <w:rFonts w:ascii="Times New Roman" w:hAnsi="Times New Roman" w:cs="Times New Roman"/>
                <w:sz w:val="16"/>
                <w:szCs w:val="16"/>
              </w:rPr>
              <w:t>1480,8</w:t>
            </w:r>
          </w:p>
        </w:tc>
        <w:tc>
          <w:tcPr>
            <w:tcW w:w="992" w:type="dxa"/>
            <w:shd w:val="clear" w:color="000000" w:fill="FFFFFF"/>
          </w:tcPr>
          <w:p w14:paraId="54F42E1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992" w:type="dxa"/>
            <w:shd w:val="clear" w:color="000000" w:fill="FFFFFF"/>
          </w:tcPr>
          <w:p w14:paraId="3698010B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2" w:type="dxa"/>
            <w:shd w:val="clear" w:color="000000" w:fill="FFFFFF"/>
          </w:tcPr>
          <w:p w14:paraId="006CC5B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67E89760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</w:tc>
        <w:tc>
          <w:tcPr>
            <w:tcW w:w="993" w:type="dxa"/>
            <w:shd w:val="clear" w:color="000000" w:fill="FFFFFF"/>
          </w:tcPr>
          <w:p w14:paraId="61041EAF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shd w:val="clear" w:color="000000" w:fill="FFFFFF"/>
          </w:tcPr>
          <w:p w14:paraId="7619F896" w14:textId="77777777" w:rsidR="003C2632" w:rsidRPr="003C2632" w:rsidRDefault="003C2632" w:rsidP="003C2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632">
              <w:rPr>
                <w:rFonts w:ascii="Times New Roman" w:hAnsi="Times New Roman" w:cs="Times New Roman"/>
                <w:sz w:val="16"/>
                <w:szCs w:val="16"/>
              </w:rPr>
              <w:t>20055,6</w:t>
            </w:r>
          </w:p>
        </w:tc>
        <w:tc>
          <w:tcPr>
            <w:tcW w:w="992" w:type="dxa"/>
          </w:tcPr>
          <w:p w14:paraId="5D628A9A" w14:textId="77777777" w:rsidR="003C2632" w:rsidRPr="00712F58" w:rsidRDefault="003C2632" w:rsidP="003C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D739405" w14:textId="77777777" w:rsidTr="001825D4">
        <w:tc>
          <w:tcPr>
            <w:tcW w:w="2410" w:type="dxa"/>
            <w:vMerge/>
          </w:tcPr>
          <w:p w14:paraId="55A3584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67FBD1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D8524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D119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BC32D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9C2F0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68FF1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2248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32AB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F027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7346A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0DFAD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00156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55D25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7A98D92B" w14:textId="77777777" w:rsidTr="001825D4">
        <w:tc>
          <w:tcPr>
            <w:tcW w:w="2410" w:type="dxa"/>
            <w:vMerge/>
          </w:tcPr>
          <w:p w14:paraId="56026F0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66AA9C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FFF4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A4B68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A00DA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DD183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9A314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522A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3559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8A803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0A6A2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3BA5F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FE4BC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51D281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52098320" w14:textId="77777777" w:rsidTr="001825D4">
        <w:trPr>
          <w:trHeight w:hRule="exact" w:val="340"/>
        </w:trPr>
        <w:tc>
          <w:tcPr>
            <w:tcW w:w="14913" w:type="dxa"/>
            <w:gridSpan w:val="14"/>
          </w:tcPr>
          <w:p w14:paraId="54D031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Подпрограмма 5 «Кадры»</w:t>
            </w:r>
          </w:p>
        </w:tc>
      </w:tr>
      <w:tr w:rsidR="00712F58" w:rsidRPr="00712F58" w14:paraId="023DE062" w14:textId="77777777" w:rsidTr="001825D4">
        <w:trPr>
          <w:trHeight w:val="499"/>
        </w:trPr>
        <w:tc>
          <w:tcPr>
            <w:tcW w:w="2410" w:type="dxa"/>
            <w:vMerge w:val="restart"/>
          </w:tcPr>
          <w:p w14:paraId="51F8567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134" w:type="dxa"/>
            <w:vMerge w:val="restart"/>
          </w:tcPr>
          <w:p w14:paraId="3F19E60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            г. Рубцовска; муниципальные бюджетные образовательные  организации</w:t>
            </w:r>
          </w:p>
          <w:p w14:paraId="5F9A695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1C9184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</w:tcPr>
          <w:p w14:paraId="5AB579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1195,8</w:t>
            </w:r>
          </w:p>
        </w:tc>
        <w:tc>
          <w:tcPr>
            <w:tcW w:w="850" w:type="dxa"/>
          </w:tcPr>
          <w:p w14:paraId="7F1203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000000" w:fill="FFFFFF"/>
          </w:tcPr>
          <w:p w14:paraId="712515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1293,7</w:t>
            </w:r>
          </w:p>
        </w:tc>
        <w:tc>
          <w:tcPr>
            <w:tcW w:w="850" w:type="dxa"/>
            <w:shd w:val="clear" w:color="000000" w:fill="FFFFFF"/>
          </w:tcPr>
          <w:p w14:paraId="36B540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1280,0</w:t>
            </w:r>
          </w:p>
        </w:tc>
        <w:tc>
          <w:tcPr>
            <w:tcW w:w="993" w:type="dxa"/>
            <w:shd w:val="clear" w:color="000000" w:fill="FFFFFF"/>
          </w:tcPr>
          <w:p w14:paraId="6277AF2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24888B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25611B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196F3E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5BCAC8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993" w:type="dxa"/>
            <w:shd w:val="clear" w:color="000000" w:fill="FFFFFF"/>
          </w:tcPr>
          <w:p w14:paraId="0D7A9C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992" w:type="dxa"/>
            <w:shd w:val="clear" w:color="000000" w:fill="FFFFFF"/>
          </w:tcPr>
          <w:p w14:paraId="33DD8D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20069,5</w:t>
            </w:r>
          </w:p>
        </w:tc>
        <w:tc>
          <w:tcPr>
            <w:tcW w:w="992" w:type="dxa"/>
          </w:tcPr>
          <w:p w14:paraId="557846B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28245B32" w14:textId="77777777" w:rsidTr="001825D4">
        <w:tc>
          <w:tcPr>
            <w:tcW w:w="2410" w:type="dxa"/>
            <w:vMerge/>
          </w:tcPr>
          <w:p w14:paraId="1AD5B36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350E2F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1201F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1195,8</w:t>
            </w:r>
          </w:p>
        </w:tc>
        <w:tc>
          <w:tcPr>
            <w:tcW w:w="850" w:type="dxa"/>
          </w:tcPr>
          <w:p w14:paraId="6862A8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000000" w:fill="FFFFFF"/>
          </w:tcPr>
          <w:p w14:paraId="2BF6C6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1293,7</w:t>
            </w:r>
          </w:p>
        </w:tc>
        <w:tc>
          <w:tcPr>
            <w:tcW w:w="850" w:type="dxa"/>
            <w:shd w:val="clear" w:color="000000" w:fill="FFFFFF"/>
          </w:tcPr>
          <w:p w14:paraId="3523CD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1280,0</w:t>
            </w:r>
          </w:p>
        </w:tc>
        <w:tc>
          <w:tcPr>
            <w:tcW w:w="993" w:type="dxa"/>
            <w:shd w:val="clear" w:color="000000" w:fill="FFFFFF"/>
          </w:tcPr>
          <w:p w14:paraId="3988BB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4D8269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1F1227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000000" w:fill="FFFFFF"/>
          </w:tcPr>
          <w:p w14:paraId="1688E5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1021" w:type="dxa"/>
            <w:shd w:val="clear" w:color="000000" w:fill="FFFFFF"/>
          </w:tcPr>
          <w:p w14:paraId="1CD833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993" w:type="dxa"/>
            <w:shd w:val="clear" w:color="000000" w:fill="FFFFFF"/>
          </w:tcPr>
          <w:p w14:paraId="2D43D3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992" w:type="dxa"/>
            <w:shd w:val="clear" w:color="000000" w:fill="FFFFFF"/>
          </w:tcPr>
          <w:p w14:paraId="1E2462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20069,5</w:t>
            </w:r>
          </w:p>
        </w:tc>
        <w:tc>
          <w:tcPr>
            <w:tcW w:w="992" w:type="dxa"/>
          </w:tcPr>
          <w:p w14:paraId="74F64E3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D5C12C7" w14:textId="77777777" w:rsidTr="001825D4">
        <w:tc>
          <w:tcPr>
            <w:tcW w:w="2410" w:type="dxa"/>
            <w:vMerge/>
          </w:tcPr>
          <w:p w14:paraId="15CB495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C9164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7675C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365F6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9A7A7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CD8D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CCAA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5AF31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11C0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014C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5D231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BB67F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580C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D27EE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0A8E2B1" w14:textId="77777777" w:rsidTr="001825D4">
        <w:tc>
          <w:tcPr>
            <w:tcW w:w="2410" w:type="dxa"/>
            <w:vMerge/>
          </w:tcPr>
          <w:p w14:paraId="00493DA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4CDFB2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D2964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801A6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268CE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9D18D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71DD1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DF017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EC17D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025E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5F166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8EA37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5096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ABD711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5223428" w14:textId="77777777" w:rsidTr="001825D4">
        <w:tc>
          <w:tcPr>
            <w:tcW w:w="2410" w:type="dxa"/>
            <w:vMerge w:val="restart"/>
          </w:tcPr>
          <w:p w14:paraId="0A0D578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134" w:type="dxa"/>
            <w:vMerge/>
          </w:tcPr>
          <w:p w14:paraId="3CE3848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5EED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77D000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01B4D5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117979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7C3222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2A515D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0E70B5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14F7AE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7CE3E0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4D1E06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13E2EF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10442,4</w:t>
            </w:r>
          </w:p>
        </w:tc>
        <w:tc>
          <w:tcPr>
            <w:tcW w:w="992" w:type="dxa"/>
          </w:tcPr>
          <w:p w14:paraId="03FBFCE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3D8FE461" w14:textId="77777777" w:rsidTr="001825D4">
        <w:tc>
          <w:tcPr>
            <w:tcW w:w="2410" w:type="dxa"/>
            <w:vMerge/>
          </w:tcPr>
          <w:p w14:paraId="3C37E7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7BCEF9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63F41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33BBE6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4A84BD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6159E9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5171B6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1278B2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B7155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05EA95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137157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7E30B2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2D2F13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10442,4</w:t>
            </w:r>
          </w:p>
        </w:tc>
        <w:tc>
          <w:tcPr>
            <w:tcW w:w="992" w:type="dxa"/>
          </w:tcPr>
          <w:p w14:paraId="021966F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  <w:p w14:paraId="238EEFB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7DAD1317" w14:textId="77777777" w:rsidTr="001825D4">
        <w:tc>
          <w:tcPr>
            <w:tcW w:w="2410" w:type="dxa"/>
            <w:vMerge/>
          </w:tcPr>
          <w:p w14:paraId="543928F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FE6644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A0CC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C408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69528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34580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C508C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1DE0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A3A86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233F0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D8D80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8964D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92BA4D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A5FF07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  <w:p w14:paraId="5D9A25E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13896F0" w14:textId="77777777" w:rsidTr="001825D4">
        <w:tc>
          <w:tcPr>
            <w:tcW w:w="2410" w:type="dxa"/>
            <w:vMerge/>
          </w:tcPr>
          <w:p w14:paraId="73C2431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E943B7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7BB39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4A900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2812C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09D0B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3DF33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C1DC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C3A24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868B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DA73E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41E82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7A5D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E5B3BA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14:paraId="4D0D45B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73DEF8E" w14:textId="77777777" w:rsidTr="001825D4">
        <w:tc>
          <w:tcPr>
            <w:tcW w:w="2410" w:type="dxa"/>
            <w:vMerge w:val="restart"/>
          </w:tcPr>
          <w:p w14:paraId="430328A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ССУЗов</w:t>
            </w:r>
            <w:proofErr w:type="spellEnd"/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впервые трудоустроившимся на работу в образовательные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организации  по специальности)</w:t>
            </w:r>
          </w:p>
        </w:tc>
        <w:tc>
          <w:tcPr>
            <w:tcW w:w="1134" w:type="dxa"/>
            <w:vMerge/>
          </w:tcPr>
          <w:p w14:paraId="6B3BD36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12AFC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191FD7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7587C7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74FABC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5210DA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6BAC20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457AC1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115D8C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4CEED3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0137EF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59F711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10442,4</w:t>
            </w:r>
          </w:p>
        </w:tc>
        <w:tc>
          <w:tcPr>
            <w:tcW w:w="992" w:type="dxa"/>
          </w:tcPr>
          <w:p w14:paraId="7665F07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3FC6588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2DFC542C" w14:textId="77777777" w:rsidTr="001825D4">
        <w:tc>
          <w:tcPr>
            <w:tcW w:w="2410" w:type="dxa"/>
            <w:vMerge/>
          </w:tcPr>
          <w:p w14:paraId="5E1BF83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20F64A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9607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915,5</w:t>
            </w:r>
          </w:p>
        </w:tc>
        <w:tc>
          <w:tcPr>
            <w:tcW w:w="850" w:type="dxa"/>
          </w:tcPr>
          <w:p w14:paraId="3DB924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717,6</w:t>
            </w:r>
          </w:p>
        </w:tc>
        <w:tc>
          <w:tcPr>
            <w:tcW w:w="851" w:type="dxa"/>
            <w:shd w:val="clear" w:color="000000" w:fill="FFFFFF"/>
          </w:tcPr>
          <w:p w14:paraId="02A99E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515,7</w:t>
            </w:r>
          </w:p>
        </w:tc>
        <w:tc>
          <w:tcPr>
            <w:tcW w:w="850" w:type="dxa"/>
            <w:shd w:val="clear" w:color="000000" w:fill="FFFFFF"/>
          </w:tcPr>
          <w:p w14:paraId="40329E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993" w:type="dxa"/>
            <w:shd w:val="clear" w:color="000000" w:fill="FFFFFF"/>
          </w:tcPr>
          <w:p w14:paraId="70E9BE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248676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EB4B5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3594DE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21" w:type="dxa"/>
            <w:shd w:val="clear" w:color="000000" w:fill="FFFFFF"/>
          </w:tcPr>
          <w:p w14:paraId="2B21BF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000000" w:fill="FFFFFF"/>
          </w:tcPr>
          <w:p w14:paraId="48CB47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shd w:val="clear" w:color="000000" w:fill="FFFFFF"/>
          </w:tcPr>
          <w:p w14:paraId="3994F3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10442,4</w:t>
            </w:r>
          </w:p>
        </w:tc>
        <w:tc>
          <w:tcPr>
            <w:tcW w:w="992" w:type="dxa"/>
          </w:tcPr>
          <w:p w14:paraId="224E396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2D46F30" w14:textId="77777777" w:rsidTr="001825D4">
        <w:tc>
          <w:tcPr>
            <w:tcW w:w="2410" w:type="dxa"/>
            <w:vMerge/>
          </w:tcPr>
          <w:p w14:paraId="4435E13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20DF4E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C7896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936B8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3628A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6679E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0280F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E2B2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2F48B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AA0FD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D3BCA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DBB99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6BFF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35679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9D19E0D" w14:textId="77777777" w:rsidTr="001825D4">
        <w:tc>
          <w:tcPr>
            <w:tcW w:w="2410" w:type="dxa"/>
            <w:vMerge/>
          </w:tcPr>
          <w:p w14:paraId="0ABA622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B5514B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A097F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97DD5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B7596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928F7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3B9F5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000F2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5C84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5177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F73CD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8968C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29FED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62EAA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BDDEF0E" w14:textId="77777777" w:rsidTr="001825D4">
        <w:trPr>
          <w:trHeight w:val="841"/>
        </w:trPr>
        <w:tc>
          <w:tcPr>
            <w:tcW w:w="2410" w:type="dxa"/>
            <w:vMerge w:val="restart"/>
          </w:tcPr>
          <w:p w14:paraId="09A9433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134" w:type="dxa"/>
            <w:vMerge/>
          </w:tcPr>
          <w:p w14:paraId="3D83B34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08163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280,3</w:t>
            </w:r>
          </w:p>
        </w:tc>
        <w:tc>
          <w:tcPr>
            <w:tcW w:w="850" w:type="dxa"/>
          </w:tcPr>
          <w:p w14:paraId="7ED945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851" w:type="dxa"/>
            <w:shd w:val="clear" w:color="000000" w:fill="FFFFFF"/>
          </w:tcPr>
          <w:p w14:paraId="70494A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50" w:type="dxa"/>
            <w:shd w:val="clear" w:color="000000" w:fill="FFFFFF"/>
          </w:tcPr>
          <w:p w14:paraId="46AF95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486,4</w:t>
            </w:r>
          </w:p>
        </w:tc>
        <w:tc>
          <w:tcPr>
            <w:tcW w:w="993" w:type="dxa"/>
            <w:shd w:val="clear" w:color="000000" w:fill="FFFFFF"/>
          </w:tcPr>
          <w:p w14:paraId="58FA26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0FA8B5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63751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233B8C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021" w:type="dxa"/>
            <w:shd w:val="clear" w:color="000000" w:fill="FFFFFF"/>
          </w:tcPr>
          <w:p w14:paraId="3E9A41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  <w:shd w:val="clear" w:color="000000" w:fill="FFFFFF"/>
          </w:tcPr>
          <w:p w14:paraId="3EC171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shd w:val="clear" w:color="000000" w:fill="FFFFFF"/>
          </w:tcPr>
          <w:p w14:paraId="1E29EF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9627,1</w:t>
            </w:r>
          </w:p>
        </w:tc>
        <w:tc>
          <w:tcPr>
            <w:tcW w:w="992" w:type="dxa"/>
          </w:tcPr>
          <w:p w14:paraId="49E1F0C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7EB0F79C" w14:textId="77777777" w:rsidTr="001825D4">
        <w:trPr>
          <w:trHeight w:val="549"/>
        </w:trPr>
        <w:tc>
          <w:tcPr>
            <w:tcW w:w="2410" w:type="dxa"/>
            <w:vMerge/>
          </w:tcPr>
          <w:p w14:paraId="0C28EF3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96DBFA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25E96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280,3</w:t>
            </w:r>
          </w:p>
        </w:tc>
        <w:tc>
          <w:tcPr>
            <w:tcW w:w="850" w:type="dxa"/>
          </w:tcPr>
          <w:p w14:paraId="21BEB4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851" w:type="dxa"/>
            <w:shd w:val="clear" w:color="000000" w:fill="FFFFFF"/>
          </w:tcPr>
          <w:p w14:paraId="2C286C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50" w:type="dxa"/>
            <w:shd w:val="clear" w:color="000000" w:fill="FFFFFF"/>
          </w:tcPr>
          <w:p w14:paraId="25E6ED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486,4</w:t>
            </w:r>
          </w:p>
        </w:tc>
        <w:tc>
          <w:tcPr>
            <w:tcW w:w="993" w:type="dxa"/>
            <w:shd w:val="clear" w:color="000000" w:fill="FFFFFF"/>
          </w:tcPr>
          <w:p w14:paraId="273607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5EC33D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03262A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000000" w:fill="FFFFFF"/>
          </w:tcPr>
          <w:p w14:paraId="6A4996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021" w:type="dxa"/>
            <w:shd w:val="clear" w:color="000000" w:fill="FFFFFF"/>
          </w:tcPr>
          <w:p w14:paraId="24309B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  <w:shd w:val="clear" w:color="000000" w:fill="FFFFFF"/>
          </w:tcPr>
          <w:p w14:paraId="77C5C4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shd w:val="clear" w:color="000000" w:fill="FFFFFF"/>
          </w:tcPr>
          <w:p w14:paraId="790DBB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9627,1</w:t>
            </w:r>
          </w:p>
        </w:tc>
        <w:tc>
          <w:tcPr>
            <w:tcW w:w="992" w:type="dxa"/>
          </w:tcPr>
          <w:p w14:paraId="1ED579D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EE1DFAE" w14:textId="77777777" w:rsidTr="001825D4">
        <w:trPr>
          <w:trHeight w:val="411"/>
        </w:trPr>
        <w:tc>
          <w:tcPr>
            <w:tcW w:w="2410" w:type="dxa"/>
            <w:vMerge/>
          </w:tcPr>
          <w:p w14:paraId="6618243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73143D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80479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EB061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F9032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9FEF4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4FF98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7CF1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046B3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64B5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99B41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42FDB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0E40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CD8A94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5C64D00" w14:textId="77777777" w:rsidTr="001825D4">
        <w:trPr>
          <w:trHeight w:val="145"/>
        </w:trPr>
        <w:tc>
          <w:tcPr>
            <w:tcW w:w="2410" w:type="dxa"/>
            <w:vMerge/>
          </w:tcPr>
          <w:p w14:paraId="7A4EF17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19291F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EF57C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AA5E7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9B1EA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97304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C7F23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48DF9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5B982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E01C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C498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90B41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E876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413C70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6A2AA38C" w14:textId="77777777" w:rsidTr="001825D4">
        <w:trPr>
          <w:trHeight w:val="1974"/>
        </w:trPr>
        <w:tc>
          <w:tcPr>
            <w:tcW w:w="2410" w:type="dxa"/>
            <w:vMerge w:val="restart"/>
          </w:tcPr>
          <w:p w14:paraId="3384D87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2.1. 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 </w:t>
            </w:r>
          </w:p>
        </w:tc>
        <w:tc>
          <w:tcPr>
            <w:tcW w:w="1134" w:type="dxa"/>
            <w:vMerge/>
          </w:tcPr>
          <w:p w14:paraId="0A70EA1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8D0D8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50" w:type="dxa"/>
          </w:tcPr>
          <w:p w14:paraId="6F0DD1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  <w:shd w:val="clear" w:color="000000" w:fill="FFFFFF"/>
          </w:tcPr>
          <w:p w14:paraId="001809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537,1</w:t>
            </w:r>
          </w:p>
        </w:tc>
        <w:tc>
          <w:tcPr>
            <w:tcW w:w="850" w:type="dxa"/>
            <w:shd w:val="clear" w:color="000000" w:fill="FFFFFF"/>
          </w:tcPr>
          <w:p w14:paraId="3540A4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317,1</w:t>
            </w:r>
          </w:p>
        </w:tc>
        <w:tc>
          <w:tcPr>
            <w:tcW w:w="993" w:type="dxa"/>
            <w:shd w:val="clear" w:color="000000" w:fill="FFFFFF"/>
          </w:tcPr>
          <w:p w14:paraId="0BE75A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458A5CB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6812E1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375BCE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580078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251001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721D89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4913,3</w:t>
            </w:r>
          </w:p>
        </w:tc>
        <w:tc>
          <w:tcPr>
            <w:tcW w:w="992" w:type="dxa"/>
          </w:tcPr>
          <w:p w14:paraId="723158D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08717041" w14:textId="77777777" w:rsidTr="001825D4">
        <w:trPr>
          <w:trHeight w:val="844"/>
        </w:trPr>
        <w:tc>
          <w:tcPr>
            <w:tcW w:w="2410" w:type="dxa"/>
            <w:vMerge/>
          </w:tcPr>
          <w:p w14:paraId="00D1118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F9AD99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29B26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50" w:type="dxa"/>
          </w:tcPr>
          <w:p w14:paraId="352FC9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51" w:type="dxa"/>
            <w:shd w:val="clear" w:color="000000" w:fill="FFFFFF"/>
          </w:tcPr>
          <w:p w14:paraId="05530B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537,1</w:t>
            </w:r>
          </w:p>
        </w:tc>
        <w:tc>
          <w:tcPr>
            <w:tcW w:w="850" w:type="dxa"/>
            <w:shd w:val="clear" w:color="000000" w:fill="FFFFFF"/>
          </w:tcPr>
          <w:p w14:paraId="5DEFBD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317,1</w:t>
            </w:r>
          </w:p>
        </w:tc>
        <w:tc>
          <w:tcPr>
            <w:tcW w:w="993" w:type="dxa"/>
            <w:shd w:val="clear" w:color="000000" w:fill="FFFFFF"/>
          </w:tcPr>
          <w:p w14:paraId="5144B8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545B76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53D5AE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479CF8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6BE6D1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110C06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156748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4913,3</w:t>
            </w:r>
          </w:p>
        </w:tc>
        <w:tc>
          <w:tcPr>
            <w:tcW w:w="992" w:type="dxa"/>
          </w:tcPr>
          <w:p w14:paraId="364B791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3B035994" w14:textId="77777777" w:rsidTr="001825D4">
        <w:trPr>
          <w:trHeight w:val="787"/>
        </w:trPr>
        <w:tc>
          <w:tcPr>
            <w:tcW w:w="2410" w:type="dxa"/>
            <w:vMerge/>
          </w:tcPr>
          <w:p w14:paraId="02EC1BA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6EC6A7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6BD50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D611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A60A1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82D63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05156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B6EF4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A9AB0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B8245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FB5B0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83604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B557A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9541DA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52BC8B3" w14:textId="77777777" w:rsidTr="001825D4">
        <w:tc>
          <w:tcPr>
            <w:tcW w:w="2410" w:type="dxa"/>
            <w:vMerge/>
          </w:tcPr>
          <w:p w14:paraId="0A90538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DE1A7A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E8A4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C073A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C4C7A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D07E4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2E230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A72DF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3F22C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C9FCE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9C9BF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C6A7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173E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C9FE4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1CE5796E" w14:textId="77777777" w:rsidTr="001825D4">
        <w:tc>
          <w:tcPr>
            <w:tcW w:w="2410" w:type="dxa"/>
            <w:vMerge w:val="restart"/>
          </w:tcPr>
          <w:p w14:paraId="1BBF40A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2.2. 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победителей и призеров конкурсов профессионального мастерства, обобщение педагогического опыта работы, публикации статей, книг</w:t>
            </w:r>
          </w:p>
        </w:tc>
        <w:tc>
          <w:tcPr>
            <w:tcW w:w="1134" w:type="dxa"/>
            <w:vMerge/>
          </w:tcPr>
          <w:p w14:paraId="131F7D3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A1466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</w:tcPr>
          <w:p w14:paraId="3BB4BD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851" w:type="dxa"/>
            <w:shd w:val="clear" w:color="000000" w:fill="FFFFFF"/>
          </w:tcPr>
          <w:p w14:paraId="1FCAC4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240,9</w:t>
            </w:r>
          </w:p>
        </w:tc>
        <w:tc>
          <w:tcPr>
            <w:tcW w:w="850" w:type="dxa"/>
            <w:shd w:val="clear" w:color="000000" w:fill="FFFFFF"/>
          </w:tcPr>
          <w:p w14:paraId="40D9FD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993" w:type="dxa"/>
            <w:shd w:val="clear" w:color="000000" w:fill="FFFFFF"/>
          </w:tcPr>
          <w:p w14:paraId="05EA08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7E4A44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022E16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3D26EC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1956D4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3313EE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1EB7EE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4713,8</w:t>
            </w:r>
          </w:p>
        </w:tc>
        <w:tc>
          <w:tcPr>
            <w:tcW w:w="992" w:type="dxa"/>
          </w:tcPr>
          <w:p w14:paraId="113E44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6D08967E" w14:textId="77777777" w:rsidTr="001825D4">
        <w:tc>
          <w:tcPr>
            <w:tcW w:w="2410" w:type="dxa"/>
            <w:vMerge/>
          </w:tcPr>
          <w:p w14:paraId="2A7036F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DF8AE6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84803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0" w:type="dxa"/>
          </w:tcPr>
          <w:p w14:paraId="3DC6D3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851" w:type="dxa"/>
            <w:shd w:val="clear" w:color="000000" w:fill="FFFFFF"/>
          </w:tcPr>
          <w:p w14:paraId="0FBAEA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240,9</w:t>
            </w:r>
          </w:p>
        </w:tc>
        <w:tc>
          <w:tcPr>
            <w:tcW w:w="850" w:type="dxa"/>
            <w:shd w:val="clear" w:color="000000" w:fill="FFFFFF"/>
          </w:tcPr>
          <w:p w14:paraId="10BA7E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993" w:type="dxa"/>
            <w:shd w:val="clear" w:color="000000" w:fill="FFFFFF"/>
          </w:tcPr>
          <w:p w14:paraId="5D96FD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048192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79E1E6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</w:tcPr>
          <w:p w14:paraId="6A64E8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21" w:type="dxa"/>
            <w:shd w:val="clear" w:color="000000" w:fill="FFFFFF"/>
          </w:tcPr>
          <w:p w14:paraId="3C436D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000000" w:fill="FFFFFF"/>
          </w:tcPr>
          <w:p w14:paraId="01C77C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000000" w:fill="FFFFFF"/>
          </w:tcPr>
          <w:p w14:paraId="5D0A98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4713,8</w:t>
            </w:r>
          </w:p>
        </w:tc>
        <w:tc>
          <w:tcPr>
            <w:tcW w:w="992" w:type="dxa"/>
          </w:tcPr>
          <w:p w14:paraId="7A8F785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4760120" w14:textId="77777777" w:rsidTr="001825D4">
        <w:tc>
          <w:tcPr>
            <w:tcW w:w="2410" w:type="dxa"/>
            <w:vMerge/>
          </w:tcPr>
          <w:p w14:paraId="7D824765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9F9F5F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55EAD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C44F2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C2108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A5DD5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CDC6F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A5A7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10C10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D038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D187E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FB9FF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D96DB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7FCA0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37B21FD8" w14:textId="77777777" w:rsidTr="001825D4">
        <w:tc>
          <w:tcPr>
            <w:tcW w:w="2410" w:type="dxa"/>
            <w:vMerge/>
          </w:tcPr>
          <w:p w14:paraId="1E160444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AE5DC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55144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9C4C4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CBE63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F03E6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BEF9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07950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90B44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4C5C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C7C7A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E7D7C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2E68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27AAFA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01B17CE" w14:textId="77777777" w:rsidTr="001825D4">
        <w:tc>
          <w:tcPr>
            <w:tcW w:w="14913" w:type="dxa"/>
            <w:gridSpan w:val="14"/>
          </w:tcPr>
          <w:p w14:paraId="477C6A7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14:paraId="0B0CAB7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6F1DC071" w14:textId="77777777" w:rsidTr="001825D4">
        <w:tc>
          <w:tcPr>
            <w:tcW w:w="2410" w:type="dxa"/>
            <w:vMerge w:val="restart"/>
          </w:tcPr>
          <w:p w14:paraId="2A6CDAF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 6. </w:t>
            </w:r>
          </w:p>
          <w:p w14:paraId="2D18A76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134" w:type="dxa"/>
            <w:vMerge w:val="restart"/>
          </w:tcPr>
          <w:p w14:paraId="25DBA7D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Рубцовска, МБУ ЦППМСП «Центр диагностики и консультирования»</w:t>
            </w:r>
          </w:p>
        </w:tc>
        <w:tc>
          <w:tcPr>
            <w:tcW w:w="851" w:type="dxa"/>
          </w:tcPr>
          <w:p w14:paraId="76C383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41096,9</w:t>
            </w:r>
          </w:p>
        </w:tc>
        <w:tc>
          <w:tcPr>
            <w:tcW w:w="850" w:type="dxa"/>
          </w:tcPr>
          <w:p w14:paraId="459E8A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48795,3</w:t>
            </w:r>
          </w:p>
        </w:tc>
        <w:tc>
          <w:tcPr>
            <w:tcW w:w="851" w:type="dxa"/>
            <w:shd w:val="clear" w:color="000000" w:fill="FFFFFF"/>
          </w:tcPr>
          <w:p w14:paraId="6E3887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52147,3</w:t>
            </w:r>
          </w:p>
        </w:tc>
        <w:tc>
          <w:tcPr>
            <w:tcW w:w="850" w:type="dxa"/>
            <w:shd w:val="clear" w:color="000000" w:fill="FFFFFF"/>
          </w:tcPr>
          <w:p w14:paraId="09A295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57880,7</w:t>
            </w:r>
          </w:p>
        </w:tc>
        <w:tc>
          <w:tcPr>
            <w:tcW w:w="993" w:type="dxa"/>
            <w:shd w:val="clear" w:color="000000" w:fill="FFFFFF"/>
          </w:tcPr>
          <w:p w14:paraId="3D59D8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173253,6</w:t>
            </w:r>
          </w:p>
        </w:tc>
        <w:tc>
          <w:tcPr>
            <w:tcW w:w="992" w:type="dxa"/>
            <w:shd w:val="clear" w:color="000000" w:fill="FFFFFF"/>
          </w:tcPr>
          <w:p w14:paraId="3ADE15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171684,3</w:t>
            </w:r>
          </w:p>
        </w:tc>
        <w:tc>
          <w:tcPr>
            <w:tcW w:w="992" w:type="dxa"/>
            <w:shd w:val="clear" w:color="000000" w:fill="FFFFFF"/>
          </w:tcPr>
          <w:p w14:paraId="74DB38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171684,3</w:t>
            </w:r>
          </w:p>
        </w:tc>
        <w:tc>
          <w:tcPr>
            <w:tcW w:w="992" w:type="dxa"/>
            <w:shd w:val="clear" w:color="000000" w:fill="FFFFFF"/>
          </w:tcPr>
          <w:p w14:paraId="1900E1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171679,1</w:t>
            </w:r>
          </w:p>
        </w:tc>
        <w:tc>
          <w:tcPr>
            <w:tcW w:w="1021" w:type="dxa"/>
            <w:shd w:val="clear" w:color="000000" w:fill="FFFFFF"/>
          </w:tcPr>
          <w:p w14:paraId="51D987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171679,1</w:t>
            </w:r>
          </w:p>
        </w:tc>
        <w:tc>
          <w:tcPr>
            <w:tcW w:w="993" w:type="dxa"/>
            <w:shd w:val="clear" w:color="000000" w:fill="FFFFFF"/>
          </w:tcPr>
          <w:p w14:paraId="213063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171679,1</w:t>
            </w:r>
          </w:p>
        </w:tc>
        <w:tc>
          <w:tcPr>
            <w:tcW w:w="992" w:type="dxa"/>
            <w:shd w:val="clear" w:color="000000" w:fill="FFFFFF"/>
          </w:tcPr>
          <w:p w14:paraId="585DD8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1231579,7</w:t>
            </w:r>
          </w:p>
        </w:tc>
        <w:tc>
          <w:tcPr>
            <w:tcW w:w="992" w:type="dxa"/>
          </w:tcPr>
          <w:p w14:paraId="233F508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F00DCA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025EB28" w14:textId="77777777" w:rsidTr="001825D4">
        <w:tc>
          <w:tcPr>
            <w:tcW w:w="2410" w:type="dxa"/>
            <w:vMerge/>
          </w:tcPr>
          <w:p w14:paraId="636C9DB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8EB809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DB23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41066,4</w:t>
            </w:r>
          </w:p>
        </w:tc>
        <w:tc>
          <w:tcPr>
            <w:tcW w:w="850" w:type="dxa"/>
          </w:tcPr>
          <w:p w14:paraId="194F8A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48773,8</w:t>
            </w:r>
          </w:p>
        </w:tc>
        <w:tc>
          <w:tcPr>
            <w:tcW w:w="851" w:type="dxa"/>
            <w:shd w:val="clear" w:color="000000" w:fill="FFFFFF"/>
          </w:tcPr>
          <w:p w14:paraId="1B79FD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52136,5</w:t>
            </w:r>
          </w:p>
        </w:tc>
        <w:tc>
          <w:tcPr>
            <w:tcW w:w="850" w:type="dxa"/>
            <w:shd w:val="clear" w:color="000000" w:fill="FFFFFF"/>
          </w:tcPr>
          <w:p w14:paraId="32039F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57875,8</w:t>
            </w:r>
          </w:p>
        </w:tc>
        <w:tc>
          <w:tcPr>
            <w:tcW w:w="993" w:type="dxa"/>
            <w:shd w:val="clear" w:color="000000" w:fill="FFFFFF"/>
          </w:tcPr>
          <w:p w14:paraId="500894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70098,6</w:t>
            </w:r>
          </w:p>
        </w:tc>
        <w:tc>
          <w:tcPr>
            <w:tcW w:w="992" w:type="dxa"/>
            <w:shd w:val="clear" w:color="000000" w:fill="FFFFFF"/>
          </w:tcPr>
          <w:p w14:paraId="74304C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68529,3</w:t>
            </w:r>
          </w:p>
        </w:tc>
        <w:tc>
          <w:tcPr>
            <w:tcW w:w="992" w:type="dxa"/>
            <w:shd w:val="clear" w:color="000000" w:fill="FFFFFF"/>
          </w:tcPr>
          <w:p w14:paraId="7C0274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68529,3</w:t>
            </w:r>
          </w:p>
        </w:tc>
        <w:tc>
          <w:tcPr>
            <w:tcW w:w="992" w:type="dxa"/>
            <w:shd w:val="clear" w:color="000000" w:fill="FFFFFF"/>
          </w:tcPr>
          <w:p w14:paraId="053D7E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68529,1</w:t>
            </w:r>
          </w:p>
        </w:tc>
        <w:tc>
          <w:tcPr>
            <w:tcW w:w="1021" w:type="dxa"/>
            <w:shd w:val="clear" w:color="000000" w:fill="FFFFFF"/>
          </w:tcPr>
          <w:p w14:paraId="231C10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68529,1</w:t>
            </w:r>
          </w:p>
        </w:tc>
        <w:tc>
          <w:tcPr>
            <w:tcW w:w="993" w:type="dxa"/>
            <w:shd w:val="clear" w:color="000000" w:fill="FFFFFF"/>
          </w:tcPr>
          <w:p w14:paraId="06AC23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68529,1</w:t>
            </w:r>
          </w:p>
        </w:tc>
        <w:tc>
          <w:tcPr>
            <w:tcW w:w="992" w:type="dxa"/>
            <w:shd w:val="clear" w:color="000000" w:fill="FFFFFF"/>
          </w:tcPr>
          <w:p w14:paraId="14CDCD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612597,0</w:t>
            </w:r>
          </w:p>
        </w:tc>
        <w:tc>
          <w:tcPr>
            <w:tcW w:w="992" w:type="dxa"/>
          </w:tcPr>
          <w:p w14:paraId="3648565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FEFA86A" w14:textId="77777777" w:rsidTr="001825D4">
        <w:tc>
          <w:tcPr>
            <w:tcW w:w="2410" w:type="dxa"/>
            <w:vMerge/>
          </w:tcPr>
          <w:p w14:paraId="19BB07F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72C7B0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07954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09B238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151F33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690E8C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6E247E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091F74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16D389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4C440C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1021" w:type="dxa"/>
            <w:shd w:val="clear" w:color="000000" w:fill="FFFFFF"/>
          </w:tcPr>
          <w:p w14:paraId="69B382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3" w:type="dxa"/>
            <w:shd w:val="clear" w:color="000000" w:fill="FFFFFF"/>
          </w:tcPr>
          <w:p w14:paraId="26ADEF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  <w:shd w:val="clear" w:color="000000" w:fill="FFFFFF"/>
          </w:tcPr>
          <w:p w14:paraId="79C80E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618982,7</w:t>
            </w:r>
          </w:p>
        </w:tc>
        <w:tc>
          <w:tcPr>
            <w:tcW w:w="992" w:type="dxa"/>
          </w:tcPr>
          <w:p w14:paraId="0AD1066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289E2E58" w14:textId="77777777" w:rsidTr="001825D4">
        <w:tc>
          <w:tcPr>
            <w:tcW w:w="2410" w:type="dxa"/>
            <w:vMerge/>
          </w:tcPr>
          <w:p w14:paraId="781C9BC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C9241F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1F9A4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13AFB9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ED291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F246D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37A98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14A6A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EE7BA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AF75C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2E91C8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9CED8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677C6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1CB6D0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0C02784C" w14:textId="77777777" w:rsidTr="001825D4">
        <w:tc>
          <w:tcPr>
            <w:tcW w:w="2410" w:type="dxa"/>
            <w:vMerge w:val="restart"/>
          </w:tcPr>
          <w:p w14:paraId="5764A535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134" w:type="dxa"/>
            <w:vMerge w:val="restart"/>
          </w:tcPr>
          <w:p w14:paraId="4B22C7C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851" w:type="dxa"/>
          </w:tcPr>
          <w:p w14:paraId="105722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2524,9</w:t>
            </w:r>
          </w:p>
        </w:tc>
        <w:tc>
          <w:tcPr>
            <w:tcW w:w="850" w:type="dxa"/>
          </w:tcPr>
          <w:p w14:paraId="79C87A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2983,5</w:t>
            </w:r>
          </w:p>
        </w:tc>
        <w:tc>
          <w:tcPr>
            <w:tcW w:w="851" w:type="dxa"/>
            <w:shd w:val="clear" w:color="000000" w:fill="FFFFFF"/>
          </w:tcPr>
          <w:p w14:paraId="1B1687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4A60C3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7D467C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1427FE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5D6263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228E37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450170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6343C5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3A09AF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37313,5</w:t>
            </w:r>
          </w:p>
        </w:tc>
        <w:tc>
          <w:tcPr>
            <w:tcW w:w="992" w:type="dxa"/>
          </w:tcPr>
          <w:p w14:paraId="20A5999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4AF42E6F" w14:textId="77777777" w:rsidTr="001825D4">
        <w:tc>
          <w:tcPr>
            <w:tcW w:w="2410" w:type="dxa"/>
            <w:vMerge/>
          </w:tcPr>
          <w:p w14:paraId="55CDBCC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0D0B8F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255F5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2524,9</w:t>
            </w:r>
          </w:p>
        </w:tc>
        <w:tc>
          <w:tcPr>
            <w:tcW w:w="850" w:type="dxa"/>
          </w:tcPr>
          <w:p w14:paraId="66AA2C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2983,5</w:t>
            </w:r>
          </w:p>
        </w:tc>
        <w:tc>
          <w:tcPr>
            <w:tcW w:w="851" w:type="dxa"/>
            <w:shd w:val="clear" w:color="000000" w:fill="FFFFFF"/>
          </w:tcPr>
          <w:p w14:paraId="296C0E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316BE8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13B4C7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195841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69CF8D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5A7950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7B0B5D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7E00F1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053E1A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37313,5</w:t>
            </w:r>
          </w:p>
        </w:tc>
        <w:tc>
          <w:tcPr>
            <w:tcW w:w="992" w:type="dxa"/>
          </w:tcPr>
          <w:p w14:paraId="3A93962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CF4344F" w14:textId="77777777" w:rsidTr="001825D4">
        <w:tc>
          <w:tcPr>
            <w:tcW w:w="2410" w:type="dxa"/>
            <w:vMerge/>
          </w:tcPr>
          <w:p w14:paraId="14A6311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6B708B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6D727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70EA39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47A661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50954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20C5F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CA6C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3AADE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D231A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6B65E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D4BF8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6959C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A0EEC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2ECAF09" w14:textId="77777777" w:rsidTr="001825D4">
        <w:tc>
          <w:tcPr>
            <w:tcW w:w="2410" w:type="dxa"/>
            <w:vMerge/>
          </w:tcPr>
          <w:p w14:paraId="4F879E8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D892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F7D12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C429D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297FD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BE293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E3A7E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50AC9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9E102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82307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62DB73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7E168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7288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DEAC74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75C5B8DF" w14:textId="77777777" w:rsidTr="001825D4">
        <w:tc>
          <w:tcPr>
            <w:tcW w:w="2410" w:type="dxa"/>
            <w:vMerge w:val="restart"/>
          </w:tcPr>
          <w:p w14:paraId="2D03D2F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1.1. Образовательная  и консультативно-диагностическая деятельность по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обеспечению психолого-педагогического сопровождения детей с ОВЗ (выполнение муниципального задания и содержание имущества) </w:t>
            </w:r>
          </w:p>
        </w:tc>
        <w:tc>
          <w:tcPr>
            <w:tcW w:w="1134" w:type="dxa"/>
            <w:vMerge w:val="restart"/>
          </w:tcPr>
          <w:p w14:paraId="06C25B9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МБУ ЦППМСП «Центр диагностики и 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консультирования»</w:t>
            </w:r>
          </w:p>
        </w:tc>
        <w:tc>
          <w:tcPr>
            <w:tcW w:w="851" w:type="dxa"/>
          </w:tcPr>
          <w:p w14:paraId="6940EA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2508,8</w:t>
            </w:r>
          </w:p>
        </w:tc>
        <w:tc>
          <w:tcPr>
            <w:tcW w:w="850" w:type="dxa"/>
          </w:tcPr>
          <w:p w14:paraId="7A5FDD0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2975,0</w:t>
            </w:r>
          </w:p>
        </w:tc>
        <w:tc>
          <w:tcPr>
            <w:tcW w:w="851" w:type="dxa"/>
            <w:shd w:val="clear" w:color="000000" w:fill="FFFFFF"/>
          </w:tcPr>
          <w:p w14:paraId="4AAF03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3713E0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10A81B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1C30AA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204B1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5918E9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2BC230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53C32C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018085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37288,9</w:t>
            </w:r>
          </w:p>
        </w:tc>
        <w:tc>
          <w:tcPr>
            <w:tcW w:w="992" w:type="dxa"/>
          </w:tcPr>
          <w:p w14:paraId="3A94B3E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712F58" w:rsidRPr="00712F58" w14:paraId="129C1491" w14:textId="77777777" w:rsidTr="001825D4">
        <w:tc>
          <w:tcPr>
            <w:tcW w:w="2410" w:type="dxa"/>
            <w:vMerge/>
          </w:tcPr>
          <w:p w14:paraId="3D522B2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44EB05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9CEE6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2508,8</w:t>
            </w:r>
          </w:p>
        </w:tc>
        <w:tc>
          <w:tcPr>
            <w:tcW w:w="850" w:type="dxa"/>
          </w:tcPr>
          <w:p w14:paraId="017CC6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2975,0</w:t>
            </w:r>
          </w:p>
        </w:tc>
        <w:tc>
          <w:tcPr>
            <w:tcW w:w="851" w:type="dxa"/>
            <w:shd w:val="clear" w:color="000000" w:fill="FFFFFF"/>
          </w:tcPr>
          <w:p w14:paraId="2AD2E2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3230,4</w:t>
            </w:r>
          </w:p>
        </w:tc>
        <w:tc>
          <w:tcPr>
            <w:tcW w:w="850" w:type="dxa"/>
            <w:shd w:val="clear" w:color="000000" w:fill="FFFFFF"/>
          </w:tcPr>
          <w:p w14:paraId="774A5C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4528,1</w:t>
            </w:r>
          </w:p>
        </w:tc>
        <w:tc>
          <w:tcPr>
            <w:tcW w:w="993" w:type="dxa"/>
            <w:shd w:val="clear" w:color="000000" w:fill="FFFFFF"/>
          </w:tcPr>
          <w:p w14:paraId="7AD2E8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5315,6</w:t>
            </w:r>
          </w:p>
        </w:tc>
        <w:tc>
          <w:tcPr>
            <w:tcW w:w="992" w:type="dxa"/>
            <w:shd w:val="clear" w:color="000000" w:fill="FFFFFF"/>
          </w:tcPr>
          <w:p w14:paraId="082892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177994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2E5561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1021" w:type="dxa"/>
            <w:shd w:val="clear" w:color="000000" w:fill="FFFFFF"/>
          </w:tcPr>
          <w:p w14:paraId="1C88C4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3" w:type="dxa"/>
            <w:shd w:val="clear" w:color="000000" w:fill="FFFFFF"/>
          </w:tcPr>
          <w:p w14:paraId="45E784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3746,2</w:t>
            </w:r>
          </w:p>
        </w:tc>
        <w:tc>
          <w:tcPr>
            <w:tcW w:w="992" w:type="dxa"/>
            <w:shd w:val="clear" w:color="000000" w:fill="FFFFFF"/>
          </w:tcPr>
          <w:p w14:paraId="5DD2CA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37288,9</w:t>
            </w:r>
          </w:p>
        </w:tc>
        <w:tc>
          <w:tcPr>
            <w:tcW w:w="992" w:type="dxa"/>
          </w:tcPr>
          <w:p w14:paraId="7AB87C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0B05CD45" w14:textId="77777777" w:rsidTr="001825D4">
        <w:tc>
          <w:tcPr>
            <w:tcW w:w="2410" w:type="dxa"/>
            <w:vMerge/>
          </w:tcPr>
          <w:p w14:paraId="08CDBB2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791445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AF6DB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B4AC6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EB565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00FE3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CA910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CE94C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D1FCC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7F932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E14EF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42EA5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C84E2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0FED38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841F837" w14:textId="77777777" w:rsidTr="001825D4">
        <w:tc>
          <w:tcPr>
            <w:tcW w:w="2410" w:type="dxa"/>
            <w:vMerge/>
          </w:tcPr>
          <w:p w14:paraId="78A080C4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078E1F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88126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DA0AD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833E9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A8E75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638E2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5521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FF550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1D36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18CF38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0B443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E81FB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8DC16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17B2BCB" w14:textId="77777777" w:rsidTr="001825D4">
        <w:tc>
          <w:tcPr>
            <w:tcW w:w="2410" w:type="dxa"/>
            <w:vMerge w:val="restart"/>
          </w:tcPr>
          <w:p w14:paraId="45DC47B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134" w:type="dxa"/>
            <w:vMerge w:val="restart"/>
          </w:tcPr>
          <w:p w14:paraId="2EB853B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851" w:type="dxa"/>
          </w:tcPr>
          <w:p w14:paraId="707015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</w:tcPr>
          <w:p w14:paraId="17042B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</w:tcPr>
          <w:p w14:paraId="160135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77EB1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26A2EE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96B2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4338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BD66C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5C17E7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1C08F3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E7F1F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92" w:type="dxa"/>
          </w:tcPr>
          <w:p w14:paraId="0DD8F16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56B2B94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23571D61" w14:textId="77777777" w:rsidTr="001825D4">
        <w:tc>
          <w:tcPr>
            <w:tcW w:w="2410" w:type="dxa"/>
            <w:vMerge/>
          </w:tcPr>
          <w:p w14:paraId="0D4BD16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0AD414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ADE0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</w:tcPr>
          <w:p w14:paraId="068FAE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</w:tcPr>
          <w:p w14:paraId="512AE8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62DEA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A962F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EAE66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3A487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29DD15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218E8F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7534CC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058784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92" w:type="dxa"/>
          </w:tcPr>
          <w:p w14:paraId="3AE94DB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7E125125" w14:textId="77777777" w:rsidTr="001825D4">
        <w:tc>
          <w:tcPr>
            <w:tcW w:w="2410" w:type="dxa"/>
            <w:vMerge/>
          </w:tcPr>
          <w:p w14:paraId="600ED90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4A96DC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2E59C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DABE4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66967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4ACD1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24E5AE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A7624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168F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A103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03131B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F19D7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D5AE1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296CBB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0811566B" w14:textId="77777777" w:rsidTr="001825D4">
        <w:tc>
          <w:tcPr>
            <w:tcW w:w="2410" w:type="dxa"/>
            <w:vMerge/>
          </w:tcPr>
          <w:p w14:paraId="1FBFE99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070DDC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4F833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0CED9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A8837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6CB78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D307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C818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F63B2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EC645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76753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1F9F8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B507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4E3892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2AFA00C4" w14:textId="77777777" w:rsidTr="001825D4">
        <w:tc>
          <w:tcPr>
            <w:tcW w:w="2410" w:type="dxa"/>
            <w:vMerge w:val="restart"/>
          </w:tcPr>
          <w:p w14:paraId="1C2CF1A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Задача 2. 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134" w:type="dxa"/>
            <w:vMerge w:val="restart"/>
          </w:tcPr>
          <w:p w14:paraId="033F890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3777D6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38572,0</w:t>
            </w:r>
          </w:p>
        </w:tc>
        <w:tc>
          <w:tcPr>
            <w:tcW w:w="850" w:type="dxa"/>
          </w:tcPr>
          <w:p w14:paraId="0B6A4F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45811,8</w:t>
            </w:r>
          </w:p>
        </w:tc>
        <w:tc>
          <w:tcPr>
            <w:tcW w:w="851" w:type="dxa"/>
            <w:shd w:val="clear" w:color="000000" w:fill="FFFFFF"/>
          </w:tcPr>
          <w:p w14:paraId="088500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48916,9</w:t>
            </w:r>
          </w:p>
        </w:tc>
        <w:tc>
          <w:tcPr>
            <w:tcW w:w="850" w:type="dxa"/>
            <w:shd w:val="clear" w:color="000000" w:fill="FFFFFF"/>
          </w:tcPr>
          <w:p w14:paraId="71733C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53352,6</w:t>
            </w:r>
          </w:p>
        </w:tc>
        <w:tc>
          <w:tcPr>
            <w:tcW w:w="993" w:type="dxa"/>
            <w:shd w:val="clear" w:color="000000" w:fill="FFFFFF"/>
          </w:tcPr>
          <w:p w14:paraId="6CE6B5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167938,0</w:t>
            </w:r>
          </w:p>
        </w:tc>
        <w:tc>
          <w:tcPr>
            <w:tcW w:w="992" w:type="dxa"/>
            <w:shd w:val="clear" w:color="000000" w:fill="FFFFFF"/>
          </w:tcPr>
          <w:p w14:paraId="69CC00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167938,1</w:t>
            </w:r>
          </w:p>
        </w:tc>
        <w:tc>
          <w:tcPr>
            <w:tcW w:w="992" w:type="dxa"/>
            <w:shd w:val="clear" w:color="000000" w:fill="FFFFFF"/>
          </w:tcPr>
          <w:p w14:paraId="524A74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167938,1</w:t>
            </w:r>
          </w:p>
        </w:tc>
        <w:tc>
          <w:tcPr>
            <w:tcW w:w="992" w:type="dxa"/>
            <w:shd w:val="clear" w:color="000000" w:fill="FFFFFF"/>
          </w:tcPr>
          <w:p w14:paraId="0D58DF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167932,9</w:t>
            </w:r>
          </w:p>
        </w:tc>
        <w:tc>
          <w:tcPr>
            <w:tcW w:w="1021" w:type="dxa"/>
            <w:shd w:val="clear" w:color="000000" w:fill="FFFFFF"/>
          </w:tcPr>
          <w:p w14:paraId="2574F8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167932,9</w:t>
            </w:r>
          </w:p>
        </w:tc>
        <w:tc>
          <w:tcPr>
            <w:tcW w:w="993" w:type="dxa"/>
            <w:shd w:val="clear" w:color="000000" w:fill="FFFFFF"/>
          </w:tcPr>
          <w:p w14:paraId="137EE4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167932,9</w:t>
            </w:r>
          </w:p>
        </w:tc>
        <w:tc>
          <w:tcPr>
            <w:tcW w:w="992" w:type="dxa"/>
            <w:shd w:val="clear" w:color="000000" w:fill="FFFFFF"/>
          </w:tcPr>
          <w:p w14:paraId="05FDEB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1194266,2</w:t>
            </w:r>
          </w:p>
        </w:tc>
        <w:tc>
          <w:tcPr>
            <w:tcW w:w="992" w:type="dxa"/>
          </w:tcPr>
          <w:p w14:paraId="794EF7B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65814326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5C5729B" w14:textId="77777777" w:rsidTr="001825D4">
        <w:tc>
          <w:tcPr>
            <w:tcW w:w="2410" w:type="dxa"/>
            <w:vMerge/>
          </w:tcPr>
          <w:p w14:paraId="53FC31A0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D08997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DF482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4838EC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4ADF04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68AEF8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1B7E3B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64783,0</w:t>
            </w:r>
          </w:p>
        </w:tc>
        <w:tc>
          <w:tcPr>
            <w:tcW w:w="992" w:type="dxa"/>
            <w:shd w:val="clear" w:color="000000" w:fill="FFFFFF"/>
          </w:tcPr>
          <w:p w14:paraId="54AB60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4DB20E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42DDA3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4BE8B5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399100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0ACE38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575283,5</w:t>
            </w:r>
          </w:p>
        </w:tc>
        <w:tc>
          <w:tcPr>
            <w:tcW w:w="992" w:type="dxa"/>
          </w:tcPr>
          <w:p w14:paraId="245396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75FBD8C" w14:textId="77777777" w:rsidTr="001825D4">
        <w:tc>
          <w:tcPr>
            <w:tcW w:w="2410" w:type="dxa"/>
            <w:vMerge/>
          </w:tcPr>
          <w:p w14:paraId="72CA63EC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96836BD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E08E0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05ABBB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284022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3F7B2C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737783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4B0BD5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2007FD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103155,0</w:t>
            </w:r>
          </w:p>
        </w:tc>
        <w:tc>
          <w:tcPr>
            <w:tcW w:w="992" w:type="dxa"/>
            <w:shd w:val="clear" w:color="000000" w:fill="FFFFFF"/>
          </w:tcPr>
          <w:p w14:paraId="6D8AAE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1021" w:type="dxa"/>
            <w:shd w:val="clear" w:color="000000" w:fill="FFFFFF"/>
          </w:tcPr>
          <w:p w14:paraId="7C583E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3" w:type="dxa"/>
            <w:shd w:val="clear" w:color="000000" w:fill="FFFFFF"/>
          </w:tcPr>
          <w:p w14:paraId="605174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  <w:shd w:val="clear" w:color="000000" w:fill="FFFFFF"/>
          </w:tcPr>
          <w:p w14:paraId="2FE6B5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618982,7</w:t>
            </w:r>
          </w:p>
        </w:tc>
        <w:tc>
          <w:tcPr>
            <w:tcW w:w="992" w:type="dxa"/>
          </w:tcPr>
          <w:p w14:paraId="40DBB29B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BF7C64B" w14:textId="77777777" w:rsidTr="001825D4">
        <w:tc>
          <w:tcPr>
            <w:tcW w:w="2410" w:type="dxa"/>
            <w:vMerge/>
          </w:tcPr>
          <w:p w14:paraId="3EF78A8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9899796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E8920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DB91A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6144CF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7C6589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F4183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F4C8C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6A930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3C1D5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E1FF6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0B3ED5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48D7D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30CC53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16972DB" w14:textId="77777777" w:rsidTr="001825D4">
        <w:tc>
          <w:tcPr>
            <w:tcW w:w="2410" w:type="dxa"/>
            <w:vMerge w:val="restart"/>
          </w:tcPr>
          <w:p w14:paraId="4B7F253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134" w:type="dxa"/>
            <w:vMerge w:val="restart"/>
          </w:tcPr>
          <w:p w14:paraId="67C4172E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68BA3C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4BA5EC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375C38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6801F1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2D9069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64783,0</w:t>
            </w:r>
          </w:p>
        </w:tc>
        <w:tc>
          <w:tcPr>
            <w:tcW w:w="992" w:type="dxa"/>
            <w:shd w:val="clear" w:color="000000" w:fill="FFFFFF"/>
          </w:tcPr>
          <w:p w14:paraId="18322A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578A9E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7BF088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55AC6A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527E56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53D456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575283,5</w:t>
            </w:r>
          </w:p>
        </w:tc>
        <w:tc>
          <w:tcPr>
            <w:tcW w:w="992" w:type="dxa"/>
          </w:tcPr>
          <w:p w14:paraId="13FDD16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B575BCD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1BF8DC3" w14:textId="77777777" w:rsidTr="001825D4">
        <w:tc>
          <w:tcPr>
            <w:tcW w:w="2410" w:type="dxa"/>
            <w:vMerge/>
          </w:tcPr>
          <w:p w14:paraId="35681BE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603D07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B61A4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38541,5</w:t>
            </w:r>
          </w:p>
        </w:tc>
        <w:tc>
          <w:tcPr>
            <w:tcW w:w="850" w:type="dxa"/>
          </w:tcPr>
          <w:p w14:paraId="3BEE98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45790,3</w:t>
            </w:r>
          </w:p>
        </w:tc>
        <w:tc>
          <w:tcPr>
            <w:tcW w:w="851" w:type="dxa"/>
            <w:shd w:val="clear" w:color="000000" w:fill="FFFFFF"/>
          </w:tcPr>
          <w:p w14:paraId="4B5302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48906,1</w:t>
            </w:r>
          </w:p>
        </w:tc>
        <w:tc>
          <w:tcPr>
            <w:tcW w:w="850" w:type="dxa"/>
            <w:shd w:val="clear" w:color="000000" w:fill="FFFFFF"/>
          </w:tcPr>
          <w:p w14:paraId="4A8369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53347,7</w:t>
            </w:r>
          </w:p>
        </w:tc>
        <w:tc>
          <w:tcPr>
            <w:tcW w:w="993" w:type="dxa"/>
            <w:shd w:val="clear" w:color="000000" w:fill="FFFFFF"/>
          </w:tcPr>
          <w:p w14:paraId="2E6B4C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64783,0</w:t>
            </w:r>
          </w:p>
        </w:tc>
        <w:tc>
          <w:tcPr>
            <w:tcW w:w="992" w:type="dxa"/>
            <w:shd w:val="clear" w:color="000000" w:fill="FFFFFF"/>
          </w:tcPr>
          <w:p w14:paraId="65682D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689661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64783,1</w:t>
            </w:r>
          </w:p>
        </w:tc>
        <w:tc>
          <w:tcPr>
            <w:tcW w:w="992" w:type="dxa"/>
            <w:shd w:val="clear" w:color="000000" w:fill="FFFFFF"/>
          </w:tcPr>
          <w:p w14:paraId="6C39D4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1021" w:type="dxa"/>
            <w:shd w:val="clear" w:color="000000" w:fill="FFFFFF"/>
          </w:tcPr>
          <w:p w14:paraId="01A723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3" w:type="dxa"/>
            <w:shd w:val="clear" w:color="000000" w:fill="FFFFFF"/>
          </w:tcPr>
          <w:p w14:paraId="03FE7F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64782,9</w:t>
            </w:r>
          </w:p>
        </w:tc>
        <w:tc>
          <w:tcPr>
            <w:tcW w:w="992" w:type="dxa"/>
            <w:shd w:val="clear" w:color="000000" w:fill="FFFFFF"/>
          </w:tcPr>
          <w:p w14:paraId="5575A8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575283,5</w:t>
            </w:r>
          </w:p>
        </w:tc>
        <w:tc>
          <w:tcPr>
            <w:tcW w:w="992" w:type="dxa"/>
          </w:tcPr>
          <w:p w14:paraId="1DCF38B7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20D334AA" w14:textId="77777777" w:rsidTr="001825D4">
        <w:tc>
          <w:tcPr>
            <w:tcW w:w="2410" w:type="dxa"/>
            <w:vMerge/>
          </w:tcPr>
          <w:p w14:paraId="1CAE3E0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38EFB6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5026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0DDA1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179FC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FE1FB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B8803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C0AC5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4377C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ABBF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7AEEB8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3324D7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72F1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FB012E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6CADEE15" w14:textId="77777777" w:rsidTr="001825D4">
        <w:tc>
          <w:tcPr>
            <w:tcW w:w="2410" w:type="dxa"/>
            <w:vMerge/>
          </w:tcPr>
          <w:p w14:paraId="61982F81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6634839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9D67C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47F03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7BD65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F58F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298B5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77800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AEE1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D0D0F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909A6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250C3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F5921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95A6A5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4E8E5FC5" w14:textId="77777777" w:rsidTr="001825D4">
        <w:tc>
          <w:tcPr>
            <w:tcW w:w="2410" w:type="dxa"/>
            <w:vMerge w:val="restart"/>
          </w:tcPr>
          <w:p w14:paraId="6793861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134" w:type="dxa"/>
            <w:vMerge w:val="restart"/>
          </w:tcPr>
          <w:p w14:paraId="218C71A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«Управление образования»  г. Рубцовска</w:t>
            </w:r>
          </w:p>
        </w:tc>
        <w:tc>
          <w:tcPr>
            <w:tcW w:w="851" w:type="dxa"/>
          </w:tcPr>
          <w:p w14:paraId="23F013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4C303D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71C191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2A02B1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4467E6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60F86D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358242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614A77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00E334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2758D6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161826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14:paraId="3788404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116462A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440EDAC3" w14:textId="77777777" w:rsidTr="001825D4">
        <w:tc>
          <w:tcPr>
            <w:tcW w:w="2410" w:type="dxa"/>
            <w:vMerge/>
          </w:tcPr>
          <w:p w14:paraId="46FCF058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09D34D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A01D4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33E76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E5967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6DB43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44B33D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B5753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22377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BB688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34B0BF6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BAA8B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8B024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86E8C72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6113740E" w14:textId="77777777" w:rsidTr="001825D4">
        <w:tc>
          <w:tcPr>
            <w:tcW w:w="2410" w:type="dxa"/>
            <w:vMerge/>
          </w:tcPr>
          <w:p w14:paraId="08EB53AB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6F57F0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5316A9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</w:tcPr>
          <w:p w14:paraId="27762B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</w:tcPr>
          <w:p w14:paraId="7B71A4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shd w:val="clear" w:color="000000" w:fill="FFFFFF"/>
          </w:tcPr>
          <w:p w14:paraId="51C297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</w:tcPr>
          <w:p w14:paraId="31363C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08B35A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639221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shd w:val="clear" w:color="000000" w:fill="FFFFFF"/>
          </w:tcPr>
          <w:p w14:paraId="78108D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shd w:val="clear" w:color="000000" w:fill="FFFFFF"/>
          </w:tcPr>
          <w:p w14:paraId="2E02D8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3E2BD7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14:paraId="330434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992" w:type="dxa"/>
          </w:tcPr>
          <w:p w14:paraId="4359A4C8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4A641011" w14:textId="77777777" w:rsidTr="001825D4">
        <w:tc>
          <w:tcPr>
            <w:tcW w:w="2410" w:type="dxa"/>
            <w:vMerge/>
          </w:tcPr>
          <w:p w14:paraId="42583067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C45A7C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74328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6805B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5366A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63A616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75BE09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168EDB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018F5A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398D0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871DF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389F6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6EB2A8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707340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2F58" w:rsidRPr="00712F58" w14:paraId="38A1BF8B" w14:textId="77777777" w:rsidTr="001825D4">
        <w:tc>
          <w:tcPr>
            <w:tcW w:w="2410" w:type="dxa"/>
            <w:vMerge w:val="restart"/>
          </w:tcPr>
          <w:p w14:paraId="7BC92AF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2.3. 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</w:t>
            </w:r>
          </w:p>
          <w:p w14:paraId="6F837C2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 программам основного общего, среднего общего образования в муниципальных образовательных организациях, а также </w:t>
            </w:r>
          </w:p>
          <w:p w14:paraId="223E1C2A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вознаграждение, причитающееся приемному родителю</w:t>
            </w:r>
          </w:p>
        </w:tc>
        <w:tc>
          <w:tcPr>
            <w:tcW w:w="1134" w:type="dxa"/>
            <w:vMerge w:val="restart"/>
          </w:tcPr>
          <w:p w14:paraId="43CB3BD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6C2A2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53E035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5B735F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7423A6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6B02B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7F8A17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6FC675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2B84C2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1021" w:type="dxa"/>
          </w:tcPr>
          <w:p w14:paraId="1F264F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3" w:type="dxa"/>
          </w:tcPr>
          <w:p w14:paraId="1BB4ED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071130F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618900,0</w:t>
            </w:r>
          </w:p>
        </w:tc>
        <w:tc>
          <w:tcPr>
            <w:tcW w:w="992" w:type="dxa"/>
          </w:tcPr>
          <w:p w14:paraId="3990749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5D64854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FB05FC2" w14:textId="77777777" w:rsidTr="001825D4">
        <w:tc>
          <w:tcPr>
            <w:tcW w:w="2410" w:type="dxa"/>
            <w:vMerge/>
          </w:tcPr>
          <w:p w14:paraId="303E093F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6F56FE1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0D1FB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329EEC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15DF34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2EDCEF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CE588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CC42F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4D6949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B2F98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4BF37C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56FA08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12587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7C8068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2F58" w:rsidRPr="00712F58" w14:paraId="4E039135" w14:textId="77777777" w:rsidTr="001825D4">
        <w:tc>
          <w:tcPr>
            <w:tcW w:w="2410" w:type="dxa"/>
            <w:vMerge/>
          </w:tcPr>
          <w:p w14:paraId="6C567E13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D2F8E9F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47F3D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05448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C5AEC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172C4B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19636C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1657A2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3B0DB4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17D9CD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1021" w:type="dxa"/>
          </w:tcPr>
          <w:p w14:paraId="19B93A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3" w:type="dxa"/>
          </w:tcPr>
          <w:p w14:paraId="71F57D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103150,0</w:t>
            </w:r>
          </w:p>
        </w:tc>
        <w:tc>
          <w:tcPr>
            <w:tcW w:w="992" w:type="dxa"/>
          </w:tcPr>
          <w:p w14:paraId="71CA9A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618900,0</w:t>
            </w:r>
          </w:p>
        </w:tc>
        <w:tc>
          <w:tcPr>
            <w:tcW w:w="992" w:type="dxa"/>
          </w:tcPr>
          <w:p w14:paraId="049472C5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2F58" w:rsidRPr="00712F58" w14:paraId="5EC5BE0B" w14:textId="77777777" w:rsidTr="001825D4">
        <w:tc>
          <w:tcPr>
            <w:tcW w:w="2410" w:type="dxa"/>
            <w:vMerge/>
          </w:tcPr>
          <w:p w14:paraId="79E68D72" w14:textId="77777777" w:rsidR="00712F58" w:rsidRPr="00712F58" w:rsidRDefault="00712F58" w:rsidP="00712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CCD3D89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8BE72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0D407DB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7E2430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14:paraId="4D5F8F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61B05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35C135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029200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54BF88C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</w:tcPr>
          <w:p w14:paraId="52F051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14:paraId="68690A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20CCF6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14:paraId="72270A5E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</w:tbl>
    <w:p w14:paraId="63189C9D" w14:textId="77777777" w:rsidR="00712F58" w:rsidRPr="00712F58" w:rsidRDefault="00712F58" w:rsidP="00712F58">
      <w:pPr>
        <w:tabs>
          <w:tab w:val="left" w:pos="9781"/>
        </w:tabs>
        <w:spacing w:after="0" w:line="240" w:lineRule="auto"/>
        <w:ind w:left="-284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12F58">
        <w:rPr>
          <w:rFonts w:ascii="Times New Roman" w:eastAsia="Calibri" w:hAnsi="Times New Roman" w:cs="Times New Roman"/>
          <w:sz w:val="18"/>
          <w:szCs w:val="18"/>
          <w:lang w:eastAsia="ru-RU"/>
        </w:rPr>
        <w:t>* Примечание: Исполнение мероприятий в рамках национального проекта «Образование» региональных проектов: «Современная школа»; «Успех каждого ребенка»; «Поддержка семей, имеющих детей»; «Цифровая образовательная среда»; «Патриотическое воспитание граждан Российской Федерации» осуществлялось в 2021 – 2024 годах.»;</w:t>
      </w:r>
    </w:p>
    <w:p w14:paraId="423D0D19" w14:textId="77777777" w:rsidR="00712F58" w:rsidRPr="00712F58" w:rsidRDefault="00712F58" w:rsidP="00712F58">
      <w:pPr>
        <w:keepNext/>
        <w:spacing w:after="0" w:line="240" w:lineRule="auto"/>
        <w:ind w:left="11199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«Приложение 10 </w:t>
      </w:r>
    </w:p>
    <w:p w14:paraId="3B2C5EA9" w14:textId="77777777" w:rsidR="00712F58" w:rsidRPr="00712F58" w:rsidRDefault="00712F58" w:rsidP="00712F58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Программе </w:t>
      </w:r>
    </w:p>
    <w:p w14:paraId="3038466C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9F26C95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 финансовых ресурсов, </w:t>
      </w:r>
    </w:p>
    <w:p w14:paraId="643C77AE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необходимых для реализации Программы и Подпрограмм</w:t>
      </w:r>
    </w:p>
    <w:p w14:paraId="7EC8293F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FE34A53" w14:textId="77777777" w:rsidR="00712F58" w:rsidRPr="00712F58" w:rsidRDefault="00712F58" w:rsidP="00712F58">
      <w:pPr>
        <w:tabs>
          <w:tab w:val="left" w:pos="62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601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993"/>
        <w:gridCol w:w="1275"/>
        <w:gridCol w:w="993"/>
        <w:gridCol w:w="1134"/>
        <w:gridCol w:w="992"/>
        <w:gridCol w:w="992"/>
        <w:gridCol w:w="992"/>
        <w:gridCol w:w="993"/>
        <w:gridCol w:w="1134"/>
      </w:tblGrid>
      <w:tr w:rsidR="00712F58" w:rsidRPr="00712F58" w14:paraId="387A4CF2" w14:textId="77777777" w:rsidTr="00FF6FFA">
        <w:trPr>
          <w:trHeight w:val="64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367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Источники и направления   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1EED8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485FF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563F3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849BB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146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4C6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0EA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9B1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DAE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8C4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C00E0" w14:textId="77777777" w:rsidR="00712F58" w:rsidRPr="00712F58" w:rsidRDefault="00712F58" w:rsidP="007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2F58" w:rsidRPr="00712F58" w14:paraId="672FACC4" w14:textId="77777777" w:rsidTr="00FF6FFA">
        <w:trPr>
          <w:trHeight w:val="2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A2E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A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9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68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04B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F23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CF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2F3B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67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2E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32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8CD7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C2632" w:rsidRPr="00712F58" w14:paraId="17A84CD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D2A4" w14:textId="77777777" w:rsidR="003C2632" w:rsidRPr="00712F58" w:rsidRDefault="003C2632" w:rsidP="003C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Всего финансовых затрат</w:t>
            </w:r>
          </w:p>
          <w:p w14:paraId="4CB4A595" w14:textId="77777777" w:rsidR="003C2632" w:rsidRPr="00712F58" w:rsidRDefault="003C2632" w:rsidP="003C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452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531272,7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CE8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604419,5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86F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723171,3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03B" w14:textId="77777777" w:rsidR="003C2632" w:rsidRPr="00712F58" w:rsidRDefault="003C2632" w:rsidP="003C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831268,0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2355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2743292,0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3CF0" w14:textId="77777777" w:rsidR="003C2632" w:rsidRPr="00E21CCF" w:rsidRDefault="003C2632" w:rsidP="003C2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2486032,5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A7A7B" w14:textId="77777777" w:rsidR="003C2632" w:rsidRPr="003777EC" w:rsidRDefault="003C2632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2488760,3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2D6" w14:textId="77777777" w:rsidR="003C2632" w:rsidRPr="003777EC" w:rsidRDefault="003C2632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2664855,3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2D9" w14:textId="77777777" w:rsidR="003C2632" w:rsidRPr="003777EC" w:rsidRDefault="003C2632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2665055,3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722" w14:textId="77777777" w:rsidR="003C2632" w:rsidRPr="003777EC" w:rsidRDefault="003C2632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2665255,3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EE731" w14:textId="77777777" w:rsidR="003C2632" w:rsidRPr="003777EC" w:rsidRDefault="003C2632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18403382,2</w:t>
            </w:r>
          </w:p>
        </w:tc>
      </w:tr>
      <w:tr w:rsidR="00712F58" w:rsidRPr="00712F58" w14:paraId="0A0E562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DE3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D5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30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F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A4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D64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F8B9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7B16A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20B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E0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41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049D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77EC" w:rsidRPr="00712F58" w14:paraId="2FE99F8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498B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53DA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447535,3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C3C9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518729,5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DDF1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605540,3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447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701516,5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F00D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844833,1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1117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658302,1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A8E9F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664190,1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FDA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840290,1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BDD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840490,1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391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840690,1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4FA0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6962117,2</w:t>
            </w:r>
          </w:p>
        </w:tc>
      </w:tr>
      <w:tr w:rsidR="00E21CCF" w:rsidRPr="00712F58" w14:paraId="42C95F0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2A4E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2555BC84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70C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23095,5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A20F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20134,9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61A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38494,7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652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48249,9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739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1767340,3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A85B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1706718,7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FA32B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1706687,1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90D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F2A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FE6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1706682,1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889BF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10430767,4</w:t>
            </w:r>
          </w:p>
        </w:tc>
      </w:tr>
      <w:tr w:rsidR="00712F58" w:rsidRPr="00712F58" w14:paraId="4B133A4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02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1489466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5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DD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93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2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E6C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131118,6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4FAD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093C4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99A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A03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2AC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51BAB" w14:textId="77777777" w:rsidR="00712F58" w:rsidRPr="00E21CCF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E21C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1010497,6</w:t>
            </w:r>
          </w:p>
        </w:tc>
      </w:tr>
      <w:tr w:rsidR="003777EC" w:rsidRPr="00712F58" w14:paraId="4AEDF27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063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6174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70AB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292066,2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536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346487,6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F17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416029,5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0FF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1105117,6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26F4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24332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5D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AD1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B00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1020252,5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635E1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7409809,3</w:t>
            </w:r>
          </w:p>
        </w:tc>
      </w:tr>
      <w:tr w:rsidR="00712F58" w:rsidRPr="00712F58" w14:paraId="25BC0EF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D26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3C5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D8C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78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C5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DD68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A0F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3264D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F44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EA3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8E8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B0DC6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77EC" w:rsidRPr="00712F58" w14:paraId="02BFEB2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FC0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774F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461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292066,2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F8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346487,6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D53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416029,5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9D39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468696,6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65E7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F32BA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AF3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CAA8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25B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406986,5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A8728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3707058,3</w:t>
            </w:r>
          </w:p>
        </w:tc>
      </w:tr>
      <w:tr w:rsidR="00712F58" w:rsidRPr="00712F58" w14:paraId="4A21B9B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7B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3A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90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F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2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F4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636421,0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6594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A9FE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D3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44E5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716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15549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3702751,0</w:t>
            </w:r>
          </w:p>
        </w:tc>
      </w:tr>
      <w:tr w:rsidR="00712F58" w:rsidRPr="00712F58" w14:paraId="5C9E9E6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14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F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9B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F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7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1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513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58277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BE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8E7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84F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F4FA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77EC" w:rsidRPr="00712F58" w14:paraId="0319C16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AEC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15795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E5E4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134976,1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531E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184529,2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8F941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185552,4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F409A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1252490,2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E35E1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1167508,9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5BBBA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1170036,7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F90E2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5FE6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E6AA5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1294036,9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E2E0F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8102375,3</w:t>
            </w:r>
          </w:p>
        </w:tc>
      </w:tr>
      <w:tr w:rsidR="00712F58" w:rsidRPr="00712F58" w14:paraId="656BD90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537C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A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39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25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D7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805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DE0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30DD8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EA6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E5B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770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26E3D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77EC" w:rsidRPr="00712F58" w14:paraId="281CB6B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1A43A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383D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836AE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68154,1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685B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93262,5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52C93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89793,7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BF4D7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129218,1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CDC9B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88635,3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813EE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94323,3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16169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2CBB7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E0BC4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218323,5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6216A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1282274,2</w:t>
            </w:r>
          </w:p>
        </w:tc>
      </w:tr>
      <w:tr w:rsidR="00E21CCF" w:rsidRPr="00712F58" w14:paraId="741EDFC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187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F4E94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66B65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2BD43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37654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F36D4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992153,5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73357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957861,9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95FA7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77BB5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1BA20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E42B4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CE95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5809603,5</w:t>
            </w:r>
          </w:p>
        </w:tc>
      </w:tr>
      <w:tr w:rsidR="00712F58" w:rsidRPr="00712F58" w14:paraId="0B60708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13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AF9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19D6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F66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8D5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64F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131118,6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A8218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AFA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7965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E91A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72AB4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E369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1010497,6</w:t>
            </w:r>
          </w:p>
        </w:tc>
      </w:tr>
      <w:tr w:rsidR="00E21CCF" w:rsidRPr="00712F58" w14:paraId="0A83B5A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89F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07DB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B29F6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93006,4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58E33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95728,4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CE71D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F9EF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143591,7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31AB8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4D6F7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79E91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AFC8A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70823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FDD90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1087213,0</w:t>
            </w:r>
          </w:p>
        </w:tc>
      </w:tr>
      <w:tr w:rsidR="00712F58" w:rsidRPr="00712F58" w14:paraId="61EB731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2E3" w14:textId="77777777" w:rsidR="00712F58" w:rsidRPr="00712F58" w:rsidRDefault="00712F58" w:rsidP="00712F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7AB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A4C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E61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F79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A350F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24083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1C70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DC8BD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AC909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F37F6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29C1A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1CCF" w:rsidRPr="00712F58" w14:paraId="5D0BEB7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93BE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2B2D2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2F11D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C2AB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95728,4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111DB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6E270" w14:textId="77777777" w:rsidR="00E21CCF" w:rsidRPr="00E21CCF" w:rsidRDefault="00E21CCF" w:rsidP="00E21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143591,7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9C165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D304F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320C4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CBF6B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838E6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121231,3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9EE7" w14:textId="77777777" w:rsidR="00E21CCF" w:rsidRPr="003777EC" w:rsidRDefault="00E21CCF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1087213,0</w:t>
            </w:r>
          </w:p>
        </w:tc>
      </w:tr>
      <w:tr w:rsidR="00712F58" w:rsidRPr="00712F58" w14:paraId="7333226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5A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5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49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FD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3C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2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598F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6A14A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B4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AEB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7B6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20FC0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1A40F98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816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7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5E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A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3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6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08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018D3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8CF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518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FAC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A649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777E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77EC" w:rsidRPr="00712F58" w14:paraId="1ADF141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6445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075B2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37745,3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0435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34575,5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E373A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42985,1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97AF9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59013,1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6033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66838,9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A51C6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73355,5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0238D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73555,5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08D33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54555,5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5A11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54755,5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2A93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54955,5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3123B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552335,4</w:t>
            </w:r>
          </w:p>
        </w:tc>
      </w:tr>
      <w:tr w:rsidR="00712F58" w:rsidRPr="00712F58" w14:paraId="62227BF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61B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70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A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9E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0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C1C8" w14:textId="77777777" w:rsidR="00712F58" w:rsidRPr="00E21CCF" w:rsidRDefault="00712F58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EBF8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192E2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9CE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780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DCD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16311" w14:textId="77777777" w:rsidR="00712F58" w:rsidRPr="003777EC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77EC" w:rsidRPr="00712F58" w14:paraId="3242634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5EB6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05DD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D906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15729,0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A4E5C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16631,6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CF210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25025,2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5D6D" w14:textId="77777777" w:rsidR="003777EC" w:rsidRPr="00E21CCF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CCF">
              <w:rPr>
                <w:rFonts w:ascii="Times New Roman" w:hAnsi="Times New Roman" w:cs="Times New Roman"/>
                <w:sz w:val="18"/>
                <w:szCs w:val="18"/>
              </w:rPr>
              <w:t>31228,1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00420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40919,7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B1E2F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41119,7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D3C1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22119,7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5756C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22319,7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66FB3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22519,7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7FA19" w14:textId="77777777" w:rsidR="003777EC" w:rsidRPr="003777EC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7EC">
              <w:rPr>
                <w:rFonts w:ascii="Times New Roman" w:hAnsi="Times New Roman" w:cs="Times New Roman"/>
                <w:sz w:val="18"/>
                <w:szCs w:val="18"/>
              </w:rPr>
              <w:t>252905,2</w:t>
            </w:r>
          </w:p>
        </w:tc>
      </w:tr>
      <w:tr w:rsidR="00712F58" w:rsidRPr="00712F58" w14:paraId="41D8636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7E9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08B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DBD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CBD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799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33987,9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6A9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2E0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73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F9B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603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5FC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356D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299430,2</w:t>
            </w:r>
          </w:p>
        </w:tc>
      </w:tr>
      <w:tr w:rsidR="00712F58" w:rsidRPr="00712F58" w14:paraId="539A17F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6D4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1D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E9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D1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43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F19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3B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DA9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7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A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A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225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11D307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B4B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014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C265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86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3E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9C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EEE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E24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CEF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23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E2F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04D2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20069,5</w:t>
            </w:r>
          </w:p>
        </w:tc>
      </w:tr>
      <w:tr w:rsidR="00712F58" w:rsidRPr="00712F58" w14:paraId="6B89E01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71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FA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FB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76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86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E5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87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9C6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3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5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7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712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71AFB7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E68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9E1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C5E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F9B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002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57B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4645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964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8E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D9F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C85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7C9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20069,5</w:t>
            </w:r>
          </w:p>
        </w:tc>
      </w:tr>
      <w:tr w:rsidR="00712F58" w:rsidRPr="00712F58" w14:paraId="27A092B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B8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4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872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7F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A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EC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A2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119B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B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F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9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57A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F0D7B79" w14:textId="77777777" w:rsidTr="00FF6FFA">
        <w:trPr>
          <w:trHeight w:val="69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4A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3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4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08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AB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71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DD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89FD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A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6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F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63B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152D991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04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C20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DF9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48795,3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FDB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52147,3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F46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57880,7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2E6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173253,6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E2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401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9EE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716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C54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FD0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1231579,7</w:t>
            </w:r>
          </w:p>
        </w:tc>
      </w:tr>
      <w:tr w:rsidR="00712F58" w:rsidRPr="00712F58" w14:paraId="66D0CD5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E2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ED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36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1E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6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C6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FE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182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4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9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E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AC6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5CD2FB4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B4D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3146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1FF0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48773,8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224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01B3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0ED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70098,6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26D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526A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CE8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511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8E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87F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612597,0</w:t>
            </w:r>
          </w:p>
        </w:tc>
      </w:tr>
      <w:tr w:rsidR="00712F58" w:rsidRPr="00712F58" w14:paraId="6420B0A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D9FB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504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128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AC30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90D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CBF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599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9E7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4C7C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179B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7E3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3A7F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618982,7</w:t>
            </w:r>
          </w:p>
        </w:tc>
      </w:tr>
      <w:tr w:rsidR="00712F58" w:rsidRPr="00712F58" w14:paraId="4BB6638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1B9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585B416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7C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4E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A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1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F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2D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3AA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F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2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8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B12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77EC" w:rsidRPr="00712F58" w14:paraId="036FF09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54D5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74AB8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A386E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3A7A9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48595,4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3ADBF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22661,7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D70CB" w14:textId="77777777" w:rsidR="003777EC" w:rsidRPr="000B39C0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53054,6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D17FB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DB1F5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30200,0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0B934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DD862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2EEEF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51DAB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807286,1</w:t>
            </w:r>
          </w:p>
        </w:tc>
      </w:tr>
      <w:tr w:rsidR="00712F58" w:rsidRPr="00712F58" w14:paraId="0E3AFEE7" w14:textId="77777777" w:rsidTr="00FF6FFA">
        <w:trPr>
          <w:trHeight w:val="29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28B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26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B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96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52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C6D" w14:textId="77777777" w:rsidR="00712F58" w:rsidRPr="000B39C0" w:rsidRDefault="00712F58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D76D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A44A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652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53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02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D5CB8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77EC" w:rsidRPr="00712F58" w14:paraId="22DD985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84C" w14:textId="77777777" w:rsidR="003777EC" w:rsidRPr="00712F58" w:rsidRDefault="003777EC" w:rsidP="0037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C4DD0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1F2DD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EDB01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37968,4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4A396" w14:textId="77777777" w:rsidR="003777EC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19661,7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46C62" w14:textId="77777777" w:rsidR="003777EC" w:rsidRPr="000B39C0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44921,0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EE2F7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5DED9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30200,0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2D864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3896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BBE8B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204500,0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9A222" w14:textId="77777777" w:rsidR="003777EC" w:rsidRPr="00841359" w:rsidRDefault="003777EC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782525,5</w:t>
            </w:r>
          </w:p>
        </w:tc>
      </w:tr>
      <w:tr w:rsidR="00E21CCF" w:rsidRPr="00712F58" w14:paraId="4E68EDE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EF8" w14:textId="77777777" w:rsidR="00E21CCF" w:rsidRPr="00712F58" w:rsidRDefault="00E21CCF" w:rsidP="00E21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2D002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B43D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98E5C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10627,0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71F30" w14:textId="77777777" w:rsidR="00E21CCF" w:rsidRPr="00712F58" w:rsidRDefault="00E21CCF" w:rsidP="00E21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43E05" w14:textId="77777777" w:rsidR="00E21CCF" w:rsidRPr="000B39C0" w:rsidRDefault="00E21CCF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8133,6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0788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9AB59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F3EFC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03897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7DA0A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47BA9" w14:textId="77777777" w:rsidR="00E21CCF" w:rsidRPr="00841359" w:rsidRDefault="00E21CCF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24760,6</w:t>
            </w:r>
          </w:p>
        </w:tc>
      </w:tr>
      <w:tr w:rsidR="00712F58" w:rsidRPr="00712F58" w14:paraId="11F7685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1D0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7672420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C28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1B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4D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B5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C8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2E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2E6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1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9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B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EF7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B39C0" w:rsidRPr="00712F58" w14:paraId="2AA922A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E55D" w14:textId="77777777" w:rsidR="000B39C0" w:rsidRPr="00712F58" w:rsidRDefault="000B39C0" w:rsidP="000B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E021E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410DC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7D191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20577,7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F7515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B4C17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2742,3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307AA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9E197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06014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2D3A0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DA4C6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71F50" w14:textId="77777777" w:rsidR="000B39C0" w:rsidRPr="000B39C0" w:rsidRDefault="003777EC" w:rsidP="0037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  <w:r w:rsidR="000B39C0" w:rsidRPr="000B39C0"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</w:tr>
      <w:tr w:rsidR="00712F58" w:rsidRPr="00712F58" w14:paraId="5966224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D57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3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DC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37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27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1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9E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2FD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6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D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0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FB2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C1F2EC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69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082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8CE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770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20577,7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04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C4C30" w14:textId="77777777" w:rsidR="00712F58" w:rsidRPr="00712F58" w:rsidRDefault="000B39C0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3C1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EB2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C9B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1580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B78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0BCFE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179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219,6</w:t>
            </w:r>
          </w:p>
        </w:tc>
      </w:tr>
      <w:tr w:rsidR="00712F58" w:rsidRPr="00712F58" w14:paraId="652CB91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4E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2EF7E95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E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5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271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61E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09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2F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E21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3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1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0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06E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215709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C9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6E43E09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C85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963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99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E2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56A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FE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930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C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20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7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D97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0416423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E20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5A3E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CA71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2C1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23284,1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67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10910,8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CBBDB" w14:textId="77777777" w:rsidR="00712F58" w:rsidRPr="00712F58" w:rsidRDefault="00712F58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F8D96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2812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782D7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359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5D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649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2F037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4886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712F58" w:rsidRPr="00712F58" w14:paraId="50DD1D8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7EA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4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33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567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10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60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36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78C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2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6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F87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53D72CC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8A9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ED3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4AB0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D8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A408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10910,8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E0F7" w14:textId="77777777" w:rsidR="00712F58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34776,3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85BD8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2812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8278A" w14:textId="77777777" w:rsidR="00712F58" w:rsidRPr="00712F58" w:rsidRDefault="003777EC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85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1AA3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B7B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4822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9ABE" w14:textId="77777777" w:rsidR="00712F58" w:rsidRPr="00712F58" w:rsidRDefault="00712F58" w:rsidP="00377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3777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728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</w:tr>
      <w:tr w:rsidR="00712F58" w:rsidRPr="00712F58" w14:paraId="7EE1554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D7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07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A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0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41C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662A" w14:textId="77777777" w:rsidR="00712F58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CF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ECB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4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9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3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97D86" w14:textId="77777777" w:rsidR="00712F58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15760,6</w:t>
            </w:r>
          </w:p>
        </w:tc>
      </w:tr>
      <w:tr w:rsidR="00712F58" w:rsidRPr="00712F58" w14:paraId="4DEA6A4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ED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4B5A0C9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73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8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F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F9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2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9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2125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1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1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55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E3E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42CBD4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CCF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ED9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E39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35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F0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1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546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5F5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4C7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0DD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A8F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105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61553,0</w:t>
            </w:r>
          </w:p>
        </w:tc>
      </w:tr>
      <w:tr w:rsidR="00712F58" w:rsidRPr="00712F58" w14:paraId="3B841F5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7E5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F3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99D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1D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36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BB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C01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116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F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B0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A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883C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0B3F41F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3ED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1A4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D5A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A9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6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C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C4BF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A99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D81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BE8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097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520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61553,0</w:t>
            </w:r>
          </w:p>
        </w:tc>
      </w:tr>
      <w:tr w:rsidR="00712F58" w:rsidRPr="00712F58" w14:paraId="2BC7053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C41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F15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96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59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2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1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A82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6E2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A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9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B5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01A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25856DE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60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C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10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4D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93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4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AEA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E87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7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DA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E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B02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5E5819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47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F77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3DA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230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D9D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7000,3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DE1D9" w14:textId="77777777" w:rsidR="00712F58" w:rsidRPr="00712F58" w:rsidRDefault="000B39C0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E2DF5" w14:textId="77777777" w:rsidR="00712F58" w:rsidRPr="00712F58" w:rsidRDefault="00841359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C79A" w14:textId="77777777" w:rsidR="00712F58" w:rsidRPr="00712F58" w:rsidRDefault="00841359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730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2976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60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DA87C" w14:textId="77777777" w:rsidR="00712F58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7902,7</w:t>
            </w:r>
          </w:p>
        </w:tc>
      </w:tr>
      <w:tr w:rsidR="00712F58" w:rsidRPr="00712F58" w14:paraId="447EC449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C1A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27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30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0D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8A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46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33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A45A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47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D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E7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F326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5E049327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F6F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A4DE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B3B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70F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B24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B2070" w14:textId="77777777" w:rsidR="00712F58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84FF0" w14:textId="77777777" w:rsidR="00712F58" w:rsidRPr="00712F58" w:rsidRDefault="003777EC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F8F90" w14:textId="77777777" w:rsidR="00712F58" w:rsidRPr="00712F58" w:rsidRDefault="00841359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712F58"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37E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14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D86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F783E" w14:textId="77777777" w:rsidR="00712F58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8902,7</w:t>
            </w:r>
          </w:p>
        </w:tc>
      </w:tr>
      <w:tr w:rsidR="00712F58" w:rsidRPr="00712F58" w14:paraId="05BDB5E2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49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89B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41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AC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B4E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D78A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A87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FAAE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C48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81E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618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665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9000,0</w:t>
            </w:r>
          </w:p>
        </w:tc>
      </w:tr>
      <w:tr w:rsidR="00712F58" w:rsidRPr="00712F58" w14:paraId="42BAB4AE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43D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2E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2A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C0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89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B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A5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86D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7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D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EB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EF9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02FB94E8" w14:textId="77777777" w:rsidTr="00FF6FFA">
        <w:trPr>
          <w:trHeight w:val="28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5D5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C2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9F2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5A1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DD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6C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7BB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507C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CA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55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81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3896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73E43A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434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63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264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6F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62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67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A50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C8AD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68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AF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62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6747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66A9D507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62B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D4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C6D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A62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0B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15A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29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CC80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4A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3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1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FFDD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695B7CD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690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23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ABB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DBB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02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F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46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33F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A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14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D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AF59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AB912D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055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F3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086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133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D6A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D54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F45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0590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8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F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7F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1D3D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6DB480D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526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9D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9B6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08D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52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1FF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0C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3F25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72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F0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A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3FCC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7379586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9D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53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27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3F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A9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B39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657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6AC1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AD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7A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4E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C371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307D183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170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1BA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193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96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F7A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7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3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9AD5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5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B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3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C8A2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5B34227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CC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C4D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720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45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F1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AB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F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852A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8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57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92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CFBC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123A8C1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DE7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7C7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546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AAA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E42D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B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DB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BEE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B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C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E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856E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41359" w:rsidRPr="00841359" w14:paraId="01609C7F" w14:textId="77777777" w:rsidTr="00FF6FFA">
        <w:trPr>
          <w:trHeight w:val="2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6D0D" w14:textId="77777777" w:rsidR="00841359" w:rsidRPr="00712F58" w:rsidRDefault="00841359" w:rsidP="0084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D80FC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525072,7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27BA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595857,1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2DECB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674575,9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9CB84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808606,3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16284" w14:textId="77777777" w:rsidR="00841359" w:rsidRPr="000B39C0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2690237,4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D3A71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2461520,5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7EEBE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2458560,3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EEC3A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2460355,3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95AFD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2460555,3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487A8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2460755,3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51984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17596096,1</w:t>
            </w:r>
          </w:p>
        </w:tc>
      </w:tr>
      <w:tr w:rsidR="00712F58" w:rsidRPr="00841359" w14:paraId="4FC0F0EC" w14:textId="77777777" w:rsidTr="00FF6FFA">
        <w:trPr>
          <w:trHeight w:val="33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68CF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C1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9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991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19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04F9" w14:textId="77777777" w:rsidR="00712F58" w:rsidRPr="000B39C0" w:rsidRDefault="00712F58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9814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20604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DA0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24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B1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9A02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1359" w:rsidRPr="00841359" w14:paraId="503E7A8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6CE5" w14:textId="77777777" w:rsidR="00841359" w:rsidRPr="00712F58" w:rsidRDefault="00841359" w:rsidP="0084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95AE4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444335,3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0C487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510167,1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057DE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567571,9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7BDE9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681854,8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D5A73" w14:textId="77777777" w:rsidR="00841359" w:rsidRPr="000B39C0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799912,1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3E091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633790,1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AFF00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633990,1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5AB84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635790,1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1E55C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635990,1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8BE4E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636190,1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9A5E7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6179591,7</w:t>
            </w:r>
          </w:p>
        </w:tc>
      </w:tr>
      <w:tr w:rsidR="000B39C0" w:rsidRPr="00841359" w14:paraId="207E691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D80" w14:textId="77777777" w:rsidR="000B39C0" w:rsidRPr="00712F58" w:rsidRDefault="000B39C0" w:rsidP="000B3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A0F47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91772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20134,9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5459C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27867,7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C394D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45249,9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F31B1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1122785,7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20A60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1093452,7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CBC3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1093421,1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9A4E0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6DF39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E49E0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1093416,1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4EABF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6703255,8</w:t>
            </w:r>
          </w:p>
        </w:tc>
      </w:tr>
      <w:tr w:rsidR="00712F58" w:rsidRPr="00841359" w14:paraId="31F3F39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10A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305E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522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A7C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3626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36B6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131118,6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C21A9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4491A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5C42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14CE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F4C1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43CD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1010497,6</w:t>
            </w:r>
          </w:p>
        </w:tc>
      </w:tr>
      <w:tr w:rsidR="00712F58" w:rsidRPr="00841359" w14:paraId="6116194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420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подпрограмма 1 «Развитие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577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E36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290917,2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DFA4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325909,9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856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411278,9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946A1" w14:textId="77777777" w:rsidR="00712F58" w:rsidRPr="00712F58" w:rsidRDefault="00712F58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  <w:r w:rsidR="000B39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73A2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F7FD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8AE2D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EE857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40BFA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970252,5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C3C67" w14:textId="77777777" w:rsidR="00712F58" w:rsidRPr="00841359" w:rsidRDefault="00C16BC7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7230589,7</w:t>
            </w:r>
          </w:p>
        </w:tc>
      </w:tr>
      <w:tr w:rsidR="00712F58" w:rsidRPr="00841359" w14:paraId="7B4F1139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8FA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4D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20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A5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38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44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C3B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B2BE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177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F7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A6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01E17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39C0" w:rsidRPr="00841359" w14:paraId="2105C78C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B2BE" w14:textId="77777777" w:rsidR="000B39C0" w:rsidRPr="00712F58" w:rsidRDefault="000B39C0" w:rsidP="000B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9E065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22D1A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290917,2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910F1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325909,9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BC6DE" w14:textId="77777777" w:rsidR="000B39C0" w:rsidRPr="00712F58" w:rsidRDefault="000B39C0" w:rsidP="000B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411278,9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8F9E7" w14:textId="77777777" w:rsidR="000B39C0" w:rsidRPr="000B39C0" w:rsidRDefault="000B39C0" w:rsidP="000B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9C0">
              <w:rPr>
                <w:rFonts w:ascii="Times New Roman" w:hAnsi="Times New Roman" w:cs="Times New Roman"/>
                <w:sz w:val="18"/>
                <w:szCs w:val="18"/>
              </w:rPr>
              <w:t>465954,3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80928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40F48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B2F7F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9FC05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62056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356986,5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358E3" w14:textId="77777777" w:rsidR="000B39C0" w:rsidRPr="00841359" w:rsidRDefault="000B39C0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3527838,7</w:t>
            </w:r>
          </w:p>
        </w:tc>
      </w:tr>
      <w:tr w:rsidR="00712F58" w:rsidRPr="00841359" w14:paraId="2DFDCE63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F97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9A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32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EA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6A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776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636421,0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C1F4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9856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EF9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68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366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9B8A8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3702751,0</w:t>
            </w:r>
          </w:p>
        </w:tc>
      </w:tr>
      <w:tr w:rsidR="00712F58" w:rsidRPr="00841359" w14:paraId="6625EF10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F22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3E912D0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1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C67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7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2A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2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DE0D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E9720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0E0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AB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B1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F261C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841359" w14:paraId="2DC67F61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326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2B8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125171,1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EA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130782,1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E6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161245,1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6E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174641,6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DF1" w14:textId="77777777" w:rsidR="00712F58" w:rsidRPr="00712F58" w:rsidRDefault="00712F58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  <w:r w:rsidR="00C16B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C0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1164696,9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EA58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1161536,7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1BA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1C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80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1162036,9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6812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761</w:t>
            </w:r>
            <w:r w:rsidR="00C16BC7"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3764,5</w:t>
            </w:r>
          </w:p>
        </w:tc>
      </w:tr>
      <w:tr w:rsidR="00712F58" w:rsidRPr="00841359" w14:paraId="76A3D8EE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7286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0B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A11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B5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DB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E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77E4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50C1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DC6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B5D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EB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944D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BC7" w:rsidRPr="00841359" w14:paraId="22F9B85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0BF7" w14:textId="77777777" w:rsidR="00C16BC7" w:rsidRPr="00712F58" w:rsidRDefault="00C16BC7" w:rsidP="00C16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5AC9D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BF17B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63960,1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BCBA1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77605,4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FD86D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78882,9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E8785" w14:textId="77777777" w:rsidR="00C16BC7" w:rsidRPr="00C16BC7" w:rsidRDefault="00C16BC7" w:rsidP="00C1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94441,8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BC74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85823,3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77E63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85823,3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8A69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2ADF1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7E18D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86323,5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4A062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809424,0</w:t>
            </w:r>
          </w:p>
        </w:tc>
      </w:tr>
      <w:tr w:rsidR="00C16BC7" w:rsidRPr="00841359" w14:paraId="61642CF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2FD" w14:textId="77777777" w:rsidR="00C16BC7" w:rsidRPr="00712F58" w:rsidRDefault="00C16BC7" w:rsidP="00C16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0CC22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42797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B3C8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0D706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5D313" w14:textId="77777777" w:rsidR="00C16BC7" w:rsidRPr="00C16BC7" w:rsidRDefault="00C16BC7" w:rsidP="00C1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984019,9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F6E33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957861,9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35C64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C3535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1F3AC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DB08E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EB5E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5793842,9</w:t>
            </w:r>
          </w:p>
        </w:tc>
      </w:tr>
      <w:tr w:rsidR="00712F58" w:rsidRPr="00841359" w14:paraId="1732F6A2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C4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02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327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65555,1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A4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39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088D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131118,6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E1012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121011,7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B6153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7E60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ED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EE1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D473F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1010497,6</w:t>
            </w:r>
          </w:p>
        </w:tc>
      </w:tr>
      <w:tr w:rsidR="00C16BC7" w:rsidRPr="00841359" w14:paraId="3BBBEE2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7EA" w14:textId="77777777" w:rsidR="00C16BC7" w:rsidRPr="00712F58" w:rsidRDefault="00C16BC7" w:rsidP="00C16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B4549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DF415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91487,0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9BF6A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95694,8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3406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5C74F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143591,7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C08B9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981F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39AEE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B62BF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7FB67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452DF" w14:textId="77777777" w:rsidR="00C16BC7" w:rsidRPr="00841359" w:rsidRDefault="00C16BC7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1025660,0</w:t>
            </w:r>
          </w:p>
        </w:tc>
      </w:tr>
      <w:tr w:rsidR="00712F58" w:rsidRPr="00841359" w14:paraId="135B717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B4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FB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D7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7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99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5858" w14:textId="77777777" w:rsidR="00712F58" w:rsidRPr="00C16BC7" w:rsidRDefault="00712F58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E88F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77F75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63F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84F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E57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3922C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BC7" w:rsidRPr="00712F58" w14:paraId="0DC0227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12C" w14:textId="77777777" w:rsidR="00C16BC7" w:rsidRPr="00712F58" w:rsidRDefault="00C16BC7" w:rsidP="00C16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B77A2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942BD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91487,0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2320A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95694,8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67A42" w14:textId="77777777" w:rsidR="00C16BC7" w:rsidRPr="00712F58" w:rsidRDefault="00C16BC7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111512,3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CFA8A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143591,7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43B53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4CC06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3D919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C6288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CDC10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101231,3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37CA" w14:textId="77777777" w:rsidR="00C16BC7" w:rsidRPr="00C16BC7" w:rsidRDefault="00C16BC7" w:rsidP="00C16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BC7">
              <w:rPr>
                <w:rFonts w:ascii="Times New Roman" w:hAnsi="Times New Roman" w:cs="Times New Roman"/>
                <w:sz w:val="18"/>
                <w:szCs w:val="18"/>
              </w:rPr>
              <w:t>1025660,0</w:t>
            </w:r>
          </w:p>
        </w:tc>
      </w:tr>
      <w:tr w:rsidR="00712F58" w:rsidRPr="00712F58" w14:paraId="12A4D29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02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04CDB89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BD0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30D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D77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8C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38A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18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1D6C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5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97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C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99E9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60B0A78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08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2A323AC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441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88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4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CD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6E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F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64DB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6B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65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D5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A33C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37D52B4D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41F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32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31545,3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21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32875,5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A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38285,1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30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739" w14:textId="77777777" w:rsidR="00712F58" w:rsidRPr="00712F58" w:rsidRDefault="00712F58" w:rsidP="00C16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59</w:t>
            </w:r>
            <w:r w:rsidR="00C16B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2031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1655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2D143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2E6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930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2CB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63CBF" w14:textId="77777777" w:rsidR="00712F58" w:rsidRPr="00712F58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744</w:t>
            </w:r>
            <w:r w:rsidR="00C16B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</w:tr>
      <w:tr w:rsidR="00712F58" w:rsidRPr="00712F58" w14:paraId="4A438EFB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07E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B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7F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13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36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357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09C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FA7D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5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1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AF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612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1359" w:rsidRPr="00712F58" w14:paraId="52F9E4E1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1D82" w14:textId="77777777" w:rsidR="00841359" w:rsidRPr="00712F58" w:rsidRDefault="00841359" w:rsidP="0084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5D467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23487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61954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14931,6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66FC7" w14:textId="77777777" w:rsidR="00841359" w:rsidRPr="00712F58" w:rsidRDefault="00841359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21024,9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AEAFA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23825,7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54FD0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19219,7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3B3FB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19419,7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C80B9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19619,7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2F932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19819,7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D1A6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20019,7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DA904" w14:textId="77777777" w:rsidR="00841359" w:rsidRPr="00841359" w:rsidRDefault="00841359" w:rsidP="0084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359">
              <w:rPr>
                <w:rFonts w:ascii="Times New Roman" w:hAnsi="Times New Roman" w:cs="Times New Roman"/>
                <w:sz w:val="18"/>
                <w:szCs w:val="18"/>
              </w:rPr>
              <w:t>184002,5</w:t>
            </w:r>
          </w:p>
        </w:tc>
      </w:tr>
      <w:tr w:rsidR="00712F58" w:rsidRPr="00712F58" w14:paraId="1DCD1F62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131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93C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19452,5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EAF2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18846,5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166E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23353,5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62EB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30987,9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B31AB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D4B62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1B56A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94992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84A5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9DA4E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8BA3A" w14:textId="77777777" w:rsidR="00712F58" w:rsidRPr="00841359" w:rsidRDefault="00712F58" w:rsidP="0084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3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290430,2</w:t>
            </w:r>
          </w:p>
        </w:tc>
      </w:tr>
      <w:tr w:rsidR="00712F58" w:rsidRPr="00712F58" w14:paraId="14AD29EE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40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EB3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2A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B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83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D74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28F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5513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F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8A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52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ED06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54EB608" w14:textId="77777777" w:rsidTr="00FF6FFA">
        <w:trPr>
          <w:trHeight w:val="33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394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7F38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6EF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BA02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AFE0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0764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5BDC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D980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D917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17AB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C753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9E9E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20069,5</w:t>
            </w:r>
          </w:p>
        </w:tc>
      </w:tr>
      <w:tr w:rsidR="00712F58" w:rsidRPr="00712F58" w14:paraId="2D8E0336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217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3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D58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FE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8FA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3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007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B63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01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A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2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F13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0433192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AAC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659F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675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4289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57D5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59E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FCF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EB03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B831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0603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828E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5D0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20069,5</w:t>
            </w:r>
          </w:p>
        </w:tc>
      </w:tr>
      <w:tr w:rsidR="00712F58" w:rsidRPr="00712F58" w14:paraId="26DE343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5784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9D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CA2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0E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0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C51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319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500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98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D3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7A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1B44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46FC01BF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8715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027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D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A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A3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E3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CF1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D3D7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A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D8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A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D4A6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12F58" w:rsidRPr="00712F58" w14:paraId="15A342A5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DC4B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1645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138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48795,3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1B2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52147,3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E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C1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173253,6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E06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A5CF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486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18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03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171679,1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5524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1231579,7</w:t>
            </w:r>
          </w:p>
        </w:tc>
      </w:tr>
      <w:tr w:rsidR="00712F58" w:rsidRPr="00712F58" w14:paraId="151A2A84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248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12C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B9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61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68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2C8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81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3A00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F6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C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09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555D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F58" w:rsidRPr="00712F58" w14:paraId="1250723B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989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37D5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41066,4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CFBE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48773,8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943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52136,5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786B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57875,8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76BF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70098,6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52AD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91A4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0E02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4AB9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6EF6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68529,1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594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612597,0</w:t>
            </w:r>
          </w:p>
        </w:tc>
      </w:tr>
      <w:tr w:rsidR="00712F58" w:rsidRPr="00712F58" w14:paraId="4584D69A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B0F2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0730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AA28D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AB332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952F1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FAFDC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A4943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96DF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CD31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B90F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6467A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A86DE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618982,7</w:t>
            </w:r>
          </w:p>
        </w:tc>
      </w:tr>
      <w:tr w:rsidR="00712F58" w:rsidRPr="00712F58" w14:paraId="60C24B18" w14:textId="77777777" w:rsidTr="00FF6F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7A0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1F763B43" w14:textId="77777777" w:rsidR="00712F58" w:rsidRPr="00712F58" w:rsidRDefault="00712F58" w:rsidP="0071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D6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E9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919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54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747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5B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9E4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0EF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A40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288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79B" w14:textId="77777777" w:rsidR="00712F58" w:rsidRPr="00712F58" w:rsidRDefault="00712F58" w:rsidP="00712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12F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18C7C63E" w14:textId="77777777" w:rsidR="00712F58" w:rsidRPr="00712F58" w:rsidRDefault="00712F58" w:rsidP="00712F58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30CE8ED" w14:textId="77777777" w:rsidR="00712F58" w:rsidRP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150B2F9" w14:textId="77777777" w:rsidR="00712F58" w:rsidRPr="00152DE1" w:rsidRDefault="00712F58" w:rsidP="00152DE1">
      <w:pPr>
        <w:tabs>
          <w:tab w:val="left" w:pos="11766"/>
        </w:tabs>
        <w:spacing w:after="0" w:line="240" w:lineRule="auto"/>
        <w:ind w:left="11057"/>
        <w:jc w:val="both"/>
        <w:rPr>
          <w:rFonts w:ascii="Times New Roman" w:eastAsia="Calibri" w:hAnsi="Times New Roman" w:cs="Times New Roman"/>
          <w:lang w:eastAsia="ru-RU"/>
        </w:rPr>
      </w:pPr>
    </w:p>
    <w:p w14:paraId="6FEEE35B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A94FF4A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52DE1" w:rsidSect="00152D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C5F0" w14:textId="77777777" w:rsidR="004C52DB" w:rsidRDefault="004C52DB" w:rsidP="004019C1">
      <w:pPr>
        <w:spacing w:after="0" w:line="240" w:lineRule="auto"/>
      </w:pPr>
      <w:r>
        <w:separator/>
      </w:r>
    </w:p>
  </w:endnote>
  <w:endnote w:type="continuationSeparator" w:id="0">
    <w:p w14:paraId="13BB3C27" w14:textId="77777777" w:rsidR="004C52DB" w:rsidRDefault="004C52DB" w:rsidP="0040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BA6C" w14:textId="77777777" w:rsidR="004C52DB" w:rsidRDefault="004C52DB" w:rsidP="004019C1">
      <w:pPr>
        <w:spacing w:after="0" w:line="240" w:lineRule="auto"/>
      </w:pPr>
      <w:r>
        <w:separator/>
      </w:r>
    </w:p>
  </w:footnote>
  <w:footnote w:type="continuationSeparator" w:id="0">
    <w:p w14:paraId="5E3B485F" w14:textId="77777777" w:rsidR="004C52DB" w:rsidRDefault="004C52DB" w:rsidP="0040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755391"/>
      <w:docPartObj>
        <w:docPartGallery w:val="Page Numbers (Top of Page)"/>
        <w:docPartUnique/>
      </w:docPartObj>
    </w:sdtPr>
    <w:sdtContent>
      <w:p w14:paraId="23C629B8" w14:textId="77777777" w:rsidR="00EC1F4E" w:rsidRDefault="00EC1F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76">
          <w:rPr>
            <w:noProof/>
          </w:rPr>
          <w:t>31</w:t>
        </w:r>
        <w:r>
          <w:fldChar w:fldCharType="end"/>
        </w:r>
      </w:p>
    </w:sdtContent>
  </w:sdt>
  <w:p w14:paraId="043B348A" w14:textId="77777777" w:rsidR="00EC1F4E" w:rsidRDefault="00EC1F4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4F756B"/>
    <w:multiLevelType w:val="multilevel"/>
    <w:tmpl w:val="159C8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4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324709AB"/>
    <w:multiLevelType w:val="hybridMultilevel"/>
    <w:tmpl w:val="C4767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15089"/>
    <w:multiLevelType w:val="multilevel"/>
    <w:tmpl w:val="BBC4E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31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6380870">
    <w:abstractNumId w:val="27"/>
  </w:num>
  <w:num w:numId="2" w16cid:durableId="544365444">
    <w:abstractNumId w:val="11"/>
  </w:num>
  <w:num w:numId="3" w16cid:durableId="426119063">
    <w:abstractNumId w:val="9"/>
  </w:num>
  <w:num w:numId="4" w16cid:durableId="1113329710">
    <w:abstractNumId w:val="7"/>
  </w:num>
  <w:num w:numId="5" w16cid:durableId="503667981">
    <w:abstractNumId w:val="6"/>
  </w:num>
  <w:num w:numId="6" w16cid:durableId="2122410622">
    <w:abstractNumId w:val="5"/>
  </w:num>
  <w:num w:numId="7" w16cid:durableId="1960912107">
    <w:abstractNumId w:val="4"/>
  </w:num>
  <w:num w:numId="8" w16cid:durableId="1488131058">
    <w:abstractNumId w:val="8"/>
  </w:num>
  <w:num w:numId="9" w16cid:durableId="1406148373">
    <w:abstractNumId w:val="3"/>
  </w:num>
  <w:num w:numId="10" w16cid:durableId="1664778046">
    <w:abstractNumId w:val="2"/>
  </w:num>
  <w:num w:numId="11" w16cid:durableId="1629243831">
    <w:abstractNumId w:val="1"/>
  </w:num>
  <w:num w:numId="12" w16cid:durableId="1106775920">
    <w:abstractNumId w:val="0"/>
  </w:num>
  <w:num w:numId="13" w16cid:durableId="326246803">
    <w:abstractNumId w:val="23"/>
  </w:num>
  <w:num w:numId="14" w16cid:durableId="14444205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645763">
    <w:abstractNumId w:val="41"/>
  </w:num>
  <w:num w:numId="16" w16cid:durableId="1852639363">
    <w:abstractNumId w:val="30"/>
  </w:num>
  <w:num w:numId="17" w16cid:durableId="211041399">
    <w:abstractNumId w:val="24"/>
  </w:num>
  <w:num w:numId="18" w16cid:durableId="1867936544">
    <w:abstractNumId w:val="12"/>
  </w:num>
  <w:num w:numId="19" w16cid:durableId="1632055372">
    <w:abstractNumId w:val="19"/>
  </w:num>
  <w:num w:numId="20" w16cid:durableId="659582453">
    <w:abstractNumId w:val="42"/>
  </w:num>
  <w:num w:numId="21" w16cid:durableId="1349523069">
    <w:abstractNumId w:val="39"/>
  </w:num>
  <w:num w:numId="22" w16cid:durableId="615864865">
    <w:abstractNumId w:val="22"/>
  </w:num>
  <w:num w:numId="23" w16cid:durableId="1265118034">
    <w:abstractNumId w:val="15"/>
  </w:num>
  <w:num w:numId="24" w16cid:durableId="182130678">
    <w:abstractNumId w:val="21"/>
  </w:num>
  <w:num w:numId="25" w16cid:durableId="274681709">
    <w:abstractNumId w:val="40"/>
  </w:num>
  <w:num w:numId="26" w16cid:durableId="1979340721">
    <w:abstractNumId w:val="31"/>
  </w:num>
  <w:num w:numId="27" w16cid:durableId="1961373217">
    <w:abstractNumId w:val="34"/>
  </w:num>
  <w:num w:numId="28" w16cid:durableId="316735900">
    <w:abstractNumId w:val="16"/>
  </w:num>
  <w:num w:numId="29" w16cid:durableId="965696123">
    <w:abstractNumId w:val="35"/>
  </w:num>
  <w:num w:numId="30" w16cid:durableId="1482848529">
    <w:abstractNumId w:val="36"/>
  </w:num>
  <w:num w:numId="31" w16cid:durableId="714618761">
    <w:abstractNumId w:val="32"/>
  </w:num>
  <w:num w:numId="32" w16cid:durableId="1522621689">
    <w:abstractNumId w:val="28"/>
  </w:num>
  <w:num w:numId="33" w16cid:durableId="1140075749">
    <w:abstractNumId w:val="10"/>
  </w:num>
  <w:num w:numId="34" w16cid:durableId="1662659561">
    <w:abstractNumId w:val="38"/>
  </w:num>
  <w:num w:numId="35" w16cid:durableId="1829666719">
    <w:abstractNumId w:val="20"/>
  </w:num>
  <w:num w:numId="36" w16cid:durableId="312217865">
    <w:abstractNumId w:val="18"/>
  </w:num>
  <w:num w:numId="37" w16cid:durableId="786507332">
    <w:abstractNumId w:val="29"/>
  </w:num>
  <w:num w:numId="38" w16cid:durableId="451443813">
    <w:abstractNumId w:val="33"/>
  </w:num>
  <w:num w:numId="39" w16cid:durableId="755856866">
    <w:abstractNumId w:val="37"/>
  </w:num>
  <w:num w:numId="40" w16cid:durableId="2023317840">
    <w:abstractNumId w:val="14"/>
  </w:num>
  <w:num w:numId="41" w16cid:durableId="1034960514">
    <w:abstractNumId w:val="17"/>
  </w:num>
  <w:num w:numId="42" w16cid:durableId="1248882924">
    <w:abstractNumId w:val="13"/>
  </w:num>
  <w:num w:numId="43" w16cid:durableId="17148466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A4"/>
    <w:rsid w:val="00071AEE"/>
    <w:rsid w:val="00084D70"/>
    <w:rsid w:val="000B39C0"/>
    <w:rsid w:val="000E785E"/>
    <w:rsid w:val="00132D6F"/>
    <w:rsid w:val="00152DE1"/>
    <w:rsid w:val="001825D4"/>
    <w:rsid w:val="001C0F52"/>
    <w:rsid w:val="001E0FF5"/>
    <w:rsid w:val="00340274"/>
    <w:rsid w:val="003777EC"/>
    <w:rsid w:val="003B0AEF"/>
    <w:rsid w:val="003C2632"/>
    <w:rsid w:val="003D3D68"/>
    <w:rsid w:val="004019C1"/>
    <w:rsid w:val="004908CB"/>
    <w:rsid w:val="004C52DB"/>
    <w:rsid w:val="0050683F"/>
    <w:rsid w:val="005122E7"/>
    <w:rsid w:val="00521D5E"/>
    <w:rsid w:val="00536AA8"/>
    <w:rsid w:val="005430C5"/>
    <w:rsid w:val="00560B34"/>
    <w:rsid w:val="005F414F"/>
    <w:rsid w:val="00624FB2"/>
    <w:rsid w:val="00712F58"/>
    <w:rsid w:val="007167A8"/>
    <w:rsid w:val="007351DC"/>
    <w:rsid w:val="0074219F"/>
    <w:rsid w:val="007659BE"/>
    <w:rsid w:val="00792225"/>
    <w:rsid w:val="00841359"/>
    <w:rsid w:val="008763A4"/>
    <w:rsid w:val="009C3D8E"/>
    <w:rsid w:val="00A755B0"/>
    <w:rsid w:val="00A81324"/>
    <w:rsid w:val="00AC4A01"/>
    <w:rsid w:val="00BB05FF"/>
    <w:rsid w:val="00C144BE"/>
    <w:rsid w:val="00C16BC7"/>
    <w:rsid w:val="00CF5776"/>
    <w:rsid w:val="00D7046B"/>
    <w:rsid w:val="00DE5E07"/>
    <w:rsid w:val="00E0419B"/>
    <w:rsid w:val="00E21CCF"/>
    <w:rsid w:val="00EC1F4E"/>
    <w:rsid w:val="00FE7B96"/>
    <w:rsid w:val="00FF1CA0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2507"/>
  <w15:chartTrackingRefBased/>
  <w15:docId w15:val="{1EBB95F2-640E-47B6-A64E-03510D2B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74"/>
  </w:style>
  <w:style w:type="paragraph" w:styleId="1">
    <w:name w:val="heading 1"/>
    <w:basedOn w:val="a"/>
    <w:next w:val="a"/>
    <w:link w:val="10"/>
    <w:qFormat/>
    <w:rsid w:val="00712F58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2F5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12F58"/>
    <w:pPr>
      <w:autoSpaceDE w:val="0"/>
      <w:autoSpaceDN w:val="0"/>
      <w:adjustRightInd w:val="0"/>
      <w:spacing w:before="240" w:after="60" w:line="276" w:lineRule="auto"/>
      <w:outlineLvl w:val="6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AC4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AC4A01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C4A01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AC4A0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nhideWhenUsed/>
    <w:rsid w:val="0071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167A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2F5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F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2F58"/>
    <w:rPr>
      <w:rFonts w:ascii="Calibri" w:eastAsia="Calibri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712F58"/>
  </w:style>
  <w:style w:type="paragraph" w:customStyle="1" w:styleId="ConsPlusTitle">
    <w:name w:val="ConsPlusTitle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link w:val="ListParagraphChar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71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712F5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"/>
    <w:next w:val="a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1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12F5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ocked/>
    <w:rsid w:val="00712F58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712F58"/>
    <w:pPr>
      <w:tabs>
        <w:tab w:val="center" w:pos="4677"/>
        <w:tab w:val="right" w:pos="9355"/>
      </w:tabs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12F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rsid w:val="00712F58"/>
    <w:rPr>
      <w:rFonts w:cs="Times New Roman"/>
    </w:rPr>
  </w:style>
  <w:style w:type="paragraph" w:styleId="ac">
    <w:name w:val="Normal (Web)"/>
    <w:aliases w:val="Обычный (Web)"/>
    <w:basedOn w:val="a"/>
    <w:rsid w:val="00712F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712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12F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rsid w:val="00712F58"/>
    <w:rPr>
      <w:rFonts w:ascii="Cambria" w:hAnsi="Cambria"/>
      <w:b/>
      <w:kern w:val="32"/>
      <w:sz w:val="32"/>
    </w:rPr>
  </w:style>
  <w:style w:type="paragraph" w:styleId="af">
    <w:name w:val="Body Text Indent"/>
    <w:basedOn w:val="a"/>
    <w:link w:val="af0"/>
    <w:rsid w:val="00712F58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12F58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2F58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12F58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2F58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712F5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712F5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12F58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Hyperlink"/>
    <w:rsid w:val="00712F58"/>
    <w:rPr>
      <w:rFonts w:ascii="Arial" w:hAnsi="Arial"/>
      <w:color w:val="000000"/>
      <w:sz w:val="18"/>
      <w:lang w:val="ru-RU" w:eastAsia="x-none"/>
    </w:rPr>
  </w:style>
  <w:style w:type="paragraph" w:styleId="af4">
    <w:name w:val="List"/>
    <w:basedOn w:val="a"/>
    <w:rsid w:val="00712F58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5">
    <w:name w:val="Внимание"/>
    <w:basedOn w:val="af1"/>
    <w:rsid w:val="00712F58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Основной текст1"/>
    <w:basedOn w:val="a"/>
    <w:link w:val="1Text"/>
    <w:rsid w:val="00712F58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1Text">
    <w:name w:val="Основной текст1 Text"/>
    <w:link w:val="14"/>
    <w:locked/>
    <w:rsid w:val="00712F58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712F58"/>
    <w:rPr>
      <w:rFonts w:ascii="Arial" w:hAnsi="Arial"/>
      <w:b/>
      <w:spacing w:val="5"/>
      <w:sz w:val="12"/>
      <w:shd w:val="clear" w:color="auto" w:fill="FFFFFF"/>
      <w:lang w:val="ru-RU" w:eastAsia="x-none"/>
    </w:rPr>
  </w:style>
  <w:style w:type="paragraph" w:customStyle="1" w:styleId="ListParagraph2">
    <w:name w:val="List Paragraph2"/>
    <w:basedOn w:val="a"/>
    <w:uiPriority w:val="99"/>
    <w:rsid w:val="00712F58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msonormalcxsplast">
    <w:name w:val="mso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last">
    <w:name w:val="consplus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6">
    <w:name w:val="Title"/>
    <w:aliases w:val="Название,Заголовок Text"/>
    <w:basedOn w:val="a"/>
    <w:next w:val="a"/>
    <w:link w:val="af7"/>
    <w:qFormat/>
    <w:rsid w:val="00712F58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aliases w:val="Название Знак,Заголовок Text Знак"/>
    <w:basedOn w:val="a0"/>
    <w:link w:val="af6"/>
    <w:rsid w:val="00712F5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5">
    <w:name w:val="Абзац списка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"/>
    <w:basedOn w:val="a"/>
    <w:rsid w:val="00712F58"/>
    <w:pPr>
      <w:autoSpaceDE w:val="0"/>
      <w:autoSpaceDN w:val="0"/>
      <w:adjustRightInd w:val="0"/>
      <w:spacing w:line="240" w:lineRule="exact"/>
    </w:pPr>
    <w:rPr>
      <w:rFonts w:ascii="Verdana" w:eastAsia="Calibri" w:hAnsi="Verdana" w:cs="Verdana"/>
      <w:sz w:val="24"/>
      <w:szCs w:val="24"/>
      <w:lang w:eastAsia="ru-RU"/>
    </w:rPr>
  </w:style>
  <w:style w:type="character" w:customStyle="1" w:styleId="FontStyle15">
    <w:name w:val="Font Style15"/>
    <w:rsid w:val="00712F58"/>
    <w:rPr>
      <w:rFonts w:ascii="Arial" w:hAnsi="Arial"/>
      <w:sz w:val="22"/>
      <w:lang w:val="ru-RU" w:eastAsia="x-none"/>
    </w:rPr>
  </w:style>
  <w:style w:type="character" w:customStyle="1" w:styleId="apple-converted-space">
    <w:name w:val="apple-converted-space"/>
    <w:rsid w:val="00712F58"/>
    <w:rPr>
      <w:rFonts w:ascii="Arial" w:hAnsi="Arial"/>
      <w:lang w:val="ru-RU" w:eastAsia="x-none"/>
    </w:rPr>
  </w:style>
  <w:style w:type="character" w:customStyle="1" w:styleId="fontstyle01">
    <w:name w:val="fontstyle01"/>
    <w:rsid w:val="00712F58"/>
    <w:rPr>
      <w:rFonts w:ascii="Arial" w:hAnsi="Arial"/>
      <w:color w:val="000000"/>
      <w:sz w:val="28"/>
      <w:lang w:val="ru-RU" w:eastAsia="x-none"/>
    </w:rPr>
  </w:style>
  <w:style w:type="character" w:customStyle="1" w:styleId="fontstyle21">
    <w:name w:val="fontstyle21"/>
    <w:rsid w:val="00712F58"/>
    <w:rPr>
      <w:rFonts w:ascii="Calibri" w:hAnsi="Calibri"/>
      <w:color w:val="000000"/>
      <w:sz w:val="22"/>
      <w:lang w:val="ru-RU" w:eastAsia="x-none"/>
    </w:rPr>
  </w:style>
  <w:style w:type="character" w:customStyle="1" w:styleId="20pt">
    <w:name w:val="Основной текст (2) + Интервал 0 pt"/>
    <w:rsid w:val="00712F58"/>
    <w:rPr>
      <w:rFonts w:ascii="Arial" w:hAnsi="Arial"/>
      <w:color w:val="000000"/>
      <w:spacing w:val="2"/>
      <w:sz w:val="21"/>
      <w:shd w:val="clear" w:color="auto" w:fill="FFFFFF"/>
      <w:lang w:val="ru-RU" w:eastAsia="x-none"/>
    </w:rPr>
  </w:style>
  <w:style w:type="character" w:styleId="af9">
    <w:name w:val="Strong"/>
    <w:qFormat/>
    <w:rsid w:val="00712F58"/>
    <w:rPr>
      <w:rFonts w:ascii="Arial" w:hAnsi="Arial"/>
      <w:b/>
      <w:lang w:val="ru-RU" w:eastAsia="x-none"/>
    </w:rPr>
  </w:style>
  <w:style w:type="paragraph" w:customStyle="1" w:styleId="s1">
    <w:name w:val="s_1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712F5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pt">
    <w:name w:val="Основной текст (6) + Интервал 0 pt"/>
    <w:rsid w:val="00712F58"/>
    <w:rPr>
      <w:rFonts w:ascii="Arial" w:hAnsi="Arial"/>
      <w:b/>
      <w:color w:val="000000"/>
      <w:spacing w:val="3"/>
      <w:sz w:val="21"/>
      <w:shd w:val="clear" w:color="auto" w:fill="FFFFFF"/>
      <w:lang w:val="ru-RU" w:eastAsia="x-none"/>
    </w:rPr>
  </w:style>
  <w:style w:type="character" w:customStyle="1" w:styleId="60">
    <w:name w:val="Основной текст (6) + Не полужирный"/>
    <w:aliases w:val="Интервал 0 pt"/>
    <w:rsid w:val="00712F58"/>
    <w:rPr>
      <w:rFonts w:ascii="Arial" w:hAnsi="Arial"/>
      <w:b/>
      <w:color w:val="000000"/>
      <w:spacing w:val="2"/>
      <w:sz w:val="21"/>
      <w:shd w:val="clear" w:color="auto" w:fill="FFFFFF"/>
      <w:lang w:val="ru-RU" w:eastAsia="x-none"/>
    </w:rPr>
  </w:style>
  <w:style w:type="paragraph" w:styleId="afb">
    <w:name w:val="Body Text First Indent"/>
    <w:basedOn w:val="af1"/>
    <w:link w:val="afc"/>
    <w:rsid w:val="00712F58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c">
    <w:name w:val="Красная строка Знак"/>
    <w:basedOn w:val="af2"/>
    <w:link w:val="afb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sid w:val="00712F58"/>
    <w:rPr>
      <w:rFonts w:ascii="Arial" w:hAnsi="Arial"/>
      <w:lang w:val="ru-RU" w:eastAsia="ru-RU"/>
    </w:rPr>
  </w:style>
  <w:style w:type="character" w:customStyle="1" w:styleId="fontstyle31">
    <w:name w:val="fontstyle31"/>
    <w:rsid w:val="00712F58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rsid w:val="00712F58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rsid w:val="00712F58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rsid w:val="00712F58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rsid w:val="00712F58"/>
    <w:rPr>
      <w:rFonts w:ascii="Times-Italic" w:hAnsi="Times-Italic" w:cs="Times New Roman"/>
      <w:i/>
      <w:iCs/>
      <w:color w:val="000000"/>
      <w:sz w:val="28"/>
      <w:szCs w:val="28"/>
    </w:rPr>
  </w:style>
  <w:style w:type="paragraph" w:customStyle="1" w:styleId="23">
    <w:name w:val="Основной текст2"/>
    <w:basedOn w:val="a"/>
    <w:rsid w:val="00712F58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fd">
    <w:name w:val="No Spacing"/>
    <w:uiPriority w:val="99"/>
    <w:qFormat/>
    <w:rsid w:val="00712F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712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DocList">
    <w:name w:val="ConsPlusDoc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Таблтекст"/>
    <w:basedOn w:val="a"/>
    <w:qFormat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24">
    <w:name w:val="Без интервала2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5">
    <w:name w:val="Абзац списка2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2F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">
    <w:name w:val="Без интервала3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1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7"/>
    <w:uiPriority w:val="59"/>
    <w:rsid w:val="00712F5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unhideWhenUsed/>
    <w:rsid w:val="00712F58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712F58"/>
    <w:rPr>
      <w:rFonts w:ascii="Calibri" w:eastAsia="Calibri" w:hAnsi="Calibri" w:cs="Times New Roman"/>
      <w:kern w:val="2"/>
      <w:sz w:val="20"/>
      <w:szCs w:val="20"/>
    </w:rPr>
  </w:style>
  <w:style w:type="character" w:customStyle="1" w:styleId="FontStyle36">
    <w:name w:val="Font Style36"/>
    <w:uiPriority w:val="99"/>
    <w:rsid w:val="00712F58"/>
    <w:rPr>
      <w:rFonts w:ascii="Times New Roman" w:hAnsi="Times New Roman" w:cs="Times New Roman" w:hint="default"/>
      <w:color w:val="000000"/>
      <w:sz w:val="26"/>
    </w:rPr>
  </w:style>
  <w:style w:type="numbering" w:customStyle="1" w:styleId="111">
    <w:name w:val="Нет списка11"/>
    <w:next w:val="a2"/>
    <w:uiPriority w:val="99"/>
    <w:semiHidden/>
    <w:unhideWhenUsed/>
    <w:rsid w:val="00712F58"/>
  </w:style>
  <w:style w:type="numbering" w:customStyle="1" w:styleId="1110">
    <w:name w:val="Нет списка111"/>
    <w:next w:val="a2"/>
    <w:uiPriority w:val="99"/>
    <w:semiHidden/>
    <w:unhideWhenUsed/>
    <w:rsid w:val="0071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0051-64DC-477B-8D2D-E9F7DA89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41</Pages>
  <Words>10271</Words>
  <Characters>58550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Походяева Анастасия Сергеевн</cp:lastModifiedBy>
  <cp:revision>19</cp:revision>
  <cp:lastPrinted>2025-09-04T09:40:00Z</cp:lastPrinted>
  <dcterms:created xsi:type="dcterms:W3CDTF">2025-08-05T08:41:00Z</dcterms:created>
  <dcterms:modified xsi:type="dcterms:W3CDTF">2025-10-20T06:21:00Z</dcterms:modified>
</cp:coreProperties>
</file>