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E5A30" w14:textId="77777777" w:rsidR="000D07A5" w:rsidRPr="00595825" w:rsidRDefault="000D07A5" w:rsidP="000D07A5">
      <w:pPr>
        <w:jc w:val="center"/>
        <w:rPr>
          <w:sz w:val="28"/>
          <w:szCs w:val="28"/>
        </w:rPr>
      </w:pPr>
      <w:r w:rsidRPr="00595825">
        <w:rPr>
          <w:noProof/>
          <w:sz w:val="28"/>
          <w:szCs w:val="28"/>
        </w:rPr>
        <w:drawing>
          <wp:inline distT="0" distB="0" distL="0" distR="0" wp14:anchorId="0E4A5881" wp14:editId="553204C2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99FD" w14:textId="77777777" w:rsidR="000D07A5" w:rsidRPr="00595825" w:rsidRDefault="000D07A5" w:rsidP="000D07A5">
      <w:pPr>
        <w:jc w:val="center"/>
        <w:rPr>
          <w:b/>
          <w:spacing w:val="20"/>
          <w:sz w:val="28"/>
          <w:szCs w:val="28"/>
        </w:rPr>
      </w:pPr>
      <w:r w:rsidRPr="00595825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3EDE525F" w14:textId="77777777" w:rsidR="000D07A5" w:rsidRPr="00595825" w:rsidRDefault="000D07A5" w:rsidP="000D07A5">
      <w:pPr>
        <w:jc w:val="center"/>
        <w:rPr>
          <w:b/>
          <w:spacing w:val="20"/>
          <w:sz w:val="28"/>
          <w:szCs w:val="28"/>
        </w:rPr>
      </w:pPr>
      <w:r w:rsidRPr="00595825">
        <w:rPr>
          <w:b/>
          <w:spacing w:val="20"/>
          <w:sz w:val="28"/>
          <w:szCs w:val="28"/>
        </w:rPr>
        <w:t>Алтайского края</w:t>
      </w:r>
    </w:p>
    <w:p w14:paraId="720ADE66" w14:textId="77777777" w:rsidR="000D07A5" w:rsidRPr="00595825" w:rsidRDefault="000D07A5" w:rsidP="000D07A5">
      <w:pPr>
        <w:jc w:val="center"/>
        <w:rPr>
          <w:b/>
          <w:sz w:val="28"/>
          <w:szCs w:val="28"/>
        </w:rPr>
      </w:pPr>
    </w:p>
    <w:p w14:paraId="2602F1BB" w14:textId="77777777" w:rsidR="000D07A5" w:rsidRPr="00595825" w:rsidRDefault="000D07A5" w:rsidP="000D07A5">
      <w:pPr>
        <w:jc w:val="center"/>
        <w:rPr>
          <w:b/>
          <w:spacing w:val="20"/>
          <w:w w:val="150"/>
          <w:sz w:val="28"/>
          <w:szCs w:val="28"/>
        </w:rPr>
      </w:pPr>
      <w:r w:rsidRPr="00595825">
        <w:rPr>
          <w:b/>
          <w:spacing w:val="20"/>
          <w:w w:val="150"/>
          <w:sz w:val="28"/>
          <w:szCs w:val="28"/>
        </w:rPr>
        <w:t>ПОСТАНОВЛЕНИЕ</w:t>
      </w:r>
    </w:p>
    <w:p w14:paraId="5A006461" w14:textId="77777777" w:rsidR="000D07A5" w:rsidRPr="00595825" w:rsidRDefault="000D07A5" w:rsidP="000D07A5">
      <w:pPr>
        <w:jc w:val="center"/>
        <w:rPr>
          <w:b/>
          <w:spacing w:val="20"/>
          <w:w w:val="150"/>
          <w:sz w:val="28"/>
          <w:szCs w:val="28"/>
        </w:rPr>
      </w:pPr>
    </w:p>
    <w:p w14:paraId="1763CE95" w14:textId="50F28E79" w:rsidR="000D07A5" w:rsidRPr="00595825" w:rsidRDefault="00252430" w:rsidP="00252430">
      <w:pPr>
        <w:jc w:val="center"/>
        <w:rPr>
          <w:sz w:val="28"/>
          <w:szCs w:val="28"/>
        </w:rPr>
      </w:pPr>
      <w:r w:rsidRPr="00252430">
        <w:rPr>
          <w:sz w:val="28"/>
          <w:szCs w:val="28"/>
        </w:rPr>
        <w:t>21.10.2024 № 2953</w:t>
      </w:r>
    </w:p>
    <w:p w14:paraId="6AF8F4C1" w14:textId="77777777" w:rsidR="000D07A5" w:rsidRDefault="000D07A5" w:rsidP="000D07A5">
      <w:pPr>
        <w:jc w:val="center"/>
        <w:rPr>
          <w:sz w:val="28"/>
          <w:szCs w:val="28"/>
        </w:rPr>
      </w:pPr>
    </w:p>
    <w:p w14:paraId="6CF4B8B6" w14:textId="77777777" w:rsidR="00252430" w:rsidRPr="00595825" w:rsidRDefault="00252430" w:rsidP="000D07A5">
      <w:pPr>
        <w:jc w:val="center"/>
        <w:rPr>
          <w:sz w:val="28"/>
          <w:szCs w:val="28"/>
        </w:rPr>
      </w:pPr>
    </w:p>
    <w:p w14:paraId="6BD28D04" w14:textId="77777777" w:rsidR="000D07A5" w:rsidRPr="000E3F3C" w:rsidRDefault="000D07A5" w:rsidP="000D07A5">
      <w:pPr>
        <w:jc w:val="center"/>
        <w:rPr>
          <w:sz w:val="26"/>
          <w:szCs w:val="26"/>
        </w:rPr>
      </w:pPr>
      <w:r w:rsidRPr="000E3F3C">
        <w:rPr>
          <w:sz w:val="26"/>
          <w:szCs w:val="26"/>
        </w:rPr>
        <w:t>О проведении капитального ремонта многоквартирного дома, расположенного по адресу: Алтайский край, г. Рубцовск, ул. Комсомольская, д. 115</w:t>
      </w:r>
    </w:p>
    <w:p w14:paraId="0778CADE" w14:textId="77777777" w:rsidR="000D07A5" w:rsidRDefault="000D07A5" w:rsidP="000D07A5">
      <w:pPr>
        <w:jc w:val="center"/>
        <w:rPr>
          <w:sz w:val="26"/>
          <w:szCs w:val="26"/>
        </w:rPr>
      </w:pPr>
    </w:p>
    <w:p w14:paraId="25BBE554" w14:textId="77777777" w:rsidR="00252430" w:rsidRPr="000E3F3C" w:rsidRDefault="00252430" w:rsidP="000D07A5">
      <w:pPr>
        <w:jc w:val="center"/>
        <w:rPr>
          <w:sz w:val="26"/>
          <w:szCs w:val="26"/>
        </w:rPr>
      </w:pPr>
    </w:p>
    <w:p w14:paraId="400B563A" w14:textId="77777777" w:rsidR="000D07A5" w:rsidRPr="000E3F3C" w:rsidRDefault="000D07A5" w:rsidP="000D07A5">
      <w:pPr>
        <w:ind w:firstLine="709"/>
        <w:jc w:val="both"/>
        <w:rPr>
          <w:sz w:val="26"/>
          <w:szCs w:val="26"/>
        </w:rPr>
      </w:pPr>
      <w:r w:rsidRPr="000E3F3C">
        <w:rPr>
          <w:sz w:val="26"/>
          <w:szCs w:val="26"/>
        </w:rPr>
        <w:t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наследия» и предложением некоммерческой организации «Региональный оператор Алтайского края «Фонд капитального ремонта многоквартирных домов» и письма некоммерческой организации «Региональный оператор Алтайского края «Фонд капитального ремонта многоквартирных домов» от  03.10.2024 № 06-07-24991, ПОСТАНОВЛЯЮ:</w:t>
      </w:r>
    </w:p>
    <w:p w14:paraId="0DF7D606" w14:textId="7E408854" w:rsidR="000D07A5" w:rsidRPr="000E3F3C" w:rsidRDefault="000D07A5" w:rsidP="000D07A5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0E3F3C">
        <w:rPr>
          <w:sz w:val="26"/>
          <w:szCs w:val="26"/>
        </w:rPr>
        <w:t>Провести капитальный ремонт многоквартирного дома (далее - МКД), расположенного по адресу: Алтайский край, г. Рубцовск,</w:t>
      </w:r>
      <w:r w:rsidR="00595825" w:rsidRPr="000E3F3C">
        <w:rPr>
          <w:sz w:val="26"/>
          <w:szCs w:val="26"/>
        </w:rPr>
        <w:t xml:space="preserve"> </w:t>
      </w:r>
      <w:r w:rsidRPr="000E3F3C">
        <w:rPr>
          <w:sz w:val="26"/>
          <w:szCs w:val="26"/>
        </w:rPr>
        <w:t>ул. Комсомольская, 115, в срок до 31.12.2024.</w:t>
      </w:r>
    </w:p>
    <w:p w14:paraId="77DA6DAE" w14:textId="77777777" w:rsidR="000D07A5" w:rsidRPr="000E3F3C" w:rsidRDefault="000D07A5" w:rsidP="000D07A5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0E3F3C">
        <w:rPr>
          <w:sz w:val="26"/>
          <w:szCs w:val="26"/>
        </w:rPr>
        <w:t>Утвердить вид капитального ремонта - «ремонт вентилируемой крыши без утепления».</w:t>
      </w:r>
    </w:p>
    <w:p w14:paraId="11AEB3AF" w14:textId="77777777" w:rsidR="00595825" w:rsidRPr="000E3F3C" w:rsidRDefault="000D07A5" w:rsidP="00595825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0E3F3C">
        <w:rPr>
          <w:sz w:val="26"/>
          <w:szCs w:val="26"/>
        </w:rPr>
        <w:t>Установить</w:t>
      </w:r>
      <w:r w:rsidR="00595825" w:rsidRPr="000E3F3C">
        <w:rPr>
          <w:sz w:val="26"/>
          <w:szCs w:val="26"/>
        </w:rPr>
        <w:t>:</w:t>
      </w:r>
    </w:p>
    <w:p w14:paraId="763003A2" w14:textId="5F87261D" w:rsidR="00595825" w:rsidRPr="000E3F3C" w:rsidRDefault="000E3F3C" w:rsidP="000E3F3C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3.1.</w:t>
      </w:r>
      <w:r w:rsidR="000D07A5" w:rsidRPr="000E3F3C">
        <w:rPr>
          <w:sz w:val="26"/>
          <w:szCs w:val="26"/>
        </w:rPr>
        <w:t xml:space="preserve"> предельную стоимост</w:t>
      </w:r>
      <w:r w:rsidR="00595825" w:rsidRPr="000E3F3C">
        <w:rPr>
          <w:sz w:val="26"/>
          <w:szCs w:val="26"/>
        </w:rPr>
        <w:t>ь работ по капитальному ремонту</w:t>
      </w:r>
      <w:r w:rsidR="000D07A5" w:rsidRPr="000E3F3C">
        <w:rPr>
          <w:sz w:val="26"/>
          <w:szCs w:val="26"/>
        </w:rPr>
        <w:t xml:space="preserve"> в размере 6 793 881, 36 рублей (Шесть миллионов семьсот девяносто три тысячи восемьсот восемьдесят один рубль 36 копеек)</w:t>
      </w:r>
      <w:r w:rsidR="00595825" w:rsidRPr="000E3F3C">
        <w:rPr>
          <w:sz w:val="26"/>
          <w:szCs w:val="26"/>
        </w:rPr>
        <w:t>;</w:t>
      </w:r>
    </w:p>
    <w:p w14:paraId="2B084D7F" w14:textId="0FFC10FA" w:rsidR="000D07A5" w:rsidRPr="000E3F3C" w:rsidRDefault="000E3F3C" w:rsidP="000E3F3C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3.2.</w:t>
      </w:r>
      <w:r w:rsidR="000D07A5" w:rsidRPr="000E3F3C">
        <w:rPr>
          <w:sz w:val="26"/>
          <w:szCs w:val="26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680798FE" w14:textId="36461FF4" w:rsidR="00595825" w:rsidRPr="000E3F3C" w:rsidRDefault="000D07A5" w:rsidP="0059582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0E3F3C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6852DBB" w14:textId="77777777" w:rsidR="000D07A5" w:rsidRPr="000E3F3C" w:rsidRDefault="000D07A5" w:rsidP="000D07A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0E3F3C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3E381029" w14:textId="77777777" w:rsidR="000D07A5" w:rsidRPr="000E3F3C" w:rsidRDefault="000D07A5" w:rsidP="000D07A5">
      <w:pPr>
        <w:jc w:val="both"/>
        <w:rPr>
          <w:sz w:val="26"/>
          <w:szCs w:val="26"/>
        </w:rPr>
      </w:pPr>
    </w:p>
    <w:p w14:paraId="07D0DBB3" w14:textId="77777777" w:rsidR="000D07A5" w:rsidRPr="000E3F3C" w:rsidRDefault="000D07A5" w:rsidP="000D07A5">
      <w:pPr>
        <w:jc w:val="both"/>
        <w:rPr>
          <w:sz w:val="26"/>
          <w:szCs w:val="26"/>
        </w:rPr>
      </w:pPr>
    </w:p>
    <w:p w14:paraId="11413992" w14:textId="035F163B" w:rsidR="00506D86" w:rsidRPr="00252430" w:rsidRDefault="000D07A5" w:rsidP="00252430">
      <w:pPr>
        <w:jc w:val="both"/>
        <w:rPr>
          <w:sz w:val="26"/>
          <w:szCs w:val="26"/>
        </w:rPr>
      </w:pPr>
      <w:r w:rsidRPr="000E3F3C">
        <w:rPr>
          <w:sz w:val="26"/>
          <w:szCs w:val="26"/>
        </w:rPr>
        <w:t xml:space="preserve">Глава города Рубцовска                                                                    </w:t>
      </w:r>
      <w:r w:rsidR="000E3F3C">
        <w:rPr>
          <w:sz w:val="26"/>
          <w:szCs w:val="26"/>
        </w:rPr>
        <w:t xml:space="preserve">      </w:t>
      </w:r>
      <w:r w:rsidRPr="000E3F3C">
        <w:rPr>
          <w:sz w:val="26"/>
          <w:szCs w:val="26"/>
        </w:rPr>
        <w:t xml:space="preserve">  </w:t>
      </w:r>
      <w:r w:rsidR="00595825" w:rsidRPr="000E3F3C">
        <w:rPr>
          <w:sz w:val="26"/>
          <w:szCs w:val="26"/>
        </w:rPr>
        <w:t xml:space="preserve"> Д.З. Фельдман</w:t>
      </w:r>
    </w:p>
    <w:sectPr w:rsidR="00506D86" w:rsidRPr="00252430" w:rsidSect="000E3F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405"/>
    <w:multiLevelType w:val="multilevel"/>
    <w:tmpl w:val="F63E28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0929656">
    <w:abstractNumId w:val="1"/>
  </w:num>
  <w:num w:numId="2" w16cid:durableId="19197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62"/>
    <w:rsid w:val="00046ED7"/>
    <w:rsid w:val="000D07A5"/>
    <w:rsid w:val="000E3F3C"/>
    <w:rsid w:val="001F1493"/>
    <w:rsid w:val="00252430"/>
    <w:rsid w:val="00506D86"/>
    <w:rsid w:val="00595825"/>
    <w:rsid w:val="00706B62"/>
    <w:rsid w:val="009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B144"/>
  <w15:chartTrackingRefBased/>
  <w15:docId w15:val="{AAC29D58-AD03-464F-B677-F780CD54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8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7</cp:revision>
  <cp:lastPrinted>2024-10-16T02:34:00Z</cp:lastPrinted>
  <dcterms:created xsi:type="dcterms:W3CDTF">2024-10-08T07:20:00Z</dcterms:created>
  <dcterms:modified xsi:type="dcterms:W3CDTF">2024-10-21T03:47:00Z</dcterms:modified>
</cp:coreProperties>
</file>