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0FF7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13A2BC2E" wp14:editId="6519E622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D6793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309B3B29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4E3955AE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0898E07C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6BE8BA94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5A4AAF2F" w14:textId="17DA5C35" w:rsidR="00140A60" w:rsidRPr="00D64E61" w:rsidRDefault="000023B0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22.12.2025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3273</w:t>
      </w:r>
      <w:r w:rsidR="00140A60" w:rsidRPr="00D64E61">
        <w:rPr>
          <w:sz w:val="28"/>
          <w:szCs w:val="28"/>
        </w:rPr>
        <w:t xml:space="preserve"> </w:t>
      </w:r>
    </w:p>
    <w:p w14:paraId="7E2F7BCE" w14:textId="77777777" w:rsidR="00140A60" w:rsidRPr="00D64E61" w:rsidRDefault="00140A60" w:rsidP="00140A60">
      <w:pPr>
        <w:rPr>
          <w:sz w:val="28"/>
          <w:szCs w:val="28"/>
        </w:rPr>
      </w:pPr>
    </w:p>
    <w:p w14:paraId="7EAD96F4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6484F810" w14:textId="7380F9D2" w:rsidR="00140A60" w:rsidRPr="007D7C47" w:rsidRDefault="00140A60" w:rsidP="00400425">
      <w:pPr>
        <w:jc w:val="center"/>
        <w:rPr>
          <w:sz w:val="27"/>
          <w:szCs w:val="27"/>
        </w:rPr>
      </w:pPr>
      <w:r w:rsidRPr="007D7C47">
        <w:rPr>
          <w:sz w:val="27"/>
          <w:szCs w:val="27"/>
        </w:rPr>
        <w:t xml:space="preserve">О </w:t>
      </w:r>
      <w:r w:rsidR="00400425" w:rsidRPr="007D7C47">
        <w:rPr>
          <w:sz w:val="27"/>
          <w:szCs w:val="27"/>
        </w:rPr>
        <w:t>внесении изменений в постановление Администрации города Рубцовска</w:t>
      </w:r>
      <w:r w:rsidR="00D23E8F" w:rsidRPr="007D7C47">
        <w:rPr>
          <w:sz w:val="27"/>
          <w:szCs w:val="27"/>
        </w:rPr>
        <w:t xml:space="preserve"> Алтайского края от 14.02.2020 № 332</w:t>
      </w:r>
      <w:r w:rsidR="009D1816">
        <w:rPr>
          <w:sz w:val="27"/>
          <w:szCs w:val="27"/>
        </w:rPr>
        <w:t xml:space="preserve"> </w:t>
      </w:r>
      <w:r w:rsidR="00400425" w:rsidRPr="007D7C47">
        <w:rPr>
          <w:sz w:val="27"/>
          <w:szCs w:val="27"/>
        </w:rPr>
        <w:t>«О</w:t>
      </w:r>
      <w:r w:rsidR="00D23E8F" w:rsidRPr="007D7C47">
        <w:rPr>
          <w:sz w:val="27"/>
          <w:szCs w:val="27"/>
        </w:rPr>
        <w:t>б утверждении Положения о комиссии по установлению необходимости проведения капитального ремонта общего имущества в многоквартирных домах</w:t>
      </w:r>
      <w:r w:rsidR="00400425" w:rsidRPr="007D7C47">
        <w:rPr>
          <w:sz w:val="27"/>
          <w:szCs w:val="27"/>
        </w:rPr>
        <w:t>»</w:t>
      </w:r>
    </w:p>
    <w:p w14:paraId="5C2D6D87" w14:textId="77777777" w:rsidR="00140A60" w:rsidRPr="007D7C47" w:rsidRDefault="00140A60" w:rsidP="0053776D">
      <w:pPr>
        <w:jc w:val="both"/>
        <w:rPr>
          <w:sz w:val="27"/>
          <w:szCs w:val="27"/>
        </w:rPr>
      </w:pPr>
    </w:p>
    <w:p w14:paraId="55CFCD93" w14:textId="77777777" w:rsidR="00D23E8F" w:rsidRPr="007D7C47" w:rsidRDefault="00D23E8F" w:rsidP="0053776D">
      <w:pPr>
        <w:jc w:val="both"/>
        <w:rPr>
          <w:sz w:val="27"/>
          <w:szCs w:val="27"/>
        </w:rPr>
      </w:pPr>
    </w:p>
    <w:p w14:paraId="200E7212" w14:textId="77777777" w:rsidR="001973A4" w:rsidRPr="007D7C47" w:rsidRDefault="00D23E8F" w:rsidP="000C7066">
      <w:pPr>
        <w:ind w:firstLine="709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В соответствии с Жилищным кодексом  Российской Федерации, законом Алтайского края от 28.06.2013 № 37-ЗС «О регулировании некоторых отношений по организации проведения капитального ремонта общего имущества</w:t>
      </w:r>
      <w:r w:rsidR="004E6D36" w:rsidRPr="007D7C47">
        <w:rPr>
          <w:sz w:val="27"/>
          <w:szCs w:val="27"/>
        </w:rPr>
        <w:t xml:space="preserve"> в многоквартирных домах, расположенных на территории Алтайского края, пунктом 5 порядка установления необходимости проведения капитального ремонта общего имущества в многоквартирном доме, утвержденного постановлением Администрации Алтайского края от 31.12.2014 № 599, в целях реализации полномочий, возложенных на органы местного самоуправления постановлениями Администрации Алтайского края от 10.04.2014 № 177 «О порядке подготовки и утверждения краткосрочных планов реализации краевой программы «Капитальный ремонт общего имущества в многоквартирных домах, расположенных на территории Алтайского края»  на 2014-2043 годы», от 24.04.2015 № 156 «Об утверждении порядка актуализации краевой программы «Капитальный ремонт общего имущества в многоквартирных домах, расположенных на территории Алтайского края» на 20</w:t>
      </w:r>
      <w:r w:rsidR="00F54FF7" w:rsidRPr="007D7C47">
        <w:rPr>
          <w:sz w:val="27"/>
          <w:szCs w:val="27"/>
        </w:rPr>
        <w:t>14-2043 годы», от 29.12.2017 № 496 «О некоторых вопросах проведения капитального ремонта общего имущества в многоквартирных домах, расположенных на территории Алтайского края»,  от 22.01.2025 № 13  «Об утверждении Порядка проведения эксплуатационного 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кодексом Российской Федерации</w:t>
      </w:r>
      <w:r w:rsidR="00B218C3" w:rsidRPr="007D7C47">
        <w:rPr>
          <w:sz w:val="27"/>
          <w:szCs w:val="27"/>
        </w:rPr>
        <w:t>», ПОСТАНО</w:t>
      </w:r>
      <w:r w:rsidR="001973A4" w:rsidRPr="007D7C47">
        <w:rPr>
          <w:sz w:val="27"/>
          <w:szCs w:val="27"/>
        </w:rPr>
        <w:t>ВЛЯЮ:</w:t>
      </w:r>
    </w:p>
    <w:p w14:paraId="653AE511" w14:textId="141E4E04" w:rsidR="00177C95" w:rsidRDefault="001973A4" w:rsidP="009D1816">
      <w:pPr>
        <w:pStyle w:val="a3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Внести в постановление Администр</w:t>
      </w:r>
      <w:r w:rsidR="0053776D" w:rsidRPr="007D7C47">
        <w:rPr>
          <w:sz w:val="27"/>
          <w:szCs w:val="27"/>
        </w:rPr>
        <w:t xml:space="preserve">ации </w:t>
      </w:r>
      <w:r w:rsidR="00D97B01" w:rsidRPr="007D7C47">
        <w:rPr>
          <w:sz w:val="27"/>
          <w:szCs w:val="27"/>
        </w:rPr>
        <w:t>города</w:t>
      </w:r>
      <w:r w:rsidR="00AE1DAB" w:rsidRPr="007D7C47">
        <w:rPr>
          <w:sz w:val="27"/>
          <w:szCs w:val="27"/>
        </w:rPr>
        <w:t xml:space="preserve"> </w:t>
      </w:r>
      <w:r w:rsidR="0053776D" w:rsidRPr="007D7C47">
        <w:rPr>
          <w:sz w:val="27"/>
          <w:szCs w:val="27"/>
        </w:rPr>
        <w:t xml:space="preserve">Рубцовска Алтайского края </w:t>
      </w:r>
      <w:r w:rsidR="00B218C3" w:rsidRPr="007D7C47">
        <w:rPr>
          <w:sz w:val="27"/>
          <w:szCs w:val="27"/>
        </w:rPr>
        <w:t>от 14.02.2020 № 332</w:t>
      </w:r>
      <w:r w:rsidR="00D97B01" w:rsidRPr="007D7C47">
        <w:rPr>
          <w:sz w:val="27"/>
          <w:szCs w:val="27"/>
        </w:rPr>
        <w:t xml:space="preserve"> «Об утверждении</w:t>
      </w:r>
      <w:r w:rsidR="001D43A5" w:rsidRPr="007D7C47">
        <w:rPr>
          <w:sz w:val="27"/>
          <w:szCs w:val="27"/>
        </w:rPr>
        <w:t xml:space="preserve"> Положения о комиссии по установлению необходимости проведения капитального ремонта общего имущества в многоквартирных домах</w:t>
      </w:r>
      <w:r w:rsidR="00AE1DAB" w:rsidRPr="007D7C47">
        <w:rPr>
          <w:sz w:val="27"/>
          <w:szCs w:val="27"/>
        </w:rPr>
        <w:t>»</w:t>
      </w:r>
      <w:r w:rsidR="001D43A5" w:rsidRPr="007D7C47">
        <w:rPr>
          <w:sz w:val="27"/>
          <w:szCs w:val="27"/>
        </w:rPr>
        <w:t xml:space="preserve"> </w:t>
      </w:r>
      <w:r w:rsidR="00AE1DAB" w:rsidRPr="007D7C47">
        <w:rPr>
          <w:sz w:val="27"/>
          <w:szCs w:val="27"/>
        </w:rPr>
        <w:t>(</w:t>
      </w:r>
      <w:r w:rsidR="001D43A5" w:rsidRPr="007D7C47">
        <w:rPr>
          <w:sz w:val="27"/>
          <w:szCs w:val="27"/>
        </w:rPr>
        <w:t>с изменениями от 10.06.2021 №</w:t>
      </w:r>
      <w:r w:rsidR="00AE1DAB" w:rsidRPr="007D7C47">
        <w:rPr>
          <w:sz w:val="27"/>
          <w:szCs w:val="27"/>
        </w:rPr>
        <w:t xml:space="preserve"> </w:t>
      </w:r>
      <w:r w:rsidR="001D43A5" w:rsidRPr="007D7C47">
        <w:rPr>
          <w:sz w:val="27"/>
          <w:szCs w:val="27"/>
        </w:rPr>
        <w:t>1507</w:t>
      </w:r>
      <w:r w:rsidR="00AE1DAB" w:rsidRPr="007D7C47">
        <w:rPr>
          <w:sz w:val="27"/>
          <w:szCs w:val="27"/>
        </w:rPr>
        <w:t>) следующие изменения:</w:t>
      </w:r>
    </w:p>
    <w:p w14:paraId="1F72B6C9" w14:textId="77777777" w:rsidR="001973A4" w:rsidRPr="00177C95" w:rsidRDefault="00177C95" w:rsidP="00177C95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</w:t>
      </w:r>
      <w:r w:rsidR="00AE1DAB" w:rsidRPr="00177C95">
        <w:rPr>
          <w:sz w:val="27"/>
          <w:szCs w:val="27"/>
        </w:rPr>
        <w:t xml:space="preserve"> в положении, утвержденном указанным постановлением (далее – Положение):</w:t>
      </w:r>
    </w:p>
    <w:p w14:paraId="0EDB0F4B" w14:textId="77777777" w:rsidR="00E630AF" w:rsidRPr="007D7C47" w:rsidRDefault="00E630AF" w:rsidP="00E630AF">
      <w:pPr>
        <w:pStyle w:val="a3"/>
        <w:ind w:left="0"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в разделе </w:t>
      </w:r>
      <w:r w:rsidRPr="007D7C47">
        <w:rPr>
          <w:sz w:val="27"/>
          <w:szCs w:val="27"/>
          <w:lang w:val="en-US"/>
        </w:rPr>
        <w:t>I</w:t>
      </w:r>
      <w:r w:rsidRPr="007D7C47">
        <w:rPr>
          <w:sz w:val="27"/>
          <w:szCs w:val="27"/>
        </w:rPr>
        <w:t xml:space="preserve"> Положения:</w:t>
      </w:r>
    </w:p>
    <w:p w14:paraId="04E674A9" w14:textId="77777777" w:rsidR="00E630AF" w:rsidRPr="007D7C47" w:rsidRDefault="00E630AF" w:rsidP="00E630AF">
      <w:pPr>
        <w:pStyle w:val="a3"/>
        <w:ind w:left="0"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пункты 1.2-1.3 изложить в следующей редакции:</w:t>
      </w:r>
    </w:p>
    <w:p w14:paraId="181624A7" w14:textId="77777777" w:rsidR="006F5E7E" w:rsidRPr="007D7C47" w:rsidRDefault="006F5E7E" w:rsidP="00E630AF">
      <w:pPr>
        <w:pStyle w:val="a3"/>
        <w:ind w:left="0"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«1.2. Комиссия в своей деятельности руководствуется Жилищным кодексом Российской Федерации (далее – ЖК </w:t>
      </w:r>
      <w:r w:rsidR="0053776D" w:rsidRPr="007D7C47">
        <w:rPr>
          <w:sz w:val="27"/>
          <w:szCs w:val="27"/>
        </w:rPr>
        <w:t>РФ), законом</w:t>
      </w:r>
      <w:r w:rsidRPr="007D7C47">
        <w:rPr>
          <w:sz w:val="27"/>
          <w:szCs w:val="27"/>
        </w:rPr>
        <w:t xml:space="preserve"> Алтайского края от 28.06.2013 №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постановлениями Администрации Алтайского края от 31.12.2014 № 599 «Об утверждении порядка установления необходимости проведения капитального </w:t>
      </w:r>
      <w:r w:rsidR="00936FA4" w:rsidRPr="007D7C47">
        <w:rPr>
          <w:sz w:val="27"/>
          <w:szCs w:val="27"/>
        </w:rPr>
        <w:t>ремонта общего имущества в многоквартирном доме», от 24.04.2015 № 156 «Об утверждении порядка внесения изменений в краевую программу «Капитальный ремонт общего имущества в многоквартирных домах, расположенных на территории Алтайского края» на 2014-2043 годы, постановлениями Правительства Алтайского края от 29.12.2017 № 496 «О некоторых вопросах</w:t>
      </w:r>
      <w:r w:rsidR="00C02B6F" w:rsidRPr="007D7C47">
        <w:rPr>
          <w:sz w:val="27"/>
          <w:szCs w:val="27"/>
        </w:rPr>
        <w:t xml:space="preserve"> проведения капитального ремонта общего имущества в многоквартирных домах. Расположенных на территории Алтайского края», от 22.01.2025 № 13 «Об утверждении Порядка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кодексом Российской Федерации»</w:t>
      </w:r>
    </w:p>
    <w:p w14:paraId="2488E96B" w14:textId="77777777" w:rsidR="00C02B6F" w:rsidRPr="007D7C47" w:rsidRDefault="00925005" w:rsidP="00E630AF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1.3.  </w:t>
      </w:r>
      <w:r w:rsidR="00C02B6F" w:rsidRPr="007D7C47">
        <w:rPr>
          <w:sz w:val="27"/>
          <w:szCs w:val="27"/>
        </w:rPr>
        <w:t>Комиссия создается для целей:</w:t>
      </w:r>
    </w:p>
    <w:p w14:paraId="336F840A" w14:textId="333E9C82" w:rsidR="00C02B6F" w:rsidRPr="007D7C47" w:rsidRDefault="00F46839" w:rsidP="00E630AF">
      <w:pPr>
        <w:ind w:firstLine="709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в</w:t>
      </w:r>
      <w:r w:rsidR="00B14BDC" w:rsidRPr="007D7C47">
        <w:rPr>
          <w:sz w:val="27"/>
          <w:szCs w:val="27"/>
        </w:rPr>
        <w:t>несения изменений в краевую программу «Капитальный ремонт общего имущества в многоквартирных домах, расположенных на территории Алтайского края» на 2014-2043 годы (далее – краевая программа);</w:t>
      </w:r>
    </w:p>
    <w:p w14:paraId="58294920" w14:textId="77777777" w:rsidR="00B14BDC" w:rsidRPr="007D7C47" w:rsidRDefault="00F46839" w:rsidP="00E630AF">
      <w:pPr>
        <w:ind w:firstLine="709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</w:t>
      </w:r>
      <w:r w:rsidR="00B14BDC" w:rsidRPr="007D7C47">
        <w:rPr>
          <w:sz w:val="27"/>
          <w:szCs w:val="27"/>
        </w:rPr>
        <w:t>одготовки сведений о многоквартирных домах для формирования и (или) внесения изменений в краткосрочный план реализации краевой программы;</w:t>
      </w:r>
    </w:p>
    <w:p w14:paraId="42E73421" w14:textId="77777777" w:rsidR="00B14BDC" w:rsidRPr="007D7C47" w:rsidRDefault="00F46839" w:rsidP="00E630AF">
      <w:pPr>
        <w:ind w:firstLine="709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</w:t>
      </w:r>
      <w:r w:rsidR="00B14BDC" w:rsidRPr="007D7C47">
        <w:rPr>
          <w:sz w:val="27"/>
          <w:szCs w:val="27"/>
        </w:rPr>
        <w:t>риняти</w:t>
      </w:r>
      <w:r w:rsidR="00067ABB" w:rsidRPr="007D7C47">
        <w:rPr>
          <w:sz w:val="27"/>
          <w:szCs w:val="27"/>
        </w:rPr>
        <w:t>я решения о необходимости (</w:t>
      </w:r>
      <w:r w:rsidR="00B14BDC" w:rsidRPr="007D7C47">
        <w:rPr>
          <w:sz w:val="27"/>
          <w:szCs w:val="27"/>
        </w:rPr>
        <w:t>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 в случае выполнения отдельных видов работ, предусмотренных краевой программой. До наступления установленного краевой программой срока проведения капитального ремонта общего имущества в многоквартирном доме, с оплатой этих работ без использования бюджетных сре</w:t>
      </w:r>
      <w:r w:rsidR="00067ABB" w:rsidRPr="007D7C47">
        <w:rPr>
          <w:sz w:val="27"/>
          <w:szCs w:val="27"/>
        </w:rPr>
        <w:t>дств и средств некоммерческой организации «Региональный оператор Алтайского края «Фонд капитального ремонта многоквартирных домов» (далее – региональный оператор);</w:t>
      </w:r>
    </w:p>
    <w:p w14:paraId="3AC7B838" w14:textId="28B3D763" w:rsidR="00F46839" w:rsidRPr="007D7C47" w:rsidRDefault="00F46839" w:rsidP="00E630AF">
      <w:pPr>
        <w:ind w:firstLine="709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</w:t>
      </w:r>
      <w:r w:rsidR="00067ABB" w:rsidRPr="007D7C47">
        <w:rPr>
          <w:sz w:val="27"/>
          <w:szCs w:val="27"/>
        </w:rPr>
        <w:t xml:space="preserve">ринятия решения о проведении капитального ремонта общего имущества в случае </w:t>
      </w:r>
      <w:proofErr w:type="gramStart"/>
      <w:r w:rsidR="00067ABB" w:rsidRPr="007D7C47">
        <w:rPr>
          <w:sz w:val="27"/>
          <w:szCs w:val="27"/>
        </w:rPr>
        <w:t>не</w:t>
      </w:r>
      <w:r w:rsidR="000023B0">
        <w:rPr>
          <w:sz w:val="27"/>
          <w:szCs w:val="27"/>
        </w:rPr>
        <w:t xml:space="preserve"> </w:t>
      </w:r>
      <w:r w:rsidR="00067ABB" w:rsidRPr="007D7C47">
        <w:rPr>
          <w:sz w:val="27"/>
          <w:szCs w:val="27"/>
        </w:rPr>
        <w:t>проведения</w:t>
      </w:r>
      <w:proofErr w:type="gramEnd"/>
      <w:r w:rsidR="00067ABB" w:rsidRPr="007D7C47">
        <w:rPr>
          <w:sz w:val="27"/>
          <w:szCs w:val="27"/>
        </w:rPr>
        <w:t xml:space="preserve"> в срок, предусмотренный краевой программой,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соответствии с частью 7 статьи 189 ЖК РФ;</w:t>
      </w:r>
    </w:p>
    <w:p w14:paraId="1AF31B35" w14:textId="77777777" w:rsidR="00067ABB" w:rsidRPr="007D7C47" w:rsidRDefault="00F46839" w:rsidP="00E630AF">
      <w:pPr>
        <w:ind w:firstLine="709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</w:t>
      </w:r>
      <w:r w:rsidR="00067ABB" w:rsidRPr="007D7C47">
        <w:rPr>
          <w:sz w:val="27"/>
          <w:szCs w:val="27"/>
        </w:rPr>
        <w:t xml:space="preserve">ринятия решения о необходимости оказания услуг и (или) выполнения работ, предусмотренных пунктом 1 части 1 статьи 166 ЖК </w:t>
      </w:r>
      <w:r w:rsidR="00A32C1A" w:rsidRPr="007D7C47">
        <w:rPr>
          <w:sz w:val="27"/>
          <w:szCs w:val="27"/>
        </w:rPr>
        <w:t>РФ, одновременно в отношении двух и более внутридомовых инженерных систем в многоквартирном доме;</w:t>
      </w:r>
    </w:p>
    <w:p w14:paraId="7B677214" w14:textId="77777777" w:rsidR="00A32C1A" w:rsidRPr="007D7C47" w:rsidRDefault="00F46839" w:rsidP="00E630AF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lastRenderedPageBreak/>
        <w:t>принятия</w:t>
      </w:r>
      <w:r w:rsidR="00A32C1A" w:rsidRPr="007D7C47">
        <w:rPr>
          <w:sz w:val="27"/>
          <w:szCs w:val="27"/>
        </w:rPr>
        <w:t xml:space="preserve"> решения о необходимости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характера, в соответствии с частью 6.1 статьи 189 ЖК РФ;</w:t>
      </w:r>
    </w:p>
    <w:p w14:paraId="4A906173" w14:textId="77777777" w:rsidR="00A32C1A" w:rsidRPr="007D7C47" w:rsidRDefault="00F46839" w:rsidP="00E630AF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</w:t>
      </w:r>
      <w:r w:rsidR="00130A4D" w:rsidRPr="007D7C47">
        <w:rPr>
          <w:sz w:val="27"/>
          <w:szCs w:val="27"/>
        </w:rPr>
        <w:t>ринятия решения в случае необходимости установления и (или) изменения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14:paraId="1FF7601B" w14:textId="77777777" w:rsidR="00130A4D" w:rsidRPr="007D7C47" w:rsidRDefault="00130A4D" w:rsidP="00F46839">
      <w:pPr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принятия решения об оказании на безвозвратной основе за счет бюджета города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14:paraId="702EB1CA" w14:textId="77777777" w:rsidR="00130A4D" w:rsidRPr="007D7C47" w:rsidRDefault="00F46839" w:rsidP="00E630AF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принятия</w:t>
      </w:r>
      <w:r w:rsidR="00130A4D" w:rsidRPr="007D7C47">
        <w:rPr>
          <w:sz w:val="27"/>
          <w:szCs w:val="27"/>
        </w:rPr>
        <w:t xml:space="preserve"> решения о необходимости проведения капитального ремонта общего имущества в многоквартирном доме по итогам рассмотрения результатов обследования технического состояния многоквартирного дома</w:t>
      </w:r>
      <w:r w:rsidR="00855D57" w:rsidRPr="007D7C47">
        <w:rPr>
          <w:sz w:val="27"/>
          <w:szCs w:val="27"/>
        </w:rPr>
        <w:t>, включенного в краевую программу.»;</w:t>
      </w:r>
    </w:p>
    <w:p w14:paraId="4A67853F" w14:textId="77777777" w:rsidR="007D7C47" w:rsidRPr="007D7C47" w:rsidRDefault="007D7C47" w:rsidP="00E630AF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в разделе </w:t>
      </w:r>
      <w:r w:rsidRPr="007D7C47">
        <w:rPr>
          <w:sz w:val="27"/>
          <w:szCs w:val="27"/>
          <w:lang w:val="en-US"/>
        </w:rPr>
        <w:t>II</w:t>
      </w:r>
      <w:r w:rsidRPr="007D7C47">
        <w:rPr>
          <w:sz w:val="27"/>
          <w:szCs w:val="27"/>
        </w:rPr>
        <w:t xml:space="preserve"> Положения:</w:t>
      </w:r>
    </w:p>
    <w:p w14:paraId="006FAD43" w14:textId="77777777" w:rsidR="00855D57" w:rsidRPr="007D7C47" w:rsidRDefault="007D7C47" w:rsidP="007D7C47">
      <w:pPr>
        <w:pStyle w:val="a3"/>
        <w:ind w:left="0"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пункт 2.10 изложить в следующей редакции:</w:t>
      </w:r>
    </w:p>
    <w:p w14:paraId="5756A1FB" w14:textId="77777777" w:rsidR="009A1645" w:rsidRPr="007D7C47" w:rsidRDefault="007D7C47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«</w:t>
      </w:r>
      <w:r w:rsidR="009A1645" w:rsidRPr="007D7C47">
        <w:rPr>
          <w:sz w:val="27"/>
          <w:szCs w:val="27"/>
        </w:rPr>
        <w:t>2.10. Заседания комиссии проводятся по инициативе управления Администрации города Рубцовска по жилищно-коммунальн</w:t>
      </w:r>
      <w:r w:rsidR="00177C95">
        <w:rPr>
          <w:sz w:val="27"/>
          <w:szCs w:val="27"/>
        </w:rPr>
        <w:t>ому хозяйству и экологии, а так</w:t>
      </w:r>
      <w:r w:rsidR="009A1645" w:rsidRPr="007D7C47">
        <w:rPr>
          <w:sz w:val="27"/>
          <w:szCs w:val="27"/>
        </w:rPr>
        <w:t>же собственников помещений в многоквартирном доме в случаях, определенных Порядком установления необходимости проведения капитального ремонта общего имущества в многоквартирном доме, утвержденным постановлением Администрации Алтайского края от 31.12.2014 № 599 (далее – Порядок).</w:t>
      </w:r>
    </w:p>
    <w:p w14:paraId="3190EE55" w14:textId="77777777" w:rsidR="009A1645" w:rsidRPr="007D7C47" w:rsidRDefault="009A1645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Управление Администрации города Рубцовска по жилищно-коммунальному хозяйству и экологии: </w:t>
      </w:r>
    </w:p>
    <w:p w14:paraId="2013F126" w14:textId="17BD57D5" w:rsidR="00B14BDC" w:rsidRPr="007D7C47" w:rsidRDefault="009A1645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инициирует проведение заседания комиссии в течение 3 рабочих дней с момента поступления заявления от собственников помещений в многоквартирном доме или результатов обследования технического состояния многоквартирного дома;</w:t>
      </w:r>
    </w:p>
    <w:p w14:paraId="3816F01C" w14:textId="77777777" w:rsidR="009A1645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направляет</w:t>
      </w:r>
      <w:r w:rsidR="007D7C47" w:rsidRPr="007D7C47">
        <w:rPr>
          <w:sz w:val="27"/>
          <w:szCs w:val="27"/>
        </w:rPr>
        <w:t xml:space="preserve"> </w:t>
      </w:r>
      <w:r w:rsidR="0074438C" w:rsidRPr="007D7C47">
        <w:rPr>
          <w:sz w:val="27"/>
          <w:szCs w:val="27"/>
        </w:rPr>
        <w:t xml:space="preserve">председателю комиссии заявление за подписью уполномоченного лица с приложением документов, содержащих сведения, предусмотренные пунктом 13 </w:t>
      </w:r>
      <w:r w:rsidR="007D7C47" w:rsidRPr="007D7C47">
        <w:rPr>
          <w:sz w:val="27"/>
          <w:szCs w:val="27"/>
        </w:rPr>
        <w:t xml:space="preserve">настоящего </w:t>
      </w:r>
      <w:r w:rsidR="0074438C" w:rsidRPr="007D7C47">
        <w:rPr>
          <w:sz w:val="27"/>
          <w:szCs w:val="27"/>
        </w:rPr>
        <w:t>Порядка.</w:t>
      </w:r>
    </w:p>
    <w:p w14:paraId="63062994" w14:textId="77777777" w:rsidR="0074438C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</w:t>
      </w:r>
      <w:r w:rsidR="0074438C" w:rsidRPr="007D7C47">
        <w:rPr>
          <w:sz w:val="27"/>
          <w:szCs w:val="27"/>
        </w:rPr>
        <w:t>ри выявлении нарушений требований эксплуатации многоквартирного дома, которые могут повлечь причинение вреда жизни или здоровью проживающих в многоквартирном доме жителей, заседание Комиссии осуществляется незамедлительно.</w:t>
      </w:r>
    </w:p>
    <w:p w14:paraId="7E75F093" w14:textId="77777777" w:rsidR="000C7066" w:rsidRPr="007D7C47" w:rsidRDefault="0074438C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В случае, указанном в абзаце пятом настоящего пункта, информация о месте, дате, времен</w:t>
      </w:r>
      <w:r w:rsidR="000C7066" w:rsidRPr="007D7C47">
        <w:rPr>
          <w:sz w:val="27"/>
          <w:szCs w:val="27"/>
        </w:rPr>
        <w:t>и проведения и о повестке заседа</w:t>
      </w:r>
      <w:r w:rsidRPr="007D7C47">
        <w:rPr>
          <w:sz w:val="27"/>
          <w:szCs w:val="27"/>
        </w:rPr>
        <w:t>ния Комиссии до</w:t>
      </w:r>
      <w:r w:rsidR="000C7066" w:rsidRPr="007D7C47">
        <w:rPr>
          <w:sz w:val="27"/>
          <w:szCs w:val="27"/>
        </w:rPr>
        <w:t xml:space="preserve"> сведения ее членов и приглашенных на заседания</w:t>
      </w:r>
      <w:r w:rsidRPr="007D7C47">
        <w:rPr>
          <w:sz w:val="27"/>
          <w:szCs w:val="27"/>
        </w:rPr>
        <w:t xml:space="preserve"> лиц не позднее двух часов до времени проведения заседания Комиссии.»;</w:t>
      </w:r>
    </w:p>
    <w:p w14:paraId="0D9B2121" w14:textId="77777777" w:rsidR="007D7C47" w:rsidRPr="007D7C47" w:rsidRDefault="007D7C47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в разделе </w:t>
      </w:r>
      <w:r w:rsidRPr="007D7C47">
        <w:rPr>
          <w:sz w:val="27"/>
          <w:szCs w:val="27"/>
          <w:lang w:val="en-US"/>
        </w:rPr>
        <w:t>III</w:t>
      </w:r>
      <w:r w:rsidRPr="007D7C47">
        <w:rPr>
          <w:sz w:val="27"/>
          <w:szCs w:val="27"/>
        </w:rPr>
        <w:t xml:space="preserve"> Положения:</w:t>
      </w:r>
    </w:p>
    <w:p w14:paraId="1352ADDB" w14:textId="77777777" w:rsidR="0074438C" w:rsidRPr="007D7C47" w:rsidRDefault="007D7C47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п</w:t>
      </w:r>
      <w:r w:rsidR="00925005" w:rsidRPr="007D7C47">
        <w:rPr>
          <w:sz w:val="27"/>
          <w:szCs w:val="27"/>
        </w:rPr>
        <w:t>ункт 3.1 П</w:t>
      </w:r>
      <w:r w:rsidR="00081D73" w:rsidRPr="007D7C47">
        <w:rPr>
          <w:sz w:val="27"/>
          <w:szCs w:val="27"/>
        </w:rPr>
        <w:t>оложения изложить в следующей редакции:</w:t>
      </w:r>
    </w:p>
    <w:p w14:paraId="65E46D3E" w14:textId="77777777" w:rsidR="00081D73" w:rsidRPr="007D7C47" w:rsidRDefault="007D7C47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«</w:t>
      </w:r>
      <w:r w:rsidR="00925005" w:rsidRPr="007D7C47">
        <w:rPr>
          <w:sz w:val="27"/>
          <w:szCs w:val="27"/>
        </w:rPr>
        <w:t>3.1.</w:t>
      </w:r>
      <w:r w:rsidRPr="007D7C47">
        <w:rPr>
          <w:sz w:val="27"/>
          <w:szCs w:val="27"/>
        </w:rPr>
        <w:t xml:space="preserve"> </w:t>
      </w:r>
      <w:r w:rsidR="00081D73" w:rsidRPr="007D7C47">
        <w:rPr>
          <w:sz w:val="27"/>
          <w:szCs w:val="27"/>
        </w:rPr>
        <w:t>Комиссия в течение 20 дней с момента получения заявления от органа местного самоуправления принимает одно из следующих решений:</w:t>
      </w:r>
    </w:p>
    <w:p w14:paraId="073FD6B1" w14:textId="77777777" w:rsidR="00081D73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lastRenderedPageBreak/>
        <w:t>о</w:t>
      </w:r>
      <w:r w:rsidR="00081D73" w:rsidRPr="007D7C47">
        <w:rPr>
          <w:sz w:val="27"/>
          <w:szCs w:val="27"/>
        </w:rPr>
        <w:t>б установлении необходимости проведения работ по капитальному ремонту определенных строительных конструкций и (или) инженерных систем общего имущества в многоквартирном доме;</w:t>
      </w:r>
    </w:p>
    <w:p w14:paraId="371BFEBF" w14:textId="77777777" w:rsidR="00081D73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о</w:t>
      </w:r>
      <w:r w:rsidR="00081D73" w:rsidRPr="007D7C47">
        <w:rPr>
          <w:sz w:val="27"/>
          <w:szCs w:val="27"/>
        </w:rPr>
        <w:t>б установлении необходимости проведения в определенный срок работ по капитальному ремонту строительных</w:t>
      </w:r>
      <w:r w:rsidR="00780985" w:rsidRPr="007D7C47">
        <w:rPr>
          <w:sz w:val="27"/>
          <w:szCs w:val="27"/>
        </w:rPr>
        <w:t xml:space="preserve"> конструкций и (или) инженерных систем общего имущества в многоквартирном доме;</w:t>
      </w:r>
    </w:p>
    <w:p w14:paraId="4808B2F0" w14:textId="77777777" w:rsidR="00780985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о</w:t>
      </w:r>
      <w:r w:rsidR="00780985" w:rsidRPr="007D7C47">
        <w:rPr>
          <w:sz w:val="27"/>
          <w:szCs w:val="27"/>
        </w:rPr>
        <w:t xml:space="preserve">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доме;</w:t>
      </w:r>
    </w:p>
    <w:p w14:paraId="10C57AF4" w14:textId="2F1019DF" w:rsidR="00780985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о</w:t>
      </w:r>
      <w:r w:rsidR="00780985" w:rsidRPr="007D7C47">
        <w:rPr>
          <w:sz w:val="27"/>
          <w:szCs w:val="27"/>
        </w:rPr>
        <w:t xml:space="preserve"> необходимости (отсутствии необходимости) проведения капитального ремонта общего имущества</w:t>
      </w:r>
      <w:r w:rsidR="000023B0">
        <w:rPr>
          <w:sz w:val="27"/>
          <w:szCs w:val="27"/>
        </w:rPr>
        <w:t xml:space="preserve"> </w:t>
      </w:r>
      <w:r w:rsidR="00780985" w:rsidRPr="007D7C47">
        <w:rPr>
          <w:sz w:val="27"/>
          <w:szCs w:val="27"/>
        </w:rPr>
        <w:t>в многоквартирном доме;</w:t>
      </w:r>
    </w:p>
    <w:p w14:paraId="030AAD59" w14:textId="77777777" w:rsidR="00780985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о</w:t>
      </w:r>
      <w:r w:rsidR="00780985" w:rsidRPr="007D7C47">
        <w:rPr>
          <w:sz w:val="27"/>
          <w:szCs w:val="27"/>
        </w:rPr>
        <w:t xml:space="preserve"> необходимости оказания услуг и (или) выполнения работ, предусмотренных пунктом 1 части 1 статьи 166 Жилищного кодекса Российской Федерации, одновременно в отношении двух и более внутридомовых инжен</w:t>
      </w:r>
      <w:r w:rsidR="005C0534" w:rsidRPr="007D7C47">
        <w:rPr>
          <w:sz w:val="27"/>
          <w:szCs w:val="27"/>
        </w:rPr>
        <w:t xml:space="preserve">ерных систем в многоквартирном </w:t>
      </w:r>
      <w:r w:rsidR="00780985" w:rsidRPr="007D7C47">
        <w:rPr>
          <w:sz w:val="27"/>
          <w:szCs w:val="27"/>
        </w:rPr>
        <w:t>доме;</w:t>
      </w:r>
    </w:p>
    <w:p w14:paraId="4BA8E67B" w14:textId="77777777" w:rsidR="00780985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о</w:t>
      </w:r>
      <w:r w:rsidR="00780985" w:rsidRPr="007D7C47">
        <w:rPr>
          <w:sz w:val="27"/>
          <w:szCs w:val="27"/>
        </w:rPr>
        <w:t>б установлении планового периода оказания услуг и (или) выполнения работ по капитальному ремонту</w:t>
      </w:r>
      <w:r w:rsidR="005C0534" w:rsidRPr="007D7C47">
        <w:rPr>
          <w:sz w:val="27"/>
          <w:szCs w:val="27"/>
        </w:rPr>
        <w:t xml:space="preserve"> общего имущества в многоквартирном доме (в том числе завершения ранее начатого оказания услуг и (или) выполнения работ) после устранения обстоятельств, предусмотренных пунктом 4 части 4 статьи 168 Жилищного кодекса Российской Федерации;</w:t>
      </w:r>
    </w:p>
    <w:p w14:paraId="299ECA8A" w14:textId="77777777" w:rsidR="005C0534" w:rsidRPr="007D7C47" w:rsidRDefault="00F46839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о</w:t>
      </w:r>
      <w:r w:rsidR="005C0534" w:rsidRPr="007D7C47">
        <w:rPr>
          <w:sz w:val="27"/>
          <w:szCs w:val="27"/>
        </w:rPr>
        <w:t>б установлении и (или) изменении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помещений.</w:t>
      </w:r>
    </w:p>
    <w:p w14:paraId="4BCCD00C" w14:textId="77777777" w:rsidR="005C0534" w:rsidRPr="007D7C47" w:rsidRDefault="005C0534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Решение комиссии принимается исходя из содержащейся в результатах обследования технического состояния многоквартирного дома информации о том, что физический износ общего имущества многоквартирного дома достиг (не достиг)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</w:t>
      </w:r>
      <w:r w:rsidR="0053776D" w:rsidRPr="007D7C47">
        <w:rPr>
          <w:sz w:val="27"/>
          <w:szCs w:val="27"/>
        </w:rPr>
        <w:t xml:space="preserve"> и не обеспечивает (обеспечивает) безопасность жизни и здоровья граждан, сохранность имущества физических или юридических лиц.».</w:t>
      </w:r>
    </w:p>
    <w:p w14:paraId="0B5633E1" w14:textId="77777777" w:rsidR="0053776D" w:rsidRPr="007D7C47" w:rsidRDefault="00925005" w:rsidP="007D7C47">
      <w:pPr>
        <w:ind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2.</w:t>
      </w:r>
      <w:r w:rsidR="007D7C47" w:rsidRPr="007D7C47">
        <w:rPr>
          <w:sz w:val="27"/>
          <w:szCs w:val="27"/>
        </w:rPr>
        <w:t xml:space="preserve"> </w:t>
      </w:r>
      <w:r w:rsidR="0053776D" w:rsidRPr="007D7C47">
        <w:rPr>
          <w:sz w:val="27"/>
          <w:szCs w:val="27"/>
        </w:rPr>
        <w:t>Опубликовать настоящее постановление в газете «Местное время</w:t>
      </w:r>
      <w:r w:rsidR="00881E4B" w:rsidRPr="007D7C47">
        <w:rPr>
          <w:sz w:val="27"/>
          <w:szCs w:val="27"/>
        </w:rPr>
        <w:t xml:space="preserve">» и </w:t>
      </w:r>
      <w:r w:rsidR="0053776D" w:rsidRPr="007D7C47">
        <w:rPr>
          <w:sz w:val="27"/>
          <w:szCs w:val="27"/>
        </w:rPr>
        <w:t>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510F836" w14:textId="77777777" w:rsidR="0053776D" w:rsidRPr="007D7C47" w:rsidRDefault="00881E4B" w:rsidP="007D7C47">
      <w:pPr>
        <w:pStyle w:val="a3"/>
        <w:ind w:left="0"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3.  </w:t>
      </w:r>
      <w:r w:rsidR="0053776D" w:rsidRPr="007D7C47">
        <w:rPr>
          <w:sz w:val="27"/>
          <w:szCs w:val="27"/>
        </w:rPr>
        <w:t>Настоящее постановление вступает в силу после опубликования в газете «Местное время».</w:t>
      </w:r>
    </w:p>
    <w:p w14:paraId="770EEF4E" w14:textId="77777777" w:rsidR="0053776D" w:rsidRPr="007D7C47" w:rsidRDefault="00881E4B" w:rsidP="007D7C47">
      <w:pPr>
        <w:pStyle w:val="a3"/>
        <w:ind w:left="0" w:firstLine="708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4. </w:t>
      </w:r>
      <w:r w:rsidR="0053776D" w:rsidRPr="007D7C47">
        <w:rPr>
          <w:sz w:val="27"/>
          <w:szCs w:val="27"/>
        </w:rPr>
        <w:t xml:space="preserve">Контроль за исполнением </w:t>
      </w:r>
      <w:r w:rsidR="007D7C47" w:rsidRPr="007D7C47">
        <w:rPr>
          <w:sz w:val="27"/>
          <w:szCs w:val="27"/>
        </w:rPr>
        <w:t>настоящего</w:t>
      </w:r>
      <w:r w:rsidR="0053776D" w:rsidRPr="007D7C47">
        <w:rPr>
          <w:sz w:val="27"/>
          <w:szCs w:val="27"/>
        </w:rPr>
        <w:t xml:space="preserve"> постановления возложить на заместителя Главы Администрации города Рубцовска – начальни</w:t>
      </w:r>
      <w:r w:rsidR="000C7066" w:rsidRPr="007D7C47">
        <w:rPr>
          <w:sz w:val="27"/>
          <w:szCs w:val="27"/>
        </w:rPr>
        <w:t>к</w:t>
      </w:r>
      <w:r w:rsidR="0053776D" w:rsidRPr="007D7C47">
        <w:rPr>
          <w:sz w:val="27"/>
          <w:szCs w:val="27"/>
        </w:rPr>
        <w:t>а управления по жилищно-коммунальному хозяйству и экологии Обуховича О.Г.</w:t>
      </w:r>
    </w:p>
    <w:p w14:paraId="12FF6C50" w14:textId="77777777" w:rsidR="00DB79CF" w:rsidRPr="007D7C47" w:rsidRDefault="00DB79CF" w:rsidP="00881E4B">
      <w:pPr>
        <w:pStyle w:val="a3"/>
        <w:ind w:left="0"/>
        <w:jc w:val="both"/>
        <w:rPr>
          <w:sz w:val="27"/>
          <w:szCs w:val="27"/>
        </w:rPr>
      </w:pPr>
    </w:p>
    <w:p w14:paraId="6BEAFEF8" w14:textId="77777777" w:rsidR="00DB79CF" w:rsidRPr="007D7C47" w:rsidRDefault="00DB79CF" w:rsidP="00881E4B">
      <w:pPr>
        <w:pStyle w:val="a3"/>
        <w:ind w:left="0"/>
        <w:jc w:val="both"/>
        <w:rPr>
          <w:sz w:val="27"/>
          <w:szCs w:val="27"/>
        </w:rPr>
      </w:pPr>
    </w:p>
    <w:p w14:paraId="31445BFE" w14:textId="77777777" w:rsidR="00DB79CF" w:rsidRPr="007D7C47" w:rsidRDefault="007D7C47" w:rsidP="00881E4B">
      <w:pPr>
        <w:pStyle w:val="a3"/>
        <w:ind w:left="0"/>
        <w:jc w:val="both"/>
        <w:rPr>
          <w:sz w:val="27"/>
          <w:szCs w:val="27"/>
        </w:rPr>
      </w:pPr>
      <w:r w:rsidRPr="007D7C47">
        <w:rPr>
          <w:sz w:val="27"/>
          <w:szCs w:val="27"/>
        </w:rPr>
        <w:t>Временно исполняющий полномочия</w:t>
      </w:r>
    </w:p>
    <w:p w14:paraId="2689E855" w14:textId="7E368EC3" w:rsidR="007D7C47" w:rsidRPr="007D7C47" w:rsidRDefault="007D7C47" w:rsidP="00881E4B">
      <w:pPr>
        <w:pStyle w:val="a3"/>
        <w:ind w:left="0"/>
        <w:jc w:val="both"/>
        <w:rPr>
          <w:sz w:val="27"/>
          <w:szCs w:val="27"/>
        </w:rPr>
      </w:pPr>
      <w:r w:rsidRPr="007D7C47">
        <w:rPr>
          <w:sz w:val="27"/>
          <w:szCs w:val="27"/>
        </w:rPr>
        <w:t xml:space="preserve">Главы города Рубцовска                                                        </w:t>
      </w:r>
      <w:r w:rsidR="004F34B5">
        <w:rPr>
          <w:sz w:val="27"/>
          <w:szCs w:val="27"/>
        </w:rPr>
        <w:t xml:space="preserve">      </w:t>
      </w:r>
      <w:r w:rsidRPr="007D7C47">
        <w:rPr>
          <w:sz w:val="27"/>
          <w:szCs w:val="27"/>
        </w:rPr>
        <w:t xml:space="preserve">        И.А. Башмаков</w:t>
      </w:r>
    </w:p>
    <w:sectPr w:rsidR="007D7C47" w:rsidRPr="007D7C47" w:rsidSect="00202B99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0D24" w14:textId="77777777" w:rsidR="00097D4A" w:rsidRDefault="00097D4A" w:rsidP="00202B99">
      <w:r>
        <w:separator/>
      </w:r>
    </w:p>
  </w:endnote>
  <w:endnote w:type="continuationSeparator" w:id="0">
    <w:p w14:paraId="2A2E84B5" w14:textId="77777777" w:rsidR="00097D4A" w:rsidRDefault="00097D4A" w:rsidP="0020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8BEF" w14:textId="77777777" w:rsidR="00097D4A" w:rsidRDefault="00097D4A" w:rsidP="00202B99">
      <w:r>
        <w:separator/>
      </w:r>
    </w:p>
  </w:footnote>
  <w:footnote w:type="continuationSeparator" w:id="0">
    <w:p w14:paraId="04A990E1" w14:textId="77777777" w:rsidR="00097D4A" w:rsidRDefault="00097D4A" w:rsidP="0020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729196"/>
      <w:docPartObj>
        <w:docPartGallery w:val="Page Numbers (Top of Page)"/>
        <w:docPartUnique/>
      </w:docPartObj>
    </w:sdtPr>
    <w:sdtContent>
      <w:p w14:paraId="511BCF21" w14:textId="6E6B69C0" w:rsidR="00202B99" w:rsidRDefault="00202B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3EB04" w14:textId="77777777" w:rsidR="00202B99" w:rsidRDefault="00202B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8B59F1"/>
    <w:multiLevelType w:val="multilevel"/>
    <w:tmpl w:val="E8189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318A254E"/>
    <w:multiLevelType w:val="hybridMultilevel"/>
    <w:tmpl w:val="8D44E784"/>
    <w:lvl w:ilvl="0" w:tplc="C83A04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52645"/>
    <w:multiLevelType w:val="hybridMultilevel"/>
    <w:tmpl w:val="A9FA4FF4"/>
    <w:lvl w:ilvl="0" w:tplc="A8DA40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6" w15:restartNumberingAfterBreak="0">
    <w:nsid w:val="7BEE39E5"/>
    <w:multiLevelType w:val="hybridMultilevel"/>
    <w:tmpl w:val="476092D0"/>
    <w:lvl w:ilvl="0" w:tplc="71A06DFE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EC47D08"/>
    <w:multiLevelType w:val="multilevel"/>
    <w:tmpl w:val="CF465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06935417">
    <w:abstractNumId w:val="4"/>
  </w:num>
  <w:num w:numId="2" w16cid:durableId="1401756166">
    <w:abstractNumId w:val="0"/>
  </w:num>
  <w:num w:numId="3" w16cid:durableId="1490251736">
    <w:abstractNumId w:val="5"/>
  </w:num>
  <w:num w:numId="4" w16cid:durableId="789591078">
    <w:abstractNumId w:val="6"/>
  </w:num>
  <w:num w:numId="5" w16cid:durableId="378628019">
    <w:abstractNumId w:val="7"/>
  </w:num>
  <w:num w:numId="6" w16cid:durableId="973562604">
    <w:abstractNumId w:val="2"/>
  </w:num>
  <w:num w:numId="7" w16cid:durableId="1520388407">
    <w:abstractNumId w:val="1"/>
  </w:num>
  <w:num w:numId="8" w16cid:durableId="284385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26"/>
    <w:rsid w:val="000023B0"/>
    <w:rsid w:val="00017F4D"/>
    <w:rsid w:val="00067ABB"/>
    <w:rsid w:val="00081D73"/>
    <w:rsid w:val="00097D4A"/>
    <w:rsid w:val="000C7066"/>
    <w:rsid w:val="00130A4D"/>
    <w:rsid w:val="00140A60"/>
    <w:rsid w:val="00177C95"/>
    <w:rsid w:val="001973A4"/>
    <w:rsid w:val="001B02EC"/>
    <w:rsid w:val="001D43A5"/>
    <w:rsid w:val="001F0350"/>
    <w:rsid w:val="00202B99"/>
    <w:rsid w:val="00285A84"/>
    <w:rsid w:val="003147B6"/>
    <w:rsid w:val="0037032A"/>
    <w:rsid w:val="00372626"/>
    <w:rsid w:val="00387186"/>
    <w:rsid w:val="003A3FD4"/>
    <w:rsid w:val="00400425"/>
    <w:rsid w:val="004020A4"/>
    <w:rsid w:val="004A133D"/>
    <w:rsid w:val="004B24C6"/>
    <w:rsid w:val="004D4D38"/>
    <w:rsid w:val="004E6D36"/>
    <w:rsid w:val="004F34B5"/>
    <w:rsid w:val="0053776D"/>
    <w:rsid w:val="00584FF0"/>
    <w:rsid w:val="005C0534"/>
    <w:rsid w:val="006D6072"/>
    <w:rsid w:val="006F5E7E"/>
    <w:rsid w:val="0074438C"/>
    <w:rsid w:val="0076417E"/>
    <w:rsid w:val="00780985"/>
    <w:rsid w:val="007C434D"/>
    <w:rsid w:val="007D7C47"/>
    <w:rsid w:val="00855D57"/>
    <w:rsid w:val="0086227F"/>
    <w:rsid w:val="00881E4B"/>
    <w:rsid w:val="00925005"/>
    <w:rsid w:val="00936FA4"/>
    <w:rsid w:val="0097583B"/>
    <w:rsid w:val="009A1645"/>
    <w:rsid w:val="009B6A4C"/>
    <w:rsid w:val="009D1816"/>
    <w:rsid w:val="00A32C1A"/>
    <w:rsid w:val="00A678C6"/>
    <w:rsid w:val="00A849B7"/>
    <w:rsid w:val="00AE1DAB"/>
    <w:rsid w:val="00AE5BAD"/>
    <w:rsid w:val="00B14BDC"/>
    <w:rsid w:val="00B218C3"/>
    <w:rsid w:val="00B516AE"/>
    <w:rsid w:val="00B64048"/>
    <w:rsid w:val="00C02B6F"/>
    <w:rsid w:val="00C33B5B"/>
    <w:rsid w:val="00CC3186"/>
    <w:rsid w:val="00CE1662"/>
    <w:rsid w:val="00D23E8F"/>
    <w:rsid w:val="00D2420E"/>
    <w:rsid w:val="00D97B01"/>
    <w:rsid w:val="00DB5A2E"/>
    <w:rsid w:val="00DB79CF"/>
    <w:rsid w:val="00E630AF"/>
    <w:rsid w:val="00E87EE7"/>
    <w:rsid w:val="00EC55BB"/>
    <w:rsid w:val="00F46839"/>
    <w:rsid w:val="00F5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C97A"/>
  <w15:docId w15:val="{6E47A413-8459-4AC8-BD47-815F3194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02B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2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02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2B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30</cp:revision>
  <cp:lastPrinted>2025-12-08T07:39:00Z</cp:lastPrinted>
  <dcterms:created xsi:type="dcterms:W3CDTF">2025-04-22T09:22:00Z</dcterms:created>
  <dcterms:modified xsi:type="dcterms:W3CDTF">2025-12-22T03:02:00Z</dcterms:modified>
</cp:coreProperties>
</file>