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9E38" w14:textId="77777777" w:rsidR="00BE1F3A" w:rsidRPr="008C519F" w:rsidRDefault="00347F62" w:rsidP="00BE489A">
      <w:pPr>
        <w:jc w:val="center"/>
        <w:rPr>
          <w:sz w:val="28"/>
          <w:szCs w:val="28"/>
          <w:highlight w:val="cyan"/>
        </w:rPr>
      </w:pPr>
      <w:r>
        <w:rPr>
          <w:noProof/>
          <w:sz w:val="28"/>
          <w:szCs w:val="28"/>
          <w:highlight w:val="cyan"/>
        </w:rPr>
        <w:pict w14:anchorId="355E5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3751AA2E" w14:textId="77777777" w:rsidR="00BE1F3A" w:rsidRPr="008C519F" w:rsidRDefault="00BE1F3A" w:rsidP="00BE489A">
      <w:pPr>
        <w:jc w:val="center"/>
        <w:rPr>
          <w:b/>
          <w:spacing w:val="20"/>
          <w:sz w:val="28"/>
          <w:szCs w:val="28"/>
        </w:rPr>
      </w:pPr>
      <w:r w:rsidRPr="008C519F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2FA6666" w14:textId="77777777" w:rsidR="00BE1F3A" w:rsidRPr="008C519F" w:rsidRDefault="00BE1F3A" w:rsidP="00BE489A">
      <w:pPr>
        <w:jc w:val="center"/>
        <w:rPr>
          <w:b/>
          <w:spacing w:val="20"/>
          <w:sz w:val="28"/>
          <w:szCs w:val="28"/>
        </w:rPr>
      </w:pPr>
      <w:r w:rsidRPr="008C519F">
        <w:rPr>
          <w:b/>
          <w:spacing w:val="20"/>
          <w:sz w:val="28"/>
          <w:szCs w:val="28"/>
        </w:rPr>
        <w:t>Алтайского края</w:t>
      </w:r>
    </w:p>
    <w:p w14:paraId="6B374007" w14:textId="77777777" w:rsidR="00BE1F3A" w:rsidRPr="008C519F" w:rsidRDefault="00BE1F3A" w:rsidP="00370DC8">
      <w:pPr>
        <w:jc w:val="center"/>
        <w:rPr>
          <w:b/>
          <w:sz w:val="28"/>
          <w:szCs w:val="28"/>
        </w:rPr>
      </w:pPr>
    </w:p>
    <w:p w14:paraId="41A038BD" w14:textId="77777777" w:rsidR="00BE1F3A" w:rsidRPr="008C519F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8C519F">
        <w:rPr>
          <w:b/>
          <w:spacing w:val="20"/>
          <w:w w:val="150"/>
          <w:sz w:val="28"/>
          <w:szCs w:val="28"/>
        </w:rPr>
        <w:t>ПОСТАНОВЛЕНИЕ</w:t>
      </w:r>
    </w:p>
    <w:p w14:paraId="3AAD8F97" w14:textId="77777777" w:rsidR="00BE1F3A" w:rsidRPr="008C519F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2F6A6108" w14:textId="7F7B43F6" w:rsidR="001C0CDE" w:rsidRPr="008C519F" w:rsidRDefault="00347F62" w:rsidP="004144C7">
      <w:pPr>
        <w:jc w:val="center"/>
        <w:rPr>
          <w:sz w:val="26"/>
          <w:szCs w:val="26"/>
        </w:rPr>
      </w:pPr>
      <w:r>
        <w:rPr>
          <w:sz w:val="28"/>
          <w:szCs w:val="28"/>
        </w:rPr>
        <w:t>24.02.2026</w:t>
      </w:r>
      <w:r w:rsidR="00F8181A" w:rsidRPr="0052651C">
        <w:rPr>
          <w:sz w:val="28"/>
          <w:szCs w:val="28"/>
        </w:rPr>
        <w:t xml:space="preserve"> </w:t>
      </w:r>
      <w:r w:rsidR="00BE1F3A" w:rsidRPr="0052651C">
        <w:rPr>
          <w:sz w:val="28"/>
          <w:szCs w:val="28"/>
        </w:rPr>
        <w:t>№</w:t>
      </w:r>
      <w:r w:rsidR="006C26A8" w:rsidRPr="0052651C">
        <w:rPr>
          <w:sz w:val="28"/>
          <w:szCs w:val="28"/>
        </w:rPr>
        <w:t xml:space="preserve"> </w:t>
      </w:r>
      <w:r>
        <w:rPr>
          <w:sz w:val="28"/>
          <w:szCs w:val="28"/>
        </w:rPr>
        <w:t>420</w:t>
      </w:r>
    </w:p>
    <w:p w14:paraId="1F194D32" w14:textId="77777777" w:rsidR="00715C52" w:rsidRPr="008C519F" w:rsidRDefault="00295104" w:rsidP="005E24A5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  <w:r w:rsidR="00F8181A" w:rsidRPr="008C519F">
        <w:rPr>
          <w:sz w:val="26"/>
          <w:szCs w:val="26"/>
        </w:rPr>
        <w:t xml:space="preserve"> </w:t>
      </w:r>
      <w:r w:rsidR="00066001" w:rsidRPr="008C519F">
        <w:rPr>
          <w:sz w:val="26"/>
          <w:szCs w:val="26"/>
        </w:rPr>
        <w:t xml:space="preserve"> </w:t>
      </w:r>
    </w:p>
    <w:p w14:paraId="28B3301C" w14:textId="77777777" w:rsidR="004C25AD" w:rsidRPr="008C519F" w:rsidRDefault="004C25AD" w:rsidP="0039021A">
      <w:pPr>
        <w:rPr>
          <w:sz w:val="26"/>
          <w:szCs w:val="26"/>
        </w:rPr>
      </w:pPr>
    </w:p>
    <w:p w14:paraId="7D497DCE" w14:textId="4B8E4D40" w:rsidR="00BE1F3A" w:rsidRPr="00E833E2" w:rsidRDefault="00BE1F3A" w:rsidP="00E410D1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>О</w:t>
      </w:r>
      <w:r w:rsidR="00A626D1" w:rsidRPr="00E833E2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E833E2">
        <w:rPr>
          <w:sz w:val="28"/>
          <w:szCs w:val="28"/>
        </w:rPr>
        <w:t>б утверждении состава</w:t>
      </w:r>
      <w:r w:rsidRPr="00E833E2">
        <w:rPr>
          <w:sz w:val="28"/>
          <w:szCs w:val="28"/>
        </w:rPr>
        <w:t xml:space="preserve"> </w:t>
      </w:r>
      <w:r w:rsidR="005E24A5" w:rsidRPr="00E833E2">
        <w:rPr>
          <w:sz w:val="28"/>
          <w:szCs w:val="28"/>
        </w:rPr>
        <w:t>комиссии по противодействию экстремизму в городе Рубцовске Алтайского края</w:t>
      </w:r>
      <w:r w:rsidR="00A626D1" w:rsidRPr="00E833E2">
        <w:rPr>
          <w:sz w:val="28"/>
          <w:szCs w:val="28"/>
        </w:rPr>
        <w:t>»</w:t>
      </w:r>
    </w:p>
    <w:p w14:paraId="076C4DA9" w14:textId="77777777" w:rsidR="00E410D1" w:rsidRPr="00E833E2" w:rsidRDefault="006C26A8" w:rsidP="00955357">
      <w:pPr>
        <w:jc w:val="center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60EC0FC1" w14:textId="77777777" w:rsidR="004C25AD" w:rsidRPr="00E833E2" w:rsidRDefault="004C25AD" w:rsidP="007577FB">
      <w:pPr>
        <w:rPr>
          <w:sz w:val="28"/>
          <w:szCs w:val="28"/>
        </w:rPr>
      </w:pPr>
    </w:p>
    <w:p w14:paraId="5B254444" w14:textId="77777777" w:rsidR="00A626D1" w:rsidRPr="00E833E2" w:rsidRDefault="007014AC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E833E2">
        <w:rPr>
          <w:rStyle w:val="FontStyle25"/>
          <w:sz w:val="28"/>
          <w:szCs w:val="28"/>
        </w:rPr>
        <w:t>В</w:t>
      </w:r>
      <w:r w:rsidR="00A626D1" w:rsidRPr="00E833E2">
        <w:rPr>
          <w:rStyle w:val="FontStyle25"/>
          <w:sz w:val="28"/>
          <w:szCs w:val="28"/>
        </w:rPr>
        <w:t xml:space="preserve"> связи с кадровыми изменениями, в</w:t>
      </w:r>
      <w:r w:rsidRPr="00E833E2">
        <w:rPr>
          <w:rStyle w:val="FontStyle25"/>
          <w:sz w:val="28"/>
          <w:szCs w:val="28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E833E2">
        <w:rPr>
          <w:sz w:val="28"/>
          <w:szCs w:val="28"/>
        </w:rPr>
        <w:t>Федеральны</w:t>
      </w:r>
      <w:r w:rsidR="00E457EC" w:rsidRPr="00E833E2">
        <w:rPr>
          <w:sz w:val="28"/>
          <w:szCs w:val="28"/>
        </w:rPr>
        <w:t xml:space="preserve">м законом от 25.07.2002 </w:t>
      </w:r>
      <w:r w:rsidR="00E833E2">
        <w:rPr>
          <w:sz w:val="28"/>
          <w:szCs w:val="28"/>
        </w:rPr>
        <w:t xml:space="preserve">             </w:t>
      </w:r>
      <w:r w:rsidR="00E457EC" w:rsidRPr="00E833E2">
        <w:rPr>
          <w:sz w:val="28"/>
          <w:szCs w:val="28"/>
        </w:rPr>
        <w:t>№ 114-</w:t>
      </w:r>
      <w:r w:rsidR="00E833E2">
        <w:rPr>
          <w:sz w:val="28"/>
          <w:szCs w:val="28"/>
        </w:rPr>
        <w:t xml:space="preserve">ФЗ </w:t>
      </w:r>
      <w:r w:rsidRPr="00E833E2">
        <w:rPr>
          <w:sz w:val="28"/>
          <w:szCs w:val="28"/>
        </w:rPr>
        <w:t>«О противодействии</w:t>
      </w:r>
      <w:r w:rsidR="00315B75">
        <w:rPr>
          <w:sz w:val="28"/>
          <w:szCs w:val="28"/>
        </w:rPr>
        <w:t xml:space="preserve"> экстремистской деятельности», у</w:t>
      </w:r>
      <w:r w:rsidRPr="00E833E2">
        <w:rPr>
          <w:sz w:val="28"/>
          <w:szCs w:val="28"/>
        </w:rPr>
        <w:t>казом Президента Р</w:t>
      </w:r>
      <w:r w:rsidR="00E457EC" w:rsidRPr="00E833E2">
        <w:rPr>
          <w:sz w:val="28"/>
          <w:szCs w:val="28"/>
        </w:rPr>
        <w:t xml:space="preserve">оссийской </w:t>
      </w:r>
      <w:r w:rsidRPr="00E833E2">
        <w:rPr>
          <w:sz w:val="28"/>
          <w:szCs w:val="28"/>
        </w:rPr>
        <w:t>Ф</w:t>
      </w:r>
      <w:r w:rsidR="00E457EC" w:rsidRPr="00E833E2">
        <w:rPr>
          <w:sz w:val="28"/>
          <w:szCs w:val="28"/>
        </w:rPr>
        <w:t>едерации</w:t>
      </w:r>
      <w:r w:rsidR="009A2E01">
        <w:rPr>
          <w:sz w:val="28"/>
          <w:szCs w:val="28"/>
        </w:rPr>
        <w:t xml:space="preserve"> от 28.12.2024 № 1124</w:t>
      </w:r>
      <w:r w:rsidRPr="00E833E2">
        <w:rPr>
          <w:sz w:val="28"/>
          <w:szCs w:val="28"/>
        </w:rPr>
        <w:t xml:space="preserve"> «Об утверждении Стратегии противодействия экстремизму в Российской Федерации»</w:t>
      </w:r>
      <w:r w:rsidR="00E457EC" w:rsidRPr="00E833E2">
        <w:rPr>
          <w:sz w:val="28"/>
          <w:szCs w:val="28"/>
        </w:rPr>
        <w:t>,</w:t>
      </w:r>
      <w:r w:rsidRPr="00E833E2">
        <w:rPr>
          <w:rStyle w:val="FontStyle25"/>
          <w:sz w:val="28"/>
          <w:szCs w:val="28"/>
        </w:rPr>
        <w:t xml:space="preserve"> направленных на  профилактику на территории муниципального образования</w:t>
      </w:r>
      <w:r w:rsidR="00FB3D35" w:rsidRPr="00E833E2">
        <w:rPr>
          <w:rStyle w:val="FontStyle25"/>
          <w:sz w:val="28"/>
          <w:szCs w:val="28"/>
        </w:rPr>
        <w:t xml:space="preserve"> город</w:t>
      </w:r>
      <w:r w:rsidR="00315B75">
        <w:rPr>
          <w:rStyle w:val="FontStyle25"/>
          <w:sz w:val="28"/>
          <w:szCs w:val="28"/>
        </w:rPr>
        <w:t>ской округ город</w:t>
      </w:r>
      <w:r w:rsidR="00FB3D35" w:rsidRPr="00E833E2">
        <w:rPr>
          <w:rStyle w:val="FontStyle25"/>
          <w:sz w:val="28"/>
          <w:szCs w:val="28"/>
        </w:rPr>
        <w:t xml:space="preserve"> Рубцовск Алтайского края </w:t>
      </w:r>
      <w:r w:rsidRPr="00E833E2">
        <w:rPr>
          <w:rStyle w:val="FontStyle25"/>
          <w:sz w:val="28"/>
          <w:szCs w:val="28"/>
        </w:rPr>
        <w:t>экстремистских проявлений,</w:t>
      </w:r>
      <w:r w:rsidR="00477343">
        <w:rPr>
          <w:rStyle w:val="FontStyle25"/>
          <w:sz w:val="28"/>
          <w:szCs w:val="28"/>
        </w:rPr>
        <w:t xml:space="preserve"> во исполнение подпункта 4.2 протокола заседания комиссии по противодействию экстремизму в городе Рубцовске Алтайского края от 05.02.2026 № 1,</w:t>
      </w:r>
      <w:r w:rsidR="008D0A77" w:rsidRPr="00E833E2">
        <w:rPr>
          <w:rStyle w:val="FontStyle25"/>
          <w:sz w:val="28"/>
          <w:szCs w:val="28"/>
        </w:rPr>
        <w:t xml:space="preserve"> </w:t>
      </w:r>
      <w:r w:rsidR="00D436DA" w:rsidRPr="00E833E2">
        <w:rPr>
          <w:sz w:val="28"/>
          <w:szCs w:val="28"/>
        </w:rPr>
        <w:t>в соответствии с Положением</w:t>
      </w:r>
      <w:r w:rsidR="00D436DA" w:rsidRPr="00E833E2">
        <w:rPr>
          <w:spacing w:val="-10"/>
          <w:sz w:val="28"/>
          <w:szCs w:val="28"/>
        </w:rPr>
        <w:t xml:space="preserve"> о</w:t>
      </w:r>
      <w:r w:rsidR="00D436DA" w:rsidRPr="00E833E2">
        <w:rPr>
          <w:sz w:val="28"/>
          <w:szCs w:val="28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E833E2">
        <w:rPr>
          <w:sz w:val="28"/>
          <w:szCs w:val="28"/>
        </w:rPr>
        <w:t xml:space="preserve"> Рубцовска Алтайского края </w:t>
      </w:r>
      <w:r w:rsidR="00D436DA" w:rsidRPr="00E833E2">
        <w:rPr>
          <w:sz w:val="28"/>
          <w:szCs w:val="28"/>
        </w:rPr>
        <w:t>от 22.07.2022 № 2342</w:t>
      </w:r>
      <w:r w:rsidRPr="00E833E2">
        <w:rPr>
          <w:rStyle w:val="FontStyle25"/>
          <w:sz w:val="28"/>
          <w:szCs w:val="28"/>
        </w:rPr>
        <w:t>,</w:t>
      </w:r>
      <w:r w:rsidR="008132C0" w:rsidRPr="00E833E2">
        <w:rPr>
          <w:rStyle w:val="FontStyle25"/>
          <w:sz w:val="28"/>
          <w:szCs w:val="28"/>
        </w:rPr>
        <w:t xml:space="preserve"> </w:t>
      </w:r>
      <w:r w:rsidR="00BE1F3A" w:rsidRPr="00E833E2">
        <w:rPr>
          <w:sz w:val="28"/>
          <w:szCs w:val="28"/>
        </w:rPr>
        <w:t>ПОСТАНОВЛЯЮ:</w:t>
      </w:r>
    </w:p>
    <w:p w14:paraId="3FB8C6C9" w14:textId="3FFCBB0E" w:rsidR="00700144" w:rsidRPr="00E833E2" w:rsidRDefault="00BE1F3A" w:rsidP="00B84825">
      <w:pPr>
        <w:ind w:firstLine="851"/>
        <w:jc w:val="both"/>
        <w:rPr>
          <w:sz w:val="28"/>
          <w:szCs w:val="28"/>
        </w:rPr>
      </w:pPr>
      <w:r w:rsidRPr="00E833E2">
        <w:rPr>
          <w:sz w:val="28"/>
          <w:szCs w:val="28"/>
        </w:rPr>
        <w:t>1. </w:t>
      </w:r>
      <w:r w:rsidR="00C06AA5" w:rsidRPr="00E833E2">
        <w:rPr>
          <w:sz w:val="28"/>
          <w:szCs w:val="28"/>
        </w:rPr>
        <w:t>Внести в</w:t>
      </w:r>
      <w:r w:rsidR="00700144" w:rsidRPr="00E833E2">
        <w:rPr>
          <w:rStyle w:val="FontStyle20"/>
          <w:sz w:val="28"/>
          <w:szCs w:val="28"/>
        </w:rPr>
        <w:t xml:space="preserve"> постановление</w:t>
      </w:r>
      <w:r w:rsidR="00A626D1" w:rsidRPr="00E833E2">
        <w:rPr>
          <w:rStyle w:val="FontStyle20"/>
          <w:sz w:val="28"/>
          <w:szCs w:val="28"/>
        </w:rPr>
        <w:t xml:space="preserve"> </w:t>
      </w:r>
      <w:r w:rsidR="00A626D1" w:rsidRPr="00E833E2">
        <w:rPr>
          <w:sz w:val="28"/>
          <w:szCs w:val="28"/>
        </w:rPr>
        <w:t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края»</w:t>
      </w:r>
      <w:r w:rsidR="00B84825" w:rsidRPr="00E833E2">
        <w:rPr>
          <w:sz w:val="28"/>
          <w:szCs w:val="28"/>
        </w:rPr>
        <w:t xml:space="preserve">                        (с изменениями от 22.11.2022 № 3800, от 10.04.2023 № 1100, от 13.10.2023              № 3241</w:t>
      </w:r>
      <w:r w:rsidR="0052651C" w:rsidRPr="00E833E2">
        <w:rPr>
          <w:sz w:val="28"/>
          <w:szCs w:val="28"/>
        </w:rPr>
        <w:t>, от 27.06.2024 № 1850</w:t>
      </w:r>
      <w:r w:rsidR="008D0A77" w:rsidRPr="00E833E2">
        <w:rPr>
          <w:sz w:val="28"/>
          <w:szCs w:val="28"/>
        </w:rPr>
        <w:t>, от 03.12.2024 № 3398</w:t>
      </w:r>
      <w:r w:rsidR="009A2E01">
        <w:rPr>
          <w:sz w:val="28"/>
          <w:szCs w:val="28"/>
        </w:rPr>
        <w:t>, от 19.09.2025 № 2288</w:t>
      </w:r>
      <w:r w:rsidR="00DA6A67">
        <w:rPr>
          <w:sz w:val="28"/>
          <w:szCs w:val="28"/>
        </w:rPr>
        <w:t xml:space="preserve">, </w:t>
      </w:r>
      <w:r w:rsidR="004144C7">
        <w:rPr>
          <w:sz w:val="28"/>
          <w:szCs w:val="28"/>
        </w:rPr>
        <w:t xml:space="preserve">от </w:t>
      </w:r>
      <w:r w:rsidR="00DA6A67">
        <w:rPr>
          <w:sz w:val="28"/>
          <w:szCs w:val="28"/>
        </w:rPr>
        <w:t>17.10.2025 № 2587</w:t>
      </w:r>
      <w:r w:rsidR="00B84825" w:rsidRPr="00E833E2">
        <w:rPr>
          <w:sz w:val="28"/>
          <w:szCs w:val="28"/>
        </w:rPr>
        <w:t xml:space="preserve">) </w:t>
      </w:r>
      <w:r w:rsidR="00C06AA5" w:rsidRPr="00E833E2">
        <w:rPr>
          <w:sz w:val="28"/>
          <w:szCs w:val="28"/>
        </w:rPr>
        <w:t xml:space="preserve">следующие изменения: </w:t>
      </w:r>
    </w:p>
    <w:p w14:paraId="2EAEDDF2" w14:textId="77777777" w:rsidR="00DA6A67" w:rsidRPr="00167D42" w:rsidRDefault="00DA6A67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 xml:space="preserve">1.1. </w:t>
      </w:r>
      <w:r w:rsidRPr="00167D42">
        <w:rPr>
          <w:spacing w:val="-10"/>
          <w:sz w:val="28"/>
          <w:szCs w:val="28"/>
        </w:rPr>
        <w:t>включить в состав</w:t>
      </w:r>
      <w:r w:rsidRPr="00167D42">
        <w:rPr>
          <w:sz w:val="28"/>
          <w:szCs w:val="28"/>
        </w:rPr>
        <w:t xml:space="preserve"> </w:t>
      </w:r>
      <w:r w:rsidRPr="00E833E2">
        <w:rPr>
          <w:sz w:val="28"/>
          <w:szCs w:val="28"/>
        </w:rPr>
        <w:t>комиссии по противодействию экстремизму в городе Рубцовске Алтайского края</w:t>
      </w:r>
      <w:r w:rsidRPr="00167D42">
        <w:rPr>
          <w:sz w:val="28"/>
          <w:szCs w:val="28"/>
        </w:rPr>
        <w:t xml:space="preserve"> (далее – Комиссия), утвержденный настоящим постановлением:</w:t>
      </w:r>
    </w:p>
    <w:p w14:paraId="058546FD" w14:textId="77777777" w:rsidR="00DA6A67" w:rsidRPr="00167D42" w:rsidRDefault="00DA6A67" w:rsidP="00DA6A67">
      <w:pPr>
        <w:pStyle w:val="Style6"/>
        <w:widowControl/>
        <w:spacing w:line="240" w:lineRule="auto"/>
        <w:rPr>
          <w:sz w:val="28"/>
          <w:szCs w:val="28"/>
        </w:rPr>
      </w:pPr>
    </w:p>
    <w:tbl>
      <w:tblPr>
        <w:tblW w:w="5449" w:type="pct"/>
        <w:tblLook w:val="01E0" w:firstRow="1" w:lastRow="1" w:firstColumn="1" w:lastColumn="1" w:noHBand="0" w:noVBand="0"/>
      </w:tblPr>
      <w:tblGrid>
        <w:gridCol w:w="4644"/>
        <w:gridCol w:w="5786"/>
      </w:tblGrid>
      <w:tr w:rsidR="00DA6A67" w:rsidRPr="00167D42" w14:paraId="70BD2F65" w14:textId="77777777" w:rsidTr="004144C7">
        <w:tc>
          <w:tcPr>
            <w:tcW w:w="4644" w:type="dxa"/>
          </w:tcPr>
          <w:p w14:paraId="46908632" w14:textId="3E651529" w:rsidR="004144C7" w:rsidRDefault="00DA6A67" w:rsidP="00B47636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Башмакова </w:t>
            </w:r>
            <w:r w:rsidR="00F559F3">
              <w:rPr>
                <w:sz w:val="28"/>
                <w:szCs w:val="28"/>
              </w:rPr>
              <w:t>И.А.</w:t>
            </w:r>
          </w:p>
          <w:p w14:paraId="6501029E" w14:textId="46E98E0D" w:rsidR="00DA6A67" w:rsidRPr="00167D42" w:rsidRDefault="00DA6A67" w:rsidP="00B47636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</w:p>
        </w:tc>
        <w:tc>
          <w:tcPr>
            <w:tcW w:w="5787" w:type="dxa"/>
          </w:tcPr>
          <w:p w14:paraId="7EAF2249" w14:textId="77777777" w:rsidR="004144C7" w:rsidRDefault="00DA6A67" w:rsidP="00B47636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исполняющего полномочия</w:t>
            </w:r>
          </w:p>
          <w:p w14:paraId="72CE55C4" w14:textId="1FC34614" w:rsidR="00DA6A67" w:rsidRPr="00167D42" w:rsidRDefault="00DA6A67" w:rsidP="00B47636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Рубцовска</w:t>
            </w:r>
            <w:r w:rsidRPr="00167D42">
              <w:rPr>
                <w:sz w:val="28"/>
                <w:szCs w:val="28"/>
              </w:rPr>
              <w:t>;</w:t>
            </w:r>
          </w:p>
        </w:tc>
      </w:tr>
    </w:tbl>
    <w:p w14:paraId="24D024D0" w14:textId="77777777" w:rsidR="00DA6A67" w:rsidRPr="00167D42" w:rsidRDefault="00DA6A67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p w14:paraId="6021016C" w14:textId="77777777" w:rsidR="00DA6A67" w:rsidRPr="006B5D7E" w:rsidRDefault="00DA6A67" w:rsidP="004A127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 xml:space="preserve">1.2. </w:t>
      </w:r>
      <w:r w:rsidRPr="006B5D7E">
        <w:rPr>
          <w:spacing w:val="-10"/>
          <w:sz w:val="28"/>
          <w:szCs w:val="28"/>
        </w:rPr>
        <w:t>исключить из состава Комиссии</w:t>
      </w:r>
      <w:r w:rsidRPr="006B5D7E">
        <w:rPr>
          <w:sz w:val="28"/>
          <w:szCs w:val="28"/>
        </w:rPr>
        <w:t xml:space="preserve"> </w:t>
      </w:r>
      <w:r>
        <w:rPr>
          <w:sz w:val="28"/>
          <w:szCs w:val="28"/>
        </w:rPr>
        <w:t>Фельдмана Д.З</w:t>
      </w:r>
      <w:r w:rsidRPr="006B5D7E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14:paraId="6D407F79" w14:textId="77777777" w:rsidR="00DA6A67" w:rsidRPr="006B5D7E" w:rsidRDefault="00DA6A67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1.3</w:t>
      </w:r>
      <w:r w:rsidRPr="006B5D7E">
        <w:rPr>
          <w:spacing w:val="-10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>возложить обязанности председателя Комиссии на Башмакова И.А.</w:t>
      </w:r>
    </w:p>
    <w:p w14:paraId="5E672CBB" w14:textId="77777777" w:rsidR="00DA6A67" w:rsidRPr="006B5D7E" w:rsidRDefault="00DA6A67" w:rsidP="00DA6A6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2BF1CD" w14:textId="77777777" w:rsidR="00DA6A67" w:rsidRPr="006B5D7E" w:rsidRDefault="00DA6A67" w:rsidP="00DA6A67">
      <w:pPr>
        <w:ind w:firstLine="708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3.  Контроль за исполнением настоящего постановления возложить на </w:t>
      </w:r>
      <w:r w:rsidRPr="006B5D7E">
        <w:rPr>
          <w:bCs/>
          <w:sz w:val="28"/>
          <w:szCs w:val="28"/>
        </w:rPr>
        <w:t>заместителя Главы</w:t>
      </w:r>
      <w:r w:rsidRPr="006B5D7E">
        <w:rPr>
          <w:sz w:val="28"/>
          <w:szCs w:val="28"/>
        </w:rPr>
        <w:t> Администрации города Рубцовска Шашка А.В.</w:t>
      </w:r>
    </w:p>
    <w:p w14:paraId="2BE82695" w14:textId="77777777" w:rsidR="00DA6A67" w:rsidRPr="006B5D7E" w:rsidRDefault="00DA6A67" w:rsidP="00DA6A67">
      <w:pPr>
        <w:jc w:val="both"/>
        <w:outlineLvl w:val="0"/>
        <w:rPr>
          <w:sz w:val="28"/>
          <w:szCs w:val="28"/>
        </w:rPr>
      </w:pPr>
    </w:p>
    <w:p w14:paraId="041CE532" w14:textId="77777777" w:rsidR="00DA6A67" w:rsidRPr="006B5D7E" w:rsidRDefault="00DA6A67" w:rsidP="00DA6A67">
      <w:pPr>
        <w:jc w:val="both"/>
        <w:outlineLvl w:val="0"/>
        <w:rPr>
          <w:sz w:val="28"/>
          <w:szCs w:val="28"/>
        </w:rPr>
      </w:pPr>
    </w:p>
    <w:p w14:paraId="63915214" w14:textId="77777777" w:rsidR="00DA6A67" w:rsidRDefault="00DA6A67" w:rsidP="00DA6A67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Временно исполняющий полномочия</w:t>
      </w:r>
    </w:p>
    <w:p w14:paraId="5906BBD4" w14:textId="77777777" w:rsidR="00DA6A67" w:rsidRPr="006B5D7E" w:rsidRDefault="00DA6A67" w:rsidP="00DA6A67">
      <w:pPr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Главы города Рубцовска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Pr="006B5D7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   И.А. Башмаков</w:t>
      </w:r>
      <w:r w:rsidRPr="006B5D7E">
        <w:rPr>
          <w:sz w:val="28"/>
          <w:szCs w:val="28"/>
        </w:rPr>
        <w:t xml:space="preserve"> </w:t>
      </w:r>
    </w:p>
    <w:p w14:paraId="7260A9CD" w14:textId="77777777" w:rsidR="007C5D55" w:rsidRPr="00E833E2" w:rsidRDefault="00BE1F3A" w:rsidP="00E410D1">
      <w:pPr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</w:t>
      </w:r>
    </w:p>
    <w:p w14:paraId="015F0BFF" w14:textId="77777777" w:rsidR="00210BB2" w:rsidRPr="00E833E2" w:rsidRDefault="00210BB2" w:rsidP="00C06AA5">
      <w:pPr>
        <w:ind w:right="-143"/>
        <w:outlineLvl w:val="0"/>
        <w:rPr>
          <w:sz w:val="28"/>
          <w:szCs w:val="28"/>
        </w:rPr>
      </w:pPr>
    </w:p>
    <w:p w14:paraId="365BE61E" w14:textId="77777777" w:rsidR="00E410D1" w:rsidRPr="00E833E2" w:rsidRDefault="00E457EC" w:rsidP="001762F1">
      <w:pPr>
        <w:ind w:right="-143"/>
        <w:outlineLvl w:val="0"/>
        <w:rPr>
          <w:sz w:val="28"/>
          <w:szCs w:val="28"/>
        </w:rPr>
      </w:pPr>
      <w:r w:rsidRPr="00E833E2">
        <w:rPr>
          <w:sz w:val="28"/>
          <w:szCs w:val="28"/>
        </w:rPr>
        <w:t xml:space="preserve">          </w:t>
      </w:r>
      <w:r w:rsidR="001762F1" w:rsidRPr="00E833E2">
        <w:rPr>
          <w:sz w:val="28"/>
          <w:szCs w:val="28"/>
        </w:rPr>
        <w:t xml:space="preserve">                                                                          </w:t>
      </w:r>
      <w:r w:rsidR="00414C09" w:rsidRPr="00E833E2">
        <w:rPr>
          <w:sz w:val="28"/>
          <w:szCs w:val="28"/>
        </w:rPr>
        <w:t xml:space="preserve">  </w:t>
      </w:r>
    </w:p>
    <w:p w14:paraId="4776DB6F" w14:textId="6BE7C4C0" w:rsidR="00315B75" w:rsidRDefault="00315B75" w:rsidP="004144C7">
      <w:pPr>
        <w:tabs>
          <w:tab w:val="left" w:pos="709"/>
        </w:tabs>
        <w:ind w:right="-1"/>
        <w:outlineLvl w:val="0"/>
        <w:rPr>
          <w:sz w:val="28"/>
          <w:szCs w:val="28"/>
        </w:rPr>
      </w:pPr>
    </w:p>
    <w:sectPr w:rsidR="00315B75" w:rsidSect="00E833E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53F8" w14:textId="77777777" w:rsidR="00CC62CE" w:rsidRDefault="00CC62CE" w:rsidP="006601DC">
      <w:r>
        <w:separator/>
      </w:r>
    </w:p>
  </w:endnote>
  <w:endnote w:type="continuationSeparator" w:id="0">
    <w:p w14:paraId="37551F78" w14:textId="77777777" w:rsidR="00CC62CE" w:rsidRDefault="00CC62CE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D24E" w14:textId="77777777" w:rsidR="00CC62CE" w:rsidRDefault="00CC62CE" w:rsidP="006601DC">
      <w:r>
        <w:separator/>
      </w:r>
    </w:p>
  </w:footnote>
  <w:footnote w:type="continuationSeparator" w:id="0">
    <w:p w14:paraId="7BA476FE" w14:textId="77777777" w:rsidR="00CC62CE" w:rsidRDefault="00CC62CE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F13C" w14:textId="77777777" w:rsidR="00E833E2" w:rsidRDefault="004A127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5B23FC6" w14:textId="77777777" w:rsidR="00E833E2" w:rsidRDefault="00E83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364229">
    <w:abstractNumId w:val="9"/>
  </w:num>
  <w:num w:numId="2" w16cid:durableId="1660695609">
    <w:abstractNumId w:val="7"/>
  </w:num>
  <w:num w:numId="3" w16cid:durableId="1720395304">
    <w:abstractNumId w:val="6"/>
  </w:num>
  <w:num w:numId="4" w16cid:durableId="569006207">
    <w:abstractNumId w:val="5"/>
  </w:num>
  <w:num w:numId="5" w16cid:durableId="1644962948">
    <w:abstractNumId w:val="4"/>
  </w:num>
  <w:num w:numId="6" w16cid:durableId="1137406601">
    <w:abstractNumId w:val="8"/>
  </w:num>
  <w:num w:numId="7" w16cid:durableId="1363364774">
    <w:abstractNumId w:val="3"/>
  </w:num>
  <w:num w:numId="8" w16cid:durableId="460223083">
    <w:abstractNumId w:val="2"/>
  </w:num>
  <w:num w:numId="9" w16cid:durableId="713383212">
    <w:abstractNumId w:val="1"/>
  </w:num>
  <w:num w:numId="10" w16cid:durableId="6743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258D"/>
    <w:rsid w:val="00043E74"/>
    <w:rsid w:val="0004446F"/>
    <w:rsid w:val="00044CA4"/>
    <w:rsid w:val="000478A2"/>
    <w:rsid w:val="00062F7F"/>
    <w:rsid w:val="00066001"/>
    <w:rsid w:val="00066722"/>
    <w:rsid w:val="00075E02"/>
    <w:rsid w:val="00077AAF"/>
    <w:rsid w:val="000827AD"/>
    <w:rsid w:val="0008364D"/>
    <w:rsid w:val="000A28E7"/>
    <w:rsid w:val="000A648E"/>
    <w:rsid w:val="000B248D"/>
    <w:rsid w:val="000B3C46"/>
    <w:rsid w:val="000B5424"/>
    <w:rsid w:val="000C4E0A"/>
    <w:rsid w:val="000E2AD4"/>
    <w:rsid w:val="000F2AA1"/>
    <w:rsid w:val="000F586D"/>
    <w:rsid w:val="00102B1C"/>
    <w:rsid w:val="00116E54"/>
    <w:rsid w:val="001320C4"/>
    <w:rsid w:val="00140DFB"/>
    <w:rsid w:val="00141D25"/>
    <w:rsid w:val="00143FF8"/>
    <w:rsid w:val="00156DDA"/>
    <w:rsid w:val="00160EB0"/>
    <w:rsid w:val="001637E1"/>
    <w:rsid w:val="001762F1"/>
    <w:rsid w:val="0018040B"/>
    <w:rsid w:val="001847C1"/>
    <w:rsid w:val="001914E1"/>
    <w:rsid w:val="001925E8"/>
    <w:rsid w:val="001A0286"/>
    <w:rsid w:val="001A1AB7"/>
    <w:rsid w:val="001C0CDE"/>
    <w:rsid w:val="001C2AB1"/>
    <w:rsid w:val="001D7C09"/>
    <w:rsid w:val="001E5DF2"/>
    <w:rsid w:val="001E6F67"/>
    <w:rsid w:val="001E7753"/>
    <w:rsid w:val="00210BB2"/>
    <w:rsid w:val="00211186"/>
    <w:rsid w:val="0024432F"/>
    <w:rsid w:val="0025073E"/>
    <w:rsid w:val="00256624"/>
    <w:rsid w:val="00277B50"/>
    <w:rsid w:val="00295104"/>
    <w:rsid w:val="002A0AD5"/>
    <w:rsid w:val="002B315A"/>
    <w:rsid w:val="002C0685"/>
    <w:rsid w:val="002D0AE4"/>
    <w:rsid w:val="00305470"/>
    <w:rsid w:val="00306BED"/>
    <w:rsid w:val="00315B75"/>
    <w:rsid w:val="00317894"/>
    <w:rsid w:val="00347F62"/>
    <w:rsid w:val="00364AD5"/>
    <w:rsid w:val="00370DC8"/>
    <w:rsid w:val="00375C03"/>
    <w:rsid w:val="0039021A"/>
    <w:rsid w:val="003954CC"/>
    <w:rsid w:val="00396B03"/>
    <w:rsid w:val="00397C60"/>
    <w:rsid w:val="003A3901"/>
    <w:rsid w:val="003B1CC2"/>
    <w:rsid w:val="003B6626"/>
    <w:rsid w:val="003B669B"/>
    <w:rsid w:val="003B76AC"/>
    <w:rsid w:val="003C5A32"/>
    <w:rsid w:val="003D0FA3"/>
    <w:rsid w:val="003D7DF9"/>
    <w:rsid w:val="003F358F"/>
    <w:rsid w:val="003F7F81"/>
    <w:rsid w:val="00410B46"/>
    <w:rsid w:val="004144C7"/>
    <w:rsid w:val="00414684"/>
    <w:rsid w:val="00414C09"/>
    <w:rsid w:val="00416F61"/>
    <w:rsid w:val="00430251"/>
    <w:rsid w:val="004345C3"/>
    <w:rsid w:val="00435262"/>
    <w:rsid w:val="00436282"/>
    <w:rsid w:val="004364BA"/>
    <w:rsid w:val="00437B06"/>
    <w:rsid w:val="00445554"/>
    <w:rsid w:val="0046100D"/>
    <w:rsid w:val="00463C41"/>
    <w:rsid w:val="00466A1A"/>
    <w:rsid w:val="004769E3"/>
    <w:rsid w:val="00477343"/>
    <w:rsid w:val="00480BCE"/>
    <w:rsid w:val="00490295"/>
    <w:rsid w:val="004A0342"/>
    <w:rsid w:val="004A1271"/>
    <w:rsid w:val="004A26C2"/>
    <w:rsid w:val="004A56B0"/>
    <w:rsid w:val="004A7A82"/>
    <w:rsid w:val="004C0E33"/>
    <w:rsid w:val="004C2253"/>
    <w:rsid w:val="004C25AD"/>
    <w:rsid w:val="004D7DAD"/>
    <w:rsid w:val="004E3D3D"/>
    <w:rsid w:val="004F7598"/>
    <w:rsid w:val="005105A8"/>
    <w:rsid w:val="00525532"/>
    <w:rsid w:val="0052651C"/>
    <w:rsid w:val="0056090A"/>
    <w:rsid w:val="00563018"/>
    <w:rsid w:val="00563C81"/>
    <w:rsid w:val="0056417A"/>
    <w:rsid w:val="005829F3"/>
    <w:rsid w:val="005946EB"/>
    <w:rsid w:val="00595209"/>
    <w:rsid w:val="005A555E"/>
    <w:rsid w:val="005A7F5D"/>
    <w:rsid w:val="005C6440"/>
    <w:rsid w:val="005D4613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5505B"/>
    <w:rsid w:val="006601DC"/>
    <w:rsid w:val="00671EBE"/>
    <w:rsid w:val="006A2009"/>
    <w:rsid w:val="006B71CD"/>
    <w:rsid w:val="006C26A8"/>
    <w:rsid w:val="006D7CA6"/>
    <w:rsid w:val="006E0C86"/>
    <w:rsid w:val="006E7D05"/>
    <w:rsid w:val="006F4A06"/>
    <w:rsid w:val="00700144"/>
    <w:rsid w:val="007014AC"/>
    <w:rsid w:val="00712793"/>
    <w:rsid w:val="0071359D"/>
    <w:rsid w:val="00715C52"/>
    <w:rsid w:val="00717E0F"/>
    <w:rsid w:val="00720DB1"/>
    <w:rsid w:val="0072766E"/>
    <w:rsid w:val="00731B97"/>
    <w:rsid w:val="00734E22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1961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2221"/>
    <w:rsid w:val="00885B23"/>
    <w:rsid w:val="00897032"/>
    <w:rsid w:val="00897719"/>
    <w:rsid w:val="008A4596"/>
    <w:rsid w:val="008C40B6"/>
    <w:rsid w:val="008C4464"/>
    <w:rsid w:val="008C519F"/>
    <w:rsid w:val="008D006B"/>
    <w:rsid w:val="008D0A77"/>
    <w:rsid w:val="008E06A9"/>
    <w:rsid w:val="008E6FC6"/>
    <w:rsid w:val="008F4951"/>
    <w:rsid w:val="00900C3D"/>
    <w:rsid w:val="00900FB1"/>
    <w:rsid w:val="00922076"/>
    <w:rsid w:val="0092483D"/>
    <w:rsid w:val="0093189E"/>
    <w:rsid w:val="00933BF9"/>
    <w:rsid w:val="009538BC"/>
    <w:rsid w:val="00954B94"/>
    <w:rsid w:val="00955357"/>
    <w:rsid w:val="00982B25"/>
    <w:rsid w:val="00985E23"/>
    <w:rsid w:val="00985F6C"/>
    <w:rsid w:val="009A2E01"/>
    <w:rsid w:val="009C07B3"/>
    <w:rsid w:val="009C5C7B"/>
    <w:rsid w:val="009C664A"/>
    <w:rsid w:val="009C6E5B"/>
    <w:rsid w:val="009D11A7"/>
    <w:rsid w:val="009D5B03"/>
    <w:rsid w:val="009D7EB4"/>
    <w:rsid w:val="009E15A5"/>
    <w:rsid w:val="009E4538"/>
    <w:rsid w:val="009E6061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46B68"/>
    <w:rsid w:val="00A50956"/>
    <w:rsid w:val="00A513D9"/>
    <w:rsid w:val="00A52F12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D53AE"/>
    <w:rsid w:val="00AE71C8"/>
    <w:rsid w:val="00AE73DF"/>
    <w:rsid w:val="00AF2B24"/>
    <w:rsid w:val="00AF2F17"/>
    <w:rsid w:val="00AF2F30"/>
    <w:rsid w:val="00B00D08"/>
    <w:rsid w:val="00B1024A"/>
    <w:rsid w:val="00B13F3E"/>
    <w:rsid w:val="00B14A67"/>
    <w:rsid w:val="00B402AB"/>
    <w:rsid w:val="00B448A3"/>
    <w:rsid w:val="00B477D1"/>
    <w:rsid w:val="00B51824"/>
    <w:rsid w:val="00B520EC"/>
    <w:rsid w:val="00B57677"/>
    <w:rsid w:val="00B65E23"/>
    <w:rsid w:val="00B72BF1"/>
    <w:rsid w:val="00B77CC3"/>
    <w:rsid w:val="00B80AD5"/>
    <w:rsid w:val="00B8253D"/>
    <w:rsid w:val="00B84825"/>
    <w:rsid w:val="00B87E1D"/>
    <w:rsid w:val="00BA2A2B"/>
    <w:rsid w:val="00BC26EC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22DEC"/>
    <w:rsid w:val="00C356F7"/>
    <w:rsid w:val="00C57D5D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C62CE"/>
    <w:rsid w:val="00CD7D74"/>
    <w:rsid w:val="00CE5997"/>
    <w:rsid w:val="00CF0363"/>
    <w:rsid w:val="00D15485"/>
    <w:rsid w:val="00D226CC"/>
    <w:rsid w:val="00D240F4"/>
    <w:rsid w:val="00D36A30"/>
    <w:rsid w:val="00D436DA"/>
    <w:rsid w:val="00D54B5C"/>
    <w:rsid w:val="00D625A9"/>
    <w:rsid w:val="00D65079"/>
    <w:rsid w:val="00D9537A"/>
    <w:rsid w:val="00DA5860"/>
    <w:rsid w:val="00DA6A67"/>
    <w:rsid w:val="00DB3144"/>
    <w:rsid w:val="00DB39FF"/>
    <w:rsid w:val="00DB4AFB"/>
    <w:rsid w:val="00DC1F76"/>
    <w:rsid w:val="00DC2646"/>
    <w:rsid w:val="00DC6E43"/>
    <w:rsid w:val="00DD65F5"/>
    <w:rsid w:val="00DE766E"/>
    <w:rsid w:val="00DF53B1"/>
    <w:rsid w:val="00DF79DC"/>
    <w:rsid w:val="00E07255"/>
    <w:rsid w:val="00E124C5"/>
    <w:rsid w:val="00E13B31"/>
    <w:rsid w:val="00E15548"/>
    <w:rsid w:val="00E21700"/>
    <w:rsid w:val="00E239B9"/>
    <w:rsid w:val="00E23BE4"/>
    <w:rsid w:val="00E40F7F"/>
    <w:rsid w:val="00E410D1"/>
    <w:rsid w:val="00E41149"/>
    <w:rsid w:val="00E4360E"/>
    <w:rsid w:val="00E457EC"/>
    <w:rsid w:val="00E76523"/>
    <w:rsid w:val="00E833E2"/>
    <w:rsid w:val="00E87CAF"/>
    <w:rsid w:val="00EB7987"/>
    <w:rsid w:val="00EE0FE5"/>
    <w:rsid w:val="00EE3FB4"/>
    <w:rsid w:val="00EE587F"/>
    <w:rsid w:val="00EE6003"/>
    <w:rsid w:val="00EE67B3"/>
    <w:rsid w:val="00EF6472"/>
    <w:rsid w:val="00EF73E1"/>
    <w:rsid w:val="00F01348"/>
    <w:rsid w:val="00F07D80"/>
    <w:rsid w:val="00F12B50"/>
    <w:rsid w:val="00F13787"/>
    <w:rsid w:val="00F13B8F"/>
    <w:rsid w:val="00F16278"/>
    <w:rsid w:val="00F21D12"/>
    <w:rsid w:val="00F2669C"/>
    <w:rsid w:val="00F42DCA"/>
    <w:rsid w:val="00F4403B"/>
    <w:rsid w:val="00F47E3A"/>
    <w:rsid w:val="00F51A38"/>
    <w:rsid w:val="00F559F3"/>
    <w:rsid w:val="00F647E7"/>
    <w:rsid w:val="00F6506A"/>
    <w:rsid w:val="00F8181A"/>
    <w:rsid w:val="00F941BB"/>
    <w:rsid w:val="00F95D95"/>
    <w:rsid w:val="00F976BF"/>
    <w:rsid w:val="00FA267F"/>
    <w:rsid w:val="00FA2F4B"/>
    <w:rsid w:val="00FB2312"/>
    <w:rsid w:val="00FB3D35"/>
    <w:rsid w:val="00FC2554"/>
    <w:rsid w:val="00FC61D1"/>
    <w:rsid w:val="00FD4DE0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8233A"/>
  <w15:docId w15:val="{83550645-C3EB-44B8-B7A8-F712EB31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186</cp:revision>
  <cp:lastPrinted>2026-02-12T02:08:00Z</cp:lastPrinted>
  <dcterms:created xsi:type="dcterms:W3CDTF">2016-10-03T04:29:00Z</dcterms:created>
  <dcterms:modified xsi:type="dcterms:W3CDTF">2026-02-24T03:44:00Z</dcterms:modified>
</cp:coreProperties>
</file>