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EB52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C66CA9" wp14:editId="5AF44467">
            <wp:extent cx="704850" cy="85725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7E70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7D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60583367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7D81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32B8D068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00563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97D8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27B9E7A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7B7D5E" w14:textId="42092A20" w:rsidR="00D97D81" w:rsidRPr="00D97D81" w:rsidRDefault="00420FCE" w:rsidP="00D97D8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24.04.2024 </w:t>
      </w:r>
      <w:r w:rsidR="00D97D81" w:rsidRPr="00D97D8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1228</w:t>
      </w:r>
    </w:p>
    <w:p w14:paraId="4B857130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95429F5" w14:textId="77777777" w:rsidR="00D97D81" w:rsidRPr="00D97D81" w:rsidRDefault="00D97D81" w:rsidP="00D97D8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CDA8EF3" w14:textId="77777777" w:rsidR="00D97D81" w:rsidRPr="00D97D81" w:rsidRDefault="00D97D81" w:rsidP="00D97D8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19.08.2022 № 2657 «О создании учебно-консультационных пунктов по гражданской обороне и чрезвычайным ситуациям на территории муниципального образования город Рубцовск Алтайского края»   </w:t>
      </w:r>
    </w:p>
    <w:p w14:paraId="37AAA5D1" w14:textId="77777777" w:rsidR="00D97D81" w:rsidRPr="00D97D81" w:rsidRDefault="00D97D81" w:rsidP="00D97D8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28A81CD7" w14:textId="77777777" w:rsidR="00D97D81" w:rsidRPr="00D97D81" w:rsidRDefault="00D97D81" w:rsidP="00D97D8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54673CBF" w14:textId="77777777" w:rsidR="00D97D81" w:rsidRPr="00D97D81" w:rsidRDefault="00D97D81" w:rsidP="00D97D81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color w:val="1A1A1A"/>
          <w:sz w:val="28"/>
          <w:szCs w:val="28"/>
        </w:rPr>
        <w:tab/>
        <w:t xml:space="preserve">В соответствии </w:t>
      </w:r>
      <w:r w:rsidR="005030E2" w:rsidRPr="005030E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97D81">
        <w:rPr>
          <w:rFonts w:ascii="Times New Roman" w:hAnsi="Times New Roman" w:cs="Times New Roman"/>
          <w:color w:val="1A1A1A"/>
          <w:sz w:val="28"/>
          <w:szCs w:val="28"/>
        </w:rPr>
        <w:t xml:space="preserve">со </w:t>
      </w:r>
      <w:r w:rsidR="005030E2" w:rsidRPr="005030E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97D81">
        <w:rPr>
          <w:rFonts w:ascii="Times New Roman" w:hAnsi="Times New Roman" w:cs="Times New Roman"/>
          <w:color w:val="1A1A1A"/>
          <w:sz w:val="28"/>
          <w:szCs w:val="28"/>
        </w:rPr>
        <w:t xml:space="preserve">статьями 8, 9 </w:t>
      </w:r>
      <w:r w:rsidR="005030E2" w:rsidRPr="005030E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97D81">
        <w:rPr>
          <w:rFonts w:ascii="Times New Roman" w:hAnsi="Times New Roman" w:cs="Times New Roman"/>
          <w:color w:val="1A1A1A"/>
          <w:sz w:val="28"/>
          <w:szCs w:val="28"/>
        </w:rPr>
        <w:t>Федерального закона от 12.02.1998</w:t>
      </w:r>
      <w:r w:rsidR="005030E2" w:rsidRPr="005030E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97D81">
        <w:rPr>
          <w:rFonts w:ascii="Times New Roman" w:hAnsi="Times New Roman" w:cs="Times New Roman"/>
          <w:color w:val="1A1A1A"/>
          <w:sz w:val="28"/>
          <w:szCs w:val="28"/>
        </w:rPr>
        <w:t xml:space="preserve"> № 28-ФЗ «О гражданской обороне», статьями 11, 14, 20 Федерального закона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 подготовке населения в области гражданской обороны», </w:t>
      </w:r>
      <w:r w:rsidR="005030E2" w:rsidRPr="005030E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97D81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9240A8" w14:textId="77777777" w:rsidR="00441AEF" w:rsidRDefault="00D97D81" w:rsidP="00D97D8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</w:t>
      </w:r>
      <w:r w:rsidR="005030E2" w:rsidRPr="005030E2">
        <w:rPr>
          <w:rFonts w:ascii="Times New Roman" w:hAnsi="Times New Roman" w:cs="Times New Roman"/>
          <w:sz w:val="28"/>
          <w:szCs w:val="28"/>
        </w:rPr>
        <w:t xml:space="preserve"> </w:t>
      </w:r>
      <w:r w:rsidR="005030E2">
        <w:rPr>
          <w:rFonts w:ascii="Times New Roman" w:hAnsi="Times New Roman" w:cs="Times New Roman"/>
          <w:sz w:val="28"/>
          <w:szCs w:val="28"/>
        </w:rPr>
        <w:t xml:space="preserve">от </w:t>
      </w:r>
      <w:r w:rsidRPr="00D97D81">
        <w:rPr>
          <w:rFonts w:ascii="Times New Roman" w:hAnsi="Times New Roman" w:cs="Times New Roman"/>
          <w:sz w:val="28"/>
          <w:szCs w:val="28"/>
        </w:rPr>
        <w:t xml:space="preserve">19.08.2022 № 2657 «О создании учебно-консультационных пунктов по гражданской обороне и чрезвычайным ситуациям на территории муниципального образования город Рубцовск Алтайского края» </w:t>
      </w:r>
      <w:r w:rsidR="00E93532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Pr="00D97D8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030E2">
        <w:rPr>
          <w:rFonts w:ascii="Times New Roman" w:hAnsi="Times New Roman" w:cs="Times New Roman"/>
          <w:sz w:val="28"/>
          <w:szCs w:val="28"/>
        </w:rPr>
        <w:t>:</w:t>
      </w:r>
    </w:p>
    <w:p w14:paraId="60C73BA1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1.1. пункт 1  изложить в следующей редакции:</w:t>
      </w:r>
    </w:p>
    <w:p w14:paraId="56477E15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«1.  Создать учебно-консультационные пункты по гражданской обороне и чрезвычайным ситуациям на территории муниципального образования город Рубцовск Алтайского края для подготовки неработающего населения по вопросам гражданской обороны и защиты от чрезвычайных ситуаций природного и техногенного характера.»;</w:t>
      </w:r>
    </w:p>
    <w:p w14:paraId="0FBCC95E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1.2. пункт 3 изложить в следующей редакции:</w:t>
      </w:r>
    </w:p>
    <w:p w14:paraId="5885D78A" w14:textId="77777777" w:rsidR="00441AEF" w:rsidRPr="00441AEF" w:rsidRDefault="00441AEF" w:rsidP="00441AEF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AEF">
        <w:rPr>
          <w:rFonts w:ascii="Times New Roman" w:hAnsi="Times New Roman" w:cs="Times New Roman"/>
          <w:sz w:val="28"/>
          <w:szCs w:val="28"/>
        </w:rPr>
        <w:t xml:space="preserve">«3. Возложить </w:t>
      </w: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за работу и функционирование </w:t>
      </w:r>
      <w:r w:rsidRPr="00441AEF">
        <w:rPr>
          <w:rFonts w:ascii="Times New Roman" w:hAnsi="Times New Roman" w:cs="Times New Roman"/>
          <w:sz w:val="28"/>
          <w:szCs w:val="28"/>
        </w:rPr>
        <w:t xml:space="preserve">учебно-консультационных пунктов по гражданской обороне и чрезвычайным ситуациям (далее - УКП по ГОЧС) </w:t>
      </w: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на: </w:t>
      </w:r>
    </w:p>
    <w:p w14:paraId="21AAB269" w14:textId="194A859B" w:rsidR="00441AEF" w:rsidRPr="00441AEF" w:rsidRDefault="00441AEF" w:rsidP="00441AE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 «Центральный»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ТОС </w:t>
      </w:r>
      <w:r w:rsidRPr="00441AEF">
        <w:rPr>
          <w:rFonts w:ascii="Times New Roman" w:hAnsi="Times New Roman" w:cs="Times New Roman"/>
          <w:sz w:val="28"/>
          <w:szCs w:val="28"/>
        </w:rPr>
        <w:t>Степанова</w:t>
      </w:r>
      <w:r>
        <w:rPr>
          <w:rFonts w:ascii="Times New Roman" w:hAnsi="Times New Roman" w:cs="Times New Roman"/>
          <w:sz w:val="28"/>
          <w:szCs w:val="28"/>
        </w:rPr>
        <w:t xml:space="preserve"> В.Я.</w:t>
      </w:r>
      <w:r w:rsidRPr="00441AEF">
        <w:rPr>
          <w:rFonts w:ascii="Times New Roman" w:hAnsi="Times New Roman" w:cs="Times New Roman"/>
          <w:sz w:val="28"/>
          <w:szCs w:val="28"/>
        </w:rPr>
        <w:t>);</w:t>
      </w:r>
    </w:p>
    <w:p w14:paraId="2C8B217D" w14:textId="77777777" w:rsidR="00441AEF" w:rsidRPr="00441AEF" w:rsidRDefault="00441AEF" w:rsidP="00441AEF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«Западный»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ТОСМ </w:t>
      </w: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</w:t>
      </w:r>
      <w:r w:rsidRPr="0044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14:paraId="70908CDA" w14:textId="77777777" w:rsidR="00441AEF" w:rsidRPr="00441AEF" w:rsidRDefault="00441AEF" w:rsidP="00441AE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ТОС «Северный» (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ТОС </w:t>
      </w:r>
      <w:r w:rsidRPr="00441AEF">
        <w:rPr>
          <w:rFonts w:ascii="Times New Roman" w:hAnsi="Times New Roman" w:cs="Times New Roman"/>
          <w:sz w:val="28"/>
          <w:szCs w:val="28"/>
        </w:rPr>
        <w:t xml:space="preserve"> Матвеева</w:t>
      </w:r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441AEF">
        <w:rPr>
          <w:rFonts w:ascii="Times New Roman" w:hAnsi="Times New Roman" w:cs="Times New Roman"/>
          <w:sz w:val="28"/>
          <w:szCs w:val="28"/>
        </w:rPr>
        <w:t>);</w:t>
      </w:r>
    </w:p>
    <w:p w14:paraId="74787C3B" w14:textId="77777777" w:rsidR="00441AEF" w:rsidRPr="00441AEF" w:rsidRDefault="00441AEF" w:rsidP="00E93532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ТОС «Южный» (</w:t>
      </w:r>
      <w:r>
        <w:rPr>
          <w:rFonts w:ascii="Times New Roman" w:hAnsi="Times New Roman" w:cs="Times New Roman"/>
          <w:sz w:val="28"/>
          <w:szCs w:val="28"/>
        </w:rPr>
        <w:t>председатель ТОС</w:t>
      </w:r>
      <w:r w:rsidRPr="00441AEF">
        <w:rPr>
          <w:rFonts w:ascii="Times New Roman" w:hAnsi="Times New Roman" w:cs="Times New Roman"/>
          <w:sz w:val="28"/>
          <w:szCs w:val="28"/>
        </w:rPr>
        <w:t xml:space="preserve"> Шерстобитова</w:t>
      </w:r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441A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42D925" w14:textId="77777777" w:rsidR="008F667D" w:rsidRDefault="008F667D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 г. Рубцовска»:</w:t>
      </w:r>
    </w:p>
    <w:p w14:paraId="18914812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41AEF">
        <w:rPr>
          <w:rFonts w:ascii="Times New Roman" w:hAnsi="Times New Roman" w:cs="Times New Roman"/>
          <w:sz w:val="28"/>
          <w:szCs w:val="28"/>
        </w:rPr>
        <w:t xml:space="preserve">узей образования г. Рубцовска (начальник учебно-консультационного пункта </w:t>
      </w:r>
      <w:proofErr w:type="spellStart"/>
      <w:r w:rsidRPr="00441AEF">
        <w:rPr>
          <w:rFonts w:ascii="Times New Roman" w:hAnsi="Times New Roman" w:cs="Times New Roman"/>
          <w:sz w:val="28"/>
          <w:szCs w:val="28"/>
        </w:rPr>
        <w:t>Тибекина</w:t>
      </w:r>
      <w:proofErr w:type="spellEnd"/>
      <w:r w:rsidRPr="00441AEF">
        <w:rPr>
          <w:rFonts w:ascii="Times New Roman" w:hAnsi="Times New Roman" w:cs="Times New Roman"/>
          <w:sz w:val="28"/>
          <w:szCs w:val="28"/>
        </w:rPr>
        <w:t xml:space="preserve"> В.Н.)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869609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МБУК «Библиотечная информационная система»:</w:t>
      </w:r>
    </w:p>
    <w:p w14:paraId="7E369349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Центральная городская библиотека (начальник учебно-консультационного пункта Кайгородова Е.Н.);</w:t>
      </w:r>
    </w:p>
    <w:p w14:paraId="0EBD4452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Библиотека семейного чтения «Лад» (начальник учебно-консультационного пункта Маковеева Н.Н.);</w:t>
      </w:r>
    </w:p>
    <w:p w14:paraId="0DF2A761" w14:textId="77777777" w:rsidR="00441AEF" w:rsidRP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>Городская библиотека №8 (начальник учебно-консультационного пункта Давыдовская О.Д.);</w:t>
      </w:r>
    </w:p>
    <w:p w14:paraId="310BE072" w14:textId="77777777" w:rsidR="00441AEF" w:rsidRDefault="00441AEF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EF">
        <w:rPr>
          <w:rFonts w:ascii="Times New Roman" w:hAnsi="Times New Roman" w:cs="Times New Roman"/>
          <w:sz w:val="28"/>
          <w:szCs w:val="28"/>
        </w:rPr>
        <w:t xml:space="preserve">Модельная библиотека «Контакт» (начальник учебно-консультационного пункта </w:t>
      </w:r>
      <w:proofErr w:type="spellStart"/>
      <w:r w:rsidRPr="00441AEF">
        <w:rPr>
          <w:rFonts w:ascii="Times New Roman" w:hAnsi="Times New Roman" w:cs="Times New Roman"/>
          <w:sz w:val="28"/>
          <w:szCs w:val="28"/>
        </w:rPr>
        <w:t>Чермошенцева</w:t>
      </w:r>
      <w:proofErr w:type="spellEnd"/>
      <w:r w:rsidRPr="00441AEF">
        <w:rPr>
          <w:rFonts w:ascii="Times New Roman" w:hAnsi="Times New Roman" w:cs="Times New Roman"/>
          <w:sz w:val="28"/>
          <w:szCs w:val="28"/>
        </w:rPr>
        <w:t xml:space="preserve"> Т.Н.).</w:t>
      </w:r>
      <w:r w:rsidR="0097237B">
        <w:rPr>
          <w:rFonts w:ascii="Times New Roman" w:hAnsi="Times New Roman" w:cs="Times New Roman"/>
          <w:sz w:val="28"/>
          <w:szCs w:val="28"/>
        </w:rPr>
        <w:t>»;</w:t>
      </w:r>
    </w:p>
    <w:p w14:paraId="2FAE55B3" w14:textId="77777777" w:rsidR="0097237B" w:rsidRDefault="0097237B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3.2 </w:t>
      </w:r>
      <w:r w:rsidR="005030E2">
        <w:rPr>
          <w:rFonts w:ascii="Times New Roman" w:hAnsi="Times New Roman" w:cs="Times New Roman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следующий редакции:</w:t>
      </w:r>
    </w:p>
    <w:p w14:paraId="4E1A772A" w14:textId="77777777" w:rsidR="0097237B" w:rsidRDefault="0097237B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Руководителями УКП по ГОЧС являются лица, указанные в пункте 3 постановления»; </w:t>
      </w:r>
    </w:p>
    <w:p w14:paraId="685A5681" w14:textId="77777777" w:rsidR="0097237B" w:rsidRDefault="0097237B" w:rsidP="00441AE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3.6 </w:t>
      </w:r>
      <w:r w:rsidR="005030E2">
        <w:rPr>
          <w:rFonts w:ascii="Times New Roman" w:hAnsi="Times New Roman" w:cs="Times New Roman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редакции:</w:t>
      </w:r>
    </w:p>
    <w:p w14:paraId="6CB5814E" w14:textId="77777777" w:rsidR="0097237B" w:rsidRPr="0097237B" w:rsidRDefault="0097237B" w:rsidP="009723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7B">
        <w:rPr>
          <w:rFonts w:ascii="Times New Roman" w:hAnsi="Times New Roman" w:cs="Times New Roman"/>
          <w:sz w:val="28"/>
          <w:szCs w:val="28"/>
        </w:rPr>
        <w:t xml:space="preserve">«3.6. Работа УКП по ГОЧС по подготовке неработающего населения, строится по направлениям: </w:t>
      </w:r>
    </w:p>
    <w:p w14:paraId="0A2E8380" w14:textId="77777777" w:rsidR="0097237B" w:rsidRPr="0097237B" w:rsidRDefault="0097237B" w:rsidP="009723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7B">
        <w:rPr>
          <w:rFonts w:ascii="Times New Roman" w:hAnsi="Times New Roman" w:cs="Times New Roman"/>
          <w:sz w:val="28"/>
          <w:szCs w:val="28"/>
        </w:rPr>
        <w:t xml:space="preserve">проведение занятий посредством комплектования учебных групп; </w:t>
      </w:r>
    </w:p>
    <w:p w14:paraId="35778A36" w14:textId="77777777" w:rsidR="0097237B" w:rsidRDefault="0097237B" w:rsidP="009723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7B">
        <w:rPr>
          <w:rFonts w:ascii="Times New Roman" w:hAnsi="Times New Roman" w:cs="Times New Roman"/>
          <w:sz w:val="28"/>
          <w:szCs w:val="28"/>
        </w:rPr>
        <w:t>консультационная деятельность.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FE02BF" w14:textId="77777777" w:rsidR="0097237B" w:rsidRDefault="008F667D" w:rsidP="009723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4.1</w:t>
      </w:r>
      <w:r w:rsidR="0097237B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14:paraId="3CBC3E04" w14:textId="77777777" w:rsidR="0097237B" w:rsidRPr="0097237B" w:rsidRDefault="0097237B" w:rsidP="00E93532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7B">
        <w:rPr>
          <w:rFonts w:ascii="Times New Roman" w:hAnsi="Times New Roman" w:cs="Times New Roman"/>
          <w:sz w:val="28"/>
          <w:szCs w:val="28"/>
        </w:rPr>
        <w:t>«</w:t>
      </w:r>
      <w:r w:rsidRPr="0097237B">
        <w:rPr>
          <w:rFonts w:ascii="Times New Roman" w:hAnsi="Times New Roman" w:cs="Times New Roman"/>
          <w:color w:val="000000"/>
          <w:sz w:val="28"/>
          <w:szCs w:val="28"/>
        </w:rPr>
        <w:t xml:space="preserve">4.1. УКП </w:t>
      </w:r>
      <w:r w:rsidRPr="0097237B">
        <w:rPr>
          <w:rFonts w:ascii="Times New Roman" w:hAnsi="Times New Roman" w:cs="Times New Roman"/>
          <w:sz w:val="28"/>
          <w:szCs w:val="28"/>
        </w:rPr>
        <w:t xml:space="preserve">по ГОЧС </w:t>
      </w:r>
      <w:r w:rsidRPr="0097237B">
        <w:rPr>
          <w:rFonts w:ascii="Times New Roman" w:hAnsi="Times New Roman" w:cs="Times New Roman"/>
          <w:color w:val="000000"/>
          <w:sz w:val="28"/>
          <w:szCs w:val="28"/>
        </w:rPr>
        <w:t>оборудуется в специально отведенном помещении для проведения занятий и консультаций вместимостью 15 - 20 человек</w:t>
      </w:r>
      <w:r w:rsidR="00E93532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14:paraId="1CA3F71F" w14:textId="77777777" w:rsidR="00D97D81" w:rsidRPr="00D97D81" w:rsidRDefault="00E93532" w:rsidP="00D97D81">
      <w:pPr>
        <w:pStyle w:val="ConsNormal"/>
        <w:widowControl/>
        <w:spacing w:line="20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7D81" w:rsidRPr="00D97D81">
        <w:rPr>
          <w:rFonts w:ascii="Times New Roman" w:hAnsi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4C27AB" w14:textId="77777777" w:rsidR="00D97D81" w:rsidRPr="00D97D81" w:rsidRDefault="00E93532" w:rsidP="00D97D81">
      <w:pPr>
        <w:pStyle w:val="ConsNormal"/>
        <w:widowControl/>
        <w:spacing w:line="20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7D81" w:rsidRPr="00D97D81">
        <w:rPr>
          <w:rFonts w:ascii="Times New Roman" w:hAnsi="Times New Roman"/>
          <w:sz w:val="28"/>
          <w:szCs w:val="28"/>
        </w:rPr>
        <w:t>. Настоящее постановление вступает в законную силу после его опубликования в газете «Местное время».</w:t>
      </w:r>
    </w:p>
    <w:p w14:paraId="599AA8EE" w14:textId="77777777" w:rsidR="00D97D81" w:rsidRDefault="00E93532" w:rsidP="00D97D81">
      <w:pPr>
        <w:pStyle w:val="ConsNormal"/>
        <w:widowControl/>
        <w:spacing w:line="20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7D81" w:rsidRPr="00D97D8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8F667D">
        <w:rPr>
          <w:rFonts w:ascii="Times New Roman" w:hAnsi="Times New Roman"/>
          <w:sz w:val="28"/>
          <w:szCs w:val="28"/>
        </w:rPr>
        <w:t xml:space="preserve">        </w:t>
      </w:r>
      <w:r w:rsidR="00D97D81" w:rsidRPr="00D97D81">
        <w:rPr>
          <w:rFonts w:ascii="Times New Roman" w:hAnsi="Times New Roman"/>
          <w:sz w:val="28"/>
          <w:szCs w:val="28"/>
        </w:rPr>
        <w:t xml:space="preserve">Обуховича </w:t>
      </w:r>
      <w:r w:rsidR="001676CA">
        <w:rPr>
          <w:rFonts w:ascii="Times New Roman" w:hAnsi="Times New Roman"/>
          <w:sz w:val="28"/>
          <w:szCs w:val="28"/>
        </w:rPr>
        <w:t>О.Г.</w:t>
      </w:r>
    </w:p>
    <w:p w14:paraId="1D4F9C30" w14:textId="77777777" w:rsidR="001676CA" w:rsidRPr="00D97D81" w:rsidRDefault="001676CA" w:rsidP="00D97D81">
      <w:pPr>
        <w:pStyle w:val="ConsNormal"/>
        <w:widowControl/>
        <w:spacing w:line="20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14:paraId="14A13F28" w14:textId="77777777" w:rsidR="00D97D81" w:rsidRPr="00D97D81" w:rsidRDefault="00D97D81" w:rsidP="00D97D8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008C18" w14:textId="77777777" w:rsidR="00D97D81" w:rsidRPr="00D97D81" w:rsidRDefault="00D97D81" w:rsidP="00D97D81">
      <w:pPr>
        <w:tabs>
          <w:tab w:val="left" w:pos="723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</w:t>
      </w:r>
      <w:r w:rsidRPr="00D97D81">
        <w:rPr>
          <w:rFonts w:ascii="Times New Roman" w:hAnsi="Times New Roman" w:cs="Times New Roman"/>
          <w:sz w:val="28"/>
          <w:szCs w:val="28"/>
        </w:rPr>
        <w:tab/>
        <w:t xml:space="preserve">    Д.З. Фельдман</w:t>
      </w:r>
    </w:p>
    <w:p w14:paraId="750B2EC9" w14:textId="77777777" w:rsidR="00D97D81" w:rsidRPr="00D97D81" w:rsidRDefault="00D97D81" w:rsidP="001676C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7D8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90ECC74" w14:textId="77777777" w:rsidR="0004429C" w:rsidRPr="00D97D81" w:rsidRDefault="0004429C" w:rsidP="00D97D8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04429C" w:rsidRPr="00D97D81" w:rsidSect="000E01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81"/>
    <w:rsid w:val="0004429C"/>
    <w:rsid w:val="000E011A"/>
    <w:rsid w:val="001676CA"/>
    <w:rsid w:val="002B3B42"/>
    <w:rsid w:val="002E69EB"/>
    <w:rsid w:val="00314270"/>
    <w:rsid w:val="00420FCE"/>
    <w:rsid w:val="00441AEF"/>
    <w:rsid w:val="004B7BCB"/>
    <w:rsid w:val="004D5D50"/>
    <w:rsid w:val="005030E2"/>
    <w:rsid w:val="006024A9"/>
    <w:rsid w:val="008F667D"/>
    <w:rsid w:val="00905070"/>
    <w:rsid w:val="0097237B"/>
    <w:rsid w:val="00972418"/>
    <w:rsid w:val="00A07B82"/>
    <w:rsid w:val="00C4635C"/>
    <w:rsid w:val="00D97D81"/>
    <w:rsid w:val="00E93532"/>
    <w:rsid w:val="00E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3154"/>
  <w15:docId w15:val="{60688785-73B6-4931-8ADA-0407E7E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7D8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41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13</cp:revision>
  <cp:lastPrinted>2024-04-08T09:50:00Z</cp:lastPrinted>
  <dcterms:created xsi:type="dcterms:W3CDTF">2024-04-01T02:37:00Z</dcterms:created>
  <dcterms:modified xsi:type="dcterms:W3CDTF">2024-04-24T07:28:00Z</dcterms:modified>
</cp:coreProperties>
</file>