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5E5" w:rsidRPr="008D55E5" w:rsidRDefault="008D55E5" w:rsidP="00797C59">
      <w:pPr>
        <w:pStyle w:val="FR1"/>
        <w:spacing w:line="256" w:lineRule="auto"/>
        <w:rPr>
          <w:rFonts w:ascii="Times New Roman" w:hAnsi="Times New Roman"/>
          <w:sz w:val="28"/>
          <w:szCs w:val="28"/>
        </w:rPr>
      </w:pPr>
      <w:r w:rsidRPr="008D55E5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718185" cy="870585"/>
            <wp:effectExtent l="19050" t="0" r="5715" b="0"/>
            <wp:docPr id="2" name="Рисунок 1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85" cy="870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55E5" w:rsidRPr="008D55E5" w:rsidRDefault="008D55E5" w:rsidP="00797C59">
      <w:pPr>
        <w:pStyle w:val="FR1"/>
        <w:spacing w:before="0" w:line="240" w:lineRule="auto"/>
        <w:ind w:left="0"/>
        <w:rPr>
          <w:rFonts w:ascii="Times New Roman" w:hAnsi="Times New Roman"/>
          <w:sz w:val="28"/>
          <w:szCs w:val="28"/>
        </w:rPr>
      </w:pPr>
      <w:r w:rsidRPr="008D55E5">
        <w:rPr>
          <w:rFonts w:ascii="Times New Roman" w:hAnsi="Times New Roman"/>
          <w:sz w:val="28"/>
          <w:szCs w:val="28"/>
        </w:rPr>
        <w:t>Администрация города Рубцовска</w:t>
      </w:r>
    </w:p>
    <w:p w:rsidR="008D55E5" w:rsidRPr="008D55E5" w:rsidRDefault="008D55E5" w:rsidP="00797C59">
      <w:pPr>
        <w:pStyle w:val="FR1"/>
        <w:spacing w:before="0" w:line="240" w:lineRule="auto"/>
        <w:rPr>
          <w:rFonts w:ascii="Times New Roman" w:hAnsi="Times New Roman"/>
          <w:sz w:val="28"/>
          <w:szCs w:val="28"/>
        </w:rPr>
      </w:pPr>
      <w:r w:rsidRPr="008D55E5">
        <w:rPr>
          <w:rFonts w:ascii="Times New Roman" w:hAnsi="Times New Roman"/>
          <w:sz w:val="28"/>
          <w:szCs w:val="28"/>
        </w:rPr>
        <w:t>Алтайского края</w:t>
      </w:r>
    </w:p>
    <w:p w:rsidR="00B37AD9" w:rsidRDefault="008D55E5" w:rsidP="00797C59">
      <w:pPr>
        <w:shd w:val="clear" w:color="auto" w:fill="FFFFFF"/>
        <w:spacing w:before="120" w:line="379" w:lineRule="exact"/>
        <w:ind w:right="115" w:firstLine="540"/>
        <w:jc w:val="center"/>
        <w:rPr>
          <w:rFonts w:ascii="Times New Roman" w:hAnsi="Times New Roman" w:cs="Times New Roman"/>
          <w:b/>
          <w:position w:val="-7"/>
          <w:sz w:val="28"/>
          <w:szCs w:val="28"/>
        </w:rPr>
      </w:pPr>
      <w:r w:rsidRPr="008D55E5">
        <w:rPr>
          <w:rFonts w:ascii="Times New Roman" w:hAnsi="Times New Roman" w:cs="Times New Roman"/>
          <w:b/>
          <w:position w:val="-7"/>
          <w:sz w:val="28"/>
          <w:szCs w:val="28"/>
        </w:rPr>
        <w:t>ПОСТАНОВЛЕНИЕ</w:t>
      </w:r>
    </w:p>
    <w:p w:rsidR="008D55E5" w:rsidRDefault="006534D8" w:rsidP="00797C59">
      <w:pPr>
        <w:shd w:val="clear" w:color="auto" w:fill="FFFFFF"/>
        <w:spacing w:before="120" w:line="379" w:lineRule="exact"/>
        <w:ind w:right="115" w:firstLine="54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25.08.2014 </w:t>
      </w:r>
      <w:r w:rsidR="008D55E5" w:rsidRPr="008D55E5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3593</w:t>
      </w:r>
    </w:p>
    <w:p w:rsidR="00B37AD9" w:rsidRPr="008D55E5" w:rsidRDefault="00B37AD9" w:rsidP="00B37AD9">
      <w:pPr>
        <w:shd w:val="clear" w:color="auto" w:fill="FFFFFF"/>
        <w:spacing w:before="12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8D55E5" w:rsidRPr="00B37AD9" w:rsidRDefault="008D55E5" w:rsidP="00B37AD9">
      <w:pPr>
        <w:shd w:val="clear" w:color="auto" w:fill="FFFFFF"/>
        <w:spacing w:line="240" w:lineRule="exact"/>
        <w:ind w:right="3960"/>
        <w:jc w:val="both"/>
        <w:rPr>
          <w:rFonts w:ascii="Times New Roman" w:hAnsi="Times New Roman" w:cs="Times New Roman"/>
          <w:sz w:val="26"/>
          <w:szCs w:val="26"/>
        </w:rPr>
      </w:pPr>
      <w:r w:rsidRPr="00B37AD9">
        <w:rPr>
          <w:rFonts w:ascii="Times New Roman" w:hAnsi="Times New Roman" w:cs="Times New Roman"/>
          <w:sz w:val="26"/>
          <w:szCs w:val="26"/>
        </w:rPr>
        <w:t xml:space="preserve">О внесении изменений в  </w:t>
      </w:r>
      <w:r w:rsidR="00BE3A5A" w:rsidRPr="00B37AD9">
        <w:rPr>
          <w:rFonts w:ascii="Times New Roman" w:hAnsi="Times New Roman" w:cs="Times New Roman"/>
          <w:sz w:val="26"/>
          <w:szCs w:val="26"/>
        </w:rPr>
        <w:t>постановление Администрации города Рубцовска</w:t>
      </w:r>
      <w:r w:rsidR="00D61D1C">
        <w:rPr>
          <w:rFonts w:ascii="Times New Roman" w:hAnsi="Times New Roman" w:cs="Times New Roman"/>
          <w:sz w:val="26"/>
          <w:szCs w:val="26"/>
        </w:rPr>
        <w:t xml:space="preserve"> Алтайского края</w:t>
      </w:r>
      <w:r w:rsidR="00BE3A5A" w:rsidRPr="00B37AD9">
        <w:rPr>
          <w:rFonts w:ascii="Times New Roman" w:hAnsi="Times New Roman" w:cs="Times New Roman"/>
          <w:sz w:val="26"/>
          <w:szCs w:val="26"/>
        </w:rPr>
        <w:t xml:space="preserve"> от 22.07.2014 №3127 «Об утверждении муниципальной программы «Формирование, </w:t>
      </w:r>
      <w:r w:rsidRPr="00B37AD9">
        <w:rPr>
          <w:rFonts w:ascii="Times New Roman" w:hAnsi="Times New Roman" w:cs="Times New Roman"/>
          <w:bCs/>
          <w:sz w:val="26"/>
          <w:szCs w:val="26"/>
        </w:rPr>
        <w:t xml:space="preserve"> эффективное использование, распоряжение и содержание имущества казны муниципального образования город </w:t>
      </w:r>
      <w:r w:rsidRPr="00B37AD9">
        <w:rPr>
          <w:rFonts w:ascii="Times New Roman" w:hAnsi="Times New Roman" w:cs="Times New Roman"/>
          <w:sz w:val="26"/>
          <w:szCs w:val="26"/>
        </w:rPr>
        <w:t>Рубцовск Алтайского края</w:t>
      </w:r>
      <w:r w:rsidR="00BE3A5A" w:rsidRPr="00B37AD9">
        <w:rPr>
          <w:rFonts w:ascii="Times New Roman" w:hAnsi="Times New Roman" w:cs="Times New Roman"/>
          <w:sz w:val="26"/>
          <w:szCs w:val="26"/>
        </w:rPr>
        <w:t>»</w:t>
      </w:r>
      <w:r w:rsidRPr="00B37AD9">
        <w:rPr>
          <w:rFonts w:ascii="Times New Roman" w:hAnsi="Times New Roman" w:cs="Times New Roman"/>
          <w:sz w:val="26"/>
          <w:szCs w:val="26"/>
        </w:rPr>
        <w:t xml:space="preserve"> на 2015-2018 годы»  </w:t>
      </w:r>
    </w:p>
    <w:p w:rsidR="001F5A14" w:rsidRPr="00B37AD9" w:rsidRDefault="008D55E5" w:rsidP="00B37AD9">
      <w:pPr>
        <w:pStyle w:val="ac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8D55E5">
        <w:rPr>
          <w:spacing w:val="-1"/>
        </w:rPr>
        <w:t xml:space="preserve"> </w:t>
      </w:r>
      <w:r w:rsidR="001F5A14">
        <w:rPr>
          <w:spacing w:val="-1"/>
        </w:rPr>
        <w:t xml:space="preserve">       </w:t>
      </w:r>
      <w:r w:rsidRPr="00B37AD9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06.10.2003 №131-ФЗ «Об общих принципах организации местного самоуправления в Российской Федерации», </w:t>
      </w:r>
      <w:r w:rsidR="00D61D1C">
        <w:rPr>
          <w:rFonts w:ascii="Times New Roman" w:hAnsi="Times New Roman" w:cs="Times New Roman"/>
          <w:sz w:val="28"/>
          <w:szCs w:val="28"/>
        </w:rPr>
        <w:t xml:space="preserve">ст. 179 </w:t>
      </w:r>
      <w:r w:rsidRPr="00B37AD9">
        <w:rPr>
          <w:rFonts w:ascii="Times New Roman" w:hAnsi="Times New Roman" w:cs="Times New Roman"/>
          <w:sz w:val="28"/>
          <w:szCs w:val="28"/>
        </w:rPr>
        <w:t>Бюджетн</w:t>
      </w:r>
      <w:r w:rsidR="00D61D1C">
        <w:rPr>
          <w:rFonts w:ascii="Times New Roman" w:hAnsi="Times New Roman" w:cs="Times New Roman"/>
          <w:sz w:val="28"/>
          <w:szCs w:val="28"/>
        </w:rPr>
        <w:t>ого</w:t>
      </w:r>
      <w:r w:rsidRPr="00B37AD9">
        <w:rPr>
          <w:rFonts w:ascii="Times New Roman" w:hAnsi="Times New Roman" w:cs="Times New Roman"/>
          <w:sz w:val="28"/>
          <w:szCs w:val="28"/>
        </w:rPr>
        <w:t xml:space="preserve"> кодекс</w:t>
      </w:r>
      <w:r w:rsidR="00D61D1C">
        <w:rPr>
          <w:rFonts w:ascii="Times New Roman" w:hAnsi="Times New Roman" w:cs="Times New Roman"/>
          <w:sz w:val="28"/>
          <w:szCs w:val="28"/>
        </w:rPr>
        <w:t>а</w:t>
      </w:r>
      <w:r w:rsidRPr="00B37AD9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D61D1C">
        <w:rPr>
          <w:rFonts w:ascii="Times New Roman" w:hAnsi="Times New Roman" w:cs="Times New Roman"/>
          <w:sz w:val="28"/>
          <w:szCs w:val="28"/>
        </w:rPr>
        <w:t>,</w:t>
      </w:r>
      <w:r w:rsidRPr="00B37A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55E5" w:rsidRPr="008D55E5" w:rsidRDefault="008D55E5" w:rsidP="001F5A14">
      <w:pPr>
        <w:pStyle w:val="ConsPlusCell"/>
        <w:widowControl/>
        <w:tabs>
          <w:tab w:val="left" w:pos="3960"/>
          <w:tab w:val="left" w:pos="4680"/>
          <w:tab w:val="left" w:pos="5280"/>
        </w:tabs>
        <w:ind w:right="120"/>
        <w:rPr>
          <w:rFonts w:ascii="Times New Roman" w:hAnsi="Times New Roman" w:cs="Times New Roman"/>
          <w:caps/>
          <w:sz w:val="28"/>
          <w:szCs w:val="28"/>
        </w:rPr>
      </w:pPr>
      <w:r w:rsidRPr="008D55E5">
        <w:rPr>
          <w:rFonts w:ascii="Times New Roman" w:hAnsi="Times New Roman" w:cs="Times New Roman"/>
          <w:sz w:val="28"/>
          <w:szCs w:val="28"/>
        </w:rPr>
        <w:t xml:space="preserve">   </w:t>
      </w:r>
      <w:r w:rsidRPr="008D55E5">
        <w:rPr>
          <w:rFonts w:ascii="Times New Roman" w:hAnsi="Times New Roman" w:cs="Times New Roman"/>
          <w:caps/>
          <w:sz w:val="28"/>
          <w:szCs w:val="28"/>
        </w:rPr>
        <w:t xml:space="preserve">                                   </w:t>
      </w:r>
    </w:p>
    <w:p w:rsidR="008D55E5" w:rsidRPr="008D55E5" w:rsidRDefault="008D55E5" w:rsidP="00B37AD9">
      <w:pPr>
        <w:shd w:val="clear" w:color="auto" w:fill="FFFFFF"/>
        <w:ind w:right="45"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8D55E5">
        <w:rPr>
          <w:rFonts w:ascii="Times New Roman" w:hAnsi="Times New Roman" w:cs="Times New Roman"/>
          <w:caps/>
          <w:sz w:val="28"/>
          <w:szCs w:val="28"/>
        </w:rPr>
        <w:t>постановляю</w:t>
      </w:r>
      <w:r w:rsidRPr="008D55E5">
        <w:rPr>
          <w:rFonts w:ascii="Times New Roman" w:hAnsi="Times New Roman" w:cs="Times New Roman"/>
          <w:sz w:val="28"/>
          <w:szCs w:val="28"/>
        </w:rPr>
        <w:t>:</w:t>
      </w:r>
    </w:p>
    <w:p w:rsidR="00B37AD9" w:rsidRDefault="008D55E5" w:rsidP="00B37AD9">
      <w:pPr>
        <w:pStyle w:val="ac"/>
        <w:ind w:right="-1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3A5A">
        <w:rPr>
          <w:rFonts w:ascii="Times New Roman" w:hAnsi="Times New Roman" w:cs="Times New Roman"/>
          <w:sz w:val="28"/>
          <w:szCs w:val="28"/>
        </w:rPr>
        <w:t xml:space="preserve">1. Внести изменения в </w:t>
      </w:r>
      <w:r w:rsidR="00BE3A5A" w:rsidRPr="00BE3A5A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BE3A5A" w:rsidRPr="00BE3A5A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города Рубцовска </w:t>
      </w:r>
      <w:r w:rsidR="00D61D1C">
        <w:rPr>
          <w:rFonts w:ascii="Times New Roman" w:eastAsia="Times New Roman" w:hAnsi="Times New Roman" w:cs="Times New Roman"/>
          <w:sz w:val="28"/>
          <w:szCs w:val="28"/>
        </w:rPr>
        <w:t xml:space="preserve">Алтайского края </w:t>
      </w:r>
      <w:r w:rsidR="00BE3A5A" w:rsidRPr="00BE3A5A">
        <w:rPr>
          <w:rFonts w:ascii="Times New Roman" w:eastAsia="Times New Roman" w:hAnsi="Times New Roman" w:cs="Times New Roman"/>
          <w:sz w:val="28"/>
          <w:szCs w:val="28"/>
        </w:rPr>
        <w:t>от 22.07.2014 №3127 «Об утверждении муниципальной программы «Формирование, эффективное использование, распоряжение и содержание имущества казны муниципального образования город Рубцовск Алтайского края» на 2015-2018 годы»</w:t>
      </w:r>
      <w:r w:rsidR="00BE3A5A">
        <w:rPr>
          <w:rFonts w:ascii="Times New Roman" w:eastAsia="Times New Roman" w:hAnsi="Times New Roman" w:cs="Times New Roman"/>
          <w:sz w:val="28"/>
          <w:szCs w:val="28"/>
        </w:rPr>
        <w:t>, изложив приложение к постановлению в новой редакции (приложение)</w:t>
      </w:r>
      <w:r w:rsidR="00B37AD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37AD9" w:rsidRDefault="008D55E5" w:rsidP="00B37AD9">
      <w:pPr>
        <w:pStyle w:val="ac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5A14">
        <w:rPr>
          <w:rFonts w:ascii="Times New Roman" w:hAnsi="Times New Roman" w:cs="Times New Roman"/>
          <w:sz w:val="28"/>
          <w:szCs w:val="28"/>
        </w:rPr>
        <w:t>2. Опубликовать настоящее постановление в газете «Местное время» и разместить на официальном сайте Администрации города Рубцовска</w:t>
      </w:r>
      <w:r w:rsidR="00D61D1C">
        <w:rPr>
          <w:rFonts w:ascii="Times New Roman" w:hAnsi="Times New Roman" w:cs="Times New Roman"/>
          <w:sz w:val="28"/>
          <w:szCs w:val="28"/>
        </w:rPr>
        <w:t xml:space="preserve"> Алтайского края</w:t>
      </w:r>
      <w:r w:rsidRPr="001F5A14">
        <w:rPr>
          <w:rFonts w:ascii="Times New Roman" w:hAnsi="Times New Roman" w:cs="Times New Roman"/>
          <w:sz w:val="28"/>
          <w:szCs w:val="28"/>
        </w:rPr>
        <w:t xml:space="preserve"> в сети Интернет.</w:t>
      </w:r>
    </w:p>
    <w:p w:rsidR="008D55E5" w:rsidRPr="001F5A14" w:rsidRDefault="00D61D1C" w:rsidP="00B37AD9">
      <w:pPr>
        <w:pStyle w:val="ac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D55E5" w:rsidRPr="001F5A14">
        <w:rPr>
          <w:rFonts w:ascii="Times New Roman" w:hAnsi="Times New Roman" w:cs="Times New Roman"/>
          <w:sz w:val="28"/>
          <w:szCs w:val="28"/>
        </w:rPr>
        <w:t>. Контроль за исполнением настоящего постановления возложить на первого заместителя Главы Администрации города Рубцовска Фельдмана Д.З.</w:t>
      </w:r>
    </w:p>
    <w:p w:rsidR="008D55E5" w:rsidRDefault="008D55E5" w:rsidP="00B37AD9">
      <w:pPr>
        <w:pStyle w:val="ConsPlusCell"/>
        <w:widowControl/>
        <w:tabs>
          <w:tab w:val="left" w:pos="3960"/>
          <w:tab w:val="left" w:pos="4680"/>
          <w:tab w:val="left" w:pos="5280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B37AD9" w:rsidRPr="001F5A14" w:rsidRDefault="00B37AD9" w:rsidP="00B37AD9">
      <w:pPr>
        <w:pStyle w:val="ConsPlusCell"/>
        <w:widowControl/>
        <w:tabs>
          <w:tab w:val="left" w:pos="3960"/>
          <w:tab w:val="left" w:pos="4680"/>
          <w:tab w:val="left" w:pos="5280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B37AD9" w:rsidRDefault="009671B7" w:rsidP="00B37AD9">
      <w:pPr>
        <w:pStyle w:val="ConsPlusCell"/>
        <w:widowControl/>
        <w:tabs>
          <w:tab w:val="left" w:pos="3960"/>
          <w:tab w:val="left" w:pos="4680"/>
          <w:tab w:val="left" w:pos="5280"/>
        </w:tabs>
        <w:ind w:right="56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8D55E5" w:rsidRPr="001F5A14"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8D55E5" w:rsidRDefault="009671B7" w:rsidP="00B37AD9">
      <w:pPr>
        <w:pStyle w:val="ConsPlusCell"/>
        <w:widowControl/>
        <w:tabs>
          <w:tab w:val="left" w:pos="3960"/>
          <w:tab w:val="left" w:pos="4680"/>
          <w:tab w:val="left" w:pos="5280"/>
        </w:tabs>
        <w:ind w:right="56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37AD9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D55E5" w:rsidRPr="001F5A14">
        <w:rPr>
          <w:rFonts w:ascii="Times New Roman" w:hAnsi="Times New Roman" w:cs="Times New Roman"/>
          <w:sz w:val="28"/>
          <w:szCs w:val="28"/>
        </w:rPr>
        <w:t>города Рубцовска</w:t>
      </w:r>
      <w:r w:rsidR="008D55E5" w:rsidRPr="001F5A14">
        <w:rPr>
          <w:rFonts w:ascii="Times New Roman" w:hAnsi="Times New Roman" w:cs="Times New Roman"/>
          <w:sz w:val="28"/>
          <w:szCs w:val="28"/>
        </w:rPr>
        <w:tab/>
      </w:r>
      <w:r w:rsidR="008D55E5" w:rsidRPr="001F5A14">
        <w:rPr>
          <w:rFonts w:ascii="Times New Roman" w:hAnsi="Times New Roman" w:cs="Times New Roman"/>
          <w:sz w:val="28"/>
          <w:szCs w:val="28"/>
        </w:rPr>
        <w:tab/>
      </w:r>
      <w:r w:rsidR="008D55E5" w:rsidRPr="001F5A14">
        <w:rPr>
          <w:rFonts w:ascii="Times New Roman" w:hAnsi="Times New Roman" w:cs="Times New Roman"/>
          <w:sz w:val="28"/>
          <w:szCs w:val="28"/>
        </w:rPr>
        <w:tab/>
      </w:r>
      <w:r w:rsidR="008D55E5" w:rsidRPr="001F5A14">
        <w:rPr>
          <w:rFonts w:ascii="Times New Roman" w:hAnsi="Times New Roman" w:cs="Times New Roman"/>
          <w:sz w:val="28"/>
          <w:szCs w:val="28"/>
        </w:rPr>
        <w:tab/>
      </w:r>
      <w:r w:rsidR="008D55E5" w:rsidRPr="001F5A14">
        <w:rPr>
          <w:rFonts w:ascii="Times New Roman" w:hAnsi="Times New Roman" w:cs="Times New Roman"/>
          <w:sz w:val="28"/>
          <w:szCs w:val="28"/>
        </w:rPr>
        <w:tab/>
      </w:r>
      <w:r w:rsidR="008D55E5" w:rsidRPr="001F5A14">
        <w:rPr>
          <w:rFonts w:ascii="Times New Roman" w:hAnsi="Times New Roman" w:cs="Times New Roman"/>
          <w:sz w:val="28"/>
          <w:szCs w:val="28"/>
        </w:rPr>
        <w:tab/>
        <w:t>В.В.Ларионов</w:t>
      </w:r>
    </w:p>
    <w:p w:rsidR="00D61D1C" w:rsidRDefault="00D61D1C" w:rsidP="00B37AD9">
      <w:pPr>
        <w:pStyle w:val="ConsPlusCell"/>
        <w:widowControl/>
        <w:tabs>
          <w:tab w:val="left" w:pos="3960"/>
          <w:tab w:val="left" w:pos="4680"/>
          <w:tab w:val="left" w:pos="5280"/>
        </w:tabs>
        <w:ind w:right="565"/>
        <w:jc w:val="both"/>
        <w:rPr>
          <w:rFonts w:ascii="Times New Roman" w:hAnsi="Times New Roman" w:cs="Times New Roman"/>
          <w:sz w:val="28"/>
          <w:szCs w:val="28"/>
        </w:rPr>
      </w:pPr>
    </w:p>
    <w:p w:rsidR="00D61D1C" w:rsidRDefault="00D61D1C" w:rsidP="00B37AD9">
      <w:pPr>
        <w:pStyle w:val="ConsPlusCell"/>
        <w:widowControl/>
        <w:tabs>
          <w:tab w:val="left" w:pos="3960"/>
          <w:tab w:val="left" w:pos="4680"/>
          <w:tab w:val="left" w:pos="5280"/>
        </w:tabs>
        <w:ind w:right="565"/>
        <w:jc w:val="both"/>
        <w:rPr>
          <w:rFonts w:ascii="Times New Roman" w:hAnsi="Times New Roman" w:cs="Times New Roman"/>
          <w:sz w:val="28"/>
          <w:szCs w:val="28"/>
        </w:rPr>
      </w:pPr>
    </w:p>
    <w:p w:rsidR="00D61D1C" w:rsidRDefault="00D61D1C" w:rsidP="00B37AD9">
      <w:pPr>
        <w:pStyle w:val="ConsPlusCell"/>
        <w:widowControl/>
        <w:tabs>
          <w:tab w:val="left" w:pos="3960"/>
          <w:tab w:val="left" w:pos="4680"/>
          <w:tab w:val="left" w:pos="5280"/>
        </w:tabs>
        <w:ind w:right="565"/>
        <w:jc w:val="both"/>
        <w:rPr>
          <w:rFonts w:ascii="Times New Roman" w:hAnsi="Times New Roman" w:cs="Times New Roman"/>
          <w:sz w:val="28"/>
          <w:szCs w:val="28"/>
        </w:rPr>
      </w:pPr>
    </w:p>
    <w:p w:rsidR="00D61D1C" w:rsidRDefault="00D61D1C" w:rsidP="00B37AD9">
      <w:pPr>
        <w:pStyle w:val="ConsPlusCell"/>
        <w:widowControl/>
        <w:tabs>
          <w:tab w:val="left" w:pos="3960"/>
          <w:tab w:val="left" w:pos="4680"/>
          <w:tab w:val="left" w:pos="5280"/>
        </w:tabs>
        <w:ind w:right="565"/>
        <w:jc w:val="both"/>
        <w:rPr>
          <w:rFonts w:ascii="Times New Roman" w:hAnsi="Times New Roman" w:cs="Times New Roman"/>
          <w:sz w:val="28"/>
          <w:szCs w:val="28"/>
        </w:rPr>
      </w:pPr>
    </w:p>
    <w:p w:rsidR="00D61D1C" w:rsidRDefault="00D61D1C" w:rsidP="00B37AD9">
      <w:pPr>
        <w:pStyle w:val="ConsPlusCell"/>
        <w:widowControl/>
        <w:tabs>
          <w:tab w:val="left" w:pos="3960"/>
          <w:tab w:val="left" w:pos="4680"/>
          <w:tab w:val="left" w:pos="5280"/>
        </w:tabs>
        <w:ind w:right="565"/>
        <w:jc w:val="both"/>
        <w:rPr>
          <w:rFonts w:ascii="Times New Roman" w:hAnsi="Times New Roman" w:cs="Times New Roman"/>
          <w:sz w:val="28"/>
          <w:szCs w:val="28"/>
        </w:rPr>
      </w:pPr>
    </w:p>
    <w:p w:rsidR="00D61D1C" w:rsidRPr="001F5A14" w:rsidRDefault="00D61D1C" w:rsidP="00B37AD9">
      <w:pPr>
        <w:pStyle w:val="ConsPlusCell"/>
        <w:widowControl/>
        <w:tabs>
          <w:tab w:val="left" w:pos="3960"/>
          <w:tab w:val="left" w:pos="4680"/>
          <w:tab w:val="left" w:pos="5280"/>
        </w:tabs>
        <w:ind w:right="565"/>
        <w:jc w:val="both"/>
        <w:rPr>
          <w:rFonts w:ascii="Times New Roman" w:hAnsi="Times New Roman" w:cs="Times New Roman"/>
          <w:sz w:val="28"/>
          <w:szCs w:val="28"/>
        </w:rPr>
      </w:pPr>
    </w:p>
    <w:p w:rsidR="00B37AD9" w:rsidRDefault="00B37AD9" w:rsidP="00790F95">
      <w:pPr>
        <w:autoSpaceDE w:val="0"/>
        <w:autoSpaceDN w:val="0"/>
        <w:adjustRightInd w:val="0"/>
        <w:spacing w:line="240" w:lineRule="exact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90F95" w:rsidRPr="00E05078" w:rsidRDefault="00790F95" w:rsidP="00790F95">
      <w:pPr>
        <w:autoSpaceDE w:val="0"/>
        <w:autoSpaceDN w:val="0"/>
        <w:adjustRightInd w:val="0"/>
        <w:spacing w:line="240" w:lineRule="exact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A92BAC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9A0536">
        <w:rPr>
          <w:rFonts w:ascii="Times New Roman" w:hAnsi="Times New Roman" w:cs="Times New Roman"/>
          <w:sz w:val="28"/>
          <w:szCs w:val="28"/>
        </w:rPr>
        <w:t xml:space="preserve"> </w:t>
      </w:r>
      <w:r w:rsidRPr="00790F95">
        <w:rPr>
          <w:rFonts w:ascii="Times New Roman" w:hAnsi="Times New Roman" w:cs="Times New Roman"/>
          <w:sz w:val="24"/>
          <w:szCs w:val="24"/>
        </w:rPr>
        <w:t xml:space="preserve"> к постановлению</w:t>
      </w:r>
    </w:p>
    <w:p w:rsidR="00790F95" w:rsidRPr="00790F95" w:rsidRDefault="00790F95" w:rsidP="00790F95">
      <w:pPr>
        <w:autoSpaceDE w:val="0"/>
        <w:autoSpaceDN w:val="0"/>
        <w:adjustRightInd w:val="0"/>
        <w:spacing w:line="240" w:lineRule="exact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790F95">
        <w:rPr>
          <w:rFonts w:ascii="Times New Roman" w:hAnsi="Times New Roman" w:cs="Times New Roman"/>
          <w:sz w:val="24"/>
          <w:szCs w:val="24"/>
        </w:rPr>
        <w:t xml:space="preserve">Администрации города  Рубцовска  </w:t>
      </w:r>
    </w:p>
    <w:p w:rsidR="00790F95" w:rsidRDefault="00790F95" w:rsidP="00790F95">
      <w:pPr>
        <w:autoSpaceDE w:val="0"/>
        <w:autoSpaceDN w:val="0"/>
        <w:adjustRightInd w:val="0"/>
        <w:spacing w:line="240" w:lineRule="exact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790F95">
        <w:rPr>
          <w:rFonts w:ascii="Times New Roman" w:hAnsi="Times New Roman" w:cs="Times New Roman"/>
          <w:sz w:val="24"/>
          <w:szCs w:val="24"/>
        </w:rPr>
        <w:t xml:space="preserve">Алтайского края </w:t>
      </w:r>
      <w:r w:rsidR="009A0536" w:rsidRPr="00E05078">
        <w:rPr>
          <w:rFonts w:ascii="Times New Roman" w:hAnsi="Times New Roman" w:cs="Times New Roman"/>
          <w:sz w:val="24"/>
          <w:szCs w:val="24"/>
        </w:rPr>
        <w:br/>
      </w:r>
      <w:r w:rsidR="009A0536" w:rsidRPr="00E05078">
        <w:rPr>
          <w:rFonts w:ascii="Times New Roman" w:hAnsi="Times New Roman" w:cs="Times New Roman"/>
          <w:sz w:val="24"/>
          <w:szCs w:val="24"/>
        </w:rPr>
        <w:br/>
      </w:r>
      <w:r w:rsidR="009A0536">
        <w:rPr>
          <w:rFonts w:ascii="Times New Roman" w:hAnsi="Times New Roman" w:cs="Times New Roman"/>
          <w:sz w:val="24"/>
          <w:szCs w:val="24"/>
        </w:rPr>
        <w:t>от</w:t>
      </w:r>
      <w:r w:rsidR="006534D8">
        <w:rPr>
          <w:rFonts w:ascii="Times New Roman" w:hAnsi="Times New Roman" w:cs="Times New Roman"/>
          <w:sz w:val="24"/>
          <w:szCs w:val="24"/>
        </w:rPr>
        <w:t xml:space="preserve">  25.08.2014</w:t>
      </w:r>
      <w:r w:rsidR="009A0536">
        <w:rPr>
          <w:rFonts w:ascii="Times New Roman" w:hAnsi="Times New Roman" w:cs="Times New Roman"/>
          <w:sz w:val="24"/>
          <w:szCs w:val="24"/>
        </w:rPr>
        <w:t xml:space="preserve">  №</w:t>
      </w:r>
      <w:r w:rsidR="006534D8">
        <w:rPr>
          <w:rFonts w:ascii="Times New Roman" w:hAnsi="Times New Roman" w:cs="Times New Roman"/>
          <w:sz w:val="24"/>
          <w:szCs w:val="24"/>
        </w:rPr>
        <w:t xml:space="preserve">  3593</w:t>
      </w:r>
    </w:p>
    <w:p w:rsidR="00B37AD9" w:rsidRPr="00FA40C0" w:rsidRDefault="00B37AD9" w:rsidP="00790F95">
      <w:pPr>
        <w:autoSpaceDE w:val="0"/>
        <w:autoSpaceDN w:val="0"/>
        <w:adjustRightInd w:val="0"/>
        <w:spacing w:line="240" w:lineRule="exact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FA40C0">
        <w:rPr>
          <w:rFonts w:ascii="Times New Roman" w:hAnsi="Times New Roman" w:cs="Times New Roman"/>
          <w:sz w:val="24"/>
          <w:szCs w:val="24"/>
        </w:rPr>
        <w:t xml:space="preserve">«Приложение к постановлению </w:t>
      </w:r>
    </w:p>
    <w:p w:rsidR="00B37AD9" w:rsidRPr="00FA40C0" w:rsidRDefault="00B37AD9" w:rsidP="00790F95">
      <w:pPr>
        <w:autoSpaceDE w:val="0"/>
        <w:autoSpaceDN w:val="0"/>
        <w:adjustRightInd w:val="0"/>
        <w:spacing w:line="240" w:lineRule="exact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FA40C0">
        <w:rPr>
          <w:rFonts w:ascii="Times New Roman" w:hAnsi="Times New Roman" w:cs="Times New Roman"/>
          <w:sz w:val="24"/>
          <w:szCs w:val="24"/>
        </w:rPr>
        <w:t>Администрации города Рубцовска</w:t>
      </w:r>
    </w:p>
    <w:p w:rsidR="00B37AD9" w:rsidRPr="00FA40C0" w:rsidRDefault="00B37AD9" w:rsidP="00790F95">
      <w:pPr>
        <w:autoSpaceDE w:val="0"/>
        <w:autoSpaceDN w:val="0"/>
        <w:adjustRightInd w:val="0"/>
        <w:spacing w:line="240" w:lineRule="exact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FA40C0">
        <w:rPr>
          <w:rFonts w:ascii="Times New Roman" w:hAnsi="Times New Roman" w:cs="Times New Roman"/>
          <w:sz w:val="24"/>
          <w:szCs w:val="24"/>
        </w:rPr>
        <w:t xml:space="preserve"> Алтайского края</w:t>
      </w:r>
    </w:p>
    <w:p w:rsidR="009A0536" w:rsidRPr="00FA40C0" w:rsidRDefault="00B37AD9" w:rsidP="00790F95">
      <w:pPr>
        <w:autoSpaceDE w:val="0"/>
        <w:autoSpaceDN w:val="0"/>
        <w:adjustRightInd w:val="0"/>
        <w:spacing w:line="240" w:lineRule="exact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FA40C0">
        <w:rPr>
          <w:rFonts w:ascii="Times New Roman" w:hAnsi="Times New Roman" w:cs="Times New Roman"/>
          <w:sz w:val="24"/>
          <w:szCs w:val="24"/>
        </w:rPr>
        <w:t xml:space="preserve"> от 22.07.2014 №3127</w:t>
      </w:r>
    </w:p>
    <w:p w:rsidR="009A0536" w:rsidRDefault="009A0536" w:rsidP="00790F95">
      <w:pPr>
        <w:autoSpaceDE w:val="0"/>
        <w:autoSpaceDN w:val="0"/>
        <w:adjustRightInd w:val="0"/>
        <w:spacing w:line="240" w:lineRule="exact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A0536" w:rsidRPr="009A0536" w:rsidRDefault="009A0536" w:rsidP="00790F95">
      <w:pPr>
        <w:autoSpaceDE w:val="0"/>
        <w:autoSpaceDN w:val="0"/>
        <w:adjustRightInd w:val="0"/>
        <w:spacing w:line="240" w:lineRule="exact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90F95" w:rsidRPr="00790F95" w:rsidRDefault="00790F95" w:rsidP="00412892">
      <w:pPr>
        <w:shd w:val="clear" w:color="auto" w:fill="FFFFFF"/>
        <w:tabs>
          <w:tab w:val="left" w:pos="6030"/>
          <w:tab w:val="right" w:pos="10042"/>
        </w:tabs>
        <w:spacing w:before="120"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790F95">
        <w:rPr>
          <w:rFonts w:ascii="Times New Roman" w:hAnsi="Times New Roman" w:cs="Times New Roman"/>
          <w:sz w:val="24"/>
          <w:szCs w:val="24"/>
        </w:rPr>
        <w:t>ПАСПОРТ</w:t>
      </w:r>
    </w:p>
    <w:p w:rsidR="00790F95" w:rsidRPr="00790F95" w:rsidRDefault="00790F95" w:rsidP="00412892">
      <w:pPr>
        <w:tabs>
          <w:tab w:val="left" w:pos="3960"/>
          <w:tab w:val="left" w:pos="4680"/>
          <w:tab w:val="left" w:pos="5280"/>
        </w:tabs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790F95">
        <w:rPr>
          <w:rFonts w:ascii="Times New Roman" w:hAnsi="Times New Roman" w:cs="Times New Roman"/>
          <w:sz w:val="24"/>
          <w:szCs w:val="24"/>
        </w:rPr>
        <w:t>муниципальной   программы</w:t>
      </w:r>
    </w:p>
    <w:p w:rsidR="00790F95" w:rsidRPr="00790F95" w:rsidRDefault="00790F95" w:rsidP="00412892">
      <w:pPr>
        <w:tabs>
          <w:tab w:val="left" w:pos="3960"/>
          <w:tab w:val="left" w:pos="4680"/>
          <w:tab w:val="left" w:pos="5280"/>
        </w:tabs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790F95">
        <w:rPr>
          <w:rFonts w:ascii="Times New Roman" w:hAnsi="Times New Roman" w:cs="Times New Roman"/>
          <w:sz w:val="24"/>
          <w:szCs w:val="24"/>
        </w:rPr>
        <w:t>«Ф</w:t>
      </w:r>
      <w:r w:rsidRPr="00790F95">
        <w:rPr>
          <w:rFonts w:ascii="Times New Roman" w:hAnsi="Times New Roman" w:cs="Times New Roman"/>
          <w:bCs/>
          <w:sz w:val="24"/>
          <w:szCs w:val="24"/>
        </w:rPr>
        <w:t xml:space="preserve">ормирование, эффективное использование, распоряжение и содержание имущества казны муниципального образования город </w:t>
      </w:r>
      <w:r w:rsidRPr="00790F95">
        <w:rPr>
          <w:rFonts w:ascii="Times New Roman" w:hAnsi="Times New Roman" w:cs="Times New Roman"/>
          <w:sz w:val="24"/>
          <w:szCs w:val="24"/>
        </w:rPr>
        <w:t>Рубцовск Алтайского края</w:t>
      </w:r>
      <w:r w:rsidR="000C034A">
        <w:rPr>
          <w:rFonts w:ascii="Times New Roman" w:hAnsi="Times New Roman" w:cs="Times New Roman"/>
          <w:sz w:val="24"/>
          <w:szCs w:val="24"/>
        </w:rPr>
        <w:t>» на 2015-2018 годы</w:t>
      </w:r>
      <w:r w:rsidR="00AB324F">
        <w:rPr>
          <w:rFonts w:ascii="Times New Roman" w:hAnsi="Times New Roman" w:cs="Times New Roman"/>
          <w:sz w:val="24"/>
          <w:szCs w:val="24"/>
        </w:rPr>
        <w:t xml:space="preserve"> (далее</w:t>
      </w:r>
      <w:r w:rsidR="00D61D1C">
        <w:rPr>
          <w:rFonts w:ascii="Times New Roman" w:hAnsi="Times New Roman" w:cs="Times New Roman"/>
          <w:sz w:val="24"/>
          <w:szCs w:val="24"/>
        </w:rPr>
        <w:t xml:space="preserve"> по тексту -</w:t>
      </w:r>
      <w:r w:rsidR="00AB324F">
        <w:rPr>
          <w:rFonts w:ascii="Times New Roman" w:hAnsi="Times New Roman" w:cs="Times New Roman"/>
          <w:sz w:val="24"/>
          <w:szCs w:val="24"/>
        </w:rPr>
        <w:t xml:space="preserve"> </w:t>
      </w:r>
      <w:r w:rsidR="000875D5">
        <w:rPr>
          <w:rFonts w:ascii="Times New Roman" w:hAnsi="Times New Roman" w:cs="Times New Roman"/>
          <w:sz w:val="24"/>
          <w:szCs w:val="24"/>
        </w:rPr>
        <w:t>П</w:t>
      </w:r>
      <w:r w:rsidR="00AB324F">
        <w:rPr>
          <w:rFonts w:ascii="Times New Roman" w:hAnsi="Times New Roman" w:cs="Times New Roman"/>
          <w:sz w:val="24"/>
          <w:szCs w:val="24"/>
        </w:rPr>
        <w:t>рограмма)</w:t>
      </w:r>
    </w:p>
    <w:tbl>
      <w:tblPr>
        <w:tblW w:w="9923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536"/>
        <w:gridCol w:w="5387"/>
      </w:tblGrid>
      <w:tr w:rsidR="00790F95" w:rsidRPr="00790F95" w:rsidTr="000C034A">
        <w:trPr>
          <w:cantSplit/>
          <w:trHeight w:val="240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F95" w:rsidRPr="00790F95" w:rsidRDefault="00790F95" w:rsidP="00767551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0F95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исполнитель 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F95" w:rsidRPr="00790F95" w:rsidRDefault="00790F95" w:rsidP="00767551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0F95">
              <w:rPr>
                <w:rFonts w:ascii="Times New Roman" w:hAnsi="Times New Roman" w:cs="Times New Roman"/>
                <w:bCs/>
                <w:sz w:val="24"/>
                <w:szCs w:val="24"/>
              </w:rPr>
              <w:t>Комитет Администрации города Рубцовска по управлению имуществом</w:t>
            </w:r>
          </w:p>
        </w:tc>
      </w:tr>
      <w:tr w:rsidR="00790F95" w:rsidRPr="00790F95" w:rsidTr="000C034A">
        <w:trPr>
          <w:cantSplit/>
          <w:trHeight w:val="240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F95" w:rsidRPr="00790F95" w:rsidRDefault="00790F95" w:rsidP="0076755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90F95">
              <w:rPr>
                <w:rFonts w:ascii="Times New Roman" w:hAnsi="Times New Roman" w:cs="Times New Roman"/>
                <w:sz w:val="24"/>
                <w:szCs w:val="24"/>
              </w:rPr>
              <w:t xml:space="preserve">Соисполнители </w:t>
            </w:r>
            <w:r w:rsidR="001F5A1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90F95">
              <w:rPr>
                <w:rFonts w:ascii="Times New Roman" w:hAnsi="Times New Roman" w:cs="Times New Roman"/>
                <w:sz w:val="24"/>
                <w:szCs w:val="24"/>
              </w:rPr>
              <w:t xml:space="preserve">рограммы </w:t>
            </w:r>
          </w:p>
          <w:p w:rsidR="00790F95" w:rsidRPr="00790F95" w:rsidRDefault="00790F95" w:rsidP="0076755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F95" w:rsidRPr="00790F95" w:rsidRDefault="00790F95" w:rsidP="0041289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90F95">
              <w:rPr>
                <w:rFonts w:ascii="Times New Roman" w:hAnsi="Times New Roman" w:cs="Times New Roman"/>
                <w:sz w:val="24"/>
                <w:szCs w:val="24"/>
              </w:rPr>
              <w:t xml:space="preserve">Не предусмотрены </w:t>
            </w:r>
            <w:r w:rsidR="0041289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90F95">
              <w:rPr>
                <w:rFonts w:ascii="Times New Roman" w:hAnsi="Times New Roman" w:cs="Times New Roman"/>
                <w:sz w:val="24"/>
                <w:szCs w:val="24"/>
              </w:rPr>
              <w:t>рограммой</w:t>
            </w:r>
          </w:p>
        </w:tc>
      </w:tr>
      <w:tr w:rsidR="00790F95" w:rsidRPr="00790F95" w:rsidTr="000C034A">
        <w:trPr>
          <w:cantSplit/>
          <w:trHeight w:val="240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F95" w:rsidRPr="00790F95" w:rsidRDefault="00790F95" w:rsidP="0076755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90F95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</w:t>
            </w:r>
            <w:r w:rsidR="001F5A1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90F95"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</w:p>
          <w:p w:rsidR="00790F95" w:rsidRPr="00790F95" w:rsidRDefault="00790F95" w:rsidP="0076755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F95" w:rsidRPr="00790F95" w:rsidRDefault="00790F95" w:rsidP="0041289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90F95">
              <w:rPr>
                <w:rFonts w:ascii="Times New Roman" w:hAnsi="Times New Roman" w:cs="Times New Roman"/>
                <w:sz w:val="24"/>
                <w:szCs w:val="24"/>
              </w:rPr>
              <w:t xml:space="preserve">Не предусмотрены </w:t>
            </w:r>
            <w:r w:rsidR="0041289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90F95">
              <w:rPr>
                <w:rFonts w:ascii="Times New Roman" w:hAnsi="Times New Roman" w:cs="Times New Roman"/>
                <w:sz w:val="24"/>
                <w:szCs w:val="24"/>
              </w:rPr>
              <w:t>рограммой</w:t>
            </w:r>
          </w:p>
        </w:tc>
      </w:tr>
      <w:tr w:rsidR="00790F95" w:rsidRPr="00790F95" w:rsidTr="000C034A">
        <w:trPr>
          <w:cantSplit/>
          <w:trHeight w:val="240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F95" w:rsidRPr="00790F95" w:rsidRDefault="00790F95" w:rsidP="0076755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90F95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Подпрограммы </w:t>
            </w:r>
            <w:r w:rsidR="001F5A1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90F95"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</w:p>
          <w:p w:rsidR="00790F95" w:rsidRPr="00790F95" w:rsidRDefault="00790F95" w:rsidP="0076755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F95" w:rsidRPr="00790F95" w:rsidRDefault="00790F95" w:rsidP="0076755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90F95">
              <w:rPr>
                <w:rFonts w:ascii="Times New Roman" w:hAnsi="Times New Roman" w:cs="Times New Roman"/>
                <w:sz w:val="24"/>
                <w:szCs w:val="24"/>
              </w:rPr>
              <w:t>Не предусмотрены</w:t>
            </w:r>
          </w:p>
        </w:tc>
      </w:tr>
      <w:tr w:rsidR="00790F95" w:rsidRPr="00790F95" w:rsidTr="000C034A">
        <w:trPr>
          <w:cantSplit/>
          <w:trHeight w:val="240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F95" w:rsidRPr="00790F95" w:rsidRDefault="00790F95" w:rsidP="001F5A14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0F95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Программно-целевые инструменты </w:t>
            </w:r>
            <w:r w:rsidR="001F5A1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90F95"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F95" w:rsidRPr="00790F95" w:rsidRDefault="00790F95" w:rsidP="00D61D1C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0F9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Федеральный закон от 06.10.2003 №131-ФЗ «Об общих принципах организации местного самоуправления в Российской Федерации», Бюджетный кодекс Российской Федерации </w:t>
            </w:r>
          </w:p>
        </w:tc>
      </w:tr>
      <w:tr w:rsidR="00790F95" w:rsidRPr="00790F95" w:rsidTr="000C034A">
        <w:trPr>
          <w:cantSplit/>
          <w:trHeight w:val="1736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F95" w:rsidRPr="00790F95" w:rsidRDefault="00790F95" w:rsidP="001F5A14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F95">
              <w:rPr>
                <w:rFonts w:ascii="Times New Roman" w:hAnsi="Times New Roman" w:cs="Times New Roman"/>
                <w:sz w:val="24"/>
                <w:szCs w:val="24"/>
              </w:rPr>
              <w:t xml:space="preserve">Цели </w:t>
            </w:r>
            <w:r w:rsidR="001F5A1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90F95"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F95" w:rsidRPr="00790F95" w:rsidRDefault="00790F95" w:rsidP="00767551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F95">
              <w:rPr>
                <w:rFonts w:ascii="Times New Roman" w:hAnsi="Times New Roman" w:cs="Times New Roman"/>
                <w:sz w:val="24"/>
                <w:szCs w:val="24"/>
              </w:rPr>
              <w:t xml:space="preserve"> -оптимизация системы учета и эффективного управления объектами казны муниципального образования город Рубцовск Алтайского края; </w:t>
            </w:r>
          </w:p>
          <w:p w:rsidR="00790F95" w:rsidRPr="00790F95" w:rsidRDefault="00790F95" w:rsidP="0009667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F95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096676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</w:t>
            </w:r>
            <w:r w:rsidRPr="00790F95">
              <w:rPr>
                <w:rFonts w:ascii="Times New Roman" w:hAnsi="Times New Roman" w:cs="Times New Roman"/>
                <w:sz w:val="24"/>
                <w:szCs w:val="24"/>
              </w:rPr>
              <w:t>неналоговы</w:t>
            </w:r>
            <w:r w:rsidR="0009667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790F95">
              <w:rPr>
                <w:rFonts w:ascii="Times New Roman" w:hAnsi="Times New Roman" w:cs="Times New Roman"/>
                <w:sz w:val="24"/>
                <w:szCs w:val="24"/>
              </w:rPr>
              <w:t xml:space="preserve"> поступлени</w:t>
            </w:r>
            <w:r w:rsidR="00096676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790F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6676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790F95">
              <w:rPr>
                <w:rFonts w:ascii="Times New Roman" w:hAnsi="Times New Roman" w:cs="Times New Roman"/>
                <w:sz w:val="24"/>
                <w:szCs w:val="24"/>
              </w:rPr>
              <w:t>бюджет города Рубцовска</w:t>
            </w:r>
            <w:r w:rsidR="00B73B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6676">
              <w:rPr>
                <w:rFonts w:ascii="Times New Roman" w:hAnsi="Times New Roman" w:cs="Times New Roman"/>
                <w:sz w:val="24"/>
                <w:szCs w:val="24"/>
              </w:rPr>
              <w:t>за счет</w:t>
            </w:r>
            <w:r w:rsidRPr="00790F95">
              <w:rPr>
                <w:rFonts w:ascii="Times New Roman" w:hAnsi="Times New Roman" w:cs="Times New Roman"/>
                <w:sz w:val="24"/>
                <w:szCs w:val="24"/>
              </w:rPr>
              <w:t xml:space="preserve"> эффективного управления муниципальной собственностью </w:t>
            </w:r>
          </w:p>
        </w:tc>
      </w:tr>
      <w:tr w:rsidR="00790F95" w:rsidRPr="00790F95" w:rsidTr="000C034A">
        <w:trPr>
          <w:cantSplit/>
          <w:trHeight w:val="240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F95" w:rsidRPr="00790F95" w:rsidRDefault="00790F95" w:rsidP="0076755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90F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Задачи </w:t>
            </w:r>
            <w:r w:rsidR="001F5A1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90F95"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</w:p>
          <w:p w:rsidR="00790F95" w:rsidRPr="00790F95" w:rsidRDefault="00790F95" w:rsidP="0076755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F95" w:rsidRPr="00790F95" w:rsidRDefault="00980DF4" w:rsidP="00767551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1).</w:t>
            </w:r>
            <w:r w:rsidR="00790F95" w:rsidRPr="00790F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90F95" w:rsidRPr="00790F95">
              <w:rPr>
                <w:rFonts w:ascii="Times New Roman" w:hAnsi="Times New Roman" w:cs="Times New Roman"/>
                <w:sz w:val="24"/>
                <w:szCs w:val="24"/>
              </w:rPr>
              <w:t>овышение эффективности управления муниципальным имуществом с использованием всех современных ме</w:t>
            </w:r>
            <w:r w:rsidR="00E05166">
              <w:rPr>
                <w:rFonts w:ascii="Times New Roman" w:hAnsi="Times New Roman" w:cs="Times New Roman"/>
                <w:sz w:val="24"/>
                <w:szCs w:val="24"/>
              </w:rPr>
              <w:t>тодов и финансовых инструментов.</w:t>
            </w:r>
          </w:p>
          <w:p w:rsidR="00790F95" w:rsidRPr="00790F95" w:rsidRDefault="00980DF4" w:rsidP="00767551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2).</w:t>
            </w:r>
            <w:r w:rsidR="00790F95" w:rsidRPr="00790F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5166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790F95" w:rsidRPr="00790F95">
              <w:rPr>
                <w:rFonts w:ascii="Times New Roman" w:hAnsi="Times New Roman" w:cs="Times New Roman"/>
                <w:sz w:val="24"/>
                <w:szCs w:val="24"/>
              </w:rPr>
              <w:t xml:space="preserve">ормирование собственности муниципального образования город Рубцовск Алтайского края, </w:t>
            </w:r>
            <w:r w:rsidR="00D62A3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790F95" w:rsidRPr="00790F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62A37">
              <w:rPr>
                <w:rFonts w:ascii="Times New Roman" w:hAnsi="Times New Roman" w:cs="Times New Roman"/>
                <w:sz w:val="24"/>
                <w:szCs w:val="24"/>
              </w:rPr>
              <w:t>именно</w:t>
            </w:r>
            <w:r w:rsidR="00790F95" w:rsidRPr="00790F95"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</w:p>
          <w:p w:rsidR="00790F95" w:rsidRPr="00790F95" w:rsidRDefault="00790F95" w:rsidP="00767551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0F95">
              <w:rPr>
                <w:rFonts w:ascii="Times New Roman" w:hAnsi="Times New Roman" w:cs="Times New Roman"/>
                <w:sz w:val="24"/>
                <w:szCs w:val="24"/>
              </w:rPr>
              <w:t xml:space="preserve">  оформление имущества при передаче из федеральной собственности, собственности  субъектов Российской Федерации, собственности</w:t>
            </w:r>
            <w:r w:rsidR="00F25940">
              <w:rPr>
                <w:rFonts w:ascii="Times New Roman" w:hAnsi="Times New Roman" w:cs="Times New Roman"/>
                <w:sz w:val="24"/>
                <w:szCs w:val="24"/>
              </w:rPr>
              <w:t xml:space="preserve"> иных муниципальных образований</w:t>
            </w:r>
            <w:r w:rsidR="0017211D">
              <w:rPr>
                <w:rFonts w:ascii="Times New Roman" w:hAnsi="Times New Roman" w:cs="Times New Roman"/>
                <w:sz w:val="24"/>
                <w:szCs w:val="24"/>
              </w:rPr>
              <w:t>, приобретение имущества юридических и физических лиц на возмездной основе</w:t>
            </w:r>
            <w:r w:rsidR="00F2594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90F95" w:rsidRPr="00790F95" w:rsidRDefault="00790F95" w:rsidP="00767551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0F95">
              <w:rPr>
                <w:rFonts w:ascii="Times New Roman" w:hAnsi="Times New Roman" w:cs="Times New Roman"/>
                <w:sz w:val="24"/>
                <w:szCs w:val="24"/>
              </w:rPr>
              <w:t xml:space="preserve"> оформление в муниципальную собственность бесхозяйного имущества,</w:t>
            </w:r>
          </w:p>
          <w:p w:rsidR="00790F95" w:rsidRPr="00790F95" w:rsidRDefault="00790F95" w:rsidP="00767551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0F95">
              <w:rPr>
                <w:rFonts w:ascii="Times New Roman" w:hAnsi="Times New Roman" w:cs="Times New Roman"/>
                <w:sz w:val="24"/>
                <w:szCs w:val="24"/>
              </w:rPr>
              <w:t>оформление в муниципальную собс</w:t>
            </w:r>
            <w:r w:rsidR="00E05166">
              <w:rPr>
                <w:rFonts w:ascii="Times New Roman" w:hAnsi="Times New Roman" w:cs="Times New Roman"/>
                <w:sz w:val="24"/>
                <w:szCs w:val="24"/>
              </w:rPr>
              <w:t>твенность выморочного имущества.</w:t>
            </w:r>
          </w:p>
          <w:p w:rsidR="00790F95" w:rsidRPr="00790F95" w:rsidRDefault="00980DF4" w:rsidP="00767551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3).</w:t>
            </w:r>
            <w:r w:rsidR="00790F95" w:rsidRPr="00790F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516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90F95" w:rsidRPr="00790F95">
              <w:rPr>
                <w:rFonts w:ascii="Times New Roman" w:hAnsi="Times New Roman" w:cs="Times New Roman"/>
                <w:sz w:val="24"/>
                <w:szCs w:val="24"/>
              </w:rPr>
              <w:t>овершенствование системы учета объектов казны муниципального образования</w:t>
            </w:r>
            <w:r w:rsidR="00E05166">
              <w:rPr>
                <w:rFonts w:ascii="Times New Roman" w:hAnsi="Times New Roman" w:cs="Times New Roman"/>
                <w:sz w:val="24"/>
                <w:szCs w:val="24"/>
              </w:rPr>
              <w:t xml:space="preserve"> город Рубцовск Алтайского края.</w:t>
            </w:r>
          </w:p>
          <w:p w:rsidR="00790F95" w:rsidRPr="00790F95" w:rsidRDefault="00980DF4" w:rsidP="00E0516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4).</w:t>
            </w:r>
            <w:r w:rsidR="00790F95" w:rsidRPr="00790F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516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90F95" w:rsidRPr="00790F95">
              <w:rPr>
                <w:rFonts w:ascii="Times New Roman" w:hAnsi="Times New Roman" w:cs="Times New Roman"/>
                <w:sz w:val="24"/>
                <w:szCs w:val="24"/>
              </w:rPr>
              <w:t>существление полномочий органов местного  самоуправления муниципального образования город Рубцовск Алтайского края по вовлечению недвижимого имущества  в гражданско-правовой оборот</w:t>
            </w:r>
            <w:r w:rsidR="00261E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90F95" w:rsidRPr="00790F95" w:rsidTr="000C034A">
        <w:trPr>
          <w:cantSplit/>
          <w:trHeight w:val="360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F95" w:rsidRPr="00790F95" w:rsidRDefault="00790F95" w:rsidP="0076755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90F95">
              <w:rPr>
                <w:rFonts w:ascii="Times New Roman" w:hAnsi="Times New Roman" w:cs="Times New Roman"/>
                <w:sz w:val="24"/>
                <w:szCs w:val="24"/>
              </w:rPr>
              <w:t xml:space="preserve">Целевые индикаторы и показатели </w:t>
            </w:r>
          </w:p>
          <w:p w:rsidR="00790F95" w:rsidRPr="00790F95" w:rsidRDefault="001F5A14" w:rsidP="0076755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90F95" w:rsidRPr="00790F95">
              <w:rPr>
                <w:rFonts w:ascii="Times New Roman" w:hAnsi="Times New Roman" w:cs="Times New Roman"/>
                <w:sz w:val="24"/>
                <w:szCs w:val="24"/>
              </w:rPr>
              <w:t xml:space="preserve">рограммы </w:t>
            </w:r>
          </w:p>
          <w:p w:rsidR="00790F95" w:rsidRPr="00790F95" w:rsidRDefault="00790F95" w:rsidP="0076755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F95" w:rsidRPr="00790F95" w:rsidRDefault="00790F95" w:rsidP="00767551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0F95">
              <w:rPr>
                <w:rFonts w:ascii="Times New Roman" w:hAnsi="Times New Roman" w:cs="Times New Roman"/>
                <w:sz w:val="24"/>
                <w:szCs w:val="24"/>
              </w:rPr>
              <w:t>- отношение числа объектов недвижимости с зарегистрированными правами к общему числу объектов недвижимости, относящихся к казне муниципального образования город Рубцовск Алтайского края;</w:t>
            </w:r>
          </w:p>
          <w:p w:rsidR="00790F95" w:rsidRPr="00790F95" w:rsidRDefault="00790F95" w:rsidP="00767551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0F95">
              <w:rPr>
                <w:rFonts w:ascii="Times New Roman" w:hAnsi="Times New Roman" w:cs="Times New Roman"/>
                <w:sz w:val="24"/>
                <w:szCs w:val="24"/>
              </w:rPr>
              <w:t>- доля площади пустующих объектов, проданных в порядке приватизации в общей площади проданных объектов казны муниципального образования город Рубцовск Алтайского края;</w:t>
            </w:r>
          </w:p>
          <w:p w:rsidR="00790F95" w:rsidRPr="00790F95" w:rsidRDefault="00790F95" w:rsidP="00767551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0F95">
              <w:rPr>
                <w:rFonts w:ascii="Times New Roman" w:hAnsi="Times New Roman" w:cs="Times New Roman"/>
                <w:sz w:val="24"/>
                <w:szCs w:val="24"/>
              </w:rPr>
              <w:t>- доля площади пустующих объектов в общей площади переданных  в аренду объектов казны муниципального образования город Рубцовск Алтайского края;</w:t>
            </w:r>
          </w:p>
          <w:p w:rsidR="00790F95" w:rsidRPr="00790F95" w:rsidRDefault="00790F95" w:rsidP="00767551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0F95">
              <w:rPr>
                <w:rFonts w:ascii="Times New Roman" w:hAnsi="Times New Roman" w:cs="Times New Roman"/>
                <w:sz w:val="24"/>
                <w:szCs w:val="24"/>
              </w:rPr>
              <w:t>- доля расходов на содержание пустующих объектов казны муниципального образования город Рубцовск Алтайского края в общей сумме доходов, полученных от продажи и передачи в аренду пустующих объектов казны муниципального образования город Рубцовск Алтайского края</w:t>
            </w:r>
            <w:r w:rsidR="004E31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90F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90F95" w:rsidRPr="00790F95" w:rsidTr="000C034A">
        <w:trPr>
          <w:cantSplit/>
          <w:trHeight w:val="240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F95" w:rsidRPr="00790F95" w:rsidRDefault="00790F95" w:rsidP="0076755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90F95">
              <w:rPr>
                <w:rFonts w:ascii="Times New Roman" w:hAnsi="Times New Roman" w:cs="Times New Roman"/>
                <w:sz w:val="24"/>
                <w:szCs w:val="24"/>
              </w:rPr>
              <w:t xml:space="preserve">Сроки и этапы реализации </w:t>
            </w:r>
          </w:p>
          <w:p w:rsidR="00790F95" w:rsidRPr="00790F95" w:rsidRDefault="001F5A14" w:rsidP="0076755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90F95" w:rsidRPr="00790F95">
              <w:rPr>
                <w:rFonts w:ascii="Times New Roman" w:hAnsi="Times New Roman" w:cs="Times New Roman"/>
                <w:sz w:val="24"/>
                <w:szCs w:val="24"/>
              </w:rPr>
              <w:t xml:space="preserve">рограммы </w:t>
            </w:r>
          </w:p>
          <w:p w:rsidR="00790F95" w:rsidRPr="00790F95" w:rsidRDefault="00790F95" w:rsidP="0076755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F95" w:rsidRPr="00790F95" w:rsidRDefault="00790F95" w:rsidP="0076755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90F95">
              <w:rPr>
                <w:rFonts w:ascii="Times New Roman" w:hAnsi="Times New Roman" w:cs="Times New Roman"/>
                <w:sz w:val="24"/>
                <w:szCs w:val="24"/>
              </w:rPr>
              <w:t>2015-2018 годы (Этапы не предусмотрены)</w:t>
            </w:r>
          </w:p>
        </w:tc>
      </w:tr>
      <w:tr w:rsidR="00790F95" w:rsidRPr="00790F95" w:rsidTr="000C034A">
        <w:trPr>
          <w:cantSplit/>
          <w:trHeight w:val="240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F95" w:rsidRPr="00790F95" w:rsidRDefault="00790F95" w:rsidP="0076755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90F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Объемы финансирования </w:t>
            </w:r>
          </w:p>
          <w:p w:rsidR="00790F95" w:rsidRPr="00790F95" w:rsidRDefault="001F5A14" w:rsidP="0076755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90F95" w:rsidRPr="00790F95">
              <w:rPr>
                <w:rFonts w:ascii="Times New Roman" w:hAnsi="Times New Roman" w:cs="Times New Roman"/>
                <w:sz w:val="24"/>
                <w:szCs w:val="24"/>
              </w:rPr>
              <w:t xml:space="preserve">рограммы </w:t>
            </w:r>
          </w:p>
          <w:p w:rsidR="00790F95" w:rsidRPr="00790F95" w:rsidRDefault="00790F95" w:rsidP="0076755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F95" w:rsidRPr="00790F95" w:rsidRDefault="00790F95" w:rsidP="00767551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0F95">
              <w:rPr>
                <w:rFonts w:ascii="Times New Roman" w:hAnsi="Times New Roman" w:cs="Times New Roman"/>
                <w:sz w:val="24"/>
                <w:szCs w:val="24"/>
              </w:rPr>
              <w:t>Общий объем финансирования Программы за счет средств бюджета</w:t>
            </w:r>
            <w:r w:rsidR="00635022">
              <w:rPr>
                <w:rFonts w:ascii="Times New Roman" w:hAnsi="Times New Roman" w:cs="Times New Roman"/>
                <w:sz w:val="24"/>
                <w:szCs w:val="24"/>
              </w:rPr>
              <w:t xml:space="preserve"> города</w:t>
            </w:r>
            <w:r w:rsidRPr="00790F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7211D">
              <w:rPr>
                <w:rFonts w:ascii="Times New Roman" w:hAnsi="Times New Roman" w:cs="Times New Roman"/>
                <w:sz w:val="24"/>
                <w:szCs w:val="24"/>
              </w:rPr>
              <w:t>40250,0</w:t>
            </w:r>
            <w:r w:rsidRPr="00790F95">
              <w:rPr>
                <w:rFonts w:ascii="Times New Roman" w:hAnsi="Times New Roman" w:cs="Times New Roman"/>
                <w:sz w:val="24"/>
                <w:szCs w:val="24"/>
              </w:rPr>
              <w:t xml:space="preserve"> тыс.руб. в том числе:</w:t>
            </w:r>
          </w:p>
          <w:p w:rsidR="00790F95" w:rsidRPr="00790F95" w:rsidRDefault="00790F95" w:rsidP="00767551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0F95">
              <w:rPr>
                <w:rFonts w:ascii="Times New Roman" w:hAnsi="Times New Roman" w:cs="Times New Roman"/>
                <w:sz w:val="24"/>
                <w:szCs w:val="24"/>
              </w:rPr>
              <w:t>2015-</w:t>
            </w:r>
            <w:r w:rsidR="0017211D">
              <w:rPr>
                <w:rFonts w:ascii="Times New Roman" w:hAnsi="Times New Roman" w:cs="Times New Roman"/>
                <w:sz w:val="24"/>
                <w:szCs w:val="24"/>
              </w:rPr>
              <w:t>16216</w:t>
            </w:r>
            <w:r w:rsidRPr="00790F95">
              <w:rPr>
                <w:rFonts w:ascii="Times New Roman" w:hAnsi="Times New Roman" w:cs="Times New Roman"/>
                <w:sz w:val="24"/>
                <w:szCs w:val="24"/>
              </w:rPr>
              <w:t>,0 тыс.руб.</w:t>
            </w:r>
          </w:p>
          <w:p w:rsidR="00790F95" w:rsidRPr="00790F95" w:rsidRDefault="00790F95" w:rsidP="00767551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0F95">
              <w:rPr>
                <w:rFonts w:ascii="Times New Roman" w:hAnsi="Times New Roman" w:cs="Times New Roman"/>
                <w:sz w:val="24"/>
                <w:szCs w:val="24"/>
              </w:rPr>
              <w:t>2016-</w:t>
            </w:r>
            <w:r w:rsidR="0017211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DC2563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  <w:r w:rsidR="00432482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Pr="00790F95">
              <w:rPr>
                <w:rFonts w:ascii="Times New Roman" w:hAnsi="Times New Roman" w:cs="Times New Roman"/>
                <w:sz w:val="24"/>
                <w:szCs w:val="24"/>
              </w:rPr>
              <w:t>,0 тыс.руб.</w:t>
            </w:r>
          </w:p>
          <w:p w:rsidR="00790F95" w:rsidRPr="00790F95" w:rsidRDefault="00790F95" w:rsidP="00767551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0F95">
              <w:rPr>
                <w:rFonts w:ascii="Times New Roman" w:hAnsi="Times New Roman" w:cs="Times New Roman"/>
                <w:sz w:val="24"/>
                <w:szCs w:val="24"/>
              </w:rPr>
              <w:t>2017-</w:t>
            </w:r>
            <w:r w:rsidR="0017211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432482">
              <w:rPr>
                <w:rFonts w:ascii="Times New Roman" w:hAnsi="Times New Roman" w:cs="Times New Roman"/>
                <w:sz w:val="24"/>
                <w:szCs w:val="24"/>
              </w:rPr>
              <w:t>8004</w:t>
            </w:r>
            <w:r w:rsidRPr="00790F95">
              <w:rPr>
                <w:rFonts w:ascii="Times New Roman" w:hAnsi="Times New Roman" w:cs="Times New Roman"/>
                <w:sz w:val="24"/>
                <w:szCs w:val="24"/>
              </w:rPr>
              <w:t>,0 тыс.руб.</w:t>
            </w:r>
          </w:p>
          <w:p w:rsidR="00790F95" w:rsidRPr="00790F95" w:rsidRDefault="00790F95" w:rsidP="00767551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0F95">
              <w:rPr>
                <w:rFonts w:ascii="Times New Roman" w:hAnsi="Times New Roman" w:cs="Times New Roman"/>
                <w:sz w:val="24"/>
                <w:szCs w:val="24"/>
              </w:rPr>
              <w:t>2018-</w:t>
            </w:r>
            <w:r w:rsidR="0017211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DC2563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  <w:r w:rsidR="00432482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  <w:r w:rsidRPr="00790F95">
              <w:rPr>
                <w:rFonts w:ascii="Times New Roman" w:hAnsi="Times New Roman" w:cs="Times New Roman"/>
                <w:sz w:val="24"/>
                <w:szCs w:val="24"/>
              </w:rPr>
              <w:t>,0 тыс.руб.</w:t>
            </w:r>
          </w:p>
          <w:p w:rsidR="00790F95" w:rsidRPr="00790F95" w:rsidRDefault="00790F95" w:rsidP="0076755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90F95">
              <w:rPr>
                <w:rFonts w:ascii="Times New Roman" w:hAnsi="Times New Roman" w:cs="Times New Roman"/>
                <w:sz w:val="24"/>
                <w:szCs w:val="24"/>
              </w:rPr>
              <w:t>Объемы финансирования подлежат ежегодному уточнению на очередной финансовый год.</w:t>
            </w:r>
          </w:p>
        </w:tc>
      </w:tr>
      <w:tr w:rsidR="00790F95" w:rsidRPr="00790F95" w:rsidTr="000C034A">
        <w:trPr>
          <w:cantSplit/>
          <w:trHeight w:val="600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F95" w:rsidRPr="00790F95" w:rsidRDefault="00790F95" w:rsidP="0076755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90F95">
              <w:rPr>
                <w:rFonts w:ascii="Times New Roman" w:hAnsi="Times New Roman" w:cs="Times New Roman"/>
                <w:sz w:val="24"/>
                <w:szCs w:val="24"/>
              </w:rPr>
              <w:t xml:space="preserve">Ожидаемые результаты реализации </w:t>
            </w:r>
          </w:p>
          <w:p w:rsidR="00790F95" w:rsidRPr="00790F95" w:rsidRDefault="001F5A14" w:rsidP="0076755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90F95" w:rsidRPr="00790F95">
              <w:rPr>
                <w:rFonts w:ascii="Times New Roman" w:hAnsi="Times New Roman" w:cs="Times New Roman"/>
                <w:sz w:val="24"/>
                <w:szCs w:val="24"/>
              </w:rPr>
              <w:t xml:space="preserve">рограммы </w:t>
            </w:r>
          </w:p>
          <w:p w:rsidR="00790F95" w:rsidRPr="00790F95" w:rsidRDefault="00790F95" w:rsidP="0076755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F95" w:rsidRDefault="00C71A48" w:rsidP="0076755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ходе реализации программы будет осуществлено:</w:t>
            </w:r>
          </w:p>
          <w:p w:rsidR="00E05078" w:rsidRPr="00790F95" w:rsidRDefault="00E05078" w:rsidP="0076755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-приобретение в муниципальную собственность имущество ОАО «УК «Сибагромаш» по ул. Красная,100, г. Рубцовск (объект недвижимости</w:t>
            </w:r>
            <w:r w:rsidR="00D90A95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сооружени</w:t>
            </w:r>
            <w:r w:rsidR="00D90A9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оборотного водоснабжения)</w:t>
            </w:r>
          </w:p>
          <w:p w:rsidR="00790F95" w:rsidRPr="00790F95" w:rsidRDefault="00330C23" w:rsidP="00261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r w:rsidR="00790F95" w:rsidRPr="00790F95">
              <w:rPr>
                <w:rFonts w:ascii="Times New Roman" w:hAnsi="Times New Roman" w:cs="Times New Roman"/>
                <w:sz w:val="24"/>
                <w:szCs w:val="24"/>
              </w:rPr>
              <w:t>роведение работ по подготовке технической документации на объекты недвижимости казны города Рубцовска для регистрации права муниципальной собственности, бесхозяйное и в</w:t>
            </w:r>
            <w:r w:rsidR="00261EBA">
              <w:rPr>
                <w:rFonts w:ascii="Times New Roman" w:hAnsi="Times New Roman" w:cs="Times New Roman"/>
                <w:sz w:val="24"/>
                <w:szCs w:val="24"/>
              </w:rPr>
              <w:t>ыморочное имущество 3360 единиц</w:t>
            </w:r>
            <w:r w:rsidR="00E82AD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90F95" w:rsidRPr="00790F95" w:rsidRDefault="00330C23" w:rsidP="00261EB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</w:t>
            </w:r>
            <w:r w:rsidR="00790F95" w:rsidRPr="00790F95">
              <w:rPr>
                <w:rFonts w:ascii="Times New Roman" w:hAnsi="Times New Roman" w:cs="Times New Roman"/>
                <w:sz w:val="24"/>
                <w:szCs w:val="24"/>
              </w:rPr>
              <w:t>пределение рыночной стоимости 71 объекта движимого и недвижимого имущества казны города Рубцовска для целей прива</w:t>
            </w:r>
            <w:r w:rsidR="00E82AD1">
              <w:rPr>
                <w:rFonts w:ascii="Times New Roman" w:hAnsi="Times New Roman" w:cs="Times New Roman"/>
                <w:sz w:val="24"/>
                <w:szCs w:val="24"/>
              </w:rPr>
              <w:t>тизации, права аренды имущества;</w:t>
            </w:r>
          </w:p>
          <w:p w:rsidR="00790F95" w:rsidRPr="00790F95" w:rsidRDefault="00330C23" w:rsidP="00767551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</w:t>
            </w:r>
            <w:r w:rsidR="00790F95" w:rsidRPr="00790F95">
              <w:rPr>
                <w:rFonts w:ascii="Times New Roman" w:hAnsi="Times New Roman" w:cs="Times New Roman"/>
                <w:sz w:val="24"/>
                <w:szCs w:val="24"/>
              </w:rPr>
              <w:t>одержание общего имущества многоквартирных жилых домов в доле на площадь встроенных нежилых помещений казны города Рубцовска 4586,18 кв.м.</w:t>
            </w:r>
            <w:r w:rsidR="00E82AD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790F95" w:rsidRPr="00790F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61EBA" w:rsidRDefault="00330C23" w:rsidP="00261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</w:t>
            </w:r>
            <w:r w:rsidR="00790F95" w:rsidRPr="00790F95">
              <w:rPr>
                <w:rFonts w:ascii="Times New Roman" w:hAnsi="Times New Roman" w:cs="Times New Roman"/>
                <w:sz w:val="24"/>
                <w:szCs w:val="24"/>
              </w:rPr>
              <w:t xml:space="preserve">беспечение сохранности </w:t>
            </w:r>
            <w:r w:rsidR="004633B1">
              <w:rPr>
                <w:rFonts w:ascii="Times New Roman" w:hAnsi="Times New Roman" w:cs="Times New Roman"/>
                <w:sz w:val="24"/>
                <w:szCs w:val="24"/>
              </w:rPr>
              <w:t xml:space="preserve">3-х </w:t>
            </w:r>
            <w:r w:rsidR="00261EBA">
              <w:rPr>
                <w:rFonts w:ascii="Times New Roman" w:hAnsi="Times New Roman" w:cs="Times New Roman"/>
                <w:sz w:val="24"/>
                <w:szCs w:val="24"/>
              </w:rPr>
              <w:t>объектов муниципальной казны</w:t>
            </w:r>
            <w:r w:rsidR="00DC2563">
              <w:rPr>
                <w:rFonts w:ascii="Times New Roman" w:hAnsi="Times New Roman" w:cs="Times New Roman"/>
                <w:sz w:val="24"/>
                <w:szCs w:val="24"/>
              </w:rPr>
              <w:t xml:space="preserve"> и оплата</w:t>
            </w:r>
            <w:r w:rsidR="00790F95" w:rsidRPr="00790F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2563">
              <w:rPr>
                <w:rFonts w:ascii="Times New Roman" w:hAnsi="Times New Roman" w:cs="Times New Roman"/>
                <w:sz w:val="24"/>
                <w:szCs w:val="24"/>
              </w:rPr>
              <w:t xml:space="preserve">коммунальных услуг </w:t>
            </w:r>
            <w:r w:rsidR="00AC5A18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DC2563">
              <w:rPr>
                <w:rFonts w:ascii="Times New Roman" w:hAnsi="Times New Roman" w:cs="Times New Roman"/>
                <w:sz w:val="24"/>
                <w:szCs w:val="24"/>
              </w:rPr>
              <w:t>нежилы</w:t>
            </w:r>
            <w:r w:rsidR="00AC5A1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DC2563">
              <w:rPr>
                <w:rFonts w:ascii="Times New Roman" w:hAnsi="Times New Roman" w:cs="Times New Roman"/>
                <w:sz w:val="24"/>
                <w:szCs w:val="24"/>
              </w:rPr>
              <w:t xml:space="preserve"> помещени</w:t>
            </w:r>
            <w:r w:rsidR="00AC5A1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DC2563">
              <w:rPr>
                <w:rFonts w:ascii="Times New Roman" w:hAnsi="Times New Roman" w:cs="Times New Roman"/>
                <w:sz w:val="24"/>
                <w:szCs w:val="24"/>
              </w:rPr>
              <w:t xml:space="preserve"> 18 единиц;</w:t>
            </w:r>
          </w:p>
          <w:p w:rsidR="00790F95" w:rsidRPr="00790F95" w:rsidRDefault="00330C23" w:rsidP="00330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</w:t>
            </w:r>
            <w:r w:rsidR="00790F95" w:rsidRPr="00790F95">
              <w:rPr>
                <w:rFonts w:ascii="Times New Roman" w:hAnsi="Times New Roman" w:cs="Times New Roman"/>
                <w:sz w:val="24"/>
                <w:szCs w:val="24"/>
              </w:rPr>
              <w:t>плата транспортного налога на транспортные средства, числящиеся в казне</w:t>
            </w:r>
            <w:r w:rsidR="00261EBA">
              <w:rPr>
                <w:rFonts w:ascii="Times New Roman" w:hAnsi="Times New Roman" w:cs="Times New Roman"/>
                <w:sz w:val="24"/>
                <w:szCs w:val="24"/>
              </w:rPr>
              <w:t xml:space="preserve"> города Рубцовска  150 единиц.</w:t>
            </w:r>
            <w:r w:rsidR="00790F95" w:rsidRPr="00790F9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</w:p>
        </w:tc>
      </w:tr>
    </w:tbl>
    <w:p w:rsidR="006B0EC8" w:rsidRDefault="006B0EC8" w:rsidP="00790F9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0F95" w:rsidRDefault="00790F95" w:rsidP="006B0EC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79B4">
        <w:rPr>
          <w:rFonts w:ascii="Times New Roman" w:hAnsi="Times New Roman" w:cs="Times New Roman"/>
          <w:b/>
          <w:sz w:val="28"/>
          <w:szCs w:val="28"/>
        </w:rPr>
        <w:t xml:space="preserve">1. Общая характеристика сферы реализации </w:t>
      </w:r>
      <w:r w:rsidR="0017211D">
        <w:rPr>
          <w:rFonts w:ascii="Times New Roman" w:hAnsi="Times New Roman" w:cs="Times New Roman"/>
          <w:b/>
          <w:sz w:val="28"/>
          <w:szCs w:val="28"/>
        </w:rPr>
        <w:t>П</w:t>
      </w:r>
      <w:r w:rsidRPr="00CD79B4">
        <w:rPr>
          <w:rFonts w:ascii="Times New Roman" w:hAnsi="Times New Roman" w:cs="Times New Roman"/>
          <w:b/>
          <w:sz w:val="28"/>
          <w:szCs w:val="28"/>
        </w:rPr>
        <w:t>рограммы</w:t>
      </w:r>
    </w:p>
    <w:p w:rsidR="00790F95" w:rsidRPr="00CD79B4" w:rsidRDefault="00790F95" w:rsidP="00790F9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79B4">
        <w:rPr>
          <w:rFonts w:ascii="Times New Roman" w:hAnsi="Times New Roman" w:cs="Times New Roman"/>
          <w:sz w:val="28"/>
          <w:szCs w:val="28"/>
        </w:rPr>
        <w:t xml:space="preserve"> </w:t>
      </w:r>
      <w:r w:rsidR="0017211D">
        <w:rPr>
          <w:rFonts w:ascii="Times New Roman" w:hAnsi="Times New Roman" w:cs="Times New Roman"/>
          <w:sz w:val="28"/>
          <w:szCs w:val="28"/>
        </w:rPr>
        <w:t>П</w:t>
      </w:r>
      <w:r w:rsidRPr="00CD79B4">
        <w:rPr>
          <w:rFonts w:ascii="Times New Roman" w:hAnsi="Times New Roman" w:cs="Times New Roman"/>
          <w:sz w:val="28"/>
          <w:szCs w:val="28"/>
        </w:rPr>
        <w:t>рограмма «Ф</w:t>
      </w:r>
      <w:r w:rsidRPr="00CD79B4">
        <w:rPr>
          <w:rFonts w:ascii="Times New Roman" w:hAnsi="Times New Roman" w:cs="Times New Roman"/>
          <w:bCs/>
          <w:sz w:val="28"/>
          <w:szCs w:val="28"/>
        </w:rPr>
        <w:t xml:space="preserve">ормирование, эффективное использование, распоряжение и содержание имущества казны муниципального образования город </w:t>
      </w:r>
      <w:r w:rsidRPr="00CD79B4">
        <w:rPr>
          <w:rFonts w:ascii="Times New Roman" w:hAnsi="Times New Roman" w:cs="Times New Roman"/>
          <w:sz w:val="28"/>
          <w:szCs w:val="28"/>
        </w:rPr>
        <w:t>Рубцовск Алтайского края на 2015-2018 годы» направлена на организацию управления   имуществом казны  муниципального образования город Рубцовск Алтайского края (далее – казна города Рубцовска).</w:t>
      </w:r>
    </w:p>
    <w:p w:rsidR="00790F95" w:rsidRDefault="00790F95" w:rsidP="00790F95">
      <w:pPr>
        <w:tabs>
          <w:tab w:val="left" w:pos="-306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CD79B4">
        <w:rPr>
          <w:rFonts w:ascii="Times New Roman" w:hAnsi="Times New Roman" w:cs="Times New Roman"/>
          <w:sz w:val="28"/>
          <w:szCs w:val="28"/>
        </w:rPr>
        <w:tab/>
        <w:t xml:space="preserve">Объектами настоящей Программы  является  движимое и недвижимое  имущество </w:t>
      </w:r>
      <w:r w:rsidRPr="00CD79B4">
        <w:rPr>
          <w:rFonts w:ascii="Times New Roman" w:hAnsi="Times New Roman" w:cs="Times New Roman"/>
          <w:bCs/>
          <w:sz w:val="28"/>
          <w:szCs w:val="28"/>
        </w:rPr>
        <w:t xml:space="preserve">казны  </w:t>
      </w:r>
      <w:r w:rsidRPr="00CD79B4">
        <w:rPr>
          <w:rFonts w:ascii="Times New Roman" w:hAnsi="Times New Roman" w:cs="Times New Roman"/>
          <w:sz w:val="28"/>
          <w:szCs w:val="28"/>
        </w:rPr>
        <w:t xml:space="preserve"> города Рубцовска, предназначенное для осуществления полномочий органов местного самоуправления, определенных Федеральным законом от 06.10.2003 №131-ФЗ "Об общих принципах организации местного самоуправления в Российской Федерации". </w:t>
      </w:r>
    </w:p>
    <w:p w:rsidR="00AE0E9F" w:rsidRPr="00CD79B4" w:rsidRDefault="00AE0E9F" w:rsidP="00790F95">
      <w:pPr>
        <w:tabs>
          <w:tab w:val="left" w:pos="-306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790F95" w:rsidRPr="00CD79B4" w:rsidRDefault="00790F95" w:rsidP="00790F9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79B4">
        <w:rPr>
          <w:rFonts w:ascii="Times New Roman" w:hAnsi="Times New Roman" w:cs="Times New Roman"/>
          <w:sz w:val="28"/>
          <w:szCs w:val="28"/>
        </w:rPr>
        <w:lastRenderedPageBreak/>
        <w:t xml:space="preserve"> В составе казны города Рубцовска  числится 3794 недвижимых объекта.  </w:t>
      </w:r>
    </w:p>
    <w:p w:rsidR="00790F95" w:rsidRDefault="00790F95" w:rsidP="00790F9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79B4">
        <w:rPr>
          <w:rFonts w:ascii="Times New Roman" w:hAnsi="Times New Roman" w:cs="Times New Roman"/>
          <w:sz w:val="28"/>
          <w:szCs w:val="28"/>
        </w:rPr>
        <w:t xml:space="preserve">Структура недвижимых объектов: </w:t>
      </w:r>
    </w:p>
    <w:p w:rsidR="00790F95" w:rsidRPr="00790F95" w:rsidRDefault="00790F95" w:rsidP="00790F9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0F95">
        <w:rPr>
          <w:rFonts w:ascii="Times New Roman" w:hAnsi="Times New Roman" w:cs="Times New Roman"/>
          <w:sz w:val="24"/>
          <w:szCs w:val="24"/>
        </w:rPr>
        <w:t xml:space="preserve">      </w:t>
      </w:r>
      <w:r w:rsidRPr="00790F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90F95">
        <w:rPr>
          <w:rFonts w:ascii="Times New Roman" w:hAnsi="Times New Roman" w:cs="Times New Roman"/>
          <w:sz w:val="24"/>
          <w:szCs w:val="24"/>
        </w:rPr>
        <w:t xml:space="preserve">   </w:t>
      </w:r>
    </w:p>
    <w:tbl>
      <w:tblPr>
        <w:tblW w:w="8996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4023"/>
        <w:gridCol w:w="993"/>
        <w:gridCol w:w="1984"/>
        <w:gridCol w:w="1276"/>
      </w:tblGrid>
      <w:tr w:rsidR="00790F95" w:rsidRPr="00790F95" w:rsidTr="006619B4">
        <w:trPr>
          <w:trHeight w:val="32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0F95" w:rsidRPr="00790F95" w:rsidRDefault="00790F95" w:rsidP="00767551">
            <w:pPr>
              <w:pStyle w:val="a3"/>
              <w:spacing w:after="0"/>
              <w:ind w:left="0" w:right="8" w:firstLine="72"/>
              <w:jc w:val="both"/>
            </w:pPr>
            <w:r w:rsidRPr="00790F95">
              <w:t>№</w:t>
            </w:r>
          </w:p>
          <w:p w:rsidR="00790F95" w:rsidRPr="00790F95" w:rsidRDefault="00790F95" w:rsidP="00767551">
            <w:pPr>
              <w:pStyle w:val="a3"/>
              <w:spacing w:after="0"/>
              <w:ind w:left="0" w:right="-108"/>
            </w:pPr>
            <w:r w:rsidRPr="00790F95">
              <w:t>п\п</w:t>
            </w:r>
          </w:p>
        </w:tc>
        <w:tc>
          <w:tcPr>
            <w:tcW w:w="40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0F95" w:rsidRPr="00790F95" w:rsidRDefault="00790F95" w:rsidP="00767551">
            <w:pPr>
              <w:pStyle w:val="a3"/>
              <w:spacing w:after="0"/>
              <w:ind w:left="0" w:right="-108"/>
              <w:jc w:val="both"/>
            </w:pPr>
            <w:r w:rsidRPr="00790F95">
              <w:t>Наименование</w:t>
            </w:r>
          </w:p>
          <w:p w:rsidR="00790F95" w:rsidRPr="00790F95" w:rsidRDefault="00790F95" w:rsidP="00767551">
            <w:pPr>
              <w:pStyle w:val="a3"/>
              <w:spacing w:after="0"/>
              <w:ind w:left="0" w:right="-108"/>
              <w:jc w:val="both"/>
            </w:pPr>
            <w:r w:rsidRPr="00790F95">
              <w:t xml:space="preserve"> объектов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F95" w:rsidRPr="00790F95" w:rsidRDefault="00790F95" w:rsidP="00767551">
            <w:pPr>
              <w:pStyle w:val="a3"/>
              <w:ind w:left="-108" w:right="-108"/>
              <w:jc w:val="both"/>
            </w:pPr>
            <w:r w:rsidRPr="00790F95">
              <w:t xml:space="preserve"> Количество объектов, единиц</w:t>
            </w:r>
          </w:p>
        </w:tc>
      </w:tr>
      <w:tr w:rsidR="00790F95" w:rsidRPr="00790F95" w:rsidTr="006619B4">
        <w:trPr>
          <w:trHeight w:val="877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F95" w:rsidRPr="00790F95" w:rsidRDefault="00790F95" w:rsidP="00767551">
            <w:pPr>
              <w:pStyle w:val="a3"/>
              <w:spacing w:after="0"/>
              <w:ind w:left="0" w:right="8" w:firstLine="72"/>
              <w:jc w:val="both"/>
            </w:pPr>
          </w:p>
        </w:tc>
        <w:tc>
          <w:tcPr>
            <w:tcW w:w="40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F95" w:rsidRPr="00790F95" w:rsidRDefault="00790F95" w:rsidP="00767551">
            <w:pPr>
              <w:pStyle w:val="a3"/>
              <w:spacing w:after="0"/>
              <w:ind w:left="0" w:right="-108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F95" w:rsidRPr="00790F95" w:rsidRDefault="00790F95" w:rsidP="00767551">
            <w:pPr>
              <w:pStyle w:val="a3"/>
              <w:ind w:left="-108" w:right="-108"/>
              <w:jc w:val="both"/>
            </w:pPr>
            <w:r w:rsidRPr="00790F95">
              <w:t xml:space="preserve"> Всего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F95" w:rsidRPr="00790F95" w:rsidRDefault="00790F95" w:rsidP="00767551">
            <w:pPr>
              <w:pStyle w:val="a3"/>
              <w:ind w:left="-108" w:right="-288"/>
              <w:jc w:val="both"/>
            </w:pPr>
            <w:r w:rsidRPr="00790F95">
              <w:t xml:space="preserve"> Право </w:t>
            </w:r>
          </w:p>
          <w:p w:rsidR="00790F95" w:rsidRPr="00790F95" w:rsidRDefault="00790F95" w:rsidP="00767551">
            <w:pPr>
              <w:pStyle w:val="a3"/>
              <w:ind w:left="-108" w:right="-288"/>
              <w:jc w:val="both"/>
            </w:pPr>
            <w:r w:rsidRPr="00790F95">
              <w:t>зарегистрировано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F95" w:rsidRPr="00790F95" w:rsidRDefault="00790F95" w:rsidP="00767551">
            <w:pPr>
              <w:pStyle w:val="a3"/>
              <w:ind w:left="-108" w:right="34"/>
            </w:pPr>
            <w:r w:rsidRPr="00790F95">
              <w:t>Право не</w:t>
            </w:r>
          </w:p>
          <w:p w:rsidR="00790F95" w:rsidRPr="00790F95" w:rsidRDefault="00790F95" w:rsidP="00767551">
            <w:pPr>
              <w:pStyle w:val="a3"/>
              <w:ind w:left="-108"/>
            </w:pPr>
            <w:r w:rsidRPr="00790F95">
              <w:t>зарегистрировано</w:t>
            </w:r>
          </w:p>
        </w:tc>
      </w:tr>
      <w:tr w:rsidR="00790F95" w:rsidRPr="00790F95" w:rsidTr="006619B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F95" w:rsidRPr="00790F95" w:rsidRDefault="00790F95" w:rsidP="00767551">
            <w:pPr>
              <w:pStyle w:val="a3"/>
              <w:ind w:left="-108" w:right="-108"/>
              <w:jc w:val="center"/>
            </w:pPr>
            <w:r w:rsidRPr="00790F95">
              <w:t xml:space="preserve">1 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F95" w:rsidRPr="00790F95" w:rsidRDefault="00790F95" w:rsidP="00767551">
            <w:pPr>
              <w:pStyle w:val="a3"/>
              <w:ind w:left="0" w:right="-108"/>
              <w:jc w:val="both"/>
            </w:pPr>
            <w:r w:rsidRPr="00790F95">
              <w:t xml:space="preserve">Отдельно стоящие здания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F95" w:rsidRPr="00790F95" w:rsidRDefault="00790F95" w:rsidP="006619B4">
            <w:pPr>
              <w:pStyle w:val="a3"/>
              <w:ind w:right="-24"/>
              <w:jc w:val="center"/>
            </w:pPr>
            <w:r w:rsidRPr="00790F95">
              <w:t>126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F95" w:rsidRPr="00790F95" w:rsidRDefault="00790F95" w:rsidP="006619B4">
            <w:pPr>
              <w:pStyle w:val="a3"/>
              <w:jc w:val="center"/>
            </w:pPr>
            <w:r w:rsidRPr="00790F95">
              <w:t>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F95" w:rsidRPr="00790F95" w:rsidRDefault="00790F95" w:rsidP="006619B4">
            <w:pPr>
              <w:pStyle w:val="a3"/>
              <w:jc w:val="center"/>
            </w:pPr>
            <w:r w:rsidRPr="00790F95">
              <w:t>36</w:t>
            </w:r>
          </w:p>
        </w:tc>
      </w:tr>
      <w:tr w:rsidR="00790F95" w:rsidRPr="00790F95" w:rsidTr="006619B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F95" w:rsidRPr="00790F95" w:rsidRDefault="00790F95" w:rsidP="00767551">
            <w:pPr>
              <w:pStyle w:val="a3"/>
              <w:ind w:left="-108" w:right="-108"/>
              <w:jc w:val="center"/>
            </w:pPr>
            <w:r w:rsidRPr="00790F95">
              <w:t>2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F95" w:rsidRPr="00790F95" w:rsidRDefault="00790F95" w:rsidP="00767551">
            <w:pPr>
              <w:pStyle w:val="a3"/>
              <w:ind w:left="0"/>
              <w:jc w:val="both"/>
            </w:pPr>
            <w:r w:rsidRPr="00790F95">
              <w:t>Нежилые помещения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F95" w:rsidRPr="00790F95" w:rsidRDefault="00790F95" w:rsidP="006619B4">
            <w:pPr>
              <w:pStyle w:val="a3"/>
              <w:ind w:right="-24"/>
              <w:jc w:val="center"/>
            </w:pPr>
            <w:r w:rsidRPr="00790F95">
              <w:t>88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F95" w:rsidRPr="00790F95" w:rsidRDefault="00790F95" w:rsidP="006619B4">
            <w:pPr>
              <w:pStyle w:val="a3"/>
              <w:jc w:val="center"/>
            </w:pPr>
            <w:r w:rsidRPr="00790F95">
              <w:t>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F95" w:rsidRPr="00790F95" w:rsidRDefault="00790F95" w:rsidP="006619B4">
            <w:pPr>
              <w:pStyle w:val="a3"/>
              <w:jc w:val="center"/>
            </w:pPr>
            <w:r w:rsidRPr="00790F95">
              <w:t>20</w:t>
            </w:r>
          </w:p>
        </w:tc>
      </w:tr>
      <w:tr w:rsidR="00790F95" w:rsidRPr="00790F95" w:rsidTr="006619B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F95" w:rsidRPr="00790F95" w:rsidRDefault="00790F95" w:rsidP="00767551">
            <w:pPr>
              <w:pStyle w:val="a3"/>
              <w:ind w:left="-108" w:right="-108"/>
              <w:jc w:val="center"/>
            </w:pPr>
            <w:r w:rsidRPr="00790F95">
              <w:t>3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F95" w:rsidRPr="00790F95" w:rsidRDefault="00790F95" w:rsidP="00767551">
            <w:pPr>
              <w:pStyle w:val="a3"/>
              <w:ind w:left="0"/>
              <w:jc w:val="both"/>
            </w:pPr>
            <w:r w:rsidRPr="00790F95">
              <w:t>Квартиры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F95" w:rsidRPr="00790F95" w:rsidRDefault="00790F95" w:rsidP="006619B4">
            <w:pPr>
              <w:pStyle w:val="a3"/>
              <w:ind w:right="-24"/>
              <w:jc w:val="center"/>
            </w:pPr>
            <w:r w:rsidRPr="00790F95">
              <w:t>2338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F95" w:rsidRPr="00790F95" w:rsidRDefault="00790F95" w:rsidP="006619B4">
            <w:pPr>
              <w:pStyle w:val="a3"/>
              <w:jc w:val="center"/>
            </w:pPr>
            <w:r w:rsidRPr="00790F95">
              <w:t>154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F95" w:rsidRPr="00790F95" w:rsidRDefault="00790F95" w:rsidP="006619B4">
            <w:pPr>
              <w:pStyle w:val="a3"/>
              <w:jc w:val="center"/>
            </w:pPr>
            <w:r w:rsidRPr="00790F95">
              <w:t>2184</w:t>
            </w:r>
          </w:p>
        </w:tc>
      </w:tr>
      <w:tr w:rsidR="00790F95" w:rsidRPr="00790F95" w:rsidTr="006619B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F95" w:rsidRPr="00790F95" w:rsidRDefault="00790F95" w:rsidP="00767551">
            <w:pPr>
              <w:pStyle w:val="a3"/>
              <w:ind w:left="-108" w:right="-108"/>
              <w:jc w:val="center"/>
            </w:pPr>
            <w:r w:rsidRPr="00790F95">
              <w:t>4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F95" w:rsidRPr="00790F95" w:rsidRDefault="00790F95" w:rsidP="00767551">
            <w:pPr>
              <w:pStyle w:val="a3"/>
              <w:ind w:left="0"/>
              <w:jc w:val="both"/>
            </w:pPr>
            <w:r w:rsidRPr="00790F95">
              <w:t>Инженерные коммуникации,</w:t>
            </w:r>
          </w:p>
          <w:p w:rsidR="00790F95" w:rsidRPr="00790F95" w:rsidRDefault="00790F95" w:rsidP="00767551">
            <w:pPr>
              <w:pStyle w:val="a3"/>
              <w:ind w:left="0"/>
              <w:jc w:val="both"/>
            </w:pPr>
            <w:r w:rsidRPr="00790F95">
              <w:t xml:space="preserve"> в том числе: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F95" w:rsidRPr="00790F95" w:rsidRDefault="00790F95" w:rsidP="006619B4">
            <w:pPr>
              <w:pStyle w:val="a3"/>
              <w:ind w:right="-24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F95" w:rsidRPr="00790F95" w:rsidRDefault="00790F95" w:rsidP="006619B4">
            <w:pPr>
              <w:pStyle w:val="a3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F95" w:rsidRPr="00790F95" w:rsidRDefault="00790F95" w:rsidP="006619B4">
            <w:pPr>
              <w:pStyle w:val="a3"/>
              <w:jc w:val="center"/>
            </w:pPr>
          </w:p>
        </w:tc>
      </w:tr>
      <w:tr w:rsidR="00790F95" w:rsidRPr="00790F95" w:rsidTr="006619B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F95" w:rsidRPr="00790F95" w:rsidRDefault="00790F95" w:rsidP="00767551">
            <w:pPr>
              <w:pStyle w:val="a3"/>
              <w:ind w:left="-108" w:right="-108"/>
              <w:jc w:val="center"/>
            </w:pP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F95" w:rsidRPr="00790F95" w:rsidRDefault="00790F95" w:rsidP="00767551">
            <w:pPr>
              <w:pStyle w:val="a3"/>
              <w:ind w:left="0"/>
              <w:jc w:val="both"/>
            </w:pPr>
            <w:r w:rsidRPr="00790F95">
              <w:t>тепловые сети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F95" w:rsidRPr="00790F95" w:rsidRDefault="00790F95" w:rsidP="006619B4">
            <w:pPr>
              <w:pStyle w:val="a3"/>
              <w:ind w:right="-24"/>
              <w:jc w:val="center"/>
            </w:pPr>
            <w:r w:rsidRPr="00790F95">
              <w:t>510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F95" w:rsidRPr="00790F95" w:rsidRDefault="00790F95" w:rsidP="006619B4">
            <w:pPr>
              <w:pStyle w:val="a3"/>
              <w:jc w:val="center"/>
            </w:pPr>
            <w:r w:rsidRPr="00790F95">
              <w:t>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F95" w:rsidRPr="00790F95" w:rsidRDefault="00790F95" w:rsidP="006619B4">
            <w:pPr>
              <w:pStyle w:val="a3"/>
              <w:jc w:val="center"/>
            </w:pPr>
            <w:r w:rsidRPr="00790F95">
              <w:t>484</w:t>
            </w:r>
          </w:p>
        </w:tc>
      </w:tr>
      <w:tr w:rsidR="00790F95" w:rsidRPr="00790F95" w:rsidTr="006619B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F95" w:rsidRPr="00790F95" w:rsidRDefault="00790F95" w:rsidP="00767551">
            <w:pPr>
              <w:pStyle w:val="a3"/>
              <w:ind w:left="-108" w:right="-108"/>
              <w:jc w:val="center"/>
            </w:pP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F95" w:rsidRPr="00790F95" w:rsidRDefault="00790F95" w:rsidP="00767551">
            <w:pPr>
              <w:pStyle w:val="a3"/>
              <w:ind w:left="0"/>
              <w:jc w:val="both"/>
            </w:pPr>
            <w:r w:rsidRPr="00790F95">
              <w:t>сети водопровода и канализации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F95" w:rsidRPr="00790F95" w:rsidRDefault="00790F95" w:rsidP="006619B4">
            <w:pPr>
              <w:pStyle w:val="a3"/>
              <w:ind w:right="-24"/>
              <w:jc w:val="center"/>
            </w:pPr>
            <w:r w:rsidRPr="00790F95">
              <w:t>41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F95" w:rsidRPr="00790F95" w:rsidRDefault="00790F95" w:rsidP="006619B4">
            <w:pPr>
              <w:pStyle w:val="a3"/>
              <w:jc w:val="center"/>
            </w:pPr>
            <w:r w:rsidRPr="00790F95">
              <w:t>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F95" w:rsidRPr="00790F95" w:rsidRDefault="00790F95" w:rsidP="006619B4">
            <w:pPr>
              <w:pStyle w:val="a3"/>
              <w:jc w:val="center"/>
            </w:pPr>
            <w:r w:rsidRPr="00790F95">
              <w:t>15</w:t>
            </w:r>
          </w:p>
        </w:tc>
      </w:tr>
      <w:tr w:rsidR="00790F95" w:rsidRPr="00790F95" w:rsidTr="006619B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F95" w:rsidRPr="00790F95" w:rsidRDefault="00790F95" w:rsidP="00767551">
            <w:pPr>
              <w:pStyle w:val="a3"/>
              <w:ind w:left="-108" w:right="-108"/>
              <w:jc w:val="center"/>
            </w:pP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F95" w:rsidRPr="00790F95" w:rsidRDefault="00790F95" w:rsidP="00767551">
            <w:pPr>
              <w:pStyle w:val="a3"/>
              <w:ind w:left="0"/>
            </w:pPr>
            <w:r w:rsidRPr="00790F95">
              <w:t>кабельные линии электроснабжения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F95" w:rsidRPr="00790F95" w:rsidRDefault="00790F95" w:rsidP="006619B4">
            <w:pPr>
              <w:pStyle w:val="a3"/>
              <w:ind w:right="-24"/>
              <w:jc w:val="center"/>
            </w:pPr>
            <w:r w:rsidRPr="00790F95">
              <w:t>70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F95" w:rsidRPr="00790F95" w:rsidRDefault="00790F95" w:rsidP="006619B4">
            <w:pPr>
              <w:pStyle w:val="a3"/>
              <w:jc w:val="center"/>
            </w:pPr>
            <w:r w:rsidRPr="00790F95"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F95" w:rsidRPr="00790F95" w:rsidRDefault="00790F95" w:rsidP="006619B4">
            <w:pPr>
              <w:pStyle w:val="a3"/>
              <w:jc w:val="center"/>
            </w:pPr>
            <w:r w:rsidRPr="00790F95">
              <w:t>-</w:t>
            </w:r>
          </w:p>
        </w:tc>
      </w:tr>
      <w:tr w:rsidR="00790F95" w:rsidRPr="00790F95" w:rsidTr="006619B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F95" w:rsidRPr="00790F95" w:rsidRDefault="00790F95" w:rsidP="00767551">
            <w:pPr>
              <w:pStyle w:val="a3"/>
              <w:ind w:left="-108" w:right="-108"/>
              <w:jc w:val="center"/>
            </w:pP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F95" w:rsidRPr="00790F95" w:rsidRDefault="00790F95" w:rsidP="00767551">
            <w:pPr>
              <w:pStyle w:val="a3"/>
              <w:ind w:left="0"/>
              <w:jc w:val="both"/>
            </w:pPr>
            <w:r w:rsidRPr="00790F95">
              <w:t>линии наружного освещения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F95" w:rsidRPr="00790F95" w:rsidRDefault="00790F95" w:rsidP="006619B4">
            <w:pPr>
              <w:pStyle w:val="a3"/>
              <w:ind w:right="-24"/>
              <w:jc w:val="center"/>
            </w:pPr>
            <w:r w:rsidRPr="00790F95">
              <w:t>210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F95" w:rsidRPr="00790F95" w:rsidRDefault="00790F95" w:rsidP="006619B4">
            <w:pPr>
              <w:pStyle w:val="a3"/>
              <w:jc w:val="center"/>
            </w:pPr>
            <w:r w:rsidRPr="00790F95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F95" w:rsidRPr="00790F95" w:rsidRDefault="00790F95" w:rsidP="006619B4">
            <w:pPr>
              <w:pStyle w:val="a3"/>
              <w:jc w:val="center"/>
            </w:pPr>
            <w:r w:rsidRPr="00790F95">
              <w:t>210</w:t>
            </w:r>
          </w:p>
        </w:tc>
      </w:tr>
      <w:tr w:rsidR="00790F95" w:rsidRPr="00790F95" w:rsidTr="006619B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F95" w:rsidRPr="00790F95" w:rsidRDefault="00790F95" w:rsidP="00767551">
            <w:pPr>
              <w:pStyle w:val="a3"/>
              <w:ind w:left="-108" w:right="-108"/>
              <w:jc w:val="center"/>
            </w:pP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F95" w:rsidRPr="00790F95" w:rsidRDefault="00790F95" w:rsidP="00767551">
            <w:pPr>
              <w:pStyle w:val="a3"/>
              <w:ind w:left="0"/>
              <w:jc w:val="both"/>
            </w:pPr>
            <w:r w:rsidRPr="00790F95">
              <w:t>дороги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F95" w:rsidRPr="00790F95" w:rsidRDefault="00790F95" w:rsidP="006619B4">
            <w:pPr>
              <w:pStyle w:val="a3"/>
              <w:ind w:right="-24"/>
              <w:jc w:val="center"/>
            </w:pPr>
            <w:r w:rsidRPr="00790F95">
              <w:t>349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F95" w:rsidRPr="00790F95" w:rsidRDefault="00790F95" w:rsidP="006619B4">
            <w:pPr>
              <w:pStyle w:val="a3"/>
              <w:jc w:val="center"/>
            </w:pPr>
            <w:r w:rsidRPr="00790F95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F95" w:rsidRPr="00790F95" w:rsidRDefault="00790F95" w:rsidP="006619B4">
            <w:pPr>
              <w:pStyle w:val="a3"/>
              <w:jc w:val="center"/>
            </w:pPr>
            <w:r w:rsidRPr="00790F95">
              <w:t>349</w:t>
            </w:r>
          </w:p>
        </w:tc>
      </w:tr>
      <w:tr w:rsidR="00790F95" w:rsidRPr="00790F95" w:rsidTr="006619B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F95" w:rsidRPr="00790F95" w:rsidRDefault="00790F95" w:rsidP="00767551">
            <w:pPr>
              <w:pStyle w:val="a3"/>
              <w:ind w:left="-108" w:right="-108"/>
              <w:jc w:val="center"/>
            </w:pP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F95" w:rsidRPr="00790F95" w:rsidRDefault="00790F95" w:rsidP="00767551">
            <w:pPr>
              <w:pStyle w:val="a3"/>
              <w:ind w:left="0"/>
              <w:jc w:val="both"/>
            </w:pPr>
            <w:r w:rsidRPr="00790F95">
              <w:t>тротуары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F95" w:rsidRPr="00790F95" w:rsidRDefault="00790F95" w:rsidP="006619B4">
            <w:pPr>
              <w:pStyle w:val="a3"/>
              <w:ind w:right="-24"/>
              <w:jc w:val="center"/>
            </w:pPr>
            <w:r w:rsidRPr="00790F95">
              <w:t>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F95" w:rsidRPr="00790F95" w:rsidRDefault="00790F95" w:rsidP="006619B4">
            <w:pPr>
              <w:pStyle w:val="a3"/>
              <w:jc w:val="center"/>
            </w:pPr>
            <w:r w:rsidRPr="00790F95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F95" w:rsidRPr="00790F95" w:rsidRDefault="00790F95" w:rsidP="006619B4">
            <w:pPr>
              <w:pStyle w:val="a3"/>
              <w:jc w:val="center"/>
            </w:pPr>
            <w:r w:rsidRPr="00790F95">
              <w:t>58</w:t>
            </w:r>
          </w:p>
        </w:tc>
      </w:tr>
      <w:tr w:rsidR="00790F95" w:rsidRPr="00790F95" w:rsidTr="006619B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F95" w:rsidRPr="00790F95" w:rsidRDefault="00790F95" w:rsidP="00767551">
            <w:pPr>
              <w:pStyle w:val="a3"/>
              <w:ind w:left="-108" w:right="-108"/>
              <w:jc w:val="center"/>
            </w:pP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F95" w:rsidRPr="00790F95" w:rsidRDefault="00790F95" w:rsidP="00767551">
            <w:pPr>
              <w:pStyle w:val="a3"/>
              <w:ind w:left="0"/>
              <w:jc w:val="both"/>
            </w:pPr>
            <w:r w:rsidRPr="00790F95">
              <w:t>мосты, путепроводы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F95" w:rsidRPr="00790F95" w:rsidRDefault="00790F95" w:rsidP="006619B4">
            <w:pPr>
              <w:pStyle w:val="a3"/>
              <w:ind w:right="-24"/>
              <w:jc w:val="center"/>
            </w:pPr>
            <w:r w:rsidRPr="00790F95"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F95" w:rsidRPr="00790F95" w:rsidRDefault="00790F95" w:rsidP="006619B4">
            <w:pPr>
              <w:pStyle w:val="a3"/>
              <w:jc w:val="center"/>
            </w:pPr>
            <w:r w:rsidRPr="00790F95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F95" w:rsidRPr="00790F95" w:rsidRDefault="00790F95" w:rsidP="006619B4">
            <w:pPr>
              <w:pStyle w:val="a3"/>
              <w:jc w:val="center"/>
            </w:pPr>
            <w:r w:rsidRPr="00790F95">
              <w:t>4</w:t>
            </w:r>
          </w:p>
        </w:tc>
      </w:tr>
      <w:tr w:rsidR="00790F95" w:rsidRPr="00790F95" w:rsidTr="006619B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F95" w:rsidRPr="00790F95" w:rsidRDefault="00790F95" w:rsidP="00767551">
            <w:pPr>
              <w:pStyle w:val="a3"/>
              <w:ind w:left="-108" w:right="-108"/>
              <w:jc w:val="center"/>
            </w:pP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F95" w:rsidRPr="00790F95" w:rsidRDefault="00790F95" w:rsidP="00767551">
            <w:pPr>
              <w:pStyle w:val="a3"/>
              <w:ind w:left="0"/>
              <w:jc w:val="both"/>
            </w:pPr>
            <w:r w:rsidRPr="00790F95">
              <w:t>Итого: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F95" w:rsidRPr="00790F95" w:rsidRDefault="00790F95" w:rsidP="006619B4">
            <w:pPr>
              <w:pStyle w:val="a3"/>
              <w:ind w:right="-24"/>
              <w:jc w:val="center"/>
            </w:pPr>
            <w:r w:rsidRPr="00790F95">
              <w:t>3794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F95" w:rsidRPr="00790F95" w:rsidRDefault="00790F95" w:rsidP="006619B4">
            <w:pPr>
              <w:pStyle w:val="a3"/>
              <w:jc w:val="center"/>
            </w:pPr>
            <w:r w:rsidRPr="00790F95">
              <w:t>434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F95" w:rsidRPr="00790F95" w:rsidRDefault="00790F95" w:rsidP="006619B4">
            <w:pPr>
              <w:pStyle w:val="a3"/>
              <w:jc w:val="center"/>
            </w:pPr>
            <w:r w:rsidRPr="00790F95">
              <w:t>3360</w:t>
            </w:r>
          </w:p>
        </w:tc>
      </w:tr>
    </w:tbl>
    <w:p w:rsidR="00790F95" w:rsidRPr="00CD79B4" w:rsidRDefault="00790F95" w:rsidP="00790F9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12892" w:rsidRPr="00CD79B4" w:rsidRDefault="00790F95" w:rsidP="00790F9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79B4">
        <w:rPr>
          <w:rFonts w:ascii="Times New Roman" w:hAnsi="Times New Roman" w:cs="Times New Roman"/>
          <w:sz w:val="28"/>
          <w:szCs w:val="28"/>
        </w:rPr>
        <w:t>С момента введения в действие Федерального закона от 21.07.1997 №122-ФЗ «О государственной регистрации прав на недвижимое имущество и сделок с ним» за 17 лет зарегистрировано право муниципальной собственности всего на 434 объекта недвижимости казны города Рубцовска.  В основном это здания и нежилые помещения, вовлеченные в различные сделки при распоряжении муниципальным имуществом в соответствии с действующим законодательством. Основную массу незарегистрированных объектов (3360 единиц)  составляют  муниципальные квартиры и инженерные коммуникации (тепловые сети, линии наружного освещения, дороги, мосты), которые также вовлекаются в деловой оборот (сдача в аренду, заключение договоров на обслуживание и содержание объектов, социальный найм  жилья).</w:t>
      </w:r>
    </w:p>
    <w:p w:rsidR="00790F95" w:rsidRPr="00CD79B4" w:rsidRDefault="00790F95" w:rsidP="00790F9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79B4">
        <w:rPr>
          <w:rFonts w:ascii="Times New Roman" w:hAnsi="Times New Roman" w:cs="Times New Roman"/>
          <w:sz w:val="28"/>
          <w:szCs w:val="28"/>
        </w:rPr>
        <w:t xml:space="preserve">Организация управления муниципальной собственностью представляет собой совокупность действий городского округа, а именно определение муниципальной политики в области муниципальной собственности; учет объектов муниципальной собственности (инвентаризация, классификация </w:t>
      </w:r>
      <w:r w:rsidRPr="00CD79B4">
        <w:rPr>
          <w:rFonts w:ascii="Times New Roman" w:hAnsi="Times New Roman" w:cs="Times New Roman"/>
          <w:sz w:val="28"/>
          <w:szCs w:val="28"/>
        </w:rPr>
        <w:lastRenderedPageBreak/>
        <w:t>объектов, учет в реестрах объектов и сделок с ними); распределение объектов муниципальной собственности между хозяйствующими субъектами; непосредственное управление в различных формах (разграничение муниципальной собственности, гражданско-правовые сделки, управление пакетами акций, банкротство и пр.).</w:t>
      </w:r>
    </w:p>
    <w:p w:rsidR="00790F95" w:rsidRPr="00CD79B4" w:rsidRDefault="00790F95" w:rsidP="00790F9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79B4">
        <w:rPr>
          <w:rFonts w:ascii="Times New Roman" w:hAnsi="Times New Roman" w:cs="Times New Roman"/>
          <w:sz w:val="28"/>
          <w:szCs w:val="28"/>
        </w:rPr>
        <w:t xml:space="preserve">Согласно Федеральному </w:t>
      </w:r>
      <w:hyperlink r:id="rId8" w:history="1">
        <w:r w:rsidRPr="00CD79B4">
          <w:rPr>
            <w:rFonts w:ascii="Times New Roman" w:hAnsi="Times New Roman" w:cs="Times New Roman"/>
            <w:sz w:val="28"/>
            <w:szCs w:val="28"/>
          </w:rPr>
          <w:t>закону</w:t>
        </w:r>
      </w:hyperlink>
      <w:r w:rsidRPr="00CD79B4">
        <w:rPr>
          <w:rFonts w:ascii="Times New Roman" w:hAnsi="Times New Roman" w:cs="Times New Roman"/>
          <w:sz w:val="28"/>
          <w:szCs w:val="28"/>
        </w:rPr>
        <w:t xml:space="preserve"> от 06.10.2003 N 131-ФЗ "Об общих принципах организации местного самоуправления в Российской Федерации" экономическую основу местного самоуправления составляют находящееся в муниципальной собственности имущество, средства городского бюджета, а также имущественные права муниципальных образований. В свою очередь, муниципальная собственность признается и защищается государством наравне с иными формами собственности. Органы местного самоуправления вправе передавать муниципальное имущество во временное или постоянное владение и пользование физическим и юридическим лицам, органам государственной власти Российской Федерации (органам государственной власти субъекта Российской Федерации) и органам местного самоуправления иных муниципальных образований, отчуждать, совершать иные сделки в соответствии с федеральными законами. Органы местного самоуправления могут создавать муниципальные предприятия и учреждения, участвовать в создании хозяйственных обществ, в том числе межмуниципальных, необходимых для осуществления полномочий по решению вопросов местного значения.</w:t>
      </w:r>
    </w:p>
    <w:p w:rsidR="00790F95" w:rsidRPr="00CD79B4" w:rsidRDefault="00790F95" w:rsidP="00790F9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79B4">
        <w:rPr>
          <w:rFonts w:ascii="Times New Roman" w:hAnsi="Times New Roman" w:cs="Times New Roman"/>
          <w:sz w:val="28"/>
          <w:szCs w:val="28"/>
        </w:rPr>
        <w:t xml:space="preserve"> Единые правила и процедуры принятия решения по распоряжению объектами движимого и недвижимого имущества казны города Рубцовска основываются на следующих принципах:</w:t>
      </w:r>
    </w:p>
    <w:p w:rsidR="00790F95" w:rsidRPr="00CD79B4" w:rsidRDefault="00790F95" w:rsidP="00790F9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79B4">
        <w:rPr>
          <w:rFonts w:ascii="Times New Roman" w:hAnsi="Times New Roman" w:cs="Times New Roman"/>
          <w:sz w:val="28"/>
          <w:szCs w:val="28"/>
        </w:rPr>
        <w:t>- безусловный приоритет возмездного вида пользования с определением исключительных случаев предоставления объектов на безвозмездной основе;</w:t>
      </w:r>
    </w:p>
    <w:p w:rsidR="00790F95" w:rsidRPr="00CD79B4" w:rsidRDefault="00790F95" w:rsidP="006B4D8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79B4">
        <w:rPr>
          <w:rFonts w:ascii="Times New Roman" w:hAnsi="Times New Roman" w:cs="Times New Roman"/>
          <w:sz w:val="28"/>
          <w:szCs w:val="28"/>
        </w:rPr>
        <w:t>- прозрачность действий по предоставлению в пользование объектов   с обязательной публикацией списка объектов для всех заинтересованных лиц. При наличии 2-х  и более заявителей предоставление в пользование объектов осуществляется путем проведения торгов;</w:t>
      </w:r>
    </w:p>
    <w:p w:rsidR="00AE0E9F" w:rsidRDefault="00790F95" w:rsidP="00AE0E9F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79B4">
        <w:rPr>
          <w:rFonts w:ascii="Times New Roman" w:hAnsi="Times New Roman" w:cs="Times New Roman"/>
          <w:sz w:val="28"/>
          <w:szCs w:val="28"/>
        </w:rPr>
        <w:t>- упрощение процедуры оформления прав пользования объектами   и сокращение её сроков;</w:t>
      </w:r>
    </w:p>
    <w:p w:rsidR="00412892" w:rsidRPr="00AE0E9F" w:rsidRDefault="00AE0E9F" w:rsidP="00AE0E9F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790F95" w:rsidRPr="00AE0E9F">
        <w:rPr>
          <w:rFonts w:ascii="Times New Roman" w:hAnsi="Times New Roman" w:cs="Times New Roman"/>
          <w:sz w:val="28"/>
          <w:szCs w:val="28"/>
        </w:rPr>
        <w:t>- организация охраны и содержания неиспользуемых объектов казны города</w:t>
      </w:r>
    </w:p>
    <w:p w:rsidR="00790F95" w:rsidRPr="00CD79B4" w:rsidRDefault="00790F95" w:rsidP="00790F9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79B4">
        <w:rPr>
          <w:rFonts w:ascii="Times New Roman" w:hAnsi="Times New Roman" w:cs="Times New Roman"/>
          <w:sz w:val="28"/>
          <w:szCs w:val="28"/>
        </w:rPr>
        <w:t xml:space="preserve"> Рубцовска   для поддержания данных объектов в привлекательном виде для инвесторов;</w:t>
      </w:r>
    </w:p>
    <w:p w:rsidR="00790F95" w:rsidRPr="00CD79B4" w:rsidRDefault="00790F95" w:rsidP="00790F9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79B4">
        <w:rPr>
          <w:rFonts w:ascii="Times New Roman" w:hAnsi="Times New Roman" w:cs="Times New Roman"/>
          <w:sz w:val="28"/>
          <w:szCs w:val="28"/>
        </w:rPr>
        <w:lastRenderedPageBreak/>
        <w:t>- обеспечение муниципальными организациями контроля за использованием муниципальной собственности, переданной им в оперативное управление, хозяйственное ведение, аренду и т.п.;</w:t>
      </w:r>
    </w:p>
    <w:p w:rsidR="00790F95" w:rsidRPr="00CD79B4" w:rsidRDefault="00790F95" w:rsidP="00790F9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79B4">
        <w:rPr>
          <w:rFonts w:ascii="Times New Roman" w:hAnsi="Times New Roman" w:cs="Times New Roman"/>
          <w:sz w:val="28"/>
          <w:szCs w:val="28"/>
        </w:rPr>
        <w:t>- доходность от использования муниципального имущества.</w:t>
      </w:r>
    </w:p>
    <w:p w:rsidR="00790F95" w:rsidRPr="00CD79B4" w:rsidRDefault="00790F95" w:rsidP="00790F9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79B4">
        <w:rPr>
          <w:rFonts w:ascii="Times New Roman" w:hAnsi="Times New Roman" w:cs="Times New Roman"/>
          <w:sz w:val="28"/>
          <w:szCs w:val="28"/>
        </w:rPr>
        <w:t>Для максимально возможного получения доходности объектов муниципальной собственности на сегодняшний день необходимо:</w:t>
      </w:r>
    </w:p>
    <w:p w:rsidR="00790F95" w:rsidRPr="00CD79B4" w:rsidRDefault="00790F95" w:rsidP="00790F9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79B4">
        <w:rPr>
          <w:rFonts w:ascii="Times New Roman" w:hAnsi="Times New Roman" w:cs="Times New Roman"/>
          <w:sz w:val="28"/>
          <w:szCs w:val="28"/>
        </w:rPr>
        <w:t>а) сформировать объекты, исключив возможность распоряжения одной частью объекта без другой в случаях, когда они составляют единое целое (земельные участки и расположенные на них здания и сооружения и т.д.);</w:t>
      </w:r>
    </w:p>
    <w:p w:rsidR="00790F95" w:rsidRPr="00CD79B4" w:rsidRDefault="00790F95" w:rsidP="00790F9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79B4">
        <w:rPr>
          <w:rFonts w:ascii="Times New Roman" w:hAnsi="Times New Roman" w:cs="Times New Roman"/>
          <w:sz w:val="28"/>
          <w:szCs w:val="28"/>
        </w:rPr>
        <w:t xml:space="preserve">б) создать условия для привлечения инвестиций в реальный сектор экономики путем максимального вовлечения движимого и недвижимого муниципального имущества в гражданский оборот;  </w:t>
      </w:r>
    </w:p>
    <w:p w:rsidR="00790F95" w:rsidRPr="00CD79B4" w:rsidRDefault="00790F95" w:rsidP="00790F9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79B4">
        <w:rPr>
          <w:rFonts w:ascii="Times New Roman" w:hAnsi="Times New Roman" w:cs="Times New Roman"/>
          <w:sz w:val="28"/>
          <w:szCs w:val="28"/>
        </w:rPr>
        <w:t>в) выявить излишнее, неиспользуемое либо используемое не по назначению имущество муниципальных учреждений (исходя из использования его исключительно для выполнения тех функций, для которых создано учреждение). Изъять указанное имущество в казну города Рубцовска;</w:t>
      </w:r>
    </w:p>
    <w:p w:rsidR="00790F95" w:rsidRPr="00CD79B4" w:rsidRDefault="00790F95" w:rsidP="00790F9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79B4">
        <w:rPr>
          <w:rFonts w:ascii="Times New Roman" w:hAnsi="Times New Roman" w:cs="Times New Roman"/>
          <w:sz w:val="28"/>
          <w:szCs w:val="28"/>
        </w:rPr>
        <w:t>г) продолжить сплошную инвентаризацию объектов движимого и недвижимого имущества, результатом которой станет получение информации, позволяющей оперативно провести рыночную оценку объектов на основе учета их основных характеристик и использования методов статистической обработки информации о рыночных стоимостных характеристиках реальных объектов движимого и недвижимого имущества;</w:t>
      </w:r>
    </w:p>
    <w:p w:rsidR="00790F95" w:rsidRPr="00CD79B4" w:rsidRDefault="00790F95" w:rsidP="00790F9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79B4">
        <w:rPr>
          <w:rFonts w:ascii="Times New Roman" w:hAnsi="Times New Roman" w:cs="Times New Roman"/>
          <w:sz w:val="28"/>
          <w:szCs w:val="28"/>
        </w:rPr>
        <w:t>д) оптимизировать систему учета муниципальной собственности города Рубцовска с учетом разграничения полномочий между органами государственной власти Российской Федерацией, субъектов Российской Федерации и органами местного самоуправления, передачи имущества, предназначенного для реализации соответствующих полномочий, из одного уровня собственности в другой, приобретения в муниципальную собственность бесхозяйного, выморочного имущества, имущества юридических и физических лиц, приобретенного  на возмездной и безвозмездной основе;</w:t>
      </w:r>
    </w:p>
    <w:p w:rsidR="00790F95" w:rsidRPr="00CD79B4" w:rsidRDefault="00790F95" w:rsidP="00790F9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79B4">
        <w:rPr>
          <w:rFonts w:ascii="Times New Roman" w:hAnsi="Times New Roman" w:cs="Times New Roman"/>
          <w:sz w:val="28"/>
          <w:szCs w:val="28"/>
        </w:rPr>
        <w:t>е) с учетом данных реестра объектов муниципальной собственности провести регистрацию права на проинвентаризированные и оцененные объекты недвижимости.</w:t>
      </w:r>
    </w:p>
    <w:p w:rsidR="00790F95" w:rsidRPr="00CD79B4" w:rsidRDefault="00790F95" w:rsidP="00790F9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90F95" w:rsidRPr="00CD79B4" w:rsidRDefault="00790F95" w:rsidP="00790F95">
      <w:pPr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79B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 Приоритетные направления реализации </w:t>
      </w:r>
      <w:r w:rsidR="00A43B4B">
        <w:rPr>
          <w:rFonts w:ascii="Times New Roman" w:hAnsi="Times New Roman" w:cs="Times New Roman"/>
          <w:b/>
          <w:sz w:val="28"/>
          <w:szCs w:val="28"/>
        </w:rPr>
        <w:t>П</w:t>
      </w:r>
      <w:r w:rsidRPr="00CD79B4">
        <w:rPr>
          <w:rFonts w:ascii="Times New Roman" w:hAnsi="Times New Roman" w:cs="Times New Roman"/>
          <w:b/>
          <w:sz w:val="28"/>
          <w:szCs w:val="28"/>
        </w:rPr>
        <w:t xml:space="preserve">рограммы, цели и задачи, описание основных ожидаемых конечных результатов, сроки реализации </w:t>
      </w:r>
      <w:r w:rsidR="00A43B4B">
        <w:rPr>
          <w:rFonts w:ascii="Times New Roman" w:hAnsi="Times New Roman" w:cs="Times New Roman"/>
          <w:b/>
          <w:sz w:val="28"/>
          <w:szCs w:val="28"/>
        </w:rPr>
        <w:t>П</w:t>
      </w:r>
      <w:r w:rsidRPr="00CD79B4">
        <w:rPr>
          <w:rFonts w:ascii="Times New Roman" w:hAnsi="Times New Roman" w:cs="Times New Roman"/>
          <w:b/>
          <w:sz w:val="28"/>
          <w:szCs w:val="28"/>
        </w:rPr>
        <w:t>рограммы</w:t>
      </w:r>
    </w:p>
    <w:p w:rsidR="00790F95" w:rsidRPr="00CD79B4" w:rsidRDefault="00790F95" w:rsidP="00790F95">
      <w:pPr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790F95" w:rsidRPr="00CD79B4" w:rsidRDefault="00790F95" w:rsidP="00790F9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79B4">
        <w:rPr>
          <w:rFonts w:ascii="Times New Roman" w:hAnsi="Times New Roman" w:cs="Times New Roman"/>
          <w:sz w:val="28"/>
          <w:szCs w:val="28"/>
        </w:rPr>
        <w:t xml:space="preserve">Администрация города Рубцовска Алтайского края (далее - Администрация города) от имени муниципального образования город Рубцовск Алтайского края  в рамках своих полномочий владеет, пользуется и распоряжается муниципальным имуществом в соответствии с </w:t>
      </w:r>
      <w:hyperlink r:id="rId9" w:history="1">
        <w:r w:rsidRPr="00CD79B4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Pr="00CD79B4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Федеральными законами и принимаемыми в соответствии с ними нормативными правовыми актами органов местного самоуправления города Рубцовска.</w:t>
      </w:r>
    </w:p>
    <w:p w:rsidR="00790F95" w:rsidRPr="00CD79B4" w:rsidRDefault="00790F95" w:rsidP="00790F9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79B4">
        <w:rPr>
          <w:rFonts w:ascii="Times New Roman" w:hAnsi="Times New Roman" w:cs="Times New Roman"/>
          <w:sz w:val="28"/>
          <w:szCs w:val="28"/>
        </w:rPr>
        <w:tab/>
      </w:r>
    </w:p>
    <w:p w:rsidR="00790F95" w:rsidRPr="00CD79B4" w:rsidRDefault="00790F95" w:rsidP="00790F9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79B4">
        <w:rPr>
          <w:rFonts w:ascii="Times New Roman" w:hAnsi="Times New Roman" w:cs="Times New Roman"/>
          <w:sz w:val="28"/>
          <w:szCs w:val="28"/>
        </w:rPr>
        <w:t>Основными целями Программы явля</w:t>
      </w:r>
      <w:r w:rsidR="003F44ED">
        <w:rPr>
          <w:rFonts w:ascii="Times New Roman" w:hAnsi="Times New Roman" w:cs="Times New Roman"/>
          <w:sz w:val="28"/>
          <w:szCs w:val="28"/>
        </w:rPr>
        <w:t>ю</w:t>
      </w:r>
      <w:r w:rsidRPr="00CD79B4">
        <w:rPr>
          <w:rFonts w:ascii="Times New Roman" w:hAnsi="Times New Roman" w:cs="Times New Roman"/>
          <w:sz w:val="28"/>
          <w:szCs w:val="28"/>
        </w:rPr>
        <w:t>тся</w:t>
      </w:r>
      <w:r w:rsidR="003F44ED">
        <w:rPr>
          <w:rFonts w:ascii="Times New Roman" w:hAnsi="Times New Roman" w:cs="Times New Roman"/>
          <w:sz w:val="28"/>
          <w:szCs w:val="28"/>
        </w:rPr>
        <w:t>:</w:t>
      </w:r>
      <w:r w:rsidRPr="00CD79B4">
        <w:rPr>
          <w:rFonts w:ascii="Times New Roman" w:hAnsi="Times New Roman" w:cs="Times New Roman"/>
          <w:sz w:val="28"/>
          <w:szCs w:val="28"/>
        </w:rPr>
        <w:t xml:space="preserve"> </w:t>
      </w:r>
      <w:r w:rsidR="003F44ED">
        <w:rPr>
          <w:rFonts w:ascii="Times New Roman" w:hAnsi="Times New Roman" w:cs="Times New Roman"/>
          <w:sz w:val="28"/>
          <w:szCs w:val="28"/>
        </w:rPr>
        <w:t>увеличение неналоговых поступлений</w:t>
      </w:r>
      <w:r w:rsidRPr="00CD79B4">
        <w:rPr>
          <w:rFonts w:ascii="Times New Roman" w:hAnsi="Times New Roman" w:cs="Times New Roman"/>
          <w:sz w:val="28"/>
          <w:szCs w:val="28"/>
        </w:rPr>
        <w:t xml:space="preserve"> в бюджет  города Рубцовска на основе эффективного управления муниципальным имуществом с использованием всех современных методов и финансовых инструментов, оптимизация системы учета и управления объектами недвижимости и государственная регистрация прав на объекты недвижимости. </w:t>
      </w:r>
    </w:p>
    <w:p w:rsidR="00790F95" w:rsidRPr="00CD79B4" w:rsidRDefault="00790F95" w:rsidP="00790F9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79B4">
        <w:rPr>
          <w:rFonts w:ascii="Times New Roman" w:hAnsi="Times New Roman" w:cs="Times New Roman"/>
          <w:sz w:val="28"/>
          <w:szCs w:val="28"/>
        </w:rPr>
        <w:t>Для достижения этих целей необходимо решение следующих задач:</w:t>
      </w:r>
    </w:p>
    <w:p w:rsidR="00790F95" w:rsidRPr="00CD79B4" w:rsidRDefault="00790F95" w:rsidP="00790F9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79B4">
        <w:rPr>
          <w:rFonts w:ascii="Times New Roman" w:hAnsi="Times New Roman" w:cs="Times New Roman"/>
          <w:sz w:val="28"/>
          <w:szCs w:val="28"/>
        </w:rPr>
        <w:t xml:space="preserve">- формирование собственности муниципального образования город  Рубцовск Алтайского края, в том числе:  </w:t>
      </w:r>
    </w:p>
    <w:p w:rsidR="00790F95" w:rsidRPr="00CD79B4" w:rsidRDefault="00790F95" w:rsidP="00790F95">
      <w:pPr>
        <w:pStyle w:val="ConsPlusCell"/>
        <w:widowControl/>
        <w:tabs>
          <w:tab w:val="left" w:pos="-3060"/>
        </w:tabs>
        <w:ind w:right="120"/>
        <w:jc w:val="both"/>
        <w:rPr>
          <w:rFonts w:ascii="Times New Roman" w:hAnsi="Times New Roman" w:cs="Times New Roman"/>
          <w:sz w:val="28"/>
          <w:szCs w:val="28"/>
        </w:rPr>
      </w:pPr>
      <w:r w:rsidRPr="00CD79B4">
        <w:rPr>
          <w:rFonts w:ascii="Times New Roman" w:hAnsi="Times New Roman" w:cs="Times New Roman"/>
          <w:sz w:val="28"/>
          <w:szCs w:val="28"/>
        </w:rPr>
        <w:t xml:space="preserve">       оформление имущества  при передаче из федеральной собственности,  собственности  субъектов Российской Федерации, собственности иных муниципальных образований</w:t>
      </w:r>
      <w:r w:rsidR="00E914CD">
        <w:rPr>
          <w:rFonts w:ascii="Times New Roman" w:hAnsi="Times New Roman" w:cs="Times New Roman"/>
          <w:sz w:val="28"/>
          <w:szCs w:val="28"/>
        </w:rPr>
        <w:t xml:space="preserve">, </w:t>
      </w:r>
      <w:r w:rsidR="00E914CD" w:rsidRPr="00E914CD">
        <w:rPr>
          <w:rFonts w:ascii="Times New Roman" w:hAnsi="Times New Roman" w:cs="Times New Roman"/>
          <w:sz w:val="28"/>
          <w:szCs w:val="28"/>
        </w:rPr>
        <w:t>приобретение имущества юридических и физических лиц на возмездной основе</w:t>
      </w:r>
      <w:r w:rsidRPr="00CD79B4">
        <w:rPr>
          <w:rFonts w:ascii="Times New Roman" w:hAnsi="Times New Roman" w:cs="Times New Roman"/>
          <w:sz w:val="28"/>
          <w:szCs w:val="28"/>
        </w:rPr>
        <w:t>,</w:t>
      </w:r>
    </w:p>
    <w:p w:rsidR="00790F95" w:rsidRPr="00CD79B4" w:rsidRDefault="00790F95" w:rsidP="00790F95">
      <w:pPr>
        <w:pStyle w:val="ConsPlusCell"/>
        <w:widowControl/>
        <w:tabs>
          <w:tab w:val="left" w:pos="3960"/>
          <w:tab w:val="left" w:pos="4680"/>
          <w:tab w:val="left" w:pos="5280"/>
        </w:tabs>
        <w:ind w:right="120"/>
        <w:jc w:val="both"/>
        <w:rPr>
          <w:rFonts w:ascii="Times New Roman" w:hAnsi="Times New Roman" w:cs="Times New Roman"/>
          <w:sz w:val="28"/>
          <w:szCs w:val="28"/>
        </w:rPr>
      </w:pPr>
      <w:r w:rsidRPr="00CD79B4">
        <w:rPr>
          <w:rFonts w:ascii="Times New Roman" w:hAnsi="Times New Roman" w:cs="Times New Roman"/>
          <w:sz w:val="28"/>
          <w:szCs w:val="28"/>
        </w:rPr>
        <w:t xml:space="preserve">       оформление в муниципальную собственность бесхозяйного имущества,</w:t>
      </w:r>
    </w:p>
    <w:p w:rsidR="00790F95" w:rsidRPr="00CD79B4" w:rsidRDefault="00790F95" w:rsidP="00790F95">
      <w:pPr>
        <w:pStyle w:val="ConsPlusCell"/>
        <w:widowControl/>
        <w:tabs>
          <w:tab w:val="left" w:pos="3960"/>
          <w:tab w:val="left" w:pos="4680"/>
          <w:tab w:val="left" w:pos="5280"/>
        </w:tabs>
        <w:ind w:right="120"/>
        <w:jc w:val="both"/>
        <w:rPr>
          <w:rFonts w:ascii="Times New Roman" w:hAnsi="Times New Roman" w:cs="Times New Roman"/>
          <w:sz w:val="28"/>
          <w:szCs w:val="28"/>
        </w:rPr>
      </w:pPr>
      <w:r w:rsidRPr="00CD79B4">
        <w:rPr>
          <w:rFonts w:ascii="Times New Roman" w:hAnsi="Times New Roman" w:cs="Times New Roman"/>
          <w:sz w:val="28"/>
          <w:szCs w:val="28"/>
        </w:rPr>
        <w:t xml:space="preserve">       оформление в муниципальную собственность выморочного имущества;</w:t>
      </w:r>
    </w:p>
    <w:p w:rsidR="00790F95" w:rsidRPr="00CD79B4" w:rsidRDefault="00790F95" w:rsidP="00790F95">
      <w:pPr>
        <w:pStyle w:val="ConsPlusCell"/>
        <w:widowControl/>
        <w:tabs>
          <w:tab w:val="left" w:pos="-3060"/>
        </w:tabs>
        <w:ind w:right="120"/>
        <w:jc w:val="both"/>
        <w:rPr>
          <w:rFonts w:ascii="Times New Roman" w:hAnsi="Times New Roman" w:cs="Times New Roman"/>
          <w:sz w:val="28"/>
          <w:szCs w:val="28"/>
        </w:rPr>
      </w:pPr>
      <w:r w:rsidRPr="00CD79B4">
        <w:rPr>
          <w:rFonts w:ascii="Times New Roman" w:hAnsi="Times New Roman" w:cs="Times New Roman"/>
          <w:sz w:val="28"/>
          <w:szCs w:val="28"/>
        </w:rPr>
        <w:t xml:space="preserve">        - совершенствование системы учета объектов казны муниципального образования город Рубцовск Алтайского края;</w:t>
      </w:r>
    </w:p>
    <w:p w:rsidR="00790F95" w:rsidRPr="00CD79B4" w:rsidRDefault="00790F95" w:rsidP="00790F95">
      <w:pPr>
        <w:pStyle w:val="ConsPlusCel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79B4">
        <w:rPr>
          <w:rFonts w:ascii="Times New Roman" w:hAnsi="Times New Roman" w:cs="Times New Roman"/>
          <w:sz w:val="28"/>
          <w:szCs w:val="28"/>
        </w:rPr>
        <w:t>- осуществление полномочий органов местного  самоуправления муниципального образования город Рубцовск Алтайского края по вовлечению   имущества казны города Рубцовска  в гражданско-правовой оборот.</w:t>
      </w:r>
    </w:p>
    <w:p w:rsidR="00790F95" w:rsidRPr="00CD79B4" w:rsidRDefault="00790F95" w:rsidP="00790F9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79B4">
        <w:rPr>
          <w:rFonts w:ascii="Times New Roman" w:hAnsi="Times New Roman" w:cs="Times New Roman"/>
          <w:sz w:val="28"/>
          <w:szCs w:val="28"/>
        </w:rPr>
        <w:t xml:space="preserve">Достижение поставленных целей будет способствовать точности описания объектов недвижимости, их однозначной идентификации и привязке к местности (т.е. земельным участкам), созданию условий для комплексного предоставления сведений о них, возможности анализа состояния объектов недвижимости и земельных участков, что, в свою </w:t>
      </w:r>
      <w:r w:rsidRPr="00CD79B4">
        <w:rPr>
          <w:rFonts w:ascii="Times New Roman" w:hAnsi="Times New Roman" w:cs="Times New Roman"/>
          <w:sz w:val="28"/>
          <w:szCs w:val="28"/>
        </w:rPr>
        <w:lastRenderedPageBreak/>
        <w:t xml:space="preserve">очередь, окажет существенное влияние на повышение эффективности принимаемых решений. </w:t>
      </w:r>
    </w:p>
    <w:p w:rsidR="00790F95" w:rsidRPr="00CD79B4" w:rsidRDefault="00790F95" w:rsidP="00790F9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79B4">
        <w:rPr>
          <w:rFonts w:ascii="Times New Roman" w:hAnsi="Times New Roman" w:cs="Times New Roman"/>
          <w:sz w:val="28"/>
          <w:szCs w:val="28"/>
        </w:rPr>
        <w:t xml:space="preserve">Динамика целевых индикаторов и показателей эффективности реализации Программы представлена в </w:t>
      </w:r>
      <w:r w:rsidR="001F5A14">
        <w:rPr>
          <w:rFonts w:ascii="Times New Roman" w:hAnsi="Times New Roman" w:cs="Times New Roman"/>
          <w:sz w:val="28"/>
          <w:szCs w:val="28"/>
        </w:rPr>
        <w:t>Т</w:t>
      </w:r>
      <w:r w:rsidRPr="00CD79B4">
        <w:rPr>
          <w:rFonts w:ascii="Times New Roman" w:hAnsi="Times New Roman" w:cs="Times New Roman"/>
          <w:sz w:val="28"/>
          <w:szCs w:val="28"/>
        </w:rPr>
        <w:t>аблице</w:t>
      </w:r>
      <w:r w:rsidR="00EA3CB5">
        <w:rPr>
          <w:rFonts w:ascii="Times New Roman" w:hAnsi="Times New Roman" w:cs="Times New Roman"/>
          <w:sz w:val="28"/>
          <w:szCs w:val="28"/>
        </w:rPr>
        <w:t xml:space="preserve"> №</w:t>
      </w:r>
      <w:r w:rsidRPr="00CD79B4">
        <w:rPr>
          <w:rFonts w:ascii="Times New Roman" w:hAnsi="Times New Roman" w:cs="Times New Roman"/>
          <w:sz w:val="28"/>
          <w:szCs w:val="28"/>
        </w:rPr>
        <w:t xml:space="preserve">  1</w:t>
      </w:r>
      <w:r w:rsidR="00EA3CB5">
        <w:rPr>
          <w:rFonts w:ascii="Times New Roman" w:hAnsi="Times New Roman" w:cs="Times New Roman"/>
          <w:sz w:val="28"/>
          <w:szCs w:val="28"/>
        </w:rPr>
        <w:t>(приложение)</w:t>
      </w:r>
      <w:r w:rsidRPr="00CD79B4">
        <w:rPr>
          <w:rFonts w:ascii="Times New Roman" w:hAnsi="Times New Roman" w:cs="Times New Roman"/>
          <w:sz w:val="28"/>
          <w:szCs w:val="28"/>
        </w:rPr>
        <w:t>.</w:t>
      </w:r>
    </w:p>
    <w:p w:rsidR="00790F95" w:rsidRPr="00CD79B4" w:rsidRDefault="00790F95" w:rsidP="00790F9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79B4">
        <w:rPr>
          <w:rFonts w:ascii="Times New Roman" w:hAnsi="Times New Roman" w:cs="Times New Roman"/>
          <w:sz w:val="28"/>
          <w:szCs w:val="28"/>
        </w:rPr>
        <w:t>Срок реализации Программы:  2015-2018 годы.</w:t>
      </w:r>
    </w:p>
    <w:p w:rsidR="00790F95" w:rsidRPr="00CD79B4" w:rsidRDefault="00790F95" w:rsidP="00790F9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90F95" w:rsidRDefault="00790F95" w:rsidP="00097C7A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CD79B4">
        <w:rPr>
          <w:rFonts w:ascii="Times New Roman" w:hAnsi="Times New Roman" w:cs="Times New Roman"/>
          <w:b/>
          <w:sz w:val="28"/>
          <w:szCs w:val="28"/>
        </w:rPr>
        <w:t xml:space="preserve">3. Обобщенная характеристика  мероприятий </w:t>
      </w:r>
      <w:r w:rsidR="00A43B4B">
        <w:rPr>
          <w:rFonts w:ascii="Times New Roman" w:hAnsi="Times New Roman" w:cs="Times New Roman"/>
          <w:b/>
          <w:sz w:val="28"/>
          <w:szCs w:val="28"/>
        </w:rPr>
        <w:t>П</w:t>
      </w:r>
      <w:r w:rsidRPr="00CD79B4">
        <w:rPr>
          <w:rFonts w:ascii="Times New Roman" w:hAnsi="Times New Roman" w:cs="Times New Roman"/>
          <w:b/>
          <w:sz w:val="28"/>
          <w:szCs w:val="28"/>
        </w:rPr>
        <w:t xml:space="preserve">рограммы </w:t>
      </w:r>
    </w:p>
    <w:p w:rsidR="009671B7" w:rsidRPr="00CD79B4" w:rsidRDefault="009671B7" w:rsidP="00097C7A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790F95" w:rsidRPr="00CD79B4" w:rsidRDefault="00790F95" w:rsidP="00790F9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79B4">
        <w:rPr>
          <w:rFonts w:ascii="Times New Roman" w:hAnsi="Times New Roman" w:cs="Times New Roman"/>
          <w:sz w:val="28"/>
          <w:szCs w:val="28"/>
        </w:rPr>
        <w:t>Программа представляет собой систему мероприятий, направленных на организацию эффективного управления муниципальной собственностью.</w:t>
      </w:r>
    </w:p>
    <w:p w:rsidR="00790F95" w:rsidRPr="00CD79B4" w:rsidRDefault="00790F95" w:rsidP="00790F9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79B4">
        <w:rPr>
          <w:rFonts w:ascii="Times New Roman" w:hAnsi="Times New Roman" w:cs="Times New Roman"/>
          <w:sz w:val="28"/>
          <w:szCs w:val="28"/>
        </w:rPr>
        <w:t>Основные направления мероприятий Программы:</w:t>
      </w:r>
    </w:p>
    <w:p w:rsidR="00790F95" w:rsidRPr="00CD79B4" w:rsidRDefault="00790F95" w:rsidP="00790F9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79B4">
        <w:rPr>
          <w:rFonts w:ascii="Times New Roman" w:hAnsi="Times New Roman" w:cs="Times New Roman"/>
          <w:sz w:val="28"/>
          <w:szCs w:val="28"/>
        </w:rPr>
        <w:t xml:space="preserve"> а)  Проведение работ по подготовке технической документации на объекты недвижимости казны города Рубцовска для регистрации права муниципальной собственности, бесхозяйное и выморочное имущество:</w:t>
      </w:r>
    </w:p>
    <w:p w:rsidR="00790F95" w:rsidRPr="00CD79B4" w:rsidRDefault="00790F95" w:rsidP="00790F9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79B4">
        <w:rPr>
          <w:rFonts w:ascii="Times New Roman" w:hAnsi="Times New Roman" w:cs="Times New Roman"/>
          <w:sz w:val="28"/>
          <w:szCs w:val="28"/>
        </w:rPr>
        <w:t>- техническая инвентаризация и подготовка   документов по технической инвентаризации на объекты недвижимости казны города Рубцовска, недвижимое    бесхозяйное и выморочное имущество;</w:t>
      </w:r>
    </w:p>
    <w:p w:rsidR="00790F95" w:rsidRPr="00CD79B4" w:rsidRDefault="00790F95" w:rsidP="00790F9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79B4">
        <w:rPr>
          <w:rFonts w:ascii="Times New Roman" w:hAnsi="Times New Roman" w:cs="Times New Roman"/>
          <w:sz w:val="28"/>
          <w:szCs w:val="28"/>
        </w:rPr>
        <w:t>- проведение инженерного и технического обследования конструкций недвижимого имущества казны города Рубцовска;</w:t>
      </w:r>
    </w:p>
    <w:p w:rsidR="00790F95" w:rsidRPr="00CD79B4" w:rsidRDefault="00790F95" w:rsidP="00790F9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79B4">
        <w:rPr>
          <w:rFonts w:ascii="Times New Roman" w:hAnsi="Times New Roman" w:cs="Times New Roman"/>
          <w:sz w:val="28"/>
          <w:szCs w:val="28"/>
        </w:rPr>
        <w:t>- публикация объявлений в СМИ;</w:t>
      </w:r>
    </w:p>
    <w:p w:rsidR="00790F95" w:rsidRPr="00CD79B4" w:rsidRDefault="00790F95" w:rsidP="00790F9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79B4">
        <w:rPr>
          <w:rFonts w:ascii="Times New Roman" w:hAnsi="Times New Roman" w:cs="Times New Roman"/>
          <w:sz w:val="28"/>
          <w:szCs w:val="28"/>
        </w:rPr>
        <w:t>- оплата информационно-консультационных услуг в области имущественных отношений.</w:t>
      </w:r>
    </w:p>
    <w:p w:rsidR="00790F95" w:rsidRPr="00CD79B4" w:rsidRDefault="00790F95" w:rsidP="00790F9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79B4">
        <w:rPr>
          <w:rFonts w:ascii="Times New Roman" w:hAnsi="Times New Roman" w:cs="Times New Roman"/>
          <w:sz w:val="28"/>
          <w:szCs w:val="28"/>
        </w:rPr>
        <w:t>б) В соответствии с законодательством об оценочной деятельности определение рыночной стоимости объектов движимого и недвижимого имущества казны города Рубцовска для целей</w:t>
      </w:r>
      <w:r w:rsidR="00E05078">
        <w:rPr>
          <w:rFonts w:ascii="Times New Roman" w:hAnsi="Times New Roman" w:cs="Times New Roman"/>
          <w:sz w:val="28"/>
          <w:szCs w:val="28"/>
        </w:rPr>
        <w:t xml:space="preserve"> </w:t>
      </w:r>
      <w:r w:rsidR="00E05078" w:rsidRPr="00E914CD">
        <w:rPr>
          <w:rFonts w:ascii="Times New Roman" w:hAnsi="Times New Roman" w:cs="Times New Roman"/>
          <w:sz w:val="28"/>
          <w:szCs w:val="28"/>
        </w:rPr>
        <w:t>приобретени</w:t>
      </w:r>
      <w:r w:rsidR="00D90A95">
        <w:rPr>
          <w:rFonts w:ascii="Times New Roman" w:hAnsi="Times New Roman" w:cs="Times New Roman"/>
          <w:sz w:val="28"/>
          <w:szCs w:val="28"/>
        </w:rPr>
        <w:t>я</w:t>
      </w:r>
      <w:r w:rsidR="00E05078" w:rsidRPr="00E914CD">
        <w:rPr>
          <w:rFonts w:ascii="Times New Roman" w:hAnsi="Times New Roman" w:cs="Times New Roman"/>
          <w:sz w:val="28"/>
          <w:szCs w:val="28"/>
        </w:rPr>
        <w:t xml:space="preserve"> имущества юридических и физических лиц на возмездной основе</w:t>
      </w:r>
      <w:r w:rsidR="00E05078">
        <w:rPr>
          <w:rFonts w:ascii="Times New Roman" w:hAnsi="Times New Roman" w:cs="Times New Roman"/>
          <w:sz w:val="28"/>
          <w:szCs w:val="28"/>
        </w:rPr>
        <w:t>,</w:t>
      </w:r>
      <w:r w:rsidRPr="00CD79B4">
        <w:rPr>
          <w:rFonts w:ascii="Times New Roman" w:hAnsi="Times New Roman" w:cs="Times New Roman"/>
          <w:sz w:val="28"/>
          <w:szCs w:val="28"/>
        </w:rPr>
        <w:t xml:space="preserve"> приватизации, права аренды имущества  – при сдаче  имущества в аренду,  бесхозяйного и выморочного имущества для определения балансовой стоимости и зачисления в состав казны города Рубцовска;</w:t>
      </w:r>
    </w:p>
    <w:p w:rsidR="00790F95" w:rsidRPr="00CD79B4" w:rsidRDefault="00790F95" w:rsidP="00790F9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79B4">
        <w:rPr>
          <w:rFonts w:ascii="Times New Roman" w:hAnsi="Times New Roman" w:cs="Times New Roman"/>
          <w:sz w:val="28"/>
          <w:szCs w:val="28"/>
        </w:rPr>
        <w:t>в)  Содержание, охрана и текущий ремонт объектов муниципальной казны города Рубцовска (нежилые здания, сооружения, объекты инженерной инфраструктуры):</w:t>
      </w:r>
    </w:p>
    <w:p w:rsidR="00790F95" w:rsidRPr="00CD79B4" w:rsidRDefault="00790F95" w:rsidP="00790F9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79B4">
        <w:rPr>
          <w:rFonts w:ascii="Times New Roman" w:hAnsi="Times New Roman" w:cs="Times New Roman"/>
          <w:sz w:val="28"/>
          <w:szCs w:val="28"/>
        </w:rPr>
        <w:t>- аварийное открывание дверей, замена стекол, замков, дверей;</w:t>
      </w:r>
    </w:p>
    <w:p w:rsidR="00790F95" w:rsidRPr="00CD79B4" w:rsidRDefault="00790F95" w:rsidP="00790F9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79B4">
        <w:rPr>
          <w:rFonts w:ascii="Times New Roman" w:hAnsi="Times New Roman" w:cs="Times New Roman"/>
          <w:sz w:val="28"/>
          <w:szCs w:val="28"/>
        </w:rPr>
        <w:lastRenderedPageBreak/>
        <w:t>- разработка проектно-сметной документации для осуществления ремонтных работ в пустующих объектах казны города Рубцовска.</w:t>
      </w:r>
    </w:p>
    <w:p w:rsidR="00790F95" w:rsidRPr="00CD79B4" w:rsidRDefault="00790F95" w:rsidP="00790F9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79B4">
        <w:rPr>
          <w:rFonts w:ascii="Times New Roman" w:hAnsi="Times New Roman" w:cs="Times New Roman"/>
          <w:sz w:val="28"/>
          <w:szCs w:val="28"/>
        </w:rPr>
        <w:t>- работы по ликвидации и локализации аварий и технологических нарушений   электроустановок  в пустующих объектах казны города Рубцовска.</w:t>
      </w:r>
    </w:p>
    <w:p w:rsidR="00790F95" w:rsidRPr="00CD79B4" w:rsidRDefault="00790F95" w:rsidP="00790F9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79B4">
        <w:rPr>
          <w:rFonts w:ascii="Times New Roman" w:hAnsi="Times New Roman" w:cs="Times New Roman"/>
          <w:sz w:val="28"/>
          <w:szCs w:val="28"/>
        </w:rPr>
        <w:t>- текущий ремонт пустующих объектов  казны города Рубцовска;</w:t>
      </w:r>
    </w:p>
    <w:p w:rsidR="00790F95" w:rsidRPr="00CD79B4" w:rsidRDefault="00790F95" w:rsidP="00790F9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79B4">
        <w:rPr>
          <w:rFonts w:ascii="Times New Roman" w:hAnsi="Times New Roman" w:cs="Times New Roman"/>
          <w:sz w:val="28"/>
          <w:szCs w:val="28"/>
        </w:rPr>
        <w:t>- установка индивидуальных приборов учета в пустующих объектах казны города Рубцовска,  участие в части доли муниципального образования город Рубцовск Алтайского края  при установке общедомовых приборов учета энергоресурсов на многоквартирных жилых домах, в которых расположены пустующие объекты казны города Рубцовска;</w:t>
      </w:r>
    </w:p>
    <w:p w:rsidR="00790F95" w:rsidRPr="00CD79B4" w:rsidRDefault="00790F95" w:rsidP="00790F9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79B4">
        <w:rPr>
          <w:rFonts w:ascii="Times New Roman" w:hAnsi="Times New Roman" w:cs="Times New Roman"/>
          <w:sz w:val="28"/>
          <w:szCs w:val="28"/>
        </w:rPr>
        <w:t>- техническое  обслуживание приборов учета в пустующих объектах казны города Рубцовска;</w:t>
      </w:r>
    </w:p>
    <w:p w:rsidR="00790F95" w:rsidRPr="00CD79B4" w:rsidRDefault="00790F95" w:rsidP="00790F9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79B4">
        <w:rPr>
          <w:rFonts w:ascii="Times New Roman" w:hAnsi="Times New Roman" w:cs="Times New Roman"/>
          <w:sz w:val="28"/>
          <w:szCs w:val="28"/>
        </w:rPr>
        <w:t>- оплата за содержание мест общего пользования в многоквартирных жилых домах, в которых находятся    пустующие объекты казны города Рубцовска;</w:t>
      </w:r>
    </w:p>
    <w:p w:rsidR="00790F95" w:rsidRPr="00CD79B4" w:rsidRDefault="00790F95" w:rsidP="00790F9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79B4">
        <w:rPr>
          <w:rFonts w:ascii="Times New Roman" w:hAnsi="Times New Roman" w:cs="Times New Roman"/>
          <w:sz w:val="28"/>
          <w:szCs w:val="28"/>
        </w:rPr>
        <w:t>- охрана пустующих объектов казны города Рубцовска;</w:t>
      </w:r>
    </w:p>
    <w:p w:rsidR="00790F95" w:rsidRPr="00CD79B4" w:rsidRDefault="00790F95" w:rsidP="00790F9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79B4">
        <w:rPr>
          <w:rFonts w:ascii="Times New Roman" w:hAnsi="Times New Roman" w:cs="Times New Roman"/>
          <w:sz w:val="28"/>
          <w:szCs w:val="28"/>
        </w:rPr>
        <w:t>- оплата коммунальных услуг и ОДН за коммунальные услуги  в пустующих объектах казны города Рубцовска;</w:t>
      </w:r>
    </w:p>
    <w:p w:rsidR="00790F95" w:rsidRPr="00CD79B4" w:rsidRDefault="00790F95" w:rsidP="00790F9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79B4">
        <w:rPr>
          <w:rFonts w:ascii="Times New Roman" w:hAnsi="Times New Roman" w:cs="Times New Roman"/>
          <w:sz w:val="28"/>
          <w:szCs w:val="28"/>
        </w:rPr>
        <w:t>-вывоз мусора из пустующих объектов казны города Рубцовска.</w:t>
      </w:r>
    </w:p>
    <w:p w:rsidR="00790F95" w:rsidRPr="00CD79B4" w:rsidRDefault="00790F95" w:rsidP="00790F9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79B4">
        <w:rPr>
          <w:rFonts w:ascii="Times New Roman" w:hAnsi="Times New Roman" w:cs="Times New Roman"/>
          <w:sz w:val="28"/>
          <w:szCs w:val="28"/>
        </w:rPr>
        <w:t>г)  Оплата транспортного налога за транспортные средства, числящиеся  в казне города Рубцовска.</w:t>
      </w:r>
    </w:p>
    <w:p w:rsidR="00790F95" w:rsidRDefault="00790F95" w:rsidP="00790F9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79B4">
        <w:rPr>
          <w:rFonts w:ascii="Times New Roman" w:hAnsi="Times New Roman" w:cs="Times New Roman"/>
          <w:sz w:val="28"/>
          <w:szCs w:val="28"/>
        </w:rPr>
        <w:t>Полный перечень мероприятий Пр</w:t>
      </w:r>
      <w:r w:rsidR="00A43B4B">
        <w:rPr>
          <w:rFonts w:ascii="Times New Roman" w:hAnsi="Times New Roman" w:cs="Times New Roman"/>
          <w:sz w:val="28"/>
          <w:szCs w:val="28"/>
        </w:rPr>
        <w:t xml:space="preserve">ограммы представлен в </w:t>
      </w:r>
      <w:r w:rsidR="001F5A14">
        <w:rPr>
          <w:rFonts w:ascii="Times New Roman" w:hAnsi="Times New Roman" w:cs="Times New Roman"/>
          <w:sz w:val="28"/>
          <w:szCs w:val="28"/>
        </w:rPr>
        <w:t>Т</w:t>
      </w:r>
      <w:r w:rsidR="00A43B4B">
        <w:rPr>
          <w:rFonts w:ascii="Times New Roman" w:hAnsi="Times New Roman" w:cs="Times New Roman"/>
          <w:sz w:val="28"/>
          <w:szCs w:val="28"/>
        </w:rPr>
        <w:t>аблице</w:t>
      </w:r>
      <w:r w:rsidR="00EA3CB5">
        <w:rPr>
          <w:rFonts w:ascii="Times New Roman" w:hAnsi="Times New Roman" w:cs="Times New Roman"/>
          <w:sz w:val="28"/>
          <w:szCs w:val="28"/>
        </w:rPr>
        <w:t xml:space="preserve"> №</w:t>
      </w:r>
      <w:r w:rsidR="00A43B4B">
        <w:rPr>
          <w:rFonts w:ascii="Times New Roman" w:hAnsi="Times New Roman" w:cs="Times New Roman"/>
          <w:sz w:val="28"/>
          <w:szCs w:val="28"/>
        </w:rPr>
        <w:t xml:space="preserve"> 2 (</w:t>
      </w:r>
      <w:r w:rsidR="00EA3CB5">
        <w:rPr>
          <w:rFonts w:ascii="Times New Roman" w:hAnsi="Times New Roman" w:cs="Times New Roman"/>
          <w:sz w:val="28"/>
          <w:szCs w:val="28"/>
        </w:rPr>
        <w:t>п</w:t>
      </w:r>
      <w:r w:rsidR="00A43B4B">
        <w:rPr>
          <w:rFonts w:ascii="Times New Roman" w:hAnsi="Times New Roman" w:cs="Times New Roman"/>
          <w:sz w:val="28"/>
          <w:szCs w:val="28"/>
        </w:rPr>
        <w:t>риложение).</w:t>
      </w:r>
      <w:r w:rsidRPr="00CD79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7C7A" w:rsidRPr="00CD79B4" w:rsidRDefault="00097C7A" w:rsidP="00790F9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90F95" w:rsidRPr="00CD79B4" w:rsidRDefault="00790F95" w:rsidP="00790F9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79B4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CD79B4">
        <w:rPr>
          <w:rFonts w:ascii="Times New Roman" w:hAnsi="Times New Roman" w:cs="Times New Roman"/>
          <w:b/>
          <w:sz w:val="28"/>
          <w:szCs w:val="28"/>
        </w:rPr>
        <w:t>4. Общий объем финансовых ресурсов,</w:t>
      </w:r>
    </w:p>
    <w:p w:rsidR="00097C7A" w:rsidRDefault="00790F95" w:rsidP="00790F95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79B4">
        <w:rPr>
          <w:rFonts w:ascii="Times New Roman" w:hAnsi="Times New Roman" w:cs="Times New Roman"/>
          <w:b/>
          <w:sz w:val="28"/>
          <w:szCs w:val="28"/>
        </w:rPr>
        <w:t xml:space="preserve">необходимых для реализации </w:t>
      </w:r>
      <w:r w:rsidR="00D45768">
        <w:rPr>
          <w:rFonts w:ascii="Times New Roman" w:hAnsi="Times New Roman" w:cs="Times New Roman"/>
          <w:b/>
          <w:sz w:val="28"/>
          <w:szCs w:val="28"/>
        </w:rPr>
        <w:t>П</w:t>
      </w:r>
      <w:r w:rsidRPr="00CD79B4">
        <w:rPr>
          <w:rFonts w:ascii="Times New Roman" w:hAnsi="Times New Roman" w:cs="Times New Roman"/>
          <w:b/>
          <w:sz w:val="28"/>
          <w:szCs w:val="28"/>
        </w:rPr>
        <w:t>рограммы</w:t>
      </w:r>
      <w:r w:rsidR="009671B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671B7" w:rsidRPr="00CD79B4" w:rsidRDefault="009671B7" w:rsidP="00790F95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790F95" w:rsidRPr="00CD79B4" w:rsidRDefault="00790F95" w:rsidP="00790F9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79B4">
        <w:rPr>
          <w:rFonts w:ascii="Times New Roman" w:hAnsi="Times New Roman" w:cs="Times New Roman"/>
          <w:sz w:val="28"/>
          <w:szCs w:val="28"/>
        </w:rPr>
        <w:t>Правовой основой финансирования расходов на формирование, эффективное использование, распоряжение и содержание имущества казны города Рубцовска  является решение Рубцовского городского Совета депутатов Алтайского края о бюджете города Рубцовска на очередной финансовый год.</w:t>
      </w:r>
    </w:p>
    <w:p w:rsidR="00790F95" w:rsidRPr="00CD79B4" w:rsidRDefault="00790F95" w:rsidP="00790F9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79B4">
        <w:rPr>
          <w:rFonts w:ascii="Times New Roman" w:hAnsi="Times New Roman" w:cs="Times New Roman"/>
          <w:sz w:val="28"/>
          <w:szCs w:val="28"/>
        </w:rPr>
        <w:lastRenderedPageBreak/>
        <w:t xml:space="preserve">Финансирование расходов на формирование, эффективное использование, распоряжение и содержание имущества казны города Рубцовска осуществляется за счет собственных доходов бюджета города Рубцовска, принимаемого на очередной финансовый год. Объем финансирования </w:t>
      </w:r>
      <w:r w:rsidR="00EB5C3F">
        <w:rPr>
          <w:rFonts w:ascii="Times New Roman" w:hAnsi="Times New Roman" w:cs="Times New Roman"/>
          <w:sz w:val="28"/>
          <w:szCs w:val="28"/>
        </w:rPr>
        <w:t>П</w:t>
      </w:r>
      <w:r w:rsidRPr="00CD79B4">
        <w:rPr>
          <w:rFonts w:ascii="Times New Roman" w:hAnsi="Times New Roman" w:cs="Times New Roman"/>
          <w:sz w:val="28"/>
          <w:szCs w:val="28"/>
        </w:rPr>
        <w:t>рограммы ежегодно уточняются исходя из возможностей бюджета города</w:t>
      </w:r>
      <w:r w:rsidR="001B2355">
        <w:rPr>
          <w:rFonts w:ascii="Times New Roman" w:hAnsi="Times New Roman" w:cs="Times New Roman"/>
          <w:sz w:val="28"/>
          <w:szCs w:val="28"/>
        </w:rPr>
        <w:t>.</w:t>
      </w:r>
    </w:p>
    <w:p w:rsidR="00790F95" w:rsidRPr="00CD79B4" w:rsidRDefault="00790F95" w:rsidP="00790F9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79B4">
        <w:rPr>
          <w:rFonts w:ascii="Times New Roman" w:hAnsi="Times New Roman" w:cs="Times New Roman"/>
          <w:sz w:val="28"/>
          <w:szCs w:val="28"/>
        </w:rPr>
        <w:t xml:space="preserve">Объем финансирования Программы </w:t>
      </w:r>
      <w:r w:rsidR="008069BD">
        <w:rPr>
          <w:rFonts w:ascii="Times New Roman" w:hAnsi="Times New Roman" w:cs="Times New Roman"/>
          <w:sz w:val="28"/>
          <w:szCs w:val="28"/>
        </w:rPr>
        <w:t>на</w:t>
      </w:r>
      <w:r w:rsidRPr="00CD79B4">
        <w:rPr>
          <w:rFonts w:ascii="Times New Roman" w:hAnsi="Times New Roman" w:cs="Times New Roman"/>
          <w:sz w:val="28"/>
          <w:szCs w:val="28"/>
        </w:rPr>
        <w:t xml:space="preserve"> 2015 - 2018 год</w:t>
      </w:r>
      <w:r w:rsidR="008069BD">
        <w:rPr>
          <w:rFonts w:ascii="Times New Roman" w:hAnsi="Times New Roman" w:cs="Times New Roman"/>
          <w:sz w:val="28"/>
          <w:szCs w:val="28"/>
        </w:rPr>
        <w:t>ы</w:t>
      </w:r>
      <w:r w:rsidRPr="00CD79B4">
        <w:rPr>
          <w:rFonts w:ascii="Times New Roman" w:hAnsi="Times New Roman" w:cs="Times New Roman"/>
          <w:sz w:val="28"/>
          <w:szCs w:val="28"/>
        </w:rPr>
        <w:t xml:space="preserve"> составляет </w:t>
      </w:r>
      <w:r w:rsidR="00EA3CB5">
        <w:rPr>
          <w:rFonts w:ascii="Times New Roman" w:hAnsi="Times New Roman" w:cs="Times New Roman"/>
          <w:sz w:val="28"/>
          <w:szCs w:val="28"/>
        </w:rPr>
        <w:t>40250</w:t>
      </w:r>
      <w:r w:rsidRPr="00CD79B4">
        <w:rPr>
          <w:rFonts w:ascii="Times New Roman" w:hAnsi="Times New Roman" w:cs="Times New Roman"/>
          <w:sz w:val="28"/>
          <w:szCs w:val="28"/>
        </w:rPr>
        <w:t>,0 тыс. руб., в том числе по годам:</w:t>
      </w:r>
    </w:p>
    <w:p w:rsidR="00790F95" w:rsidRPr="00CD79B4" w:rsidRDefault="00790F95" w:rsidP="00790F9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79B4">
        <w:rPr>
          <w:rFonts w:ascii="Times New Roman" w:hAnsi="Times New Roman" w:cs="Times New Roman"/>
          <w:sz w:val="28"/>
          <w:szCs w:val="28"/>
        </w:rPr>
        <w:t xml:space="preserve">2015 год – </w:t>
      </w:r>
      <w:r w:rsidR="00EA3CB5">
        <w:rPr>
          <w:rFonts w:ascii="Times New Roman" w:hAnsi="Times New Roman" w:cs="Times New Roman"/>
          <w:sz w:val="28"/>
          <w:szCs w:val="28"/>
        </w:rPr>
        <w:t>16216,0</w:t>
      </w:r>
      <w:r w:rsidRPr="00CD79B4">
        <w:rPr>
          <w:rFonts w:ascii="Times New Roman" w:hAnsi="Times New Roman" w:cs="Times New Roman"/>
          <w:sz w:val="28"/>
          <w:szCs w:val="28"/>
        </w:rPr>
        <w:t xml:space="preserve"> тыс. руб.</w:t>
      </w:r>
    </w:p>
    <w:p w:rsidR="00790F95" w:rsidRPr="00CD79B4" w:rsidRDefault="00790F95" w:rsidP="00790F9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79B4">
        <w:rPr>
          <w:rFonts w:ascii="Times New Roman" w:hAnsi="Times New Roman" w:cs="Times New Roman"/>
          <w:sz w:val="28"/>
          <w:szCs w:val="28"/>
        </w:rPr>
        <w:t xml:space="preserve">2016 год – </w:t>
      </w:r>
      <w:r w:rsidR="00EA3CB5">
        <w:rPr>
          <w:rFonts w:ascii="Times New Roman" w:hAnsi="Times New Roman" w:cs="Times New Roman"/>
          <w:sz w:val="28"/>
          <w:szCs w:val="28"/>
        </w:rPr>
        <w:t xml:space="preserve">  </w:t>
      </w:r>
      <w:r w:rsidR="00DC2563">
        <w:rPr>
          <w:rFonts w:ascii="Times New Roman" w:hAnsi="Times New Roman" w:cs="Times New Roman"/>
          <w:sz w:val="28"/>
          <w:szCs w:val="28"/>
        </w:rPr>
        <w:t>76</w:t>
      </w:r>
      <w:r w:rsidR="001D1B35">
        <w:rPr>
          <w:rFonts w:ascii="Times New Roman" w:hAnsi="Times New Roman" w:cs="Times New Roman"/>
          <w:sz w:val="28"/>
          <w:szCs w:val="28"/>
        </w:rPr>
        <w:t>41</w:t>
      </w:r>
      <w:r w:rsidRPr="00CD79B4">
        <w:rPr>
          <w:rFonts w:ascii="Times New Roman" w:hAnsi="Times New Roman" w:cs="Times New Roman"/>
          <w:sz w:val="28"/>
          <w:szCs w:val="28"/>
        </w:rPr>
        <w:t>,0 тыс. руб.</w:t>
      </w:r>
    </w:p>
    <w:p w:rsidR="00790F95" w:rsidRPr="00CD79B4" w:rsidRDefault="00790F95" w:rsidP="00790F9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79B4">
        <w:rPr>
          <w:rFonts w:ascii="Times New Roman" w:hAnsi="Times New Roman" w:cs="Times New Roman"/>
          <w:sz w:val="28"/>
          <w:szCs w:val="28"/>
        </w:rPr>
        <w:t>2017 год –</w:t>
      </w:r>
      <w:r w:rsidR="00EA3CB5">
        <w:rPr>
          <w:rFonts w:ascii="Times New Roman" w:hAnsi="Times New Roman" w:cs="Times New Roman"/>
          <w:sz w:val="28"/>
          <w:szCs w:val="28"/>
        </w:rPr>
        <w:t xml:space="preserve">   </w:t>
      </w:r>
      <w:r w:rsidR="001D1B35">
        <w:rPr>
          <w:rFonts w:ascii="Times New Roman" w:hAnsi="Times New Roman" w:cs="Times New Roman"/>
          <w:sz w:val="28"/>
          <w:szCs w:val="28"/>
        </w:rPr>
        <w:t>8004</w:t>
      </w:r>
      <w:r w:rsidRPr="00CD79B4">
        <w:rPr>
          <w:rFonts w:ascii="Times New Roman" w:hAnsi="Times New Roman" w:cs="Times New Roman"/>
          <w:sz w:val="28"/>
          <w:szCs w:val="28"/>
        </w:rPr>
        <w:t>,0 тыс. руб.</w:t>
      </w:r>
    </w:p>
    <w:p w:rsidR="00790F95" w:rsidRPr="00CD79B4" w:rsidRDefault="00790F95" w:rsidP="00790F9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79B4">
        <w:rPr>
          <w:rFonts w:ascii="Times New Roman" w:hAnsi="Times New Roman" w:cs="Times New Roman"/>
          <w:sz w:val="28"/>
          <w:szCs w:val="28"/>
        </w:rPr>
        <w:t xml:space="preserve">2018 год – </w:t>
      </w:r>
      <w:r w:rsidR="00EA3CB5">
        <w:rPr>
          <w:rFonts w:ascii="Times New Roman" w:hAnsi="Times New Roman" w:cs="Times New Roman"/>
          <w:sz w:val="28"/>
          <w:szCs w:val="28"/>
        </w:rPr>
        <w:t xml:space="preserve">  </w:t>
      </w:r>
      <w:r w:rsidR="00DC2563">
        <w:rPr>
          <w:rFonts w:ascii="Times New Roman" w:hAnsi="Times New Roman" w:cs="Times New Roman"/>
          <w:sz w:val="28"/>
          <w:szCs w:val="28"/>
        </w:rPr>
        <w:t>83</w:t>
      </w:r>
      <w:r w:rsidR="001D1B35">
        <w:rPr>
          <w:rFonts w:ascii="Times New Roman" w:hAnsi="Times New Roman" w:cs="Times New Roman"/>
          <w:sz w:val="28"/>
          <w:szCs w:val="28"/>
        </w:rPr>
        <w:t>89</w:t>
      </w:r>
      <w:r w:rsidRPr="00CD79B4">
        <w:rPr>
          <w:rFonts w:ascii="Times New Roman" w:hAnsi="Times New Roman" w:cs="Times New Roman"/>
          <w:sz w:val="28"/>
          <w:szCs w:val="28"/>
        </w:rPr>
        <w:t>,0  тыс.руб.</w:t>
      </w:r>
    </w:p>
    <w:p w:rsidR="00790F95" w:rsidRPr="00CD79B4" w:rsidRDefault="00790F95" w:rsidP="00790F9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79B4">
        <w:rPr>
          <w:rFonts w:ascii="Times New Roman" w:hAnsi="Times New Roman" w:cs="Times New Roman"/>
          <w:sz w:val="28"/>
          <w:szCs w:val="28"/>
        </w:rPr>
        <w:t xml:space="preserve">Объем и источники финансирования представлены в </w:t>
      </w:r>
      <w:r w:rsidR="001F5A14">
        <w:rPr>
          <w:rFonts w:ascii="Times New Roman" w:hAnsi="Times New Roman" w:cs="Times New Roman"/>
          <w:sz w:val="28"/>
          <w:szCs w:val="28"/>
        </w:rPr>
        <w:t>Т</w:t>
      </w:r>
      <w:r w:rsidRPr="00CD79B4">
        <w:rPr>
          <w:rFonts w:ascii="Times New Roman" w:hAnsi="Times New Roman" w:cs="Times New Roman"/>
          <w:sz w:val="28"/>
          <w:szCs w:val="28"/>
        </w:rPr>
        <w:t xml:space="preserve">аблице </w:t>
      </w:r>
      <w:r w:rsidR="00EA3CB5">
        <w:rPr>
          <w:rFonts w:ascii="Times New Roman" w:hAnsi="Times New Roman" w:cs="Times New Roman"/>
          <w:sz w:val="28"/>
          <w:szCs w:val="28"/>
        </w:rPr>
        <w:t xml:space="preserve">№ </w:t>
      </w:r>
      <w:r w:rsidRPr="00CD79B4">
        <w:rPr>
          <w:rFonts w:ascii="Times New Roman" w:hAnsi="Times New Roman" w:cs="Times New Roman"/>
          <w:sz w:val="28"/>
          <w:szCs w:val="28"/>
        </w:rPr>
        <w:t>3</w:t>
      </w:r>
      <w:r w:rsidR="001B2355">
        <w:rPr>
          <w:rFonts w:ascii="Times New Roman" w:hAnsi="Times New Roman" w:cs="Times New Roman"/>
          <w:sz w:val="28"/>
          <w:szCs w:val="28"/>
        </w:rPr>
        <w:t xml:space="preserve"> (</w:t>
      </w:r>
      <w:r w:rsidR="00EA3CB5">
        <w:rPr>
          <w:rFonts w:ascii="Times New Roman" w:hAnsi="Times New Roman" w:cs="Times New Roman"/>
          <w:sz w:val="28"/>
          <w:szCs w:val="28"/>
        </w:rPr>
        <w:t>п</w:t>
      </w:r>
      <w:r w:rsidR="001B2355">
        <w:rPr>
          <w:rFonts w:ascii="Times New Roman" w:hAnsi="Times New Roman" w:cs="Times New Roman"/>
          <w:sz w:val="28"/>
          <w:szCs w:val="28"/>
        </w:rPr>
        <w:t>риложение)</w:t>
      </w:r>
    </w:p>
    <w:p w:rsidR="00790F95" w:rsidRPr="00CD79B4" w:rsidRDefault="00790F95" w:rsidP="00790F9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90F95" w:rsidRPr="00CD79B4" w:rsidRDefault="00790F95" w:rsidP="00790F95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79B4">
        <w:rPr>
          <w:rFonts w:ascii="Times New Roman" w:hAnsi="Times New Roman" w:cs="Times New Roman"/>
          <w:b/>
          <w:sz w:val="28"/>
          <w:szCs w:val="28"/>
        </w:rPr>
        <w:t xml:space="preserve">5. Механизм реализации </w:t>
      </w:r>
      <w:r w:rsidR="00A56DB8">
        <w:rPr>
          <w:rFonts w:ascii="Times New Roman" w:hAnsi="Times New Roman" w:cs="Times New Roman"/>
          <w:b/>
          <w:sz w:val="28"/>
          <w:szCs w:val="28"/>
        </w:rPr>
        <w:t>П</w:t>
      </w:r>
      <w:r w:rsidRPr="00CD79B4">
        <w:rPr>
          <w:rFonts w:ascii="Times New Roman" w:hAnsi="Times New Roman" w:cs="Times New Roman"/>
          <w:b/>
          <w:sz w:val="28"/>
          <w:szCs w:val="28"/>
        </w:rPr>
        <w:t>рограммы</w:t>
      </w:r>
    </w:p>
    <w:p w:rsidR="00790F95" w:rsidRPr="00CD79B4" w:rsidRDefault="00790F95" w:rsidP="00790F9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79B4">
        <w:rPr>
          <w:rFonts w:ascii="Times New Roman" w:hAnsi="Times New Roman" w:cs="Times New Roman"/>
          <w:sz w:val="28"/>
          <w:szCs w:val="28"/>
        </w:rPr>
        <w:t>Реализация    мероприятий  Программы осуществляется  ответственным исполнителем - комитетом Администрации города Рубцовска по управлению имуществом в соответствии с Федеральным законом  от 05.04.2013 №44 «О контрактной системе в сфере закупок товаров, работ, услуг для обеспечения государственных и муниципальных нужд».</w:t>
      </w:r>
    </w:p>
    <w:p w:rsidR="00790F95" w:rsidRPr="00CD79B4" w:rsidRDefault="00790F95" w:rsidP="00790F9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79B4">
        <w:rPr>
          <w:rFonts w:ascii="Times New Roman" w:hAnsi="Times New Roman" w:cs="Times New Roman"/>
          <w:sz w:val="28"/>
          <w:szCs w:val="28"/>
        </w:rPr>
        <w:t>Финансирование Программы производится за счет средств   бюджета города Рубцовска в порядке, установленном для его исполнения.</w:t>
      </w:r>
    </w:p>
    <w:p w:rsidR="00790F95" w:rsidRPr="00CD79B4" w:rsidRDefault="00790F95" w:rsidP="00790F9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79B4">
        <w:rPr>
          <w:rFonts w:ascii="Times New Roman" w:hAnsi="Times New Roman" w:cs="Times New Roman"/>
          <w:sz w:val="28"/>
          <w:szCs w:val="28"/>
        </w:rPr>
        <w:t xml:space="preserve">Комитет по финансам, налоговой и кредитной политике Администрации города Рубцовска Алтайского края осуществляет финансирование мероприятий </w:t>
      </w:r>
      <w:r w:rsidR="00A56DB8">
        <w:rPr>
          <w:rFonts w:ascii="Times New Roman" w:hAnsi="Times New Roman" w:cs="Times New Roman"/>
          <w:sz w:val="28"/>
          <w:szCs w:val="28"/>
        </w:rPr>
        <w:t>П</w:t>
      </w:r>
      <w:r w:rsidRPr="00CD79B4">
        <w:rPr>
          <w:rFonts w:ascii="Times New Roman" w:hAnsi="Times New Roman" w:cs="Times New Roman"/>
          <w:sz w:val="28"/>
          <w:szCs w:val="28"/>
        </w:rPr>
        <w:t>рограммы в рамках исполнения  бюджета города Рубцовска.</w:t>
      </w:r>
    </w:p>
    <w:p w:rsidR="00790F95" w:rsidRPr="00CD79B4" w:rsidRDefault="00790F95" w:rsidP="00790F9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79B4">
        <w:rPr>
          <w:rFonts w:ascii="Times New Roman" w:hAnsi="Times New Roman" w:cs="Times New Roman"/>
          <w:sz w:val="28"/>
          <w:szCs w:val="28"/>
        </w:rPr>
        <w:t>Комитетом Администрации города Рубцовска по управлению имуществом представляются отчеты о выполнении мероприятий Программы в отдел экономического развития и ценообразования Администрации города Рубцовска ежеквартального мониторинга программы до 10 числа месяца, следующего за отчетным кварталом,  и в комитет по финансам, налоговой и кредитной политике Администрации города Рубцовска по установленной форме ежегодно, не позднее 25 января года, следующего за отчетным.</w:t>
      </w:r>
    </w:p>
    <w:p w:rsidR="009A0CD0" w:rsidRDefault="00790F95" w:rsidP="00097C7A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79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0E9F" w:rsidRDefault="00AE0E9F" w:rsidP="00097C7A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0F95" w:rsidRDefault="00790F95" w:rsidP="00790F95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79B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6. Оценка эффективности реализации </w:t>
      </w:r>
      <w:r w:rsidR="00A56DB8">
        <w:rPr>
          <w:rFonts w:ascii="Times New Roman" w:hAnsi="Times New Roman" w:cs="Times New Roman"/>
          <w:b/>
          <w:sz w:val="28"/>
          <w:szCs w:val="28"/>
        </w:rPr>
        <w:t>П</w:t>
      </w:r>
      <w:r w:rsidRPr="00CD79B4">
        <w:rPr>
          <w:rFonts w:ascii="Times New Roman" w:hAnsi="Times New Roman" w:cs="Times New Roman"/>
          <w:b/>
          <w:sz w:val="28"/>
          <w:szCs w:val="28"/>
        </w:rPr>
        <w:t>рограммы</w:t>
      </w:r>
    </w:p>
    <w:p w:rsidR="009671B7" w:rsidRPr="00CD79B4" w:rsidRDefault="009671B7" w:rsidP="00790F95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0F95" w:rsidRPr="00CD79B4" w:rsidRDefault="00790F95" w:rsidP="00790F9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79B4">
        <w:rPr>
          <w:rFonts w:ascii="Times New Roman" w:hAnsi="Times New Roman" w:cs="Times New Roman"/>
          <w:sz w:val="28"/>
          <w:szCs w:val="28"/>
        </w:rPr>
        <w:t xml:space="preserve">В результате реализации Программы, при условии полного финансирования, будет продолжена работа по инвентаризации, регистрации и оценке объектов недвижимого имущества казны города Рубцовска и внесения соответствующих дополнений и изменений в реестр объектов муниципальной собственности города Рубцовска. </w:t>
      </w:r>
    </w:p>
    <w:p w:rsidR="00790F95" w:rsidRPr="00CD79B4" w:rsidRDefault="00790F95" w:rsidP="00790F95">
      <w:pPr>
        <w:pStyle w:val="ConsPlusCell"/>
        <w:widowControl/>
        <w:tabs>
          <w:tab w:val="left" w:pos="3960"/>
          <w:tab w:val="left" w:pos="4680"/>
          <w:tab w:val="left" w:pos="5280"/>
        </w:tabs>
        <w:ind w:right="120"/>
        <w:jc w:val="both"/>
        <w:rPr>
          <w:rFonts w:ascii="Times New Roman" w:hAnsi="Times New Roman" w:cs="Times New Roman"/>
          <w:sz w:val="28"/>
          <w:szCs w:val="28"/>
        </w:rPr>
      </w:pPr>
      <w:r w:rsidRPr="00CD79B4">
        <w:rPr>
          <w:rFonts w:ascii="Times New Roman" w:hAnsi="Times New Roman" w:cs="Times New Roman"/>
          <w:sz w:val="28"/>
          <w:szCs w:val="28"/>
        </w:rPr>
        <w:t xml:space="preserve">          В ходе реализации мероприятий </w:t>
      </w:r>
      <w:r w:rsidR="00A74469">
        <w:rPr>
          <w:rFonts w:ascii="Times New Roman" w:hAnsi="Times New Roman" w:cs="Times New Roman"/>
          <w:sz w:val="28"/>
          <w:szCs w:val="28"/>
        </w:rPr>
        <w:t>П</w:t>
      </w:r>
      <w:r w:rsidRPr="00CD79B4">
        <w:rPr>
          <w:rFonts w:ascii="Times New Roman" w:hAnsi="Times New Roman" w:cs="Times New Roman"/>
          <w:sz w:val="28"/>
          <w:szCs w:val="28"/>
        </w:rPr>
        <w:t xml:space="preserve">рограммы предполагается </w:t>
      </w:r>
      <w:r w:rsidR="00E05078">
        <w:rPr>
          <w:rFonts w:ascii="Times New Roman" w:hAnsi="Times New Roman" w:cs="Times New Roman"/>
          <w:sz w:val="28"/>
          <w:szCs w:val="28"/>
        </w:rPr>
        <w:t xml:space="preserve">приобрести </w:t>
      </w:r>
      <w:r w:rsidR="00E05078" w:rsidRPr="00E05078">
        <w:rPr>
          <w:rFonts w:ascii="Times New Roman" w:hAnsi="Times New Roman" w:cs="Times New Roman"/>
          <w:sz w:val="28"/>
          <w:szCs w:val="28"/>
        </w:rPr>
        <w:t>в муниципальную собственность имущество ОАО «УК «Сибагромаш» по ул. Красная,100, г. Рубцовск (объект недвижимости</w:t>
      </w:r>
      <w:r w:rsidR="00D90A95">
        <w:rPr>
          <w:rFonts w:ascii="Times New Roman" w:hAnsi="Times New Roman" w:cs="Times New Roman"/>
          <w:sz w:val="28"/>
          <w:szCs w:val="28"/>
        </w:rPr>
        <w:t xml:space="preserve"> - </w:t>
      </w:r>
      <w:r w:rsidR="00E05078" w:rsidRPr="00E05078">
        <w:rPr>
          <w:rFonts w:ascii="Times New Roman" w:hAnsi="Times New Roman" w:cs="Times New Roman"/>
          <w:sz w:val="28"/>
          <w:szCs w:val="28"/>
        </w:rPr>
        <w:t>сооружени</w:t>
      </w:r>
      <w:r w:rsidR="00D90A95">
        <w:rPr>
          <w:rFonts w:ascii="Times New Roman" w:hAnsi="Times New Roman" w:cs="Times New Roman"/>
          <w:sz w:val="28"/>
          <w:szCs w:val="28"/>
        </w:rPr>
        <w:t xml:space="preserve">е </w:t>
      </w:r>
      <w:r w:rsidR="00E05078" w:rsidRPr="00E05078">
        <w:rPr>
          <w:rFonts w:ascii="Times New Roman" w:hAnsi="Times New Roman" w:cs="Times New Roman"/>
          <w:sz w:val="28"/>
          <w:szCs w:val="28"/>
        </w:rPr>
        <w:t>оборотного водоснабжения)</w:t>
      </w:r>
      <w:r w:rsidR="00E05078">
        <w:rPr>
          <w:rFonts w:ascii="Times New Roman" w:hAnsi="Times New Roman" w:cs="Times New Roman"/>
          <w:sz w:val="28"/>
          <w:szCs w:val="28"/>
        </w:rPr>
        <w:t xml:space="preserve">, </w:t>
      </w:r>
      <w:r w:rsidRPr="00CD79B4">
        <w:rPr>
          <w:rFonts w:ascii="Times New Roman" w:hAnsi="Times New Roman" w:cs="Times New Roman"/>
          <w:sz w:val="28"/>
          <w:szCs w:val="28"/>
        </w:rPr>
        <w:t xml:space="preserve">выполнить техническую инвентаризацию, постановку на кадастровый учет и государственную регистрацию права муниципальной собственности </w:t>
      </w:r>
      <w:r w:rsidRPr="00CD79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D79B4">
        <w:rPr>
          <w:rFonts w:ascii="Times New Roman" w:hAnsi="Times New Roman" w:cs="Times New Roman"/>
          <w:sz w:val="28"/>
          <w:szCs w:val="28"/>
        </w:rPr>
        <w:t xml:space="preserve">недвижимых объектов казны города Рубцовска, произвести оценку рыночной стоимости 71 объекта для целей приватизации и сдачи имущества аренду с торгов.  Проведение указанных мероприятий будет способствовать достижению целей оптимизации системы учета  и эффективного управления объектами  казны муниципального образования город Рубцовск Алтайского края и  получения  доходов   бюджета   города Рубцовска   на   основе эффективного  </w:t>
      </w:r>
      <w:r w:rsidRPr="00CD79B4">
        <w:rPr>
          <w:rFonts w:ascii="Times New Roman" w:hAnsi="Times New Roman" w:cs="Times New Roman"/>
          <w:bCs/>
          <w:sz w:val="28"/>
          <w:szCs w:val="28"/>
        </w:rPr>
        <w:t xml:space="preserve"> использования, распоряжения и содержания имущества казны города Рубцовска.</w:t>
      </w:r>
    </w:p>
    <w:p w:rsidR="00790F95" w:rsidRPr="00CD79B4" w:rsidRDefault="00790F95" w:rsidP="00790F95">
      <w:pPr>
        <w:pStyle w:val="ConsPlusCell"/>
        <w:widowControl/>
        <w:tabs>
          <w:tab w:val="left" w:pos="3960"/>
          <w:tab w:val="left" w:pos="4680"/>
          <w:tab w:val="left" w:pos="5280"/>
        </w:tabs>
        <w:ind w:right="120"/>
        <w:jc w:val="both"/>
        <w:rPr>
          <w:rFonts w:ascii="Times New Roman" w:hAnsi="Times New Roman" w:cs="Times New Roman"/>
          <w:sz w:val="28"/>
          <w:szCs w:val="28"/>
        </w:rPr>
      </w:pPr>
    </w:p>
    <w:p w:rsidR="00790F95" w:rsidRPr="00CD79B4" w:rsidRDefault="00790F95" w:rsidP="00790F9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79B4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790F95" w:rsidRPr="00CD79B4" w:rsidRDefault="00790F95" w:rsidP="00790F9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CD79B4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1B6775" w:rsidRDefault="001B6775">
      <w:pPr>
        <w:rPr>
          <w:rFonts w:ascii="Times New Roman" w:hAnsi="Times New Roman" w:cs="Times New Roman"/>
          <w:sz w:val="28"/>
          <w:szCs w:val="28"/>
        </w:rPr>
      </w:pPr>
    </w:p>
    <w:p w:rsidR="00797C59" w:rsidRDefault="00797C59">
      <w:pPr>
        <w:rPr>
          <w:rFonts w:ascii="Times New Roman" w:hAnsi="Times New Roman" w:cs="Times New Roman"/>
          <w:sz w:val="28"/>
          <w:szCs w:val="28"/>
        </w:rPr>
      </w:pPr>
    </w:p>
    <w:p w:rsidR="00797C59" w:rsidRDefault="00797C59">
      <w:pPr>
        <w:rPr>
          <w:rFonts w:ascii="Times New Roman" w:hAnsi="Times New Roman" w:cs="Times New Roman"/>
          <w:sz w:val="28"/>
          <w:szCs w:val="28"/>
        </w:rPr>
      </w:pPr>
    </w:p>
    <w:p w:rsidR="00797C59" w:rsidRDefault="00797C59">
      <w:pPr>
        <w:rPr>
          <w:rFonts w:ascii="Times New Roman" w:hAnsi="Times New Roman" w:cs="Times New Roman"/>
          <w:sz w:val="28"/>
          <w:szCs w:val="28"/>
        </w:rPr>
        <w:sectPr w:rsidR="00797C59" w:rsidSect="00B37AD9">
          <w:pgSz w:w="11906" w:h="16838"/>
          <w:pgMar w:top="709" w:right="1133" w:bottom="709" w:left="1418" w:header="708" w:footer="708" w:gutter="0"/>
          <w:cols w:space="708"/>
          <w:docGrid w:linePitch="360"/>
        </w:sectPr>
      </w:pPr>
    </w:p>
    <w:p w:rsidR="00797C59" w:rsidRPr="00B37A94" w:rsidRDefault="00797C59" w:rsidP="00797C5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Приложение  к Программе</w:t>
      </w:r>
      <w:r w:rsidRPr="00B37A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7C59" w:rsidRDefault="00797C59" w:rsidP="00797C59">
      <w:pPr>
        <w:jc w:val="center"/>
        <w:rPr>
          <w:rFonts w:ascii="Times New Roman" w:hAnsi="Times New Roman" w:cs="Times New Roman"/>
        </w:rPr>
      </w:pPr>
    </w:p>
    <w:p w:rsidR="00797C59" w:rsidRPr="00110B98" w:rsidRDefault="00797C59" w:rsidP="00797C59">
      <w:pPr>
        <w:jc w:val="center"/>
        <w:rPr>
          <w:rFonts w:ascii="Times New Roman" w:hAnsi="Times New Roman" w:cs="Times New Roman"/>
          <w:sz w:val="28"/>
          <w:szCs w:val="28"/>
        </w:rPr>
      </w:pPr>
      <w:r w:rsidRPr="00110B98">
        <w:rPr>
          <w:rFonts w:ascii="Times New Roman" w:hAnsi="Times New Roman" w:cs="Times New Roman"/>
          <w:sz w:val="28"/>
          <w:szCs w:val="28"/>
        </w:rPr>
        <w:t>Сведения об индикаторах Программы и их значениях</w:t>
      </w:r>
    </w:p>
    <w:p w:rsidR="00797C59" w:rsidRDefault="00797C59" w:rsidP="00797C59">
      <w:pPr>
        <w:jc w:val="right"/>
        <w:rPr>
          <w:rFonts w:ascii="Times New Roman" w:hAnsi="Times New Roman" w:cs="Times New Roman"/>
          <w:sz w:val="28"/>
          <w:szCs w:val="28"/>
        </w:rPr>
      </w:pPr>
      <w:r w:rsidRPr="009464C2">
        <w:rPr>
          <w:rFonts w:ascii="Times New Roman" w:hAnsi="Times New Roman" w:cs="Times New Roman"/>
          <w:sz w:val="28"/>
          <w:szCs w:val="28"/>
        </w:rPr>
        <w:t>Таблица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Pr="009464C2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2649"/>
        <w:gridCol w:w="630"/>
        <w:gridCol w:w="1824"/>
        <w:gridCol w:w="135"/>
        <w:gridCol w:w="1566"/>
        <w:gridCol w:w="709"/>
        <w:gridCol w:w="26"/>
        <w:gridCol w:w="683"/>
        <w:gridCol w:w="708"/>
        <w:gridCol w:w="710"/>
      </w:tblGrid>
      <w:tr w:rsidR="00797C59" w:rsidRPr="00AB3AB4" w:rsidTr="002831DD">
        <w:tc>
          <w:tcPr>
            <w:tcW w:w="567" w:type="dxa"/>
            <w:vMerge w:val="restart"/>
          </w:tcPr>
          <w:p w:rsidR="00797C59" w:rsidRPr="00AB3AB4" w:rsidRDefault="00797C59" w:rsidP="002831DD">
            <w:pPr>
              <w:jc w:val="center"/>
              <w:rPr>
                <w:rFonts w:ascii="Times New Roman" w:hAnsi="Times New Roman" w:cs="Times New Roman"/>
              </w:rPr>
            </w:pPr>
            <w:r w:rsidRPr="00AB3AB4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649" w:type="dxa"/>
            <w:vMerge w:val="restart"/>
          </w:tcPr>
          <w:p w:rsidR="00797C59" w:rsidRPr="00AB3AB4" w:rsidRDefault="00797C59" w:rsidP="002831DD">
            <w:pPr>
              <w:jc w:val="center"/>
              <w:rPr>
                <w:rFonts w:ascii="Times New Roman" w:hAnsi="Times New Roman" w:cs="Times New Roman"/>
              </w:rPr>
            </w:pPr>
            <w:r w:rsidRPr="00AB3AB4">
              <w:rPr>
                <w:rFonts w:ascii="Times New Roman" w:hAnsi="Times New Roman" w:cs="Times New Roman"/>
              </w:rPr>
              <w:t>Наименование индикатора (показателя)</w:t>
            </w:r>
          </w:p>
        </w:tc>
        <w:tc>
          <w:tcPr>
            <w:tcW w:w="630" w:type="dxa"/>
            <w:vMerge w:val="restart"/>
          </w:tcPr>
          <w:p w:rsidR="00797C59" w:rsidRPr="00AB3AB4" w:rsidRDefault="00797C59" w:rsidP="002831DD">
            <w:pPr>
              <w:jc w:val="center"/>
              <w:rPr>
                <w:rFonts w:ascii="Times New Roman" w:hAnsi="Times New Roman" w:cs="Times New Roman"/>
              </w:rPr>
            </w:pPr>
            <w:r w:rsidRPr="00AB3AB4"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6361" w:type="dxa"/>
            <w:gridSpan w:val="8"/>
          </w:tcPr>
          <w:p w:rsidR="00797C59" w:rsidRPr="00AB3AB4" w:rsidRDefault="00797C59" w:rsidP="002831DD">
            <w:pPr>
              <w:jc w:val="center"/>
              <w:rPr>
                <w:rFonts w:ascii="Times New Roman" w:hAnsi="Times New Roman" w:cs="Times New Roman"/>
              </w:rPr>
            </w:pPr>
            <w:r w:rsidRPr="00AB3AB4">
              <w:rPr>
                <w:rFonts w:ascii="Times New Roman" w:hAnsi="Times New Roman" w:cs="Times New Roman"/>
              </w:rPr>
              <w:t>Значение по годам</w:t>
            </w:r>
          </w:p>
        </w:tc>
      </w:tr>
      <w:tr w:rsidR="00797C59" w:rsidRPr="00AB3AB4" w:rsidTr="002831DD">
        <w:tc>
          <w:tcPr>
            <w:tcW w:w="567" w:type="dxa"/>
            <w:vMerge/>
          </w:tcPr>
          <w:p w:rsidR="00797C59" w:rsidRPr="00AB3AB4" w:rsidRDefault="00797C59" w:rsidP="002831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9" w:type="dxa"/>
            <w:vMerge/>
          </w:tcPr>
          <w:p w:rsidR="00797C59" w:rsidRPr="00AB3AB4" w:rsidRDefault="00797C59" w:rsidP="002831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797C59" w:rsidRPr="00AB3AB4" w:rsidRDefault="00797C59" w:rsidP="002831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4" w:type="dxa"/>
            <w:vMerge w:val="restart"/>
          </w:tcPr>
          <w:p w:rsidR="00797C59" w:rsidRPr="00AB3AB4" w:rsidRDefault="00797C59" w:rsidP="002831DD">
            <w:pPr>
              <w:jc w:val="center"/>
              <w:rPr>
                <w:rFonts w:ascii="Times New Roman" w:hAnsi="Times New Roman" w:cs="Times New Roman"/>
              </w:rPr>
            </w:pPr>
            <w:r w:rsidRPr="00AB3AB4">
              <w:rPr>
                <w:rFonts w:ascii="Times New Roman" w:hAnsi="Times New Roman" w:cs="Times New Roman"/>
              </w:rPr>
              <w:t xml:space="preserve">год, предшествую-щий году разработки </w:t>
            </w:r>
            <w:r>
              <w:rPr>
                <w:rFonts w:ascii="Times New Roman" w:hAnsi="Times New Roman" w:cs="Times New Roman"/>
              </w:rPr>
              <w:t>П</w:t>
            </w:r>
            <w:r w:rsidRPr="00AB3AB4">
              <w:rPr>
                <w:rFonts w:ascii="Times New Roman" w:hAnsi="Times New Roman" w:cs="Times New Roman"/>
              </w:rPr>
              <w:t xml:space="preserve">рограммы (факт) </w:t>
            </w:r>
          </w:p>
          <w:p w:rsidR="00797C59" w:rsidRPr="00AB3AB4" w:rsidRDefault="00797C59" w:rsidP="002831D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3AB4">
              <w:rPr>
                <w:rFonts w:ascii="Times New Roman" w:hAnsi="Times New Roman" w:cs="Times New Roman"/>
                <w:b/>
              </w:rPr>
              <w:t>2013</w:t>
            </w:r>
          </w:p>
        </w:tc>
        <w:tc>
          <w:tcPr>
            <w:tcW w:w="1701" w:type="dxa"/>
            <w:gridSpan w:val="2"/>
            <w:vMerge w:val="restart"/>
          </w:tcPr>
          <w:p w:rsidR="00797C59" w:rsidRPr="00AB3AB4" w:rsidRDefault="00797C59" w:rsidP="002831DD">
            <w:pPr>
              <w:jc w:val="center"/>
              <w:rPr>
                <w:rFonts w:ascii="Times New Roman" w:hAnsi="Times New Roman" w:cs="Times New Roman"/>
              </w:rPr>
            </w:pPr>
            <w:r w:rsidRPr="00AB3AB4">
              <w:rPr>
                <w:rFonts w:ascii="Times New Roman" w:hAnsi="Times New Roman" w:cs="Times New Roman"/>
              </w:rPr>
              <w:t xml:space="preserve">год разработки </w:t>
            </w:r>
            <w:r>
              <w:rPr>
                <w:rFonts w:ascii="Times New Roman" w:hAnsi="Times New Roman" w:cs="Times New Roman"/>
              </w:rPr>
              <w:t>П</w:t>
            </w:r>
            <w:r w:rsidRPr="00AB3AB4">
              <w:rPr>
                <w:rFonts w:ascii="Times New Roman" w:hAnsi="Times New Roman" w:cs="Times New Roman"/>
              </w:rPr>
              <w:t xml:space="preserve">рограммы </w:t>
            </w:r>
          </w:p>
          <w:p w:rsidR="00797C59" w:rsidRPr="00AB3AB4" w:rsidRDefault="00797C59" w:rsidP="002831DD">
            <w:pPr>
              <w:jc w:val="center"/>
              <w:rPr>
                <w:rFonts w:ascii="Times New Roman" w:hAnsi="Times New Roman" w:cs="Times New Roman"/>
              </w:rPr>
            </w:pPr>
            <w:r w:rsidRPr="00AB3AB4">
              <w:rPr>
                <w:rFonts w:ascii="Times New Roman" w:hAnsi="Times New Roman" w:cs="Times New Roman"/>
              </w:rPr>
              <w:t>(оценка)</w:t>
            </w:r>
          </w:p>
          <w:p w:rsidR="00797C59" w:rsidRPr="00AB3AB4" w:rsidRDefault="00797C59" w:rsidP="002831D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3AB4">
              <w:rPr>
                <w:rFonts w:ascii="Times New Roman" w:hAnsi="Times New Roman" w:cs="Times New Roman"/>
                <w:b/>
              </w:rPr>
              <w:t>2014</w:t>
            </w:r>
          </w:p>
        </w:tc>
        <w:tc>
          <w:tcPr>
            <w:tcW w:w="2836" w:type="dxa"/>
            <w:gridSpan w:val="5"/>
          </w:tcPr>
          <w:p w:rsidR="00797C59" w:rsidRPr="00AB3AB4" w:rsidRDefault="00797C59" w:rsidP="002831DD">
            <w:pPr>
              <w:jc w:val="center"/>
              <w:rPr>
                <w:rFonts w:ascii="Times New Roman" w:hAnsi="Times New Roman" w:cs="Times New Roman"/>
              </w:rPr>
            </w:pPr>
            <w:r w:rsidRPr="00AB3AB4">
              <w:rPr>
                <w:rFonts w:ascii="Times New Roman" w:hAnsi="Times New Roman" w:cs="Times New Roman"/>
              </w:rPr>
              <w:t xml:space="preserve">годы реализации </w:t>
            </w:r>
            <w:r>
              <w:rPr>
                <w:rFonts w:ascii="Times New Roman" w:hAnsi="Times New Roman" w:cs="Times New Roman"/>
              </w:rPr>
              <w:t>П</w:t>
            </w:r>
            <w:r w:rsidRPr="00AB3AB4">
              <w:rPr>
                <w:rFonts w:ascii="Times New Roman" w:hAnsi="Times New Roman" w:cs="Times New Roman"/>
              </w:rPr>
              <w:t>рограммы</w:t>
            </w:r>
          </w:p>
        </w:tc>
      </w:tr>
      <w:tr w:rsidR="00797C59" w:rsidRPr="00AB3AB4" w:rsidTr="002831DD">
        <w:trPr>
          <w:trHeight w:val="1607"/>
        </w:trPr>
        <w:tc>
          <w:tcPr>
            <w:tcW w:w="567" w:type="dxa"/>
            <w:vMerge/>
          </w:tcPr>
          <w:p w:rsidR="00797C59" w:rsidRPr="00AB3AB4" w:rsidRDefault="00797C59" w:rsidP="002831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9" w:type="dxa"/>
            <w:vMerge/>
          </w:tcPr>
          <w:p w:rsidR="00797C59" w:rsidRPr="00AB3AB4" w:rsidRDefault="00797C59" w:rsidP="002831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797C59" w:rsidRPr="00AB3AB4" w:rsidRDefault="00797C59" w:rsidP="002831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4" w:type="dxa"/>
            <w:vMerge/>
          </w:tcPr>
          <w:p w:rsidR="00797C59" w:rsidRPr="00AB3AB4" w:rsidRDefault="00797C59" w:rsidP="002831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</w:tcPr>
          <w:p w:rsidR="00797C59" w:rsidRPr="00AB3AB4" w:rsidRDefault="00797C59" w:rsidP="002831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97C59" w:rsidRPr="00AB3AB4" w:rsidRDefault="00797C59" w:rsidP="002831DD">
            <w:pPr>
              <w:jc w:val="center"/>
              <w:rPr>
                <w:rFonts w:ascii="Times New Roman" w:hAnsi="Times New Roman" w:cs="Times New Roman"/>
              </w:rPr>
            </w:pPr>
            <w:r w:rsidRPr="00AB3AB4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709" w:type="dxa"/>
            <w:gridSpan w:val="2"/>
          </w:tcPr>
          <w:p w:rsidR="00797C59" w:rsidRPr="00AB3AB4" w:rsidRDefault="00797C59" w:rsidP="002831DD">
            <w:pPr>
              <w:jc w:val="center"/>
              <w:rPr>
                <w:rFonts w:ascii="Times New Roman" w:hAnsi="Times New Roman" w:cs="Times New Roman"/>
              </w:rPr>
            </w:pPr>
            <w:r w:rsidRPr="00AB3AB4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708" w:type="dxa"/>
          </w:tcPr>
          <w:p w:rsidR="00797C59" w:rsidRPr="00AB3AB4" w:rsidRDefault="00797C59" w:rsidP="002831DD">
            <w:pPr>
              <w:jc w:val="center"/>
              <w:rPr>
                <w:rFonts w:ascii="Times New Roman" w:hAnsi="Times New Roman" w:cs="Times New Roman"/>
              </w:rPr>
            </w:pPr>
            <w:r w:rsidRPr="00AB3AB4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710" w:type="dxa"/>
          </w:tcPr>
          <w:p w:rsidR="00797C59" w:rsidRPr="00AB3AB4" w:rsidRDefault="00797C59" w:rsidP="002831DD">
            <w:pPr>
              <w:jc w:val="center"/>
              <w:rPr>
                <w:rFonts w:ascii="Times New Roman" w:hAnsi="Times New Roman" w:cs="Times New Roman"/>
              </w:rPr>
            </w:pPr>
            <w:r w:rsidRPr="00AB3AB4">
              <w:rPr>
                <w:rFonts w:ascii="Times New Roman" w:hAnsi="Times New Roman" w:cs="Times New Roman"/>
              </w:rPr>
              <w:t>2018</w:t>
            </w:r>
          </w:p>
        </w:tc>
      </w:tr>
      <w:tr w:rsidR="00797C59" w:rsidRPr="00AB3AB4" w:rsidTr="002831DD">
        <w:trPr>
          <w:trHeight w:val="217"/>
        </w:trPr>
        <w:tc>
          <w:tcPr>
            <w:tcW w:w="567" w:type="dxa"/>
          </w:tcPr>
          <w:p w:rsidR="00797C59" w:rsidRPr="00AB3AB4" w:rsidRDefault="00797C59" w:rsidP="002831DD">
            <w:pPr>
              <w:jc w:val="center"/>
              <w:rPr>
                <w:rFonts w:ascii="Times New Roman" w:hAnsi="Times New Roman" w:cs="Times New Roman"/>
              </w:rPr>
            </w:pPr>
            <w:r w:rsidRPr="00AB3A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49" w:type="dxa"/>
          </w:tcPr>
          <w:p w:rsidR="00797C59" w:rsidRPr="00AB3AB4" w:rsidRDefault="00797C59" w:rsidP="002831DD">
            <w:pPr>
              <w:jc w:val="center"/>
              <w:rPr>
                <w:rFonts w:ascii="Times New Roman" w:hAnsi="Times New Roman" w:cs="Times New Roman"/>
              </w:rPr>
            </w:pPr>
            <w:r w:rsidRPr="00AB3AB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0" w:type="dxa"/>
          </w:tcPr>
          <w:p w:rsidR="00797C59" w:rsidRPr="00AB3AB4" w:rsidRDefault="00797C59" w:rsidP="002831DD">
            <w:pPr>
              <w:jc w:val="center"/>
              <w:rPr>
                <w:rFonts w:ascii="Times New Roman" w:hAnsi="Times New Roman" w:cs="Times New Roman"/>
              </w:rPr>
            </w:pPr>
            <w:r w:rsidRPr="00AB3AB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24" w:type="dxa"/>
          </w:tcPr>
          <w:p w:rsidR="00797C59" w:rsidRPr="00AB3AB4" w:rsidRDefault="00797C59" w:rsidP="002831DD">
            <w:pPr>
              <w:jc w:val="center"/>
              <w:rPr>
                <w:rFonts w:ascii="Times New Roman" w:hAnsi="Times New Roman" w:cs="Times New Roman"/>
              </w:rPr>
            </w:pPr>
            <w:r w:rsidRPr="00AB3AB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  <w:gridSpan w:val="2"/>
          </w:tcPr>
          <w:p w:rsidR="00797C59" w:rsidRPr="00AB3AB4" w:rsidRDefault="00797C59" w:rsidP="002831DD">
            <w:pPr>
              <w:jc w:val="center"/>
              <w:rPr>
                <w:rFonts w:ascii="Times New Roman" w:hAnsi="Times New Roman" w:cs="Times New Roman"/>
              </w:rPr>
            </w:pPr>
            <w:r w:rsidRPr="00AB3AB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:rsidR="00797C59" w:rsidRPr="00AB3AB4" w:rsidRDefault="00797C59" w:rsidP="002831DD">
            <w:pPr>
              <w:jc w:val="center"/>
              <w:rPr>
                <w:rFonts w:ascii="Times New Roman" w:hAnsi="Times New Roman" w:cs="Times New Roman"/>
              </w:rPr>
            </w:pPr>
            <w:r w:rsidRPr="00AB3AB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  <w:gridSpan w:val="2"/>
          </w:tcPr>
          <w:p w:rsidR="00797C59" w:rsidRPr="00AB3AB4" w:rsidRDefault="00797C59" w:rsidP="002831DD">
            <w:pPr>
              <w:jc w:val="center"/>
              <w:rPr>
                <w:rFonts w:ascii="Times New Roman" w:hAnsi="Times New Roman" w:cs="Times New Roman"/>
              </w:rPr>
            </w:pPr>
            <w:r w:rsidRPr="00AB3AB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8" w:type="dxa"/>
          </w:tcPr>
          <w:p w:rsidR="00797C59" w:rsidRPr="00AB3AB4" w:rsidRDefault="00797C59" w:rsidP="002831DD">
            <w:pPr>
              <w:jc w:val="center"/>
              <w:rPr>
                <w:rFonts w:ascii="Times New Roman" w:hAnsi="Times New Roman" w:cs="Times New Roman"/>
              </w:rPr>
            </w:pPr>
            <w:r w:rsidRPr="00AB3AB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10" w:type="dxa"/>
          </w:tcPr>
          <w:p w:rsidR="00797C59" w:rsidRPr="00AB3AB4" w:rsidRDefault="00797C59" w:rsidP="002831DD">
            <w:pPr>
              <w:jc w:val="center"/>
              <w:rPr>
                <w:rFonts w:ascii="Times New Roman" w:hAnsi="Times New Roman" w:cs="Times New Roman"/>
              </w:rPr>
            </w:pPr>
            <w:r w:rsidRPr="00AB3AB4">
              <w:rPr>
                <w:rFonts w:ascii="Times New Roman" w:hAnsi="Times New Roman" w:cs="Times New Roman"/>
              </w:rPr>
              <w:t>9</w:t>
            </w:r>
          </w:p>
        </w:tc>
      </w:tr>
      <w:tr w:rsidR="00797C59" w:rsidRPr="00AB3AB4" w:rsidTr="002831DD">
        <w:trPr>
          <w:trHeight w:val="1081"/>
        </w:trPr>
        <w:tc>
          <w:tcPr>
            <w:tcW w:w="10207" w:type="dxa"/>
            <w:gridSpan w:val="11"/>
          </w:tcPr>
          <w:p w:rsidR="00797C59" w:rsidRDefault="00797C59" w:rsidP="002831DD">
            <w:pPr>
              <w:jc w:val="center"/>
              <w:rPr>
                <w:rFonts w:ascii="Times New Roman" w:hAnsi="Times New Roman" w:cs="Times New Roman"/>
              </w:rPr>
            </w:pPr>
            <w:r w:rsidRPr="00AB3AB4">
              <w:rPr>
                <w:rFonts w:ascii="Times New Roman" w:hAnsi="Times New Roman" w:cs="Times New Roman"/>
              </w:rPr>
              <w:t xml:space="preserve">Наименование </w:t>
            </w:r>
            <w:r>
              <w:rPr>
                <w:rFonts w:ascii="Times New Roman" w:hAnsi="Times New Roman" w:cs="Times New Roman"/>
              </w:rPr>
              <w:t>П</w:t>
            </w:r>
            <w:r w:rsidRPr="00AB3AB4">
              <w:rPr>
                <w:rFonts w:ascii="Times New Roman" w:hAnsi="Times New Roman" w:cs="Times New Roman"/>
              </w:rPr>
              <w:t>рограммы:</w:t>
            </w:r>
          </w:p>
          <w:p w:rsidR="00797C59" w:rsidRPr="00AB3AB4" w:rsidRDefault="00797C59" w:rsidP="002831DD">
            <w:pPr>
              <w:jc w:val="center"/>
              <w:rPr>
                <w:rFonts w:ascii="Times New Roman" w:hAnsi="Times New Roman" w:cs="Times New Roman"/>
              </w:rPr>
            </w:pPr>
            <w:r w:rsidRPr="00AB3AB4">
              <w:rPr>
                <w:rFonts w:ascii="Times New Roman" w:hAnsi="Times New Roman" w:cs="Times New Roman"/>
              </w:rPr>
              <w:t>«Формирование, эффективное использование, распоряжение и содержание имущества казны муниципального образования город Рубцовск Алтайского края» на 2015-2018 годы</w:t>
            </w:r>
          </w:p>
        </w:tc>
      </w:tr>
      <w:tr w:rsidR="00797C59" w:rsidRPr="00AB3AB4" w:rsidTr="002831DD">
        <w:trPr>
          <w:trHeight w:val="2823"/>
        </w:trPr>
        <w:tc>
          <w:tcPr>
            <w:tcW w:w="567" w:type="dxa"/>
          </w:tcPr>
          <w:p w:rsidR="00797C59" w:rsidRPr="00AB3AB4" w:rsidRDefault="00797C59" w:rsidP="002831DD">
            <w:pPr>
              <w:jc w:val="center"/>
              <w:rPr>
                <w:rFonts w:ascii="Times New Roman" w:hAnsi="Times New Roman" w:cs="Times New Roman"/>
              </w:rPr>
            </w:pPr>
            <w:r w:rsidRPr="00AB3A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49" w:type="dxa"/>
          </w:tcPr>
          <w:p w:rsidR="00797C59" w:rsidRPr="00AB3AB4" w:rsidRDefault="00797C59" w:rsidP="002831DD">
            <w:pPr>
              <w:rPr>
                <w:rFonts w:ascii="Times New Roman" w:hAnsi="Times New Roman" w:cs="Times New Roman"/>
              </w:rPr>
            </w:pPr>
            <w:r w:rsidRPr="00AB3AB4">
              <w:rPr>
                <w:rFonts w:ascii="Times New Roman" w:hAnsi="Times New Roman" w:cs="Times New Roman"/>
              </w:rPr>
              <w:t>Отношение числа объектов недвижимости с зарегистрированными правами к общему числу объектов недвижимости, относящихся к казне муниципального образования город Рубцовск Алтайского края</w:t>
            </w:r>
          </w:p>
        </w:tc>
        <w:tc>
          <w:tcPr>
            <w:tcW w:w="630" w:type="dxa"/>
          </w:tcPr>
          <w:p w:rsidR="00797C59" w:rsidRPr="00AB3AB4" w:rsidRDefault="00797C59" w:rsidP="002831DD">
            <w:pPr>
              <w:jc w:val="center"/>
              <w:rPr>
                <w:rFonts w:ascii="Times New Roman" w:hAnsi="Times New Roman" w:cs="Times New Roman"/>
              </w:rPr>
            </w:pPr>
            <w:r w:rsidRPr="00AB3AB4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959" w:type="dxa"/>
            <w:gridSpan w:val="2"/>
          </w:tcPr>
          <w:p w:rsidR="00797C59" w:rsidRPr="00AB3AB4" w:rsidRDefault="00797C59" w:rsidP="002831DD">
            <w:pPr>
              <w:jc w:val="center"/>
              <w:rPr>
                <w:rFonts w:ascii="Times New Roman" w:hAnsi="Times New Roman" w:cs="Times New Roman"/>
              </w:rPr>
            </w:pPr>
            <w:r w:rsidRPr="00AB3AB4">
              <w:rPr>
                <w:rFonts w:ascii="Times New Roman" w:hAnsi="Times New Roman" w:cs="Times New Roman"/>
              </w:rPr>
              <w:t>11,9</w:t>
            </w:r>
          </w:p>
        </w:tc>
        <w:tc>
          <w:tcPr>
            <w:tcW w:w="1566" w:type="dxa"/>
          </w:tcPr>
          <w:p w:rsidR="00797C59" w:rsidRPr="00AB3AB4" w:rsidRDefault="00797C59" w:rsidP="002831DD">
            <w:pPr>
              <w:jc w:val="center"/>
              <w:rPr>
                <w:rFonts w:ascii="Times New Roman" w:hAnsi="Times New Roman" w:cs="Times New Roman"/>
              </w:rPr>
            </w:pPr>
            <w:r w:rsidRPr="00AB3AB4">
              <w:rPr>
                <w:rFonts w:ascii="Times New Roman" w:hAnsi="Times New Roman" w:cs="Times New Roman"/>
              </w:rPr>
              <w:t>11,4</w:t>
            </w:r>
          </w:p>
        </w:tc>
        <w:tc>
          <w:tcPr>
            <w:tcW w:w="735" w:type="dxa"/>
            <w:gridSpan w:val="2"/>
          </w:tcPr>
          <w:p w:rsidR="00797C59" w:rsidRPr="00AB3AB4" w:rsidRDefault="00797C59" w:rsidP="002831DD">
            <w:pPr>
              <w:jc w:val="center"/>
              <w:rPr>
                <w:rFonts w:ascii="Times New Roman" w:hAnsi="Times New Roman" w:cs="Times New Roman"/>
              </w:rPr>
            </w:pPr>
            <w:r w:rsidRPr="00AB3AB4">
              <w:rPr>
                <w:rFonts w:ascii="Times New Roman" w:hAnsi="Times New Roman" w:cs="Times New Roman"/>
              </w:rPr>
              <w:t>33,4</w:t>
            </w:r>
          </w:p>
        </w:tc>
        <w:tc>
          <w:tcPr>
            <w:tcW w:w="683" w:type="dxa"/>
          </w:tcPr>
          <w:p w:rsidR="00797C59" w:rsidRPr="00AB3AB4" w:rsidRDefault="00797C59" w:rsidP="002831DD">
            <w:pPr>
              <w:jc w:val="center"/>
              <w:rPr>
                <w:rFonts w:ascii="Times New Roman" w:hAnsi="Times New Roman" w:cs="Times New Roman"/>
              </w:rPr>
            </w:pPr>
            <w:r w:rsidRPr="00AB3AB4">
              <w:rPr>
                <w:rFonts w:ascii="Times New Roman" w:hAnsi="Times New Roman" w:cs="Times New Roman"/>
              </w:rPr>
              <w:t>55,4</w:t>
            </w:r>
          </w:p>
        </w:tc>
        <w:tc>
          <w:tcPr>
            <w:tcW w:w="708" w:type="dxa"/>
          </w:tcPr>
          <w:p w:rsidR="00797C59" w:rsidRPr="00AB3AB4" w:rsidRDefault="00797C59" w:rsidP="002831DD">
            <w:pPr>
              <w:jc w:val="center"/>
              <w:rPr>
                <w:rFonts w:ascii="Times New Roman" w:hAnsi="Times New Roman" w:cs="Times New Roman"/>
              </w:rPr>
            </w:pPr>
            <w:r w:rsidRPr="00AB3AB4">
              <w:rPr>
                <w:rFonts w:ascii="Times New Roman" w:hAnsi="Times New Roman" w:cs="Times New Roman"/>
              </w:rPr>
              <w:t>77,4</w:t>
            </w:r>
          </w:p>
        </w:tc>
        <w:tc>
          <w:tcPr>
            <w:tcW w:w="710" w:type="dxa"/>
          </w:tcPr>
          <w:p w:rsidR="00797C59" w:rsidRPr="00AB3AB4" w:rsidRDefault="00797C59" w:rsidP="002831DD">
            <w:pPr>
              <w:jc w:val="center"/>
              <w:rPr>
                <w:rFonts w:ascii="Times New Roman" w:hAnsi="Times New Roman" w:cs="Times New Roman"/>
              </w:rPr>
            </w:pPr>
            <w:r w:rsidRPr="00AB3AB4">
              <w:rPr>
                <w:rFonts w:ascii="Times New Roman" w:hAnsi="Times New Roman" w:cs="Times New Roman"/>
              </w:rPr>
              <w:t>99,9</w:t>
            </w:r>
          </w:p>
        </w:tc>
      </w:tr>
      <w:tr w:rsidR="00797C59" w:rsidRPr="00AB3AB4" w:rsidTr="002831DD">
        <w:trPr>
          <w:trHeight w:val="1690"/>
        </w:trPr>
        <w:tc>
          <w:tcPr>
            <w:tcW w:w="567" w:type="dxa"/>
          </w:tcPr>
          <w:p w:rsidR="00797C59" w:rsidRPr="00AB3AB4" w:rsidRDefault="00797C59" w:rsidP="002831DD">
            <w:pPr>
              <w:jc w:val="center"/>
              <w:rPr>
                <w:rFonts w:ascii="Times New Roman" w:hAnsi="Times New Roman" w:cs="Times New Roman"/>
              </w:rPr>
            </w:pPr>
            <w:r w:rsidRPr="00AB3AB4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2649" w:type="dxa"/>
          </w:tcPr>
          <w:p w:rsidR="00797C59" w:rsidRPr="00AB3AB4" w:rsidRDefault="00797C59" w:rsidP="002831DD">
            <w:pPr>
              <w:rPr>
                <w:rFonts w:ascii="Times New Roman" w:hAnsi="Times New Roman" w:cs="Times New Roman"/>
              </w:rPr>
            </w:pPr>
            <w:r w:rsidRPr="00AB3AB4">
              <w:rPr>
                <w:rFonts w:ascii="Times New Roman" w:hAnsi="Times New Roman" w:cs="Times New Roman"/>
              </w:rPr>
              <w:t>Доля площади пустующих объектов, проданных в порядке приватизации в общей площади проданных объектов казны</w:t>
            </w:r>
          </w:p>
        </w:tc>
        <w:tc>
          <w:tcPr>
            <w:tcW w:w="630" w:type="dxa"/>
          </w:tcPr>
          <w:p w:rsidR="00797C59" w:rsidRPr="00AB3AB4" w:rsidRDefault="00797C59" w:rsidP="002831DD">
            <w:pPr>
              <w:jc w:val="center"/>
              <w:rPr>
                <w:rFonts w:ascii="Times New Roman" w:hAnsi="Times New Roman" w:cs="Times New Roman"/>
              </w:rPr>
            </w:pPr>
            <w:r w:rsidRPr="00AB3AB4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959" w:type="dxa"/>
            <w:gridSpan w:val="2"/>
          </w:tcPr>
          <w:p w:rsidR="00797C59" w:rsidRPr="00AB3AB4" w:rsidRDefault="00797C59" w:rsidP="002831DD">
            <w:pPr>
              <w:jc w:val="center"/>
              <w:rPr>
                <w:rFonts w:ascii="Times New Roman" w:hAnsi="Times New Roman" w:cs="Times New Roman"/>
              </w:rPr>
            </w:pPr>
            <w:r w:rsidRPr="00AB3AB4">
              <w:rPr>
                <w:rFonts w:ascii="Times New Roman" w:hAnsi="Times New Roman" w:cs="Times New Roman"/>
              </w:rPr>
              <w:t>57,7</w:t>
            </w:r>
          </w:p>
        </w:tc>
        <w:tc>
          <w:tcPr>
            <w:tcW w:w="1566" w:type="dxa"/>
          </w:tcPr>
          <w:p w:rsidR="00797C59" w:rsidRPr="00AB3AB4" w:rsidRDefault="00797C59" w:rsidP="002831DD">
            <w:pPr>
              <w:jc w:val="center"/>
              <w:rPr>
                <w:rFonts w:ascii="Times New Roman" w:hAnsi="Times New Roman" w:cs="Times New Roman"/>
              </w:rPr>
            </w:pPr>
            <w:r w:rsidRPr="00AB3AB4">
              <w:rPr>
                <w:rFonts w:ascii="Times New Roman" w:hAnsi="Times New Roman" w:cs="Times New Roman"/>
              </w:rPr>
              <w:t>24,2</w:t>
            </w:r>
          </w:p>
        </w:tc>
        <w:tc>
          <w:tcPr>
            <w:tcW w:w="735" w:type="dxa"/>
            <w:gridSpan w:val="2"/>
          </w:tcPr>
          <w:p w:rsidR="00797C59" w:rsidRPr="00AB3AB4" w:rsidRDefault="00797C59" w:rsidP="002831DD">
            <w:pPr>
              <w:jc w:val="center"/>
              <w:rPr>
                <w:rFonts w:ascii="Times New Roman" w:hAnsi="Times New Roman" w:cs="Times New Roman"/>
              </w:rPr>
            </w:pPr>
            <w:r w:rsidRPr="00AB3AB4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683" w:type="dxa"/>
          </w:tcPr>
          <w:p w:rsidR="00797C59" w:rsidRPr="00AB3AB4" w:rsidRDefault="00797C59" w:rsidP="002831DD">
            <w:pPr>
              <w:jc w:val="center"/>
              <w:rPr>
                <w:rFonts w:ascii="Times New Roman" w:hAnsi="Times New Roman" w:cs="Times New Roman"/>
              </w:rPr>
            </w:pPr>
            <w:r w:rsidRPr="00AB3AB4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708" w:type="dxa"/>
          </w:tcPr>
          <w:p w:rsidR="00797C59" w:rsidRPr="00AB3AB4" w:rsidRDefault="00797C59" w:rsidP="002831DD">
            <w:pPr>
              <w:jc w:val="center"/>
              <w:rPr>
                <w:rFonts w:ascii="Times New Roman" w:hAnsi="Times New Roman" w:cs="Times New Roman"/>
              </w:rPr>
            </w:pPr>
            <w:r w:rsidRPr="00AB3AB4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710" w:type="dxa"/>
          </w:tcPr>
          <w:p w:rsidR="00797C59" w:rsidRPr="00AB3AB4" w:rsidRDefault="00797C59" w:rsidP="002831DD">
            <w:pPr>
              <w:jc w:val="center"/>
              <w:rPr>
                <w:rFonts w:ascii="Times New Roman" w:hAnsi="Times New Roman" w:cs="Times New Roman"/>
              </w:rPr>
            </w:pPr>
            <w:r w:rsidRPr="00AB3AB4">
              <w:rPr>
                <w:rFonts w:ascii="Times New Roman" w:hAnsi="Times New Roman" w:cs="Times New Roman"/>
              </w:rPr>
              <w:t>60,0</w:t>
            </w:r>
          </w:p>
        </w:tc>
      </w:tr>
      <w:tr w:rsidR="00797C59" w:rsidRPr="00AB3AB4" w:rsidTr="002831DD">
        <w:tc>
          <w:tcPr>
            <w:tcW w:w="567" w:type="dxa"/>
          </w:tcPr>
          <w:p w:rsidR="00797C59" w:rsidRPr="00AB3AB4" w:rsidRDefault="00797C59" w:rsidP="002831DD">
            <w:pPr>
              <w:jc w:val="center"/>
              <w:rPr>
                <w:rFonts w:ascii="Times New Roman" w:hAnsi="Times New Roman" w:cs="Times New Roman"/>
              </w:rPr>
            </w:pPr>
            <w:r w:rsidRPr="00AB3AB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49" w:type="dxa"/>
          </w:tcPr>
          <w:p w:rsidR="00797C59" w:rsidRPr="00AB3AB4" w:rsidRDefault="00797C59" w:rsidP="002831DD">
            <w:pPr>
              <w:rPr>
                <w:rFonts w:ascii="Times New Roman" w:hAnsi="Times New Roman" w:cs="Times New Roman"/>
              </w:rPr>
            </w:pPr>
            <w:r w:rsidRPr="00AB3AB4">
              <w:rPr>
                <w:rFonts w:ascii="Times New Roman" w:hAnsi="Times New Roman" w:cs="Times New Roman"/>
              </w:rPr>
              <w:t>Доля площади пустующих объектов   в общей площади переданных в аренду  объектов казны муниципального образования город Рубцовск Алтайского края</w:t>
            </w:r>
          </w:p>
        </w:tc>
        <w:tc>
          <w:tcPr>
            <w:tcW w:w="630" w:type="dxa"/>
          </w:tcPr>
          <w:p w:rsidR="00797C59" w:rsidRPr="00AB3AB4" w:rsidRDefault="00797C59" w:rsidP="002831DD">
            <w:pPr>
              <w:jc w:val="center"/>
              <w:rPr>
                <w:rFonts w:ascii="Times New Roman" w:hAnsi="Times New Roman" w:cs="Times New Roman"/>
              </w:rPr>
            </w:pPr>
            <w:r w:rsidRPr="00AB3AB4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959" w:type="dxa"/>
            <w:gridSpan w:val="2"/>
          </w:tcPr>
          <w:p w:rsidR="00797C59" w:rsidRPr="00AB3AB4" w:rsidRDefault="00797C59" w:rsidP="002831DD">
            <w:pPr>
              <w:jc w:val="center"/>
              <w:rPr>
                <w:rFonts w:ascii="Times New Roman" w:hAnsi="Times New Roman" w:cs="Times New Roman"/>
              </w:rPr>
            </w:pPr>
            <w:r w:rsidRPr="00AB3AB4">
              <w:rPr>
                <w:rFonts w:ascii="Times New Roman" w:hAnsi="Times New Roman" w:cs="Times New Roman"/>
              </w:rPr>
              <w:t>4,7</w:t>
            </w:r>
          </w:p>
        </w:tc>
        <w:tc>
          <w:tcPr>
            <w:tcW w:w="1566" w:type="dxa"/>
          </w:tcPr>
          <w:p w:rsidR="00797C59" w:rsidRPr="00AB3AB4" w:rsidRDefault="00797C59" w:rsidP="002831DD">
            <w:pPr>
              <w:jc w:val="center"/>
              <w:rPr>
                <w:rFonts w:ascii="Times New Roman" w:hAnsi="Times New Roman" w:cs="Times New Roman"/>
              </w:rPr>
            </w:pPr>
            <w:r w:rsidRPr="00AB3AB4">
              <w:rPr>
                <w:rFonts w:ascii="Times New Roman" w:hAnsi="Times New Roman" w:cs="Times New Roman"/>
              </w:rPr>
              <w:t>10,6</w:t>
            </w:r>
          </w:p>
        </w:tc>
        <w:tc>
          <w:tcPr>
            <w:tcW w:w="735" w:type="dxa"/>
            <w:gridSpan w:val="2"/>
          </w:tcPr>
          <w:p w:rsidR="00797C59" w:rsidRPr="00AB3AB4" w:rsidRDefault="00797C59" w:rsidP="002831DD">
            <w:pPr>
              <w:jc w:val="center"/>
              <w:rPr>
                <w:rFonts w:ascii="Times New Roman" w:hAnsi="Times New Roman" w:cs="Times New Roman"/>
              </w:rPr>
            </w:pPr>
            <w:r w:rsidRPr="00AB3AB4">
              <w:rPr>
                <w:rFonts w:ascii="Times New Roman" w:hAnsi="Times New Roman" w:cs="Times New Roman"/>
              </w:rPr>
              <w:t>9,0</w:t>
            </w:r>
          </w:p>
        </w:tc>
        <w:tc>
          <w:tcPr>
            <w:tcW w:w="683" w:type="dxa"/>
          </w:tcPr>
          <w:p w:rsidR="00797C59" w:rsidRPr="00AB3AB4" w:rsidRDefault="00797C59" w:rsidP="002831DD">
            <w:pPr>
              <w:jc w:val="center"/>
              <w:rPr>
                <w:rFonts w:ascii="Times New Roman" w:hAnsi="Times New Roman" w:cs="Times New Roman"/>
              </w:rPr>
            </w:pPr>
            <w:r w:rsidRPr="00AB3AB4"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708" w:type="dxa"/>
          </w:tcPr>
          <w:p w:rsidR="00797C59" w:rsidRPr="00AB3AB4" w:rsidRDefault="00797C59" w:rsidP="002831DD">
            <w:pPr>
              <w:jc w:val="center"/>
              <w:rPr>
                <w:rFonts w:ascii="Times New Roman" w:hAnsi="Times New Roman" w:cs="Times New Roman"/>
              </w:rPr>
            </w:pPr>
            <w:r w:rsidRPr="00AB3AB4">
              <w:rPr>
                <w:rFonts w:ascii="Times New Roman" w:hAnsi="Times New Roman" w:cs="Times New Roman"/>
              </w:rPr>
              <w:t>7,0</w:t>
            </w:r>
          </w:p>
        </w:tc>
        <w:tc>
          <w:tcPr>
            <w:tcW w:w="710" w:type="dxa"/>
          </w:tcPr>
          <w:p w:rsidR="00797C59" w:rsidRPr="00AB3AB4" w:rsidRDefault="00797C59" w:rsidP="002831DD">
            <w:pPr>
              <w:jc w:val="center"/>
              <w:rPr>
                <w:rFonts w:ascii="Times New Roman" w:hAnsi="Times New Roman" w:cs="Times New Roman"/>
              </w:rPr>
            </w:pPr>
            <w:r w:rsidRPr="00AB3AB4">
              <w:rPr>
                <w:rFonts w:ascii="Times New Roman" w:hAnsi="Times New Roman" w:cs="Times New Roman"/>
              </w:rPr>
              <w:t>5,0</w:t>
            </w:r>
          </w:p>
        </w:tc>
      </w:tr>
      <w:tr w:rsidR="00797C59" w:rsidRPr="00AB3AB4" w:rsidTr="002831DD">
        <w:tc>
          <w:tcPr>
            <w:tcW w:w="567" w:type="dxa"/>
          </w:tcPr>
          <w:p w:rsidR="00797C59" w:rsidRPr="00AB3AB4" w:rsidRDefault="00797C59" w:rsidP="002831DD">
            <w:pPr>
              <w:jc w:val="center"/>
              <w:rPr>
                <w:rFonts w:ascii="Times New Roman" w:hAnsi="Times New Roman" w:cs="Times New Roman"/>
              </w:rPr>
            </w:pPr>
            <w:r w:rsidRPr="00AB3AB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49" w:type="dxa"/>
          </w:tcPr>
          <w:p w:rsidR="00797C59" w:rsidRPr="00AB3AB4" w:rsidRDefault="00797C59" w:rsidP="002831DD">
            <w:pPr>
              <w:rPr>
                <w:rFonts w:ascii="Times New Roman" w:hAnsi="Times New Roman" w:cs="Times New Roman"/>
              </w:rPr>
            </w:pPr>
            <w:r w:rsidRPr="00AB3AB4">
              <w:rPr>
                <w:rFonts w:ascii="Times New Roman" w:hAnsi="Times New Roman" w:cs="Times New Roman"/>
              </w:rPr>
              <w:t>Доля расходов на содержание пустующих объектов казны в общей сумме доходов, полученных от продажи и передачи в аренду пустующих объектов казны муниципального образования город Рубцовск Алтайского края</w:t>
            </w:r>
          </w:p>
        </w:tc>
        <w:tc>
          <w:tcPr>
            <w:tcW w:w="630" w:type="dxa"/>
          </w:tcPr>
          <w:p w:rsidR="00797C59" w:rsidRPr="00AB3AB4" w:rsidRDefault="00797C59" w:rsidP="002831DD">
            <w:pPr>
              <w:jc w:val="center"/>
              <w:rPr>
                <w:rFonts w:ascii="Times New Roman" w:hAnsi="Times New Roman" w:cs="Times New Roman"/>
              </w:rPr>
            </w:pPr>
            <w:r w:rsidRPr="00AB3AB4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959" w:type="dxa"/>
            <w:gridSpan w:val="2"/>
          </w:tcPr>
          <w:p w:rsidR="00797C59" w:rsidRPr="00AB3AB4" w:rsidRDefault="00797C59" w:rsidP="002831DD">
            <w:pPr>
              <w:jc w:val="center"/>
              <w:rPr>
                <w:rFonts w:ascii="Times New Roman" w:hAnsi="Times New Roman" w:cs="Times New Roman"/>
              </w:rPr>
            </w:pPr>
            <w:r w:rsidRPr="00AB3AB4">
              <w:rPr>
                <w:rFonts w:ascii="Times New Roman" w:hAnsi="Times New Roman" w:cs="Times New Roman"/>
              </w:rPr>
              <w:t>16,2</w:t>
            </w:r>
          </w:p>
        </w:tc>
        <w:tc>
          <w:tcPr>
            <w:tcW w:w="1566" w:type="dxa"/>
          </w:tcPr>
          <w:p w:rsidR="00797C59" w:rsidRPr="00AB3AB4" w:rsidRDefault="00797C59" w:rsidP="002831DD">
            <w:pPr>
              <w:jc w:val="center"/>
              <w:rPr>
                <w:rFonts w:ascii="Times New Roman" w:hAnsi="Times New Roman" w:cs="Times New Roman"/>
              </w:rPr>
            </w:pPr>
            <w:r w:rsidRPr="00AB3AB4">
              <w:rPr>
                <w:rFonts w:ascii="Times New Roman" w:hAnsi="Times New Roman" w:cs="Times New Roman"/>
              </w:rPr>
              <w:t>7,1</w:t>
            </w:r>
          </w:p>
        </w:tc>
        <w:tc>
          <w:tcPr>
            <w:tcW w:w="735" w:type="dxa"/>
            <w:gridSpan w:val="2"/>
          </w:tcPr>
          <w:p w:rsidR="00797C59" w:rsidRPr="00AB3AB4" w:rsidRDefault="00797C59" w:rsidP="002831DD">
            <w:pPr>
              <w:jc w:val="center"/>
              <w:rPr>
                <w:rFonts w:ascii="Times New Roman" w:hAnsi="Times New Roman" w:cs="Times New Roman"/>
              </w:rPr>
            </w:pPr>
            <w:r w:rsidRPr="00AB3AB4"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683" w:type="dxa"/>
          </w:tcPr>
          <w:p w:rsidR="00797C59" w:rsidRPr="00AB3AB4" w:rsidRDefault="00797C59" w:rsidP="002831DD">
            <w:pPr>
              <w:jc w:val="center"/>
              <w:rPr>
                <w:rFonts w:ascii="Times New Roman" w:hAnsi="Times New Roman" w:cs="Times New Roman"/>
              </w:rPr>
            </w:pPr>
            <w:r w:rsidRPr="00AB3AB4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708" w:type="dxa"/>
          </w:tcPr>
          <w:p w:rsidR="00797C59" w:rsidRPr="00AB3AB4" w:rsidRDefault="00797C59" w:rsidP="002831DD">
            <w:pPr>
              <w:jc w:val="center"/>
              <w:rPr>
                <w:rFonts w:ascii="Times New Roman" w:hAnsi="Times New Roman" w:cs="Times New Roman"/>
              </w:rPr>
            </w:pPr>
            <w:r w:rsidRPr="00AB3AB4"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710" w:type="dxa"/>
          </w:tcPr>
          <w:p w:rsidR="00797C59" w:rsidRPr="00AB3AB4" w:rsidRDefault="00797C59" w:rsidP="002831DD">
            <w:pPr>
              <w:jc w:val="center"/>
              <w:rPr>
                <w:rFonts w:ascii="Times New Roman" w:hAnsi="Times New Roman" w:cs="Times New Roman"/>
              </w:rPr>
            </w:pPr>
            <w:r w:rsidRPr="00AB3AB4">
              <w:rPr>
                <w:rFonts w:ascii="Times New Roman" w:hAnsi="Times New Roman" w:cs="Times New Roman"/>
              </w:rPr>
              <w:t>3,0</w:t>
            </w:r>
          </w:p>
        </w:tc>
      </w:tr>
    </w:tbl>
    <w:p w:rsidR="00797C59" w:rsidRPr="00AB3AB4" w:rsidRDefault="00797C59" w:rsidP="00797C59">
      <w:pPr>
        <w:rPr>
          <w:rFonts w:ascii="Times New Roman" w:hAnsi="Times New Roman" w:cs="Times New Roman"/>
        </w:rPr>
      </w:pPr>
    </w:p>
    <w:p w:rsidR="00797C59" w:rsidRPr="00AB3AB4" w:rsidRDefault="00797C59" w:rsidP="00797C59">
      <w:pPr>
        <w:rPr>
          <w:rFonts w:ascii="Times New Roman" w:hAnsi="Times New Roman" w:cs="Times New Roman"/>
        </w:rPr>
      </w:pPr>
    </w:p>
    <w:p w:rsidR="00797C59" w:rsidRDefault="00797C59">
      <w:pPr>
        <w:rPr>
          <w:rFonts w:ascii="Times New Roman" w:hAnsi="Times New Roman" w:cs="Times New Roman"/>
          <w:sz w:val="28"/>
          <w:szCs w:val="28"/>
        </w:rPr>
      </w:pPr>
    </w:p>
    <w:p w:rsidR="00797C59" w:rsidRPr="00F45091" w:rsidRDefault="00797C59" w:rsidP="00797C59">
      <w:pPr>
        <w:tabs>
          <w:tab w:val="left" w:pos="5091"/>
          <w:tab w:val="left" w:pos="1117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:rsidR="00797C59" w:rsidRPr="00B37A94" w:rsidRDefault="00797C59" w:rsidP="00797C5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 Приложение к Программе </w:t>
      </w:r>
    </w:p>
    <w:p w:rsidR="00797C59" w:rsidRPr="00F45091" w:rsidRDefault="00797C59" w:rsidP="00797C59">
      <w:pPr>
        <w:tabs>
          <w:tab w:val="left" w:pos="8966"/>
          <w:tab w:val="left" w:pos="10457"/>
          <w:tab w:val="right" w:pos="145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</w:t>
      </w:r>
      <w:r w:rsidRPr="00F45091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p w:rsidR="00797C59" w:rsidRDefault="00797C59" w:rsidP="00797C59">
      <w:pPr>
        <w:jc w:val="center"/>
        <w:rPr>
          <w:rFonts w:ascii="Times New Roman" w:hAnsi="Times New Roman" w:cs="Times New Roman"/>
          <w:sz w:val="28"/>
          <w:szCs w:val="28"/>
        </w:rPr>
      </w:pPr>
      <w:r w:rsidRPr="00F45091">
        <w:rPr>
          <w:rFonts w:ascii="Times New Roman" w:hAnsi="Times New Roman" w:cs="Times New Roman"/>
          <w:sz w:val="28"/>
          <w:szCs w:val="28"/>
        </w:rPr>
        <w:t xml:space="preserve">Перечень мероприятий 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F45091">
        <w:rPr>
          <w:rFonts w:ascii="Times New Roman" w:hAnsi="Times New Roman" w:cs="Times New Roman"/>
          <w:sz w:val="28"/>
          <w:szCs w:val="28"/>
        </w:rPr>
        <w:t>рограммы</w:t>
      </w:r>
    </w:p>
    <w:p w:rsidR="00797C59" w:rsidRDefault="00797C59" w:rsidP="00797C5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Таблица № 2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0"/>
        <w:gridCol w:w="14"/>
        <w:gridCol w:w="2551"/>
        <w:gridCol w:w="284"/>
        <w:gridCol w:w="1701"/>
        <w:gridCol w:w="1417"/>
        <w:gridCol w:w="1134"/>
        <w:gridCol w:w="992"/>
        <w:gridCol w:w="993"/>
        <w:gridCol w:w="1134"/>
        <w:gridCol w:w="1248"/>
        <w:gridCol w:w="27"/>
        <w:gridCol w:w="2694"/>
      </w:tblGrid>
      <w:tr w:rsidR="00797C59" w:rsidRPr="0052074C" w:rsidTr="002831DD">
        <w:tc>
          <w:tcPr>
            <w:tcW w:w="520" w:type="dxa"/>
            <w:vMerge w:val="restart"/>
          </w:tcPr>
          <w:p w:rsidR="00797C59" w:rsidRPr="0052074C" w:rsidRDefault="00797C59" w:rsidP="002831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074C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2849" w:type="dxa"/>
            <w:gridSpan w:val="3"/>
            <w:vMerge w:val="restart"/>
          </w:tcPr>
          <w:p w:rsidR="00797C59" w:rsidRPr="0052074C" w:rsidRDefault="00797C59" w:rsidP="002831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074C">
              <w:rPr>
                <w:rFonts w:ascii="Times New Roman" w:hAnsi="Times New Roman" w:cs="Times New Roman"/>
                <w:sz w:val="18"/>
                <w:szCs w:val="18"/>
              </w:rPr>
              <w:t xml:space="preserve">Цель, задача, </w:t>
            </w:r>
          </w:p>
          <w:p w:rsidR="00797C59" w:rsidRPr="0052074C" w:rsidRDefault="00797C59" w:rsidP="002831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074C">
              <w:rPr>
                <w:rFonts w:ascii="Times New Roman" w:hAnsi="Times New Roman" w:cs="Times New Roman"/>
                <w:sz w:val="18"/>
                <w:szCs w:val="18"/>
              </w:rPr>
              <w:t>мероприятие</w:t>
            </w:r>
          </w:p>
        </w:tc>
        <w:tc>
          <w:tcPr>
            <w:tcW w:w="1701" w:type="dxa"/>
            <w:vMerge w:val="restart"/>
          </w:tcPr>
          <w:p w:rsidR="00797C59" w:rsidRPr="0052074C" w:rsidRDefault="00797C59" w:rsidP="002831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074C">
              <w:rPr>
                <w:rFonts w:ascii="Times New Roman" w:hAnsi="Times New Roman" w:cs="Times New Roman"/>
                <w:sz w:val="18"/>
                <w:szCs w:val="18"/>
              </w:rPr>
              <w:t>Ожидаемый результат</w:t>
            </w:r>
          </w:p>
        </w:tc>
        <w:tc>
          <w:tcPr>
            <w:tcW w:w="1417" w:type="dxa"/>
            <w:vMerge w:val="restart"/>
          </w:tcPr>
          <w:p w:rsidR="00797C59" w:rsidRPr="0052074C" w:rsidRDefault="00797C59" w:rsidP="002831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Исполнитель</w:t>
            </w:r>
            <w:r w:rsidRPr="0052074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797C59" w:rsidRPr="0052074C" w:rsidRDefault="00797C59" w:rsidP="002831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52074C">
              <w:rPr>
                <w:rFonts w:ascii="Times New Roman" w:hAnsi="Times New Roman" w:cs="Times New Roman"/>
                <w:sz w:val="18"/>
                <w:szCs w:val="18"/>
              </w:rPr>
              <w:t>рограммы</w:t>
            </w:r>
          </w:p>
        </w:tc>
        <w:tc>
          <w:tcPr>
            <w:tcW w:w="5501" w:type="dxa"/>
            <w:gridSpan w:val="5"/>
          </w:tcPr>
          <w:p w:rsidR="00797C59" w:rsidRPr="0052074C" w:rsidRDefault="00797C59" w:rsidP="002831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074C">
              <w:rPr>
                <w:rFonts w:ascii="Times New Roman" w:hAnsi="Times New Roman" w:cs="Times New Roman"/>
                <w:sz w:val="18"/>
                <w:szCs w:val="18"/>
              </w:rPr>
              <w:t>Сумма расходов, тыс. рублей</w:t>
            </w:r>
          </w:p>
        </w:tc>
        <w:tc>
          <w:tcPr>
            <w:tcW w:w="2721" w:type="dxa"/>
            <w:gridSpan w:val="2"/>
            <w:vMerge w:val="restart"/>
          </w:tcPr>
          <w:p w:rsidR="00797C59" w:rsidRPr="0052074C" w:rsidRDefault="00797C59" w:rsidP="002831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074C">
              <w:rPr>
                <w:rFonts w:ascii="Times New Roman" w:hAnsi="Times New Roman" w:cs="Times New Roman"/>
                <w:sz w:val="18"/>
                <w:szCs w:val="18"/>
              </w:rPr>
              <w:t>Источники финансирования</w:t>
            </w:r>
          </w:p>
        </w:tc>
      </w:tr>
      <w:tr w:rsidR="00797C59" w:rsidRPr="0052074C" w:rsidTr="002831DD">
        <w:tc>
          <w:tcPr>
            <w:tcW w:w="520" w:type="dxa"/>
            <w:vMerge/>
          </w:tcPr>
          <w:p w:rsidR="00797C59" w:rsidRPr="0052074C" w:rsidRDefault="00797C59" w:rsidP="002831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9" w:type="dxa"/>
            <w:gridSpan w:val="3"/>
            <w:vMerge/>
          </w:tcPr>
          <w:p w:rsidR="00797C59" w:rsidRPr="0052074C" w:rsidRDefault="00797C59" w:rsidP="002831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97C59" w:rsidRPr="0052074C" w:rsidRDefault="00797C59" w:rsidP="002831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97C59" w:rsidRPr="0052074C" w:rsidRDefault="00797C59" w:rsidP="002831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97C59" w:rsidRPr="0052074C" w:rsidRDefault="00797C59" w:rsidP="002831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2015</w:t>
            </w:r>
          </w:p>
        </w:tc>
        <w:tc>
          <w:tcPr>
            <w:tcW w:w="992" w:type="dxa"/>
          </w:tcPr>
          <w:p w:rsidR="00797C59" w:rsidRPr="0052074C" w:rsidRDefault="00797C59" w:rsidP="002831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993" w:type="dxa"/>
          </w:tcPr>
          <w:p w:rsidR="00797C59" w:rsidRPr="0052074C" w:rsidRDefault="00797C59" w:rsidP="002831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134" w:type="dxa"/>
          </w:tcPr>
          <w:p w:rsidR="00797C59" w:rsidRPr="0052074C" w:rsidRDefault="00797C59" w:rsidP="002831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248" w:type="dxa"/>
          </w:tcPr>
          <w:p w:rsidR="00797C59" w:rsidRPr="0052074C" w:rsidRDefault="00797C59" w:rsidP="002831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2721" w:type="dxa"/>
            <w:gridSpan w:val="2"/>
            <w:vMerge/>
          </w:tcPr>
          <w:p w:rsidR="00797C59" w:rsidRPr="0052074C" w:rsidRDefault="00797C59" w:rsidP="002831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7C59" w:rsidRPr="0052074C" w:rsidTr="002831DD">
        <w:tc>
          <w:tcPr>
            <w:tcW w:w="520" w:type="dxa"/>
          </w:tcPr>
          <w:p w:rsidR="00797C59" w:rsidRPr="0052074C" w:rsidRDefault="00797C59" w:rsidP="002831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074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849" w:type="dxa"/>
            <w:gridSpan w:val="3"/>
          </w:tcPr>
          <w:p w:rsidR="00797C59" w:rsidRPr="0052074C" w:rsidRDefault="00797C59" w:rsidP="002831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074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01" w:type="dxa"/>
          </w:tcPr>
          <w:p w:rsidR="00797C59" w:rsidRPr="0052074C" w:rsidRDefault="00797C59" w:rsidP="002831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074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17" w:type="dxa"/>
          </w:tcPr>
          <w:p w:rsidR="00797C59" w:rsidRPr="0052074C" w:rsidRDefault="00797C59" w:rsidP="002831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074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797C59" w:rsidRPr="0052074C" w:rsidRDefault="00797C59" w:rsidP="002831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074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</w:tcPr>
          <w:p w:rsidR="00797C59" w:rsidRPr="0052074C" w:rsidRDefault="00797C59" w:rsidP="002831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074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3" w:type="dxa"/>
          </w:tcPr>
          <w:p w:rsidR="00797C59" w:rsidRPr="0052074C" w:rsidRDefault="00797C59" w:rsidP="002831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074C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797C59" w:rsidRPr="0052074C" w:rsidRDefault="00797C59" w:rsidP="002831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074C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48" w:type="dxa"/>
          </w:tcPr>
          <w:p w:rsidR="00797C59" w:rsidRPr="0052074C" w:rsidRDefault="00797C59" w:rsidP="002831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721" w:type="dxa"/>
            <w:gridSpan w:val="2"/>
          </w:tcPr>
          <w:p w:rsidR="00797C59" w:rsidRPr="0052074C" w:rsidRDefault="00797C59" w:rsidP="002831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074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797C59" w:rsidRPr="0052074C" w:rsidTr="002831DD">
        <w:trPr>
          <w:trHeight w:val="844"/>
        </w:trPr>
        <w:tc>
          <w:tcPr>
            <w:tcW w:w="14709" w:type="dxa"/>
            <w:gridSpan w:val="13"/>
          </w:tcPr>
          <w:p w:rsidR="00797C59" w:rsidRPr="0052074C" w:rsidRDefault="00797C59" w:rsidP="002831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099F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 «Формирование, эффективное использование, распоряжение и содержание имущества казны муниципального образования город Рубцовск Алтайского края»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9099F">
              <w:rPr>
                <w:rFonts w:ascii="Times New Roman" w:hAnsi="Times New Roman" w:cs="Times New Roman"/>
                <w:sz w:val="20"/>
                <w:szCs w:val="20"/>
              </w:rPr>
              <w:t>на 2015-2018 годы</w:t>
            </w:r>
          </w:p>
        </w:tc>
      </w:tr>
      <w:tr w:rsidR="00797C59" w:rsidRPr="00DC4E89" w:rsidTr="002831DD">
        <w:tc>
          <w:tcPr>
            <w:tcW w:w="520" w:type="dxa"/>
            <w:vMerge w:val="restart"/>
          </w:tcPr>
          <w:p w:rsidR="00797C59" w:rsidRPr="00DC4E89" w:rsidRDefault="00797C59" w:rsidP="002831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4E8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565" w:type="dxa"/>
            <w:gridSpan w:val="2"/>
            <w:vMerge w:val="restart"/>
          </w:tcPr>
          <w:p w:rsidR="00797C59" w:rsidRPr="00DC4E89" w:rsidRDefault="00797C59" w:rsidP="00283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4E89">
              <w:rPr>
                <w:rFonts w:ascii="Times New Roman" w:hAnsi="Times New Roman" w:cs="Times New Roman"/>
                <w:sz w:val="20"/>
                <w:szCs w:val="20"/>
              </w:rPr>
              <w:t>Цели</w:t>
            </w:r>
          </w:p>
          <w:p w:rsidR="00797C59" w:rsidRPr="00DC4E89" w:rsidRDefault="00797C59" w:rsidP="00283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4E89">
              <w:rPr>
                <w:rFonts w:ascii="Times New Roman" w:hAnsi="Times New Roman" w:cs="Times New Roman"/>
                <w:sz w:val="20"/>
                <w:szCs w:val="20"/>
              </w:rPr>
              <w:t>- оптимизация системы учета и эффективности управления  объектами казны муниципального образования город Рубцовск Алтайского края;</w:t>
            </w:r>
          </w:p>
          <w:p w:rsidR="00797C59" w:rsidRPr="00DC4E89" w:rsidRDefault="00797C59" w:rsidP="00283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4E89">
              <w:rPr>
                <w:rFonts w:ascii="Times New Roman" w:hAnsi="Times New Roman" w:cs="Times New Roman"/>
                <w:sz w:val="20"/>
                <w:szCs w:val="20"/>
              </w:rPr>
              <w:t>-увеличение неналоговых поступлений в бюджет города Рубцовска на основе эффективного управления муниципальной собственностью</w:t>
            </w:r>
          </w:p>
        </w:tc>
        <w:tc>
          <w:tcPr>
            <w:tcW w:w="1985" w:type="dxa"/>
            <w:gridSpan w:val="2"/>
            <w:vMerge w:val="restart"/>
          </w:tcPr>
          <w:p w:rsidR="00797C59" w:rsidRPr="00DC4E89" w:rsidRDefault="00797C59" w:rsidP="002831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797C59" w:rsidRPr="00DC4E89" w:rsidRDefault="00797C59" w:rsidP="002831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:rsidR="00797C59" w:rsidRPr="00DC4E89" w:rsidRDefault="00797C59" w:rsidP="002831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4E89">
              <w:rPr>
                <w:rFonts w:ascii="Times New Roman" w:hAnsi="Times New Roman" w:cs="Times New Roman"/>
                <w:b/>
                <w:sz w:val="20"/>
                <w:szCs w:val="20"/>
              </w:rPr>
              <w:t>16216,0</w:t>
            </w:r>
          </w:p>
        </w:tc>
        <w:tc>
          <w:tcPr>
            <w:tcW w:w="992" w:type="dxa"/>
            <w:vAlign w:val="bottom"/>
          </w:tcPr>
          <w:p w:rsidR="00797C59" w:rsidRPr="00DC4E89" w:rsidRDefault="00797C59" w:rsidP="002831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4E89">
              <w:rPr>
                <w:rFonts w:ascii="Times New Roman" w:hAnsi="Times New Roman" w:cs="Times New Roman"/>
                <w:b/>
                <w:sz w:val="20"/>
                <w:szCs w:val="20"/>
              </w:rPr>
              <w:t>7641,0</w:t>
            </w:r>
          </w:p>
        </w:tc>
        <w:tc>
          <w:tcPr>
            <w:tcW w:w="993" w:type="dxa"/>
            <w:vAlign w:val="bottom"/>
          </w:tcPr>
          <w:p w:rsidR="00797C59" w:rsidRPr="00DC4E89" w:rsidRDefault="00797C59" w:rsidP="002831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4E89">
              <w:rPr>
                <w:rFonts w:ascii="Times New Roman" w:hAnsi="Times New Roman" w:cs="Times New Roman"/>
                <w:b/>
                <w:sz w:val="20"/>
                <w:szCs w:val="20"/>
              </w:rPr>
              <w:t>8004,0</w:t>
            </w:r>
          </w:p>
        </w:tc>
        <w:tc>
          <w:tcPr>
            <w:tcW w:w="1134" w:type="dxa"/>
            <w:vAlign w:val="bottom"/>
          </w:tcPr>
          <w:p w:rsidR="00797C59" w:rsidRPr="00DC4E89" w:rsidRDefault="00797C59" w:rsidP="002831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4E89">
              <w:rPr>
                <w:rFonts w:ascii="Times New Roman" w:hAnsi="Times New Roman" w:cs="Times New Roman"/>
                <w:b/>
                <w:sz w:val="20"/>
                <w:szCs w:val="20"/>
              </w:rPr>
              <w:t>8389,0</w:t>
            </w:r>
          </w:p>
        </w:tc>
        <w:tc>
          <w:tcPr>
            <w:tcW w:w="1275" w:type="dxa"/>
            <w:gridSpan w:val="2"/>
            <w:vAlign w:val="bottom"/>
          </w:tcPr>
          <w:p w:rsidR="00797C59" w:rsidRPr="00DC4E89" w:rsidRDefault="00797C59" w:rsidP="002831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4E89">
              <w:rPr>
                <w:rFonts w:ascii="Times New Roman" w:hAnsi="Times New Roman" w:cs="Times New Roman"/>
                <w:b/>
                <w:sz w:val="20"/>
                <w:szCs w:val="20"/>
              </w:rPr>
              <w:t>40250,0</w:t>
            </w:r>
          </w:p>
        </w:tc>
        <w:tc>
          <w:tcPr>
            <w:tcW w:w="2694" w:type="dxa"/>
          </w:tcPr>
          <w:p w:rsidR="00797C59" w:rsidRPr="00DC4E89" w:rsidRDefault="00797C59" w:rsidP="002831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4E89">
              <w:rPr>
                <w:rFonts w:ascii="Times New Roman" w:hAnsi="Times New Roman" w:cs="Times New Roman"/>
                <w:sz w:val="18"/>
                <w:szCs w:val="18"/>
              </w:rPr>
              <w:t xml:space="preserve">Всего </w:t>
            </w:r>
          </w:p>
        </w:tc>
      </w:tr>
      <w:tr w:rsidR="00797C59" w:rsidRPr="00DC4E89" w:rsidTr="002831DD">
        <w:tc>
          <w:tcPr>
            <w:tcW w:w="520" w:type="dxa"/>
            <w:vMerge/>
          </w:tcPr>
          <w:p w:rsidR="00797C59" w:rsidRPr="00DC4E89" w:rsidRDefault="00797C59" w:rsidP="002831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65" w:type="dxa"/>
            <w:gridSpan w:val="2"/>
            <w:vMerge/>
          </w:tcPr>
          <w:p w:rsidR="00797C59" w:rsidRPr="00DC4E89" w:rsidRDefault="00797C59" w:rsidP="002831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797C59" w:rsidRPr="00DC4E89" w:rsidRDefault="00797C59" w:rsidP="002831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97C59" w:rsidRPr="00DC4E89" w:rsidRDefault="00797C59" w:rsidP="002831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:rsidR="00797C59" w:rsidRPr="00DC4E89" w:rsidRDefault="00797C59" w:rsidP="002831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:rsidR="00797C59" w:rsidRPr="00DC4E89" w:rsidRDefault="00797C59" w:rsidP="002831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Align w:val="bottom"/>
          </w:tcPr>
          <w:p w:rsidR="00797C59" w:rsidRPr="00DC4E89" w:rsidRDefault="00797C59" w:rsidP="002831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:rsidR="00797C59" w:rsidRPr="00DC4E89" w:rsidRDefault="00797C59" w:rsidP="002831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Align w:val="bottom"/>
          </w:tcPr>
          <w:p w:rsidR="00797C59" w:rsidRPr="00DC4E89" w:rsidRDefault="00797C59" w:rsidP="002831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797C59" w:rsidRPr="00DC4E89" w:rsidRDefault="00797C59" w:rsidP="002831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4E89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</w:tr>
      <w:tr w:rsidR="00797C59" w:rsidRPr="00DC4E89" w:rsidTr="002831DD">
        <w:tc>
          <w:tcPr>
            <w:tcW w:w="520" w:type="dxa"/>
            <w:vMerge/>
          </w:tcPr>
          <w:p w:rsidR="00797C59" w:rsidRPr="00DC4E89" w:rsidRDefault="00797C59" w:rsidP="002831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65" w:type="dxa"/>
            <w:gridSpan w:val="2"/>
            <w:vMerge/>
          </w:tcPr>
          <w:p w:rsidR="00797C59" w:rsidRPr="00DC4E89" w:rsidRDefault="00797C59" w:rsidP="002831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797C59" w:rsidRPr="00DC4E89" w:rsidRDefault="00797C59" w:rsidP="002831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97C59" w:rsidRPr="00DC4E89" w:rsidRDefault="00797C59" w:rsidP="002831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:rsidR="00797C59" w:rsidRPr="00DC4E89" w:rsidRDefault="00797C59" w:rsidP="002831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:rsidR="00797C59" w:rsidRPr="00DC4E89" w:rsidRDefault="00797C59" w:rsidP="002831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Align w:val="bottom"/>
          </w:tcPr>
          <w:p w:rsidR="00797C59" w:rsidRPr="00DC4E89" w:rsidRDefault="00797C59" w:rsidP="002831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:rsidR="00797C59" w:rsidRPr="00DC4E89" w:rsidRDefault="00797C59" w:rsidP="002831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Align w:val="bottom"/>
          </w:tcPr>
          <w:p w:rsidR="00797C59" w:rsidRPr="00DC4E89" w:rsidRDefault="00797C59" w:rsidP="002831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797C59" w:rsidRPr="00DC4E89" w:rsidRDefault="00797C59" w:rsidP="002831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4E89"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</w:tr>
      <w:tr w:rsidR="00797C59" w:rsidRPr="00DC4E89" w:rsidTr="002831DD">
        <w:tc>
          <w:tcPr>
            <w:tcW w:w="520" w:type="dxa"/>
            <w:vMerge/>
          </w:tcPr>
          <w:p w:rsidR="00797C59" w:rsidRPr="00DC4E89" w:rsidRDefault="00797C59" w:rsidP="002831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65" w:type="dxa"/>
            <w:gridSpan w:val="2"/>
            <w:vMerge/>
          </w:tcPr>
          <w:p w:rsidR="00797C59" w:rsidRPr="00DC4E89" w:rsidRDefault="00797C59" w:rsidP="002831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797C59" w:rsidRPr="00DC4E89" w:rsidRDefault="00797C59" w:rsidP="002831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97C59" w:rsidRPr="00DC4E89" w:rsidRDefault="00797C59" w:rsidP="002831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:rsidR="00797C59" w:rsidRPr="00DC4E89" w:rsidRDefault="00797C59" w:rsidP="002831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:rsidR="00797C59" w:rsidRPr="00DC4E89" w:rsidRDefault="00797C59" w:rsidP="002831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Align w:val="bottom"/>
          </w:tcPr>
          <w:p w:rsidR="00797C59" w:rsidRPr="00DC4E89" w:rsidRDefault="00797C59" w:rsidP="002831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:rsidR="00797C59" w:rsidRPr="00DC4E89" w:rsidRDefault="00797C59" w:rsidP="002831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Align w:val="bottom"/>
          </w:tcPr>
          <w:p w:rsidR="00797C59" w:rsidRPr="00DC4E89" w:rsidRDefault="00797C59" w:rsidP="002831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797C59" w:rsidRPr="00DC4E89" w:rsidRDefault="00797C59" w:rsidP="002831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4E89">
              <w:rPr>
                <w:rFonts w:ascii="Times New Roman" w:hAnsi="Times New Roman" w:cs="Times New Roman"/>
                <w:sz w:val="18"/>
                <w:szCs w:val="18"/>
              </w:rPr>
              <w:t>краевой бюджет</w:t>
            </w:r>
          </w:p>
        </w:tc>
      </w:tr>
      <w:tr w:rsidR="00797C59" w:rsidRPr="00DC4E89" w:rsidTr="002831DD">
        <w:tc>
          <w:tcPr>
            <w:tcW w:w="520" w:type="dxa"/>
            <w:vMerge/>
          </w:tcPr>
          <w:p w:rsidR="00797C59" w:rsidRPr="00DC4E89" w:rsidRDefault="00797C59" w:rsidP="002831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65" w:type="dxa"/>
            <w:gridSpan w:val="2"/>
            <w:vMerge/>
          </w:tcPr>
          <w:p w:rsidR="00797C59" w:rsidRPr="00DC4E89" w:rsidRDefault="00797C59" w:rsidP="002831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797C59" w:rsidRPr="00DC4E89" w:rsidRDefault="00797C59" w:rsidP="002831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97C59" w:rsidRPr="00DC4E89" w:rsidRDefault="00797C59" w:rsidP="002831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:rsidR="00797C59" w:rsidRPr="00DC4E89" w:rsidRDefault="00797C59" w:rsidP="002831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4E89">
              <w:rPr>
                <w:rFonts w:ascii="Times New Roman" w:hAnsi="Times New Roman" w:cs="Times New Roman"/>
                <w:b/>
                <w:sz w:val="20"/>
                <w:szCs w:val="20"/>
              </w:rPr>
              <w:t>16216,0</w:t>
            </w:r>
          </w:p>
        </w:tc>
        <w:tc>
          <w:tcPr>
            <w:tcW w:w="992" w:type="dxa"/>
            <w:vAlign w:val="bottom"/>
          </w:tcPr>
          <w:p w:rsidR="00797C59" w:rsidRPr="00DC4E89" w:rsidRDefault="00797C59" w:rsidP="002831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4E89">
              <w:rPr>
                <w:rFonts w:ascii="Times New Roman" w:hAnsi="Times New Roman" w:cs="Times New Roman"/>
                <w:b/>
                <w:sz w:val="20"/>
                <w:szCs w:val="20"/>
              </w:rPr>
              <w:t>7641,0</w:t>
            </w:r>
          </w:p>
        </w:tc>
        <w:tc>
          <w:tcPr>
            <w:tcW w:w="993" w:type="dxa"/>
            <w:vAlign w:val="bottom"/>
          </w:tcPr>
          <w:p w:rsidR="00797C59" w:rsidRPr="00DC4E89" w:rsidRDefault="00797C59" w:rsidP="002831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4E89">
              <w:rPr>
                <w:rFonts w:ascii="Times New Roman" w:hAnsi="Times New Roman" w:cs="Times New Roman"/>
                <w:b/>
                <w:sz w:val="20"/>
                <w:szCs w:val="20"/>
              </w:rPr>
              <w:t>8004,0</w:t>
            </w:r>
          </w:p>
        </w:tc>
        <w:tc>
          <w:tcPr>
            <w:tcW w:w="1134" w:type="dxa"/>
            <w:vAlign w:val="bottom"/>
          </w:tcPr>
          <w:p w:rsidR="00797C59" w:rsidRPr="00DC4E89" w:rsidRDefault="00797C59" w:rsidP="002831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4E89">
              <w:rPr>
                <w:rFonts w:ascii="Times New Roman" w:hAnsi="Times New Roman" w:cs="Times New Roman"/>
                <w:b/>
                <w:sz w:val="20"/>
                <w:szCs w:val="20"/>
              </w:rPr>
              <w:t>8389,0</w:t>
            </w:r>
          </w:p>
        </w:tc>
        <w:tc>
          <w:tcPr>
            <w:tcW w:w="1275" w:type="dxa"/>
            <w:gridSpan w:val="2"/>
            <w:vAlign w:val="bottom"/>
          </w:tcPr>
          <w:p w:rsidR="00797C59" w:rsidRPr="00DC4E89" w:rsidRDefault="00797C59" w:rsidP="002831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4E89">
              <w:rPr>
                <w:rFonts w:ascii="Times New Roman" w:hAnsi="Times New Roman" w:cs="Times New Roman"/>
                <w:b/>
                <w:sz w:val="20"/>
                <w:szCs w:val="20"/>
              </w:rPr>
              <w:t>40250,0</w:t>
            </w:r>
          </w:p>
        </w:tc>
        <w:tc>
          <w:tcPr>
            <w:tcW w:w="2694" w:type="dxa"/>
          </w:tcPr>
          <w:p w:rsidR="00797C59" w:rsidRPr="00DC4E89" w:rsidRDefault="00797C59" w:rsidP="002831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4E89">
              <w:rPr>
                <w:rFonts w:ascii="Times New Roman" w:hAnsi="Times New Roman" w:cs="Times New Roman"/>
                <w:sz w:val="18"/>
                <w:szCs w:val="18"/>
              </w:rPr>
              <w:t>бюджет города</w:t>
            </w:r>
          </w:p>
        </w:tc>
      </w:tr>
      <w:tr w:rsidR="00797C59" w:rsidRPr="00DC4E89" w:rsidTr="002831DD">
        <w:tc>
          <w:tcPr>
            <w:tcW w:w="520" w:type="dxa"/>
            <w:vMerge/>
          </w:tcPr>
          <w:p w:rsidR="00797C59" w:rsidRPr="00DC4E89" w:rsidRDefault="00797C59" w:rsidP="002831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65" w:type="dxa"/>
            <w:gridSpan w:val="2"/>
            <w:vMerge/>
            <w:tcBorders>
              <w:bottom w:val="single" w:sz="4" w:space="0" w:color="auto"/>
            </w:tcBorders>
          </w:tcPr>
          <w:p w:rsidR="00797C59" w:rsidRPr="00DC4E89" w:rsidRDefault="00797C59" w:rsidP="002831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797C59" w:rsidRPr="00DC4E89" w:rsidRDefault="00797C59" w:rsidP="002831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97C59" w:rsidRPr="00DC4E89" w:rsidRDefault="00797C59" w:rsidP="002831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97C59" w:rsidRPr="00DC4E89" w:rsidRDefault="00797C59" w:rsidP="002831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97C59" w:rsidRPr="00DC4E89" w:rsidRDefault="00797C59" w:rsidP="002831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797C59" w:rsidRPr="00DC4E89" w:rsidRDefault="00797C59" w:rsidP="002831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97C59" w:rsidRPr="00DC4E89" w:rsidRDefault="00797C59" w:rsidP="002831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797C59" w:rsidRPr="00DC4E89" w:rsidRDefault="00797C59" w:rsidP="002831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797C59" w:rsidRPr="00DC4E89" w:rsidRDefault="00797C59" w:rsidP="002831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4E89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</w:tr>
      <w:tr w:rsidR="00797C59" w:rsidRPr="00DC4E89" w:rsidTr="002831DD">
        <w:tc>
          <w:tcPr>
            <w:tcW w:w="520" w:type="dxa"/>
            <w:vMerge w:val="restart"/>
          </w:tcPr>
          <w:p w:rsidR="00797C59" w:rsidRPr="00DC4E89" w:rsidRDefault="00797C59" w:rsidP="002831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4E8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565" w:type="dxa"/>
            <w:gridSpan w:val="2"/>
            <w:vMerge w:val="restart"/>
            <w:tcBorders>
              <w:top w:val="single" w:sz="4" w:space="0" w:color="auto"/>
            </w:tcBorders>
          </w:tcPr>
          <w:p w:rsidR="00797C59" w:rsidRPr="00DC4E89" w:rsidRDefault="00797C59" w:rsidP="002831D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C4E89">
              <w:rPr>
                <w:rFonts w:ascii="Times New Roman" w:hAnsi="Times New Roman" w:cs="Times New Roman"/>
                <w:sz w:val="20"/>
                <w:szCs w:val="20"/>
              </w:rPr>
              <w:t xml:space="preserve">Задача 1.                  </w:t>
            </w:r>
          </w:p>
          <w:p w:rsidR="00797C59" w:rsidRPr="00DC4E89" w:rsidRDefault="00797C59" w:rsidP="002831D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C4E89">
              <w:rPr>
                <w:rFonts w:ascii="Times New Roman" w:hAnsi="Times New Roman" w:cs="Times New Roman"/>
                <w:sz w:val="20"/>
                <w:szCs w:val="20"/>
              </w:rPr>
              <w:t xml:space="preserve">Повышение эффективности управления муниципальным имуществом с  </w:t>
            </w:r>
            <w:r w:rsidRPr="00DC4E8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использованием всех современных методов и финансовых инструментов;</w:t>
            </w:r>
          </w:p>
          <w:p w:rsidR="00797C59" w:rsidRPr="00DC4E89" w:rsidRDefault="00797C59" w:rsidP="00283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 w:val="restart"/>
          </w:tcPr>
          <w:p w:rsidR="00797C59" w:rsidRPr="00DC4E89" w:rsidRDefault="00797C59" w:rsidP="002831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797C59" w:rsidRPr="00DC4E89" w:rsidRDefault="00797C59" w:rsidP="002831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97C59" w:rsidRPr="00DC4E89" w:rsidRDefault="00797C59" w:rsidP="002831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97C59" w:rsidRPr="00DC4E89" w:rsidRDefault="00797C59" w:rsidP="002831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797C59" w:rsidRPr="00DC4E89" w:rsidRDefault="00797C59" w:rsidP="002831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97C59" w:rsidRPr="00DC4E89" w:rsidRDefault="00797C59" w:rsidP="002831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797C59" w:rsidRPr="00DC4E89" w:rsidRDefault="00797C59" w:rsidP="002831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797C59" w:rsidRPr="00DC4E89" w:rsidRDefault="00797C59" w:rsidP="002831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4E89">
              <w:rPr>
                <w:rFonts w:ascii="Times New Roman" w:hAnsi="Times New Roman" w:cs="Times New Roman"/>
                <w:sz w:val="18"/>
                <w:szCs w:val="18"/>
              </w:rPr>
              <w:t xml:space="preserve">Всего </w:t>
            </w:r>
          </w:p>
        </w:tc>
      </w:tr>
      <w:tr w:rsidR="00797C59" w:rsidRPr="00DC4E89" w:rsidTr="002831DD">
        <w:tc>
          <w:tcPr>
            <w:tcW w:w="520" w:type="dxa"/>
            <w:vMerge/>
          </w:tcPr>
          <w:p w:rsidR="00797C59" w:rsidRPr="00DC4E89" w:rsidRDefault="00797C59" w:rsidP="002831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65" w:type="dxa"/>
            <w:gridSpan w:val="2"/>
            <w:vMerge/>
          </w:tcPr>
          <w:p w:rsidR="00797C59" w:rsidRPr="00DC4E89" w:rsidRDefault="00797C59" w:rsidP="002831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797C59" w:rsidRPr="00DC4E89" w:rsidRDefault="00797C59" w:rsidP="002831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97C59" w:rsidRPr="00DC4E89" w:rsidRDefault="00797C59" w:rsidP="002831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97C59" w:rsidRPr="00DC4E89" w:rsidRDefault="00797C59" w:rsidP="002831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97C59" w:rsidRPr="00DC4E89" w:rsidRDefault="00797C59" w:rsidP="002831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797C59" w:rsidRPr="00DC4E89" w:rsidRDefault="00797C59" w:rsidP="002831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97C59" w:rsidRPr="00DC4E89" w:rsidRDefault="00797C59" w:rsidP="002831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797C59" w:rsidRPr="00DC4E89" w:rsidRDefault="00797C59" w:rsidP="002831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797C59" w:rsidRPr="00DC4E89" w:rsidRDefault="00797C59" w:rsidP="002831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4E89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</w:tr>
      <w:tr w:rsidR="00797C59" w:rsidRPr="00DC4E89" w:rsidTr="002831DD">
        <w:tc>
          <w:tcPr>
            <w:tcW w:w="520" w:type="dxa"/>
            <w:vMerge/>
          </w:tcPr>
          <w:p w:rsidR="00797C59" w:rsidRPr="00DC4E89" w:rsidRDefault="00797C59" w:rsidP="002831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65" w:type="dxa"/>
            <w:gridSpan w:val="2"/>
            <w:vMerge/>
          </w:tcPr>
          <w:p w:rsidR="00797C59" w:rsidRPr="00DC4E89" w:rsidRDefault="00797C59" w:rsidP="002831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797C59" w:rsidRPr="00DC4E89" w:rsidRDefault="00797C59" w:rsidP="002831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97C59" w:rsidRPr="00DC4E89" w:rsidRDefault="00797C59" w:rsidP="002831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97C59" w:rsidRPr="00DC4E89" w:rsidRDefault="00797C59" w:rsidP="002831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97C59" w:rsidRPr="00DC4E89" w:rsidRDefault="00797C59" w:rsidP="002831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797C59" w:rsidRPr="00DC4E89" w:rsidRDefault="00797C59" w:rsidP="002831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97C59" w:rsidRPr="00DC4E89" w:rsidRDefault="00797C59" w:rsidP="002831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797C59" w:rsidRPr="00DC4E89" w:rsidRDefault="00797C59" w:rsidP="002831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797C59" w:rsidRPr="00DC4E89" w:rsidRDefault="00797C59" w:rsidP="002831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4E89"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</w:tr>
      <w:tr w:rsidR="00797C59" w:rsidRPr="00DC4E89" w:rsidTr="002831DD">
        <w:tc>
          <w:tcPr>
            <w:tcW w:w="520" w:type="dxa"/>
            <w:vMerge/>
          </w:tcPr>
          <w:p w:rsidR="00797C59" w:rsidRPr="00DC4E89" w:rsidRDefault="00797C59" w:rsidP="002831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65" w:type="dxa"/>
            <w:gridSpan w:val="2"/>
            <w:vMerge/>
          </w:tcPr>
          <w:p w:rsidR="00797C59" w:rsidRPr="00DC4E89" w:rsidRDefault="00797C59" w:rsidP="002831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797C59" w:rsidRPr="00DC4E89" w:rsidRDefault="00797C59" w:rsidP="002831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97C59" w:rsidRPr="00DC4E89" w:rsidRDefault="00797C59" w:rsidP="002831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97C59" w:rsidRPr="00DC4E89" w:rsidRDefault="00797C59" w:rsidP="002831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97C59" w:rsidRPr="00DC4E89" w:rsidRDefault="00797C59" w:rsidP="002831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797C59" w:rsidRPr="00DC4E89" w:rsidRDefault="00797C59" w:rsidP="002831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97C59" w:rsidRPr="00DC4E89" w:rsidRDefault="00797C59" w:rsidP="002831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797C59" w:rsidRPr="00DC4E89" w:rsidRDefault="00797C59" w:rsidP="002831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797C59" w:rsidRPr="00DC4E89" w:rsidRDefault="00797C59" w:rsidP="002831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4E89">
              <w:rPr>
                <w:rFonts w:ascii="Times New Roman" w:hAnsi="Times New Roman" w:cs="Times New Roman"/>
                <w:sz w:val="18"/>
                <w:szCs w:val="18"/>
              </w:rPr>
              <w:t>краевой бюджет</w:t>
            </w:r>
          </w:p>
        </w:tc>
      </w:tr>
      <w:tr w:rsidR="00797C59" w:rsidRPr="00DC4E89" w:rsidTr="002831DD">
        <w:tc>
          <w:tcPr>
            <w:tcW w:w="520" w:type="dxa"/>
            <w:vMerge/>
          </w:tcPr>
          <w:p w:rsidR="00797C59" w:rsidRPr="00DC4E89" w:rsidRDefault="00797C59" w:rsidP="002831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65" w:type="dxa"/>
            <w:gridSpan w:val="2"/>
            <w:vMerge/>
          </w:tcPr>
          <w:p w:rsidR="00797C59" w:rsidRPr="00DC4E89" w:rsidRDefault="00797C59" w:rsidP="002831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797C59" w:rsidRPr="00DC4E89" w:rsidRDefault="00797C59" w:rsidP="002831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97C59" w:rsidRPr="00DC4E89" w:rsidRDefault="00797C59" w:rsidP="002831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97C59" w:rsidRPr="00DC4E89" w:rsidRDefault="00797C59" w:rsidP="002831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97C59" w:rsidRPr="00DC4E89" w:rsidRDefault="00797C59" w:rsidP="002831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797C59" w:rsidRPr="00DC4E89" w:rsidRDefault="00797C59" w:rsidP="002831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97C59" w:rsidRPr="00DC4E89" w:rsidRDefault="00797C59" w:rsidP="002831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797C59" w:rsidRPr="00DC4E89" w:rsidRDefault="00797C59" w:rsidP="002831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797C59" w:rsidRPr="00DC4E89" w:rsidRDefault="00797C59" w:rsidP="002831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4E89">
              <w:rPr>
                <w:rFonts w:ascii="Times New Roman" w:hAnsi="Times New Roman" w:cs="Times New Roman"/>
                <w:sz w:val="18"/>
                <w:szCs w:val="18"/>
              </w:rPr>
              <w:t>бюджет города</w:t>
            </w:r>
          </w:p>
        </w:tc>
      </w:tr>
      <w:tr w:rsidR="00797C59" w:rsidRPr="00DC4E89" w:rsidTr="002831DD">
        <w:tc>
          <w:tcPr>
            <w:tcW w:w="520" w:type="dxa"/>
            <w:vMerge/>
          </w:tcPr>
          <w:p w:rsidR="00797C59" w:rsidRPr="00DC4E89" w:rsidRDefault="00797C59" w:rsidP="002831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65" w:type="dxa"/>
            <w:gridSpan w:val="2"/>
            <w:vMerge/>
          </w:tcPr>
          <w:p w:rsidR="00797C59" w:rsidRPr="00DC4E89" w:rsidRDefault="00797C59" w:rsidP="002831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797C59" w:rsidRPr="00DC4E89" w:rsidRDefault="00797C59" w:rsidP="002831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97C59" w:rsidRPr="00DC4E89" w:rsidRDefault="00797C59" w:rsidP="002831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97C59" w:rsidRPr="00DC4E89" w:rsidRDefault="00797C59" w:rsidP="002831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97C59" w:rsidRPr="00DC4E89" w:rsidRDefault="00797C59" w:rsidP="002831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797C59" w:rsidRPr="00DC4E89" w:rsidRDefault="00797C59" w:rsidP="002831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97C59" w:rsidRPr="00DC4E89" w:rsidRDefault="00797C59" w:rsidP="002831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797C59" w:rsidRPr="00DC4E89" w:rsidRDefault="00797C59" w:rsidP="002831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797C59" w:rsidRPr="00DC4E89" w:rsidRDefault="00797C59" w:rsidP="002831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4E89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</w:tr>
      <w:tr w:rsidR="00797C59" w:rsidRPr="00DC4E89" w:rsidTr="002831DD">
        <w:tc>
          <w:tcPr>
            <w:tcW w:w="520" w:type="dxa"/>
            <w:vMerge w:val="restart"/>
          </w:tcPr>
          <w:p w:rsidR="00797C59" w:rsidRPr="00DC4E89" w:rsidRDefault="00797C59" w:rsidP="002831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4E8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565" w:type="dxa"/>
            <w:gridSpan w:val="2"/>
            <w:vMerge w:val="restart"/>
          </w:tcPr>
          <w:p w:rsidR="00797C59" w:rsidRPr="00DC4E89" w:rsidRDefault="00797C59" w:rsidP="002831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4E89">
              <w:rPr>
                <w:rFonts w:ascii="Times New Roman" w:hAnsi="Times New Roman" w:cs="Times New Roman"/>
                <w:sz w:val="20"/>
                <w:szCs w:val="20"/>
              </w:rPr>
              <w:t>Мероприятие 1.1.</w:t>
            </w:r>
          </w:p>
          <w:p w:rsidR="00797C59" w:rsidRPr="00DC4E89" w:rsidRDefault="00797C59" w:rsidP="002831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4E89">
              <w:rPr>
                <w:rFonts w:ascii="Times New Roman" w:hAnsi="Times New Roman" w:cs="Times New Roman"/>
                <w:sz w:val="20"/>
                <w:szCs w:val="20"/>
              </w:rPr>
              <w:t xml:space="preserve"> Проведение работ по подготовке технической документации на объекты недвижимости  казны города Рубцовска для регистрации права муниципальной собственности,  бесхозяйное и выморочное имущество  3360 единиц.</w:t>
            </w:r>
          </w:p>
          <w:p w:rsidR="00797C59" w:rsidRPr="00DC4E89" w:rsidRDefault="00797C59" w:rsidP="002831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 w:val="restart"/>
          </w:tcPr>
          <w:p w:rsidR="00797C59" w:rsidRPr="00DC4E89" w:rsidRDefault="00797C59" w:rsidP="002831D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C4E89">
              <w:rPr>
                <w:rFonts w:ascii="Times New Roman" w:hAnsi="Times New Roman" w:cs="Times New Roman"/>
                <w:sz w:val="20"/>
                <w:szCs w:val="20"/>
              </w:rPr>
              <w:t>Получение технических паспортов, технических планов, технических заключений, справок на объекты недвижимости</w:t>
            </w:r>
          </w:p>
          <w:p w:rsidR="00797C59" w:rsidRPr="00DC4E89" w:rsidRDefault="00797C59" w:rsidP="00283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797C59" w:rsidRPr="00DC4E89" w:rsidRDefault="00797C59" w:rsidP="002831D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4E89">
              <w:rPr>
                <w:rFonts w:ascii="Times New Roman" w:hAnsi="Times New Roman" w:cs="Times New Roman"/>
                <w:sz w:val="20"/>
                <w:szCs w:val="20"/>
              </w:rPr>
              <w:t xml:space="preserve">Комитет          </w:t>
            </w:r>
          </w:p>
          <w:p w:rsidR="00797C59" w:rsidRPr="00DC4E89" w:rsidRDefault="00797C59" w:rsidP="002831D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4E89">
              <w:rPr>
                <w:rFonts w:ascii="Times New Roman" w:hAnsi="Times New Roman" w:cs="Times New Roman"/>
                <w:sz w:val="20"/>
                <w:szCs w:val="20"/>
              </w:rPr>
              <w:t>Администрации</w:t>
            </w:r>
          </w:p>
          <w:p w:rsidR="00797C59" w:rsidRPr="00DC4E89" w:rsidRDefault="00797C59" w:rsidP="002831D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4E89">
              <w:rPr>
                <w:rFonts w:ascii="Times New Roman" w:hAnsi="Times New Roman" w:cs="Times New Roman"/>
                <w:sz w:val="20"/>
                <w:szCs w:val="20"/>
              </w:rPr>
              <w:t xml:space="preserve">города Рубцовска по управлению имуществом  </w:t>
            </w:r>
          </w:p>
        </w:tc>
        <w:tc>
          <w:tcPr>
            <w:tcW w:w="1134" w:type="dxa"/>
          </w:tcPr>
          <w:p w:rsidR="00797C59" w:rsidRPr="00DC4E89" w:rsidRDefault="00797C59" w:rsidP="002831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E89">
              <w:rPr>
                <w:rFonts w:ascii="Times New Roman" w:hAnsi="Times New Roman" w:cs="Times New Roman"/>
                <w:sz w:val="20"/>
                <w:szCs w:val="20"/>
              </w:rPr>
              <w:t>2952,0</w:t>
            </w:r>
          </w:p>
        </w:tc>
        <w:tc>
          <w:tcPr>
            <w:tcW w:w="992" w:type="dxa"/>
          </w:tcPr>
          <w:p w:rsidR="00797C59" w:rsidRPr="00DC4E89" w:rsidRDefault="00797C59" w:rsidP="002831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E89">
              <w:rPr>
                <w:rFonts w:ascii="Times New Roman" w:hAnsi="Times New Roman" w:cs="Times New Roman"/>
                <w:sz w:val="20"/>
                <w:szCs w:val="20"/>
              </w:rPr>
              <w:t>3078,0</w:t>
            </w:r>
          </w:p>
        </w:tc>
        <w:tc>
          <w:tcPr>
            <w:tcW w:w="993" w:type="dxa"/>
          </w:tcPr>
          <w:p w:rsidR="00797C59" w:rsidRPr="00DC4E89" w:rsidRDefault="00797C59" w:rsidP="002831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E89">
              <w:rPr>
                <w:rFonts w:ascii="Times New Roman" w:hAnsi="Times New Roman" w:cs="Times New Roman"/>
                <w:sz w:val="20"/>
                <w:szCs w:val="20"/>
              </w:rPr>
              <w:t>3213,0</w:t>
            </w:r>
          </w:p>
        </w:tc>
        <w:tc>
          <w:tcPr>
            <w:tcW w:w="1134" w:type="dxa"/>
          </w:tcPr>
          <w:p w:rsidR="00797C59" w:rsidRPr="00DC4E89" w:rsidRDefault="00797C59" w:rsidP="002831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E89">
              <w:rPr>
                <w:rFonts w:ascii="Times New Roman" w:hAnsi="Times New Roman" w:cs="Times New Roman"/>
                <w:sz w:val="20"/>
                <w:szCs w:val="20"/>
              </w:rPr>
              <w:t>3352,0</w:t>
            </w:r>
          </w:p>
        </w:tc>
        <w:tc>
          <w:tcPr>
            <w:tcW w:w="1275" w:type="dxa"/>
            <w:gridSpan w:val="2"/>
          </w:tcPr>
          <w:p w:rsidR="00797C59" w:rsidRPr="00DC4E89" w:rsidRDefault="00797C59" w:rsidP="002831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E89">
              <w:rPr>
                <w:rFonts w:ascii="Times New Roman" w:hAnsi="Times New Roman" w:cs="Times New Roman"/>
                <w:sz w:val="20"/>
                <w:szCs w:val="20"/>
              </w:rPr>
              <w:t>12595,0</w:t>
            </w:r>
          </w:p>
        </w:tc>
        <w:tc>
          <w:tcPr>
            <w:tcW w:w="2694" w:type="dxa"/>
          </w:tcPr>
          <w:p w:rsidR="00797C59" w:rsidRPr="00DC4E89" w:rsidRDefault="00797C59" w:rsidP="002831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4E89">
              <w:rPr>
                <w:rFonts w:ascii="Times New Roman" w:hAnsi="Times New Roman" w:cs="Times New Roman"/>
                <w:sz w:val="18"/>
                <w:szCs w:val="18"/>
              </w:rPr>
              <w:t xml:space="preserve">Всего </w:t>
            </w:r>
          </w:p>
        </w:tc>
      </w:tr>
      <w:tr w:rsidR="00797C59" w:rsidRPr="00DC4E89" w:rsidTr="002831DD">
        <w:tc>
          <w:tcPr>
            <w:tcW w:w="520" w:type="dxa"/>
            <w:vMerge/>
          </w:tcPr>
          <w:p w:rsidR="00797C59" w:rsidRPr="00DC4E89" w:rsidRDefault="00797C59" w:rsidP="002831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65" w:type="dxa"/>
            <w:gridSpan w:val="2"/>
            <w:vMerge/>
          </w:tcPr>
          <w:p w:rsidR="00797C59" w:rsidRPr="00DC4E89" w:rsidRDefault="00797C59" w:rsidP="002831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797C59" w:rsidRPr="00DC4E89" w:rsidRDefault="00797C59" w:rsidP="002831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97C59" w:rsidRPr="00DC4E89" w:rsidRDefault="00797C59" w:rsidP="002831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97C59" w:rsidRPr="00DC4E89" w:rsidRDefault="00797C59" w:rsidP="002831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97C59" w:rsidRPr="00DC4E89" w:rsidRDefault="00797C59" w:rsidP="002831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797C59" w:rsidRPr="00DC4E89" w:rsidRDefault="00797C59" w:rsidP="002831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97C59" w:rsidRPr="00DC4E89" w:rsidRDefault="00797C59" w:rsidP="002831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797C59" w:rsidRPr="00DC4E89" w:rsidRDefault="00797C59" w:rsidP="002831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797C59" w:rsidRPr="00DC4E89" w:rsidRDefault="00797C59" w:rsidP="002831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4E89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</w:tr>
      <w:tr w:rsidR="00797C59" w:rsidRPr="00DC4E89" w:rsidTr="002831DD">
        <w:trPr>
          <w:trHeight w:val="886"/>
        </w:trPr>
        <w:tc>
          <w:tcPr>
            <w:tcW w:w="520" w:type="dxa"/>
            <w:vMerge/>
          </w:tcPr>
          <w:p w:rsidR="00797C59" w:rsidRPr="00DC4E89" w:rsidRDefault="00797C59" w:rsidP="002831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65" w:type="dxa"/>
            <w:gridSpan w:val="2"/>
            <w:vMerge/>
          </w:tcPr>
          <w:p w:rsidR="00797C59" w:rsidRPr="00DC4E89" w:rsidRDefault="00797C59" w:rsidP="002831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797C59" w:rsidRPr="00DC4E89" w:rsidRDefault="00797C59" w:rsidP="002831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97C59" w:rsidRPr="00DC4E89" w:rsidRDefault="00797C59" w:rsidP="002831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97C59" w:rsidRPr="00DC4E89" w:rsidRDefault="00797C59" w:rsidP="002831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97C59" w:rsidRPr="00DC4E89" w:rsidRDefault="00797C59" w:rsidP="002831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797C59" w:rsidRPr="00DC4E89" w:rsidRDefault="00797C59" w:rsidP="002831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97C59" w:rsidRPr="00DC4E89" w:rsidRDefault="00797C59" w:rsidP="002831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797C59" w:rsidRPr="00DC4E89" w:rsidRDefault="00797C59" w:rsidP="002831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797C59" w:rsidRPr="00DC4E89" w:rsidRDefault="00797C59" w:rsidP="002831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4E89"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</w:tr>
      <w:tr w:rsidR="00797C59" w:rsidRPr="00DC4E89" w:rsidTr="002831DD">
        <w:tc>
          <w:tcPr>
            <w:tcW w:w="520" w:type="dxa"/>
            <w:vMerge/>
          </w:tcPr>
          <w:p w:rsidR="00797C59" w:rsidRPr="00DC4E89" w:rsidRDefault="00797C59" w:rsidP="002831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65" w:type="dxa"/>
            <w:gridSpan w:val="2"/>
            <w:vMerge/>
          </w:tcPr>
          <w:p w:rsidR="00797C59" w:rsidRPr="00DC4E89" w:rsidRDefault="00797C59" w:rsidP="002831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797C59" w:rsidRPr="00DC4E89" w:rsidRDefault="00797C59" w:rsidP="002831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97C59" w:rsidRPr="00DC4E89" w:rsidRDefault="00797C59" w:rsidP="002831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97C59" w:rsidRPr="00DC4E89" w:rsidRDefault="00797C59" w:rsidP="002831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97C59" w:rsidRPr="00DC4E89" w:rsidRDefault="00797C59" w:rsidP="002831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797C59" w:rsidRPr="00DC4E89" w:rsidRDefault="00797C59" w:rsidP="002831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97C59" w:rsidRPr="00DC4E89" w:rsidRDefault="00797C59" w:rsidP="002831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797C59" w:rsidRPr="00DC4E89" w:rsidRDefault="00797C59" w:rsidP="002831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797C59" w:rsidRPr="00DC4E89" w:rsidRDefault="00797C59" w:rsidP="002831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4E89">
              <w:rPr>
                <w:rFonts w:ascii="Times New Roman" w:hAnsi="Times New Roman" w:cs="Times New Roman"/>
                <w:sz w:val="18"/>
                <w:szCs w:val="18"/>
              </w:rPr>
              <w:t>краевой бюджет</w:t>
            </w:r>
          </w:p>
        </w:tc>
      </w:tr>
      <w:tr w:rsidR="00797C59" w:rsidRPr="00DC4E89" w:rsidTr="002831DD">
        <w:tc>
          <w:tcPr>
            <w:tcW w:w="520" w:type="dxa"/>
            <w:vMerge/>
          </w:tcPr>
          <w:p w:rsidR="00797C59" w:rsidRPr="00DC4E89" w:rsidRDefault="00797C59" w:rsidP="002831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65" w:type="dxa"/>
            <w:gridSpan w:val="2"/>
            <w:vMerge/>
          </w:tcPr>
          <w:p w:rsidR="00797C59" w:rsidRPr="00DC4E89" w:rsidRDefault="00797C59" w:rsidP="002831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797C59" w:rsidRPr="00DC4E89" w:rsidRDefault="00797C59" w:rsidP="002831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97C59" w:rsidRPr="00DC4E89" w:rsidRDefault="00797C59" w:rsidP="002831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97C59" w:rsidRPr="00DC4E89" w:rsidRDefault="00797C59" w:rsidP="002831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E89">
              <w:rPr>
                <w:rFonts w:ascii="Times New Roman" w:hAnsi="Times New Roman" w:cs="Times New Roman"/>
                <w:sz w:val="20"/>
                <w:szCs w:val="20"/>
              </w:rPr>
              <w:t>2952,0</w:t>
            </w:r>
          </w:p>
        </w:tc>
        <w:tc>
          <w:tcPr>
            <w:tcW w:w="992" w:type="dxa"/>
          </w:tcPr>
          <w:p w:rsidR="00797C59" w:rsidRPr="00DC4E89" w:rsidRDefault="00797C59" w:rsidP="002831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E89">
              <w:rPr>
                <w:rFonts w:ascii="Times New Roman" w:hAnsi="Times New Roman" w:cs="Times New Roman"/>
                <w:sz w:val="20"/>
                <w:szCs w:val="20"/>
              </w:rPr>
              <w:t>3078,0</w:t>
            </w:r>
          </w:p>
        </w:tc>
        <w:tc>
          <w:tcPr>
            <w:tcW w:w="993" w:type="dxa"/>
          </w:tcPr>
          <w:p w:rsidR="00797C59" w:rsidRPr="00DC4E89" w:rsidRDefault="00797C59" w:rsidP="002831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E89">
              <w:rPr>
                <w:rFonts w:ascii="Times New Roman" w:hAnsi="Times New Roman" w:cs="Times New Roman"/>
                <w:sz w:val="20"/>
                <w:szCs w:val="20"/>
              </w:rPr>
              <w:t>3213,0</w:t>
            </w:r>
          </w:p>
        </w:tc>
        <w:tc>
          <w:tcPr>
            <w:tcW w:w="1134" w:type="dxa"/>
          </w:tcPr>
          <w:p w:rsidR="00797C59" w:rsidRPr="00DC4E89" w:rsidRDefault="00797C59" w:rsidP="002831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E89">
              <w:rPr>
                <w:rFonts w:ascii="Times New Roman" w:hAnsi="Times New Roman" w:cs="Times New Roman"/>
                <w:sz w:val="20"/>
                <w:szCs w:val="20"/>
              </w:rPr>
              <w:t>3352,0</w:t>
            </w:r>
          </w:p>
        </w:tc>
        <w:tc>
          <w:tcPr>
            <w:tcW w:w="1275" w:type="dxa"/>
            <w:gridSpan w:val="2"/>
          </w:tcPr>
          <w:p w:rsidR="00797C59" w:rsidRPr="00DC4E89" w:rsidRDefault="00797C59" w:rsidP="002831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E89">
              <w:rPr>
                <w:rFonts w:ascii="Times New Roman" w:hAnsi="Times New Roman" w:cs="Times New Roman"/>
                <w:sz w:val="20"/>
                <w:szCs w:val="20"/>
              </w:rPr>
              <w:t>12595,0</w:t>
            </w:r>
          </w:p>
        </w:tc>
        <w:tc>
          <w:tcPr>
            <w:tcW w:w="2694" w:type="dxa"/>
          </w:tcPr>
          <w:p w:rsidR="00797C59" w:rsidRPr="00DC4E89" w:rsidRDefault="00797C59" w:rsidP="002831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4E89">
              <w:rPr>
                <w:rFonts w:ascii="Times New Roman" w:hAnsi="Times New Roman" w:cs="Times New Roman"/>
                <w:sz w:val="18"/>
                <w:szCs w:val="18"/>
              </w:rPr>
              <w:t>бюджет города</w:t>
            </w:r>
          </w:p>
        </w:tc>
      </w:tr>
      <w:tr w:rsidR="00797C59" w:rsidRPr="00DC4E89" w:rsidTr="002831DD">
        <w:tc>
          <w:tcPr>
            <w:tcW w:w="520" w:type="dxa"/>
            <w:vMerge/>
          </w:tcPr>
          <w:p w:rsidR="00797C59" w:rsidRPr="00DC4E89" w:rsidRDefault="00797C59" w:rsidP="002831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65" w:type="dxa"/>
            <w:gridSpan w:val="2"/>
            <w:vMerge/>
          </w:tcPr>
          <w:p w:rsidR="00797C59" w:rsidRPr="00DC4E89" w:rsidRDefault="00797C59" w:rsidP="002831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797C59" w:rsidRPr="00DC4E89" w:rsidRDefault="00797C59" w:rsidP="002831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97C59" w:rsidRPr="00DC4E89" w:rsidRDefault="00797C59" w:rsidP="002831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97C59" w:rsidRPr="00DC4E89" w:rsidRDefault="00797C59" w:rsidP="002831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97C59" w:rsidRPr="00DC4E89" w:rsidRDefault="00797C59" w:rsidP="002831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797C59" w:rsidRPr="00DC4E89" w:rsidRDefault="00797C59" w:rsidP="002831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97C59" w:rsidRPr="00DC4E89" w:rsidRDefault="00797C59" w:rsidP="002831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797C59" w:rsidRPr="00DC4E89" w:rsidRDefault="00797C59" w:rsidP="002831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797C59" w:rsidRPr="00DC4E89" w:rsidRDefault="00797C59" w:rsidP="002831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4E89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</w:tr>
      <w:tr w:rsidR="00797C59" w:rsidRPr="00DC4E89" w:rsidTr="002831DD">
        <w:tc>
          <w:tcPr>
            <w:tcW w:w="520" w:type="dxa"/>
            <w:vMerge w:val="restart"/>
          </w:tcPr>
          <w:p w:rsidR="00797C59" w:rsidRPr="00DC4E89" w:rsidRDefault="00797C59" w:rsidP="002831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4E8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565" w:type="dxa"/>
            <w:gridSpan w:val="2"/>
            <w:vMerge w:val="restart"/>
          </w:tcPr>
          <w:p w:rsidR="00797C59" w:rsidRPr="00DC4E89" w:rsidRDefault="00797C59" w:rsidP="002831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4E89">
              <w:rPr>
                <w:rFonts w:ascii="Times New Roman" w:hAnsi="Times New Roman" w:cs="Times New Roman"/>
                <w:sz w:val="20"/>
                <w:szCs w:val="20"/>
              </w:rPr>
              <w:t>Задача 2.</w:t>
            </w:r>
          </w:p>
          <w:p w:rsidR="00797C59" w:rsidRPr="00DC4E89" w:rsidRDefault="00797C59" w:rsidP="002831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4E89">
              <w:rPr>
                <w:rFonts w:ascii="Times New Roman" w:hAnsi="Times New Roman" w:cs="Times New Roman"/>
                <w:sz w:val="20"/>
                <w:szCs w:val="20"/>
              </w:rPr>
              <w:t>Формирование собственности муниципального образования  город Рубцовск Алтайского края, а именно:</w:t>
            </w:r>
          </w:p>
          <w:p w:rsidR="00797C59" w:rsidRPr="00DC4E89" w:rsidRDefault="00797C59" w:rsidP="002831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4E89">
              <w:rPr>
                <w:rFonts w:ascii="Times New Roman" w:hAnsi="Times New Roman" w:cs="Times New Roman"/>
                <w:sz w:val="20"/>
                <w:szCs w:val="20"/>
              </w:rPr>
              <w:t xml:space="preserve"> - оформление имущества при передаче из федеральной собственности, собственности субъектов Российской Федерации, собственности иных муниципальных образований, приобретение имущества юридических и физических лиц на возмездной основе;</w:t>
            </w:r>
          </w:p>
          <w:p w:rsidR="00797C59" w:rsidRPr="00DC4E89" w:rsidRDefault="00797C59" w:rsidP="002831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4E89">
              <w:rPr>
                <w:rFonts w:ascii="Times New Roman" w:hAnsi="Times New Roman" w:cs="Times New Roman"/>
                <w:sz w:val="20"/>
                <w:szCs w:val="20"/>
              </w:rPr>
              <w:t xml:space="preserve"> - оформление в муниципальную собственность бесхозяйного имущества;</w:t>
            </w:r>
          </w:p>
          <w:p w:rsidR="00797C59" w:rsidRPr="00DC4E89" w:rsidRDefault="00797C59" w:rsidP="002831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4E8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 -оформление в муниципальную собственность выморочного имущества. </w:t>
            </w:r>
          </w:p>
        </w:tc>
        <w:tc>
          <w:tcPr>
            <w:tcW w:w="1985" w:type="dxa"/>
            <w:gridSpan w:val="2"/>
            <w:vMerge w:val="restart"/>
          </w:tcPr>
          <w:p w:rsidR="00797C59" w:rsidRPr="00DC4E89" w:rsidRDefault="00797C59" w:rsidP="002831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797C59" w:rsidRPr="00DC4E89" w:rsidRDefault="00797C59" w:rsidP="002831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97C59" w:rsidRPr="00DC4E89" w:rsidRDefault="00797C59" w:rsidP="002831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E89">
              <w:rPr>
                <w:rFonts w:ascii="Times New Roman" w:hAnsi="Times New Roman" w:cs="Times New Roman"/>
                <w:sz w:val="20"/>
                <w:szCs w:val="20"/>
              </w:rPr>
              <w:t>8922,0</w:t>
            </w:r>
          </w:p>
        </w:tc>
        <w:tc>
          <w:tcPr>
            <w:tcW w:w="992" w:type="dxa"/>
          </w:tcPr>
          <w:p w:rsidR="00797C59" w:rsidRPr="00DC4E89" w:rsidRDefault="00797C59" w:rsidP="002831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797C59" w:rsidRPr="00DC4E89" w:rsidRDefault="00797C59" w:rsidP="002831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97C59" w:rsidRPr="00DC4E89" w:rsidRDefault="00797C59" w:rsidP="002831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797C59" w:rsidRPr="00DC4E89" w:rsidRDefault="00797C59" w:rsidP="002831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E89">
              <w:rPr>
                <w:rFonts w:ascii="Times New Roman" w:hAnsi="Times New Roman" w:cs="Times New Roman"/>
                <w:sz w:val="20"/>
                <w:szCs w:val="20"/>
              </w:rPr>
              <w:t>8922,0</w:t>
            </w:r>
          </w:p>
        </w:tc>
        <w:tc>
          <w:tcPr>
            <w:tcW w:w="2694" w:type="dxa"/>
          </w:tcPr>
          <w:p w:rsidR="00797C59" w:rsidRPr="00DC4E89" w:rsidRDefault="00797C59" w:rsidP="002831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4E89">
              <w:rPr>
                <w:rFonts w:ascii="Times New Roman" w:hAnsi="Times New Roman" w:cs="Times New Roman"/>
                <w:sz w:val="18"/>
                <w:szCs w:val="18"/>
              </w:rPr>
              <w:t xml:space="preserve">Всего </w:t>
            </w:r>
          </w:p>
        </w:tc>
      </w:tr>
      <w:tr w:rsidR="00797C59" w:rsidRPr="00DC4E89" w:rsidTr="002831DD">
        <w:tc>
          <w:tcPr>
            <w:tcW w:w="520" w:type="dxa"/>
            <w:vMerge/>
          </w:tcPr>
          <w:p w:rsidR="00797C59" w:rsidRPr="00DC4E89" w:rsidRDefault="00797C59" w:rsidP="002831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65" w:type="dxa"/>
            <w:gridSpan w:val="2"/>
            <w:vMerge/>
          </w:tcPr>
          <w:p w:rsidR="00797C59" w:rsidRPr="00DC4E89" w:rsidRDefault="00797C59" w:rsidP="002831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797C59" w:rsidRPr="00DC4E89" w:rsidRDefault="00797C59" w:rsidP="002831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97C59" w:rsidRPr="00DC4E89" w:rsidRDefault="00797C59" w:rsidP="002831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97C59" w:rsidRPr="00DC4E89" w:rsidRDefault="00797C59" w:rsidP="002831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97C59" w:rsidRPr="00DC4E89" w:rsidRDefault="00797C59" w:rsidP="002831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797C59" w:rsidRPr="00DC4E89" w:rsidRDefault="00797C59" w:rsidP="002831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97C59" w:rsidRPr="00DC4E89" w:rsidRDefault="00797C59" w:rsidP="002831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797C59" w:rsidRPr="00DC4E89" w:rsidRDefault="00797C59" w:rsidP="002831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797C59" w:rsidRPr="00DC4E89" w:rsidRDefault="00797C59" w:rsidP="002831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4E89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</w:tr>
      <w:tr w:rsidR="00797C59" w:rsidRPr="00DC4E89" w:rsidTr="002831DD">
        <w:tc>
          <w:tcPr>
            <w:tcW w:w="520" w:type="dxa"/>
            <w:vMerge/>
          </w:tcPr>
          <w:p w:rsidR="00797C59" w:rsidRPr="00DC4E89" w:rsidRDefault="00797C59" w:rsidP="002831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65" w:type="dxa"/>
            <w:gridSpan w:val="2"/>
            <w:vMerge/>
          </w:tcPr>
          <w:p w:rsidR="00797C59" w:rsidRPr="00DC4E89" w:rsidRDefault="00797C59" w:rsidP="002831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797C59" w:rsidRPr="00DC4E89" w:rsidRDefault="00797C59" w:rsidP="002831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97C59" w:rsidRPr="00DC4E89" w:rsidRDefault="00797C59" w:rsidP="002831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97C59" w:rsidRPr="00DC4E89" w:rsidRDefault="00797C59" w:rsidP="002831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97C59" w:rsidRPr="00DC4E89" w:rsidRDefault="00797C59" w:rsidP="002831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797C59" w:rsidRPr="00DC4E89" w:rsidRDefault="00797C59" w:rsidP="002831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97C59" w:rsidRPr="00DC4E89" w:rsidRDefault="00797C59" w:rsidP="002831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797C59" w:rsidRPr="00DC4E89" w:rsidRDefault="00797C59" w:rsidP="002831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797C59" w:rsidRPr="00DC4E89" w:rsidRDefault="00797C59" w:rsidP="002831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4E89"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</w:tr>
      <w:tr w:rsidR="00797C59" w:rsidRPr="00DC4E89" w:rsidTr="002831DD">
        <w:tc>
          <w:tcPr>
            <w:tcW w:w="520" w:type="dxa"/>
            <w:vMerge/>
          </w:tcPr>
          <w:p w:rsidR="00797C59" w:rsidRPr="00DC4E89" w:rsidRDefault="00797C59" w:rsidP="002831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65" w:type="dxa"/>
            <w:gridSpan w:val="2"/>
            <w:vMerge/>
          </w:tcPr>
          <w:p w:rsidR="00797C59" w:rsidRPr="00DC4E89" w:rsidRDefault="00797C59" w:rsidP="002831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797C59" w:rsidRPr="00DC4E89" w:rsidRDefault="00797C59" w:rsidP="002831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97C59" w:rsidRPr="00DC4E89" w:rsidRDefault="00797C59" w:rsidP="002831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97C59" w:rsidRPr="00DC4E89" w:rsidRDefault="00797C59" w:rsidP="002831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97C59" w:rsidRPr="00DC4E89" w:rsidRDefault="00797C59" w:rsidP="002831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797C59" w:rsidRPr="00DC4E89" w:rsidRDefault="00797C59" w:rsidP="002831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97C59" w:rsidRPr="00DC4E89" w:rsidRDefault="00797C59" w:rsidP="002831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797C59" w:rsidRPr="00DC4E89" w:rsidRDefault="00797C59" w:rsidP="002831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797C59" w:rsidRPr="00DC4E89" w:rsidRDefault="00797C59" w:rsidP="002831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4E89">
              <w:rPr>
                <w:rFonts w:ascii="Times New Roman" w:hAnsi="Times New Roman" w:cs="Times New Roman"/>
                <w:sz w:val="18"/>
                <w:szCs w:val="18"/>
              </w:rPr>
              <w:t>краевой бюджет</w:t>
            </w:r>
          </w:p>
        </w:tc>
      </w:tr>
      <w:tr w:rsidR="00797C59" w:rsidRPr="00DC4E89" w:rsidTr="002831DD">
        <w:tc>
          <w:tcPr>
            <w:tcW w:w="520" w:type="dxa"/>
            <w:vMerge/>
          </w:tcPr>
          <w:p w:rsidR="00797C59" w:rsidRPr="00DC4E89" w:rsidRDefault="00797C59" w:rsidP="002831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65" w:type="dxa"/>
            <w:gridSpan w:val="2"/>
            <w:vMerge/>
          </w:tcPr>
          <w:p w:rsidR="00797C59" w:rsidRPr="00DC4E89" w:rsidRDefault="00797C59" w:rsidP="002831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797C59" w:rsidRPr="00DC4E89" w:rsidRDefault="00797C59" w:rsidP="002831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97C59" w:rsidRPr="00DC4E89" w:rsidRDefault="00797C59" w:rsidP="002831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97C59" w:rsidRPr="00DC4E89" w:rsidRDefault="00797C59" w:rsidP="002831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E89">
              <w:rPr>
                <w:rFonts w:ascii="Times New Roman" w:hAnsi="Times New Roman" w:cs="Times New Roman"/>
                <w:sz w:val="20"/>
                <w:szCs w:val="20"/>
              </w:rPr>
              <w:t>8922,0</w:t>
            </w:r>
          </w:p>
        </w:tc>
        <w:tc>
          <w:tcPr>
            <w:tcW w:w="992" w:type="dxa"/>
          </w:tcPr>
          <w:p w:rsidR="00797C59" w:rsidRPr="00DC4E89" w:rsidRDefault="00797C59" w:rsidP="002831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797C59" w:rsidRPr="00DC4E89" w:rsidRDefault="00797C59" w:rsidP="002831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97C59" w:rsidRPr="00DC4E89" w:rsidRDefault="00797C59" w:rsidP="002831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797C59" w:rsidRPr="00DC4E89" w:rsidRDefault="00797C59" w:rsidP="002831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E89">
              <w:rPr>
                <w:rFonts w:ascii="Times New Roman" w:hAnsi="Times New Roman" w:cs="Times New Roman"/>
                <w:sz w:val="20"/>
                <w:szCs w:val="20"/>
              </w:rPr>
              <w:t>8922,0</w:t>
            </w:r>
          </w:p>
        </w:tc>
        <w:tc>
          <w:tcPr>
            <w:tcW w:w="2694" w:type="dxa"/>
          </w:tcPr>
          <w:p w:rsidR="00797C59" w:rsidRPr="00DC4E89" w:rsidRDefault="00797C59" w:rsidP="002831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4E89">
              <w:rPr>
                <w:rFonts w:ascii="Times New Roman" w:hAnsi="Times New Roman" w:cs="Times New Roman"/>
                <w:sz w:val="18"/>
                <w:szCs w:val="18"/>
              </w:rPr>
              <w:t>бюджет города</w:t>
            </w:r>
          </w:p>
        </w:tc>
      </w:tr>
      <w:tr w:rsidR="00797C59" w:rsidRPr="00DC4E89" w:rsidTr="002831DD">
        <w:tc>
          <w:tcPr>
            <w:tcW w:w="520" w:type="dxa"/>
            <w:vMerge/>
          </w:tcPr>
          <w:p w:rsidR="00797C59" w:rsidRPr="00DC4E89" w:rsidRDefault="00797C59" w:rsidP="002831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65" w:type="dxa"/>
            <w:gridSpan w:val="2"/>
            <w:vMerge/>
          </w:tcPr>
          <w:p w:rsidR="00797C59" w:rsidRPr="00DC4E89" w:rsidRDefault="00797C59" w:rsidP="002831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797C59" w:rsidRPr="00DC4E89" w:rsidRDefault="00797C59" w:rsidP="002831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97C59" w:rsidRPr="00DC4E89" w:rsidRDefault="00797C59" w:rsidP="002831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97C59" w:rsidRPr="00DC4E89" w:rsidRDefault="00797C59" w:rsidP="002831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97C59" w:rsidRPr="00DC4E89" w:rsidRDefault="00797C59" w:rsidP="002831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797C59" w:rsidRPr="00DC4E89" w:rsidRDefault="00797C59" w:rsidP="002831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97C59" w:rsidRPr="00DC4E89" w:rsidRDefault="00797C59" w:rsidP="002831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797C59" w:rsidRPr="00DC4E89" w:rsidRDefault="00797C59" w:rsidP="002831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797C59" w:rsidRPr="00DC4E89" w:rsidRDefault="00797C59" w:rsidP="002831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4E89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</w:tr>
      <w:tr w:rsidR="00797C59" w:rsidRPr="00DC4E89" w:rsidTr="002831DD">
        <w:tc>
          <w:tcPr>
            <w:tcW w:w="520" w:type="dxa"/>
            <w:vMerge w:val="restart"/>
          </w:tcPr>
          <w:p w:rsidR="00797C59" w:rsidRPr="00DC4E89" w:rsidRDefault="00797C59" w:rsidP="002831DD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C4E89">
              <w:rPr>
                <w:rFonts w:ascii="Times New Roman" w:hAnsi="Times New Roman" w:cs="Times New Roman"/>
                <w:sz w:val="20"/>
                <w:szCs w:val="18"/>
              </w:rPr>
              <w:lastRenderedPageBreak/>
              <w:t>5</w:t>
            </w:r>
          </w:p>
        </w:tc>
        <w:tc>
          <w:tcPr>
            <w:tcW w:w="2565" w:type="dxa"/>
            <w:gridSpan w:val="2"/>
            <w:vMerge w:val="restart"/>
          </w:tcPr>
          <w:p w:rsidR="00797C59" w:rsidRPr="00DC4E89" w:rsidRDefault="00797C59" w:rsidP="00283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4E89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2.1. Определение   рыночной стоимости 71 объекта движимого и недвижимого имущества казны города Рубцовска  для целей приватизации, права аренды имущества.                                  </w:t>
            </w:r>
          </w:p>
        </w:tc>
        <w:tc>
          <w:tcPr>
            <w:tcW w:w="1985" w:type="dxa"/>
            <w:gridSpan w:val="2"/>
            <w:vMerge w:val="restart"/>
          </w:tcPr>
          <w:p w:rsidR="00797C59" w:rsidRPr="00DC4E89" w:rsidRDefault="00797C59" w:rsidP="002831D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C4E89">
              <w:rPr>
                <w:rFonts w:ascii="Times New Roman" w:hAnsi="Times New Roman" w:cs="Times New Roman"/>
                <w:sz w:val="20"/>
                <w:szCs w:val="20"/>
              </w:rPr>
              <w:t>Получение отчетов об оценке объектов для приватизации, права аренды</w:t>
            </w:r>
          </w:p>
        </w:tc>
        <w:tc>
          <w:tcPr>
            <w:tcW w:w="1417" w:type="dxa"/>
            <w:vMerge w:val="restart"/>
          </w:tcPr>
          <w:p w:rsidR="00797C59" w:rsidRPr="00DC4E89" w:rsidRDefault="00797C59" w:rsidP="002831D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4E89">
              <w:rPr>
                <w:rFonts w:ascii="Times New Roman" w:hAnsi="Times New Roman" w:cs="Times New Roman"/>
                <w:sz w:val="20"/>
                <w:szCs w:val="20"/>
              </w:rPr>
              <w:t xml:space="preserve">Комитет          </w:t>
            </w:r>
          </w:p>
          <w:p w:rsidR="00797C59" w:rsidRPr="00DC4E89" w:rsidRDefault="00797C59" w:rsidP="002831D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DC4E89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Администрации города Рубцовска по управлению имуществом  </w:t>
            </w:r>
          </w:p>
        </w:tc>
        <w:tc>
          <w:tcPr>
            <w:tcW w:w="1134" w:type="dxa"/>
          </w:tcPr>
          <w:p w:rsidR="00797C59" w:rsidRPr="00DC4E89" w:rsidRDefault="00797C59" w:rsidP="002831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E89">
              <w:rPr>
                <w:rFonts w:ascii="Times New Roman" w:hAnsi="Times New Roman" w:cs="Times New Roman"/>
                <w:sz w:val="20"/>
                <w:szCs w:val="20"/>
              </w:rPr>
              <w:t>690,0</w:t>
            </w:r>
          </w:p>
        </w:tc>
        <w:tc>
          <w:tcPr>
            <w:tcW w:w="992" w:type="dxa"/>
          </w:tcPr>
          <w:p w:rsidR="00797C59" w:rsidRPr="00DC4E89" w:rsidRDefault="00797C59" w:rsidP="002831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E89">
              <w:rPr>
                <w:rFonts w:ascii="Times New Roman" w:hAnsi="Times New Roman" w:cs="Times New Roman"/>
                <w:sz w:val="20"/>
                <w:szCs w:val="20"/>
              </w:rPr>
              <w:t>760,0</w:t>
            </w:r>
          </w:p>
        </w:tc>
        <w:tc>
          <w:tcPr>
            <w:tcW w:w="993" w:type="dxa"/>
          </w:tcPr>
          <w:p w:rsidR="00797C59" w:rsidRPr="00DC4E89" w:rsidRDefault="00797C59" w:rsidP="002831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E89">
              <w:rPr>
                <w:rFonts w:ascii="Times New Roman" w:hAnsi="Times New Roman" w:cs="Times New Roman"/>
                <w:sz w:val="20"/>
                <w:szCs w:val="20"/>
              </w:rPr>
              <w:t>830,0</w:t>
            </w:r>
          </w:p>
        </w:tc>
        <w:tc>
          <w:tcPr>
            <w:tcW w:w="1134" w:type="dxa"/>
          </w:tcPr>
          <w:p w:rsidR="00797C59" w:rsidRPr="00DC4E89" w:rsidRDefault="00797C59" w:rsidP="002831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E89">
              <w:rPr>
                <w:rFonts w:ascii="Times New Roman" w:hAnsi="Times New Roman" w:cs="Times New Roman"/>
                <w:sz w:val="20"/>
                <w:szCs w:val="20"/>
              </w:rPr>
              <w:t>910,0</w:t>
            </w:r>
          </w:p>
        </w:tc>
        <w:tc>
          <w:tcPr>
            <w:tcW w:w="1275" w:type="dxa"/>
            <w:gridSpan w:val="2"/>
          </w:tcPr>
          <w:p w:rsidR="00797C59" w:rsidRPr="00DC4E89" w:rsidRDefault="00797C59" w:rsidP="002831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E89">
              <w:rPr>
                <w:rFonts w:ascii="Times New Roman" w:hAnsi="Times New Roman" w:cs="Times New Roman"/>
                <w:sz w:val="20"/>
                <w:szCs w:val="20"/>
              </w:rPr>
              <w:t>3190,0</w:t>
            </w:r>
          </w:p>
        </w:tc>
        <w:tc>
          <w:tcPr>
            <w:tcW w:w="2694" w:type="dxa"/>
          </w:tcPr>
          <w:p w:rsidR="00797C59" w:rsidRPr="00DC4E89" w:rsidRDefault="00797C59" w:rsidP="002831DD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DC4E89">
              <w:rPr>
                <w:rFonts w:ascii="Times New Roman" w:hAnsi="Times New Roman" w:cs="Times New Roman"/>
                <w:sz w:val="20"/>
                <w:szCs w:val="18"/>
              </w:rPr>
              <w:t xml:space="preserve">Всего </w:t>
            </w:r>
          </w:p>
        </w:tc>
      </w:tr>
      <w:tr w:rsidR="00797C59" w:rsidRPr="00DC4E89" w:rsidTr="002831DD">
        <w:tc>
          <w:tcPr>
            <w:tcW w:w="520" w:type="dxa"/>
            <w:vMerge/>
          </w:tcPr>
          <w:p w:rsidR="00797C59" w:rsidRPr="00DC4E89" w:rsidRDefault="00797C59" w:rsidP="002831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65" w:type="dxa"/>
            <w:gridSpan w:val="2"/>
            <w:vMerge/>
          </w:tcPr>
          <w:p w:rsidR="00797C59" w:rsidRPr="00DC4E89" w:rsidRDefault="00797C59" w:rsidP="002831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797C59" w:rsidRPr="00DC4E89" w:rsidRDefault="00797C59" w:rsidP="002831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97C59" w:rsidRPr="00DC4E89" w:rsidRDefault="00797C59" w:rsidP="002831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97C59" w:rsidRPr="00DC4E89" w:rsidRDefault="00797C59" w:rsidP="002831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97C59" w:rsidRPr="00DC4E89" w:rsidRDefault="00797C59" w:rsidP="002831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797C59" w:rsidRPr="00DC4E89" w:rsidRDefault="00797C59" w:rsidP="002831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97C59" w:rsidRPr="00DC4E89" w:rsidRDefault="00797C59" w:rsidP="002831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797C59" w:rsidRPr="00DC4E89" w:rsidRDefault="00797C59" w:rsidP="002831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797C59" w:rsidRPr="00DC4E89" w:rsidRDefault="00797C59" w:rsidP="002831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4E89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</w:tr>
      <w:tr w:rsidR="00797C59" w:rsidRPr="00DC4E89" w:rsidTr="002831DD">
        <w:tc>
          <w:tcPr>
            <w:tcW w:w="520" w:type="dxa"/>
            <w:vMerge/>
          </w:tcPr>
          <w:p w:rsidR="00797C59" w:rsidRPr="00DC4E89" w:rsidRDefault="00797C59" w:rsidP="002831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65" w:type="dxa"/>
            <w:gridSpan w:val="2"/>
            <w:vMerge/>
          </w:tcPr>
          <w:p w:rsidR="00797C59" w:rsidRPr="00DC4E89" w:rsidRDefault="00797C59" w:rsidP="002831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797C59" w:rsidRPr="00DC4E89" w:rsidRDefault="00797C59" w:rsidP="002831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97C59" w:rsidRPr="00DC4E89" w:rsidRDefault="00797C59" w:rsidP="002831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97C59" w:rsidRPr="00DC4E89" w:rsidRDefault="00797C59" w:rsidP="002831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97C59" w:rsidRPr="00DC4E89" w:rsidRDefault="00797C59" w:rsidP="002831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797C59" w:rsidRPr="00DC4E89" w:rsidRDefault="00797C59" w:rsidP="002831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97C59" w:rsidRPr="00DC4E89" w:rsidRDefault="00797C59" w:rsidP="002831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797C59" w:rsidRPr="00DC4E89" w:rsidRDefault="00797C59" w:rsidP="002831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797C59" w:rsidRPr="00DC4E89" w:rsidRDefault="00797C59" w:rsidP="002831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4E89"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</w:tr>
      <w:tr w:rsidR="00797C59" w:rsidRPr="00DC4E89" w:rsidTr="002831DD">
        <w:tc>
          <w:tcPr>
            <w:tcW w:w="520" w:type="dxa"/>
            <w:vMerge/>
          </w:tcPr>
          <w:p w:rsidR="00797C59" w:rsidRPr="00DC4E89" w:rsidRDefault="00797C59" w:rsidP="002831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65" w:type="dxa"/>
            <w:gridSpan w:val="2"/>
            <w:vMerge/>
          </w:tcPr>
          <w:p w:rsidR="00797C59" w:rsidRPr="00DC4E89" w:rsidRDefault="00797C59" w:rsidP="002831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797C59" w:rsidRPr="00DC4E89" w:rsidRDefault="00797C59" w:rsidP="002831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97C59" w:rsidRPr="00DC4E89" w:rsidRDefault="00797C59" w:rsidP="002831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97C59" w:rsidRPr="00DC4E89" w:rsidRDefault="00797C59" w:rsidP="002831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97C59" w:rsidRPr="00DC4E89" w:rsidRDefault="00797C59" w:rsidP="002831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797C59" w:rsidRPr="00DC4E89" w:rsidRDefault="00797C59" w:rsidP="002831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97C59" w:rsidRPr="00DC4E89" w:rsidRDefault="00797C59" w:rsidP="002831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797C59" w:rsidRPr="00DC4E89" w:rsidRDefault="00797C59" w:rsidP="002831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797C59" w:rsidRPr="00DC4E89" w:rsidRDefault="00797C59" w:rsidP="002831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4E89">
              <w:rPr>
                <w:rFonts w:ascii="Times New Roman" w:hAnsi="Times New Roman" w:cs="Times New Roman"/>
                <w:sz w:val="18"/>
                <w:szCs w:val="18"/>
              </w:rPr>
              <w:t>краевой бюджет</w:t>
            </w:r>
          </w:p>
        </w:tc>
      </w:tr>
      <w:tr w:rsidR="00797C59" w:rsidRPr="00DC4E89" w:rsidTr="002831DD">
        <w:tc>
          <w:tcPr>
            <w:tcW w:w="520" w:type="dxa"/>
            <w:vMerge/>
          </w:tcPr>
          <w:p w:rsidR="00797C59" w:rsidRPr="00DC4E89" w:rsidRDefault="00797C59" w:rsidP="002831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65" w:type="dxa"/>
            <w:gridSpan w:val="2"/>
            <w:vMerge/>
          </w:tcPr>
          <w:p w:rsidR="00797C59" w:rsidRPr="00DC4E89" w:rsidRDefault="00797C59" w:rsidP="002831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797C59" w:rsidRPr="00DC4E89" w:rsidRDefault="00797C59" w:rsidP="002831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97C59" w:rsidRPr="00DC4E89" w:rsidRDefault="00797C59" w:rsidP="002831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97C59" w:rsidRPr="00DC4E89" w:rsidRDefault="00797C59" w:rsidP="002831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E89">
              <w:rPr>
                <w:rFonts w:ascii="Times New Roman" w:hAnsi="Times New Roman" w:cs="Times New Roman"/>
                <w:sz w:val="20"/>
                <w:szCs w:val="20"/>
              </w:rPr>
              <w:t>690,0</w:t>
            </w:r>
          </w:p>
        </w:tc>
        <w:tc>
          <w:tcPr>
            <w:tcW w:w="992" w:type="dxa"/>
          </w:tcPr>
          <w:p w:rsidR="00797C59" w:rsidRPr="00DC4E89" w:rsidRDefault="00797C59" w:rsidP="002831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E89">
              <w:rPr>
                <w:rFonts w:ascii="Times New Roman" w:hAnsi="Times New Roman" w:cs="Times New Roman"/>
                <w:sz w:val="20"/>
                <w:szCs w:val="20"/>
              </w:rPr>
              <w:t>760,0</w:t>
            </w:r>
          </w:p>
        </w:tc>
        <w:tc>
          <w:tcPr>
            <w:tcW w:w="993" w:type="dxa"/>
          </w:tcPr>
          <w:p w:rsidR="00797C59" w:rsidRPr="00DC4E89" w:rsidRDefault="00797C59" w:rsidP="002831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E89">
              <w:rPr>
                <w:rFonts w:ascii="Times New Roman" w:hAnsi="Times New Roman" w:cs="Times New Roman"/>
                <w:sz w:val="20"/>
                <w:szCs w:val="20"/>
              </w:rPr>
              <w:t>830,0</w:t>
            </w:r>
          </w:p>
        </w:tc>
        <w:tc>
          <w:tcPr>
            <w:tcW w:w="1134" w:type="dxa"/>
          </w:tcPr>
          <w:p w:rsidR="00797C59" w:rsidRPr="00DC4E89" w:rsidRDefault="00797C59" w:rsidP="002831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E89">
              <w:rPr>
                <w:rFonts w:ascii="Times New Roman" w:hAnsi="Times New Roman" w:cs="Times New Roman"/>
                <w:sz w:val="20"/>
                <w:szCs w:val="20"/>
              </w:rPr>
              <w:t>910,0</w:t>
            </w:r>
          </w:p>
        </w:tc>
        <w:tc>
          <w:tcPr>
            <w:tcW w:w="1275" w:type="dxa"/>
            <w:gridSpan w:val="2"/>
          </w:tcPr>
          <w:p w:rsidR="00797C59" w:rsidRPr="00DC4E89" w:rsidRDefault="00797C59" w:rsidP="002831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E89">
              <w:rPr>
                <w:rFonts w:ascii="Times New Roman" w:hAnsi="Times New Roman" w:cs="Times New Roman"/>
                <w:sz w:val="20"/>
                <w:szCs w:val="20"/>
              </w:rPr>
              <w:t>3190,0</w:t>
            </w:r>
          </w:p>
        </w:tc>
        <w:tc>
          <w:tcPr>
            <w:tcW w:w="2694" w:type="dxa"/>
          </w:tcPr>
          <w:p w:rsidR="00797C59" w:rsidRPr="00DC4E89" w:rsidRDefault="00797C59" w:rsidP="002831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4E89">
              <w:rPr>
                <w:rFonts w:ascii="Times New Roman" w:hAnsi="Times New Roman" w:cs="Times New Roman"/>
                <w:sz w:val="18"/>
                <w:szCs w:val="18"/>
              </w:rPr>
              <w:t>бюджет города</w:t>
            </w:r>
          </w:p>
        </w:tc>
      </w:tr>
      <w:tr w:rsidR="00797C59" w:rsidRPr="00DC4E89" w:rsidTr="002831DD">
        <w:tc>
          <w:tcPr>
            <w:tcW w:w="520" w:type="dxa"/>
            <w:vMerge/>
          </w:tcPr>
          <w:p w:rsidR="00797C59" w:rsidRPr="00DC4E89" w:rsidRDefault="00797C59" w:rsidP="002831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65" w:type="dxa"/>
            <w:gridSpan w:val="2"/>
            <w:vMerge/>
          </w:tcPr>
          <w:p w:rsidR="00797C59" w:rsidRPr="00DC4E89" w:rsidRDefault="00797C59" w:rsidP="002831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797C59" w:rsidRPr="00DC4E89" w:rsidRDefault="00797C59" w:rsidP="002831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97C59" w:rsidRPr="00DC4E89" w:rsidRDefault="00797C59" w:rsidP="002831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97C59" w:rsidRPr="00DC4E89" w:rsidRDefault="00797C59" w:rsidP="002831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97C59" w:rsidRPr="00DC4E89" w:rsidRDefault="00797C59" w:rsidP="002831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797C59" w:rsidRPr="00DC4E89" w:rsidRDefault="00797C59" w:rsidP="002831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97C59" w:rsidRPr="00DC4E89" w:rsidRDefault="00797C59" w:rsidP="002831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797C59" w:rsidRPr="00DC4E89" w:rsidRDefault="00797C59" w:rsidP="002831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797C59" w:rsidRPr="00DC4E89" w:rsidRDefault="00797C59" w:rsidP="002831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4E89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</w:tr>
      <w:tr w:rsidR="00797C59" w:rsidRPr="00DC4E89" w:rsidTr="002831DD">
        <w:tc>
          <w:tcPr>
            <w:tcW w:w="520" w:type="dxa"/>
            <w:vMerge w:val="restart"/>
          </w:tcPr>
          <w:p w:rsidR="00797C59" w:rsidRPr="00DC4E89" w:rsidRDefault="00797C59" w:rsidP="002831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4E89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565" w:type="dxa"/>
            <w:gridSpan w:val="2"/>
            <w:vMerge w:val="restart"/>
          </w:tcPr>
          <w:p w:rsidR="00797C59" w:rsidRPr="00DC4E89" w:rsidRDefault="00797C59" w:rsidP="002831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4E89">
              <w:rPr>
                <w:rFonts w:ascii="Times New Roman" w:hAnsi="Times New Roman" w:cs="Times New Roman"/>
                <w:sz w:val="20"/>
                <w:szCs w:val="20"/>
              </w:rPr>
              <w:t xml:space="preserve">Задача 3.    </w:t>
            </w:r>
          </w:p>
          <w:p w:rsidR="00797C59" w:rsidRPr="00DC4E89" w:rsidRDefault="00797C59" w:rsidP="002831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4E89">
              <w:rPr>
                <w:rFonts w:ascii="Times New Roman" w:hAnsi="Times New Roman" w:cs="Times New Roman"/>
                <w:sz w:val="20"/>
                <w:szCs w:val="20"/>
              </w:rPr>
              <w:t>Совершенствование системы учета объектов казны муниципального образования город Рубцовск Алтайского края.</w:t>
            </w:r>
          </w:p>
          <w:p w:rsidR="00797C59" w:rsidRPr="00DC4E89" w:rsidRDefault="00797C59" w:rsidP="002831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 w:val="restart"/>
          </w:tcPr>
          <w:p w:rsidR="00797C59" w:rsidRPr="00DC4E89" w:rsidRDefault="00797C59" w:rsidP="002831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797C59" w:rsidRPr="00DC4E89" w:rsidRDefault="00797C59" w:rsidP="002831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97C59" w:rsidRPr="00DC4E89" w:rsidRDefault="00797C59" w:rsidP="002831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97C59" w:rsidRPr="00DC4E89" w:rsidRDefault="00797C59" w:rsidP="002831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797C59" w:rsidRPr="00DC4E89" w:rsidRDefault="00797C59" w:rsidP="002831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97C59" w:rsidRPr="00DC4E89" w:rsidRDefault="00797C59" w:rsidP="002831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797C59" w:rsidRPr="00DC4E89" w:rsidRDefault="00797C59" w:rsidP="002831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797C59" w:rsidRPr="00DC4E89" w:rsidRDefault="00797C59" w:rsidP="002831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4E89">
              <w:rPr>
                <w:rFonts w:ascii="Times New Roman" w:hAnsi="Times New Roman" w:cs="Times New Roman"/>
                <w:sz w:val="18"/>
                <w:szCs w:val="18"/>
              </w:rPr>
              <w:t xml:space="preserve">Всего </w:t>
            </w:r>
          </w:p>
        </w:tc>
      </w:tr>
      <w:tr w:rsidR="00797C59" w:rsidRPr="00DC4E89" w:rsidTr="002831DD">
        <w:tc>
          <w:tcPr>
            <w:tcW w:w="520" w:type="dxa"/>
            <w:vMerge/>
          </w:tcPr>
          <w:p w:rsidR="00797C59" w:rsidRPr="00DC4E89" w:rsidRDefault="00797C59" w:rsidP="002831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65" w:type="dxa"/>
            <w:gridSpan w:val="2"/>
            <w:vMerge/>
          </w:tcPr>
          <w:p w:rsidR="00797C59" w:rsidRPr="00DC4E89" w:rsidRDefault="00797C59" w:rsidP="002831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797C59" w:rsidRPr="00DC4E89" w:rsidRDefault="00797C59" w:rsidP="002831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97C59" w:rsidRPr="00DC4E89" w:rsidRDefault="00797C59" w:rsidP="002831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97C59" w:rsidRPr="00DC4E89" w:rsidRDefault="00797C59" w:rsidP="002831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97C59" w:rsidRPr="00DC4E89" w:rsidRDefault="00797C59" w:rsidP="002831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797C59" w:rsidRPr="00DC4E89" w:rsidRDefault="00797C59" w:rsidP="002831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97C59" w:rsidRPr="00DC4E89" w:rsidRDefault="00797C59" w:rsidP="002831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797C59" w:rsidRPr="00DC4E89" w:rsidRDefault="00797C59" w:rsidP="002831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797C59" w:rsidRPr="00DC4E89" w:rsidRDefault="00797C59" w:rsidP="002831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4E89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</w:tr>
      <w:tr w:rsidR="00797C59" w:rsidRPr="00DC4E89" w:rsidTr="002831DD">
        <w:tc>
          <w:tcPr>
            <w:tcW w:w="520" w:type="dxa"/>
            <w:vMerge/>
          </w:tcPr>
          <w:p w:rsidR="00797C59" w:rsidRPr="00DC4E89" w:rsidRDefault="00797C59" w:rsidP="002831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65" w:type="dxa"/>
            <w:gridSpan w:val="2"/>
            <w:vMerge/>
          </w:tcPr>
          <w:p w:rsidR="00797C59" w:rsidRPr="00DC4E89" w:rsidRDefault="00797C59" w:rsidP="002831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797C59" w:rsidRPr="00DC4E89" w:rsidRDefault="00797C59" w:rsidP="002831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97C59" w:rsidRPr="00DC4E89" w:rsidRDefault="00797C59" w:rsidP="002831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97C59" w:rsidRPr="00DC4E89" w:rsidRDefault="00797C59" w:rsidP="002831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97C59" w:rsidRPr="00DC4E89" w:rsidRDefault="00797C59" w:rsidP="002831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797C59" w:rsidRPr="00DC4E89" w:rsidRDefault="00797C59" w:rsidP="002831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97C59" w:rsidRPr="00DC4E89" w:rsidRDefault="00797C59" w:rsidP="002831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797C59" w:rsidRPr="00DC4E89" w:rsidRDefault="00797C59" w:rsidP="002831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797C59" w:rsidRPr="00DC4E89" w:rsidRDefault="00797C59" w:rsidP="002831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4E89"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</w:tr>
      <w:tr w:rsidR="00797C59" w:rsidRPr="00DC4E89" w:rsidTr="002831DD">
        <w:tc>
          <w:tcPr>
            <w:tcW w:w="520" w:type="dxa"/>
            <w:vMerge/>
          </w:tcPr>
          <w:p w:rsidR="00797C59" w:rsidRPr="00DC4E89" w:rsidRDefault="00797C59" w:rsidP="002831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65" w:type="dxa"/>
            <w:gridSpan w:val="2"/>
            <w:vMerge/>
          </w:tcPr>
          <w:p w:rsidR="00797C59" w:rsidRPr="00DC4E89" w:rsidRDefault="00797C59" w:rsidP="002831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797C59" w:rsidRPr="00DC4E89" w:rsidRDefault="00797C59" w:rsidP="002831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97C59" w:rsidRPr="00DC4E89" w:rsidRDefault="00797C59" w:rsidP="002831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97C59" w:rsidRPr="00DC4E89" w:rsidRDefault="00797C59" w:rsidP="002831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97C59" w:rsidRPr="00DC4E89" w:rsidRDefault="00797C59" w:rsidP="002831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797C59" w:rsidRPr="00DC4E89" w:rsidRDefault="00797C59" w:rsidP="002831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97C59" w:rsidRPr="00DC4E89" w:rsidRDefault="00797C59" w:rsidP="002831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797C59" w:rsidRPr="00DC4E89" w:rsidRDefault="00797C59" w:rsidP="002831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797C59" w:rsidRPr="00DC4E89" w:rsidRDefault="00797C59" w:rsidP="002831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4E89">
              <w:rPr>
                <w:rFonts w:ascii="Times New Roman" w:hAnsi="Times New Roman" w:cs="Times New Roman"/>
                <w:sz w:val="18"/>
                <w:szCs w:val="18"/>
              </w:rPr>
              <w:t>краевой бюджет</w:t>
            </w:r>
          </w:p>
        </w:tc>
      </w:tr>
      <w:tr w:rsidR="00797C59" w:rsidRPr="00DC4E89" w:rsidTr="002831DD">
        <w:tc>
          <w:tcPr>
            <w:tcW w:w="520" w:type="dxa"/>
            <w:vMerge/>
          </w:tcPr>
          <w:p w:rsidR="00797C59" w:rsidRPr="00DC4E89" w:rsidRDefault="00797C59" w:rsidP="002831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65" w:type="dxa"/>
            <w:gridSpan w:val="2"/>
            <w:vMerge/>
          </w:tcPr>
          <w:p w:rsidR="00797C59" w:rsidRPr="00DC4E89" w:rsidRDefault="00797C59" w:rsidP="002831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797C59" w:rsidRPr="00DC4E89" w:rsidRDefault="00797C59" w:rsidP="002831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97C59" w:rsidRPr="00DC4E89" w:rsidRDefault="00797C59" w:rsidP="002831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97C59" w:rsidRPr="00DC4E89" w:rsidRDefault="00797C59" w:rsidP="002831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97C59" w:rsidRPr="00DC4E89" w:rsidRDefault="00797C59" w:rsidP="002831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797C59" w:rsidRPr="00DC4E89" w:rsidRDefault="00797C59" w:rsidP="002831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97C59" w:rsidRPr="00DC4E89" w:rsidRDefault="00797C59" w:rsidP="002831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797C59" w:rsidRPr="00DC4E89" w:rsidRDefault="00797C59" w:rsidP="002831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797C59" w:rsidRPr="00DC4E89" w:rsidRDefault="00797C59" w:rsidP="002831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4E89">
              <w:rPr>
                <w:rFonts w:ascii="Times New Roman" w:hAnsi="Times New Roman" w:cs="Times New Roman"/>
                <w:sz w:val="18"/>
                <w:szCs w:val="18"/>
              </w:rPr>
              <w:t>бюджет города</w:t>
            </w:r>
          </w:p>
        </w:tc>
      </w:tr>
      <w:tr w:rsidR="00797C59" w:rsidRPr="00DC4E89" w:rsidTr="002831DD">
        <w:tc>
          <w:tcPr>
            <w:tcW w:w="520" w:type="dxa"/>
            <w:vMerge/>
          </w:tcPr>
          <w:p w:rsidR="00797C59" w:rsidRPr="00DC4E89" w:rsidRDefault="00797C59" w:rsidP="002831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65" w:type="dxa"/>
            <w:gridSpan w:val="2"/>
            <w:vMerge/>
          </w:tcPr>
          <w:p w:rsidR="00797C59" w:rsidRPr="00DC4E89" w:rsidRDefault="00797C59" w:rsidP="002831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797C59" w:rsidRPr="00DC4E89" w:rsidRDefault="00797C59" w:rsidP="002831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97C59" w:rsidRPr="00DC4E89" w:rsidRDefault="00797C59" w:rsidP="002831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97C59" w:rsidRPr="00DC4E89" w:rsidRDefault="00797C59" w:rsidP="002831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97C59" w:rsidRPr="00DC4E89" w:rsidRDefault="00797C59" w:rsidP="002831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797C59" w:rsidRPr="00DC4E89" w:rsidRDefault="00797C59" w:rsidP="002831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97C59" w:rsidRPr="00DC4E89" w:rsidRDefault="00797C59" w:rsidP="002831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797C59" w:rsidRPr="00DC4E89" w:rsidRDefault="00797C59" w:rsidP="002831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797C59" w:rsidRPr="00DC4E89" w:rsidRDefault="00797C59" w:rsidP="002831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4E89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</w:tr>
      <w:tr w:rsidR="00797C59" w:rsidRPr="00DC4E89" w:rsidTr="002831DD">
        <w:tc>
          <w:tcPr>
            <w:tcW w:w="520" w:type="dxa"/>
            <w:vMerge w:val="restart"/>
          </w:tcPr>
          <w:p w:rsidR="00797C59" w:rsidRPr="00DC4E89" w:rsidRDefault="00797C59" w:rsidP="002831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4E89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565" w:type="dxa"/>
            <w:gridSpan w:val="2"/>
            <w:vMerge w:val="restart"/>
          </w:tcPr>
          <w:p w:rsidR="00797C59" w:rsidRPr="00DC4E89" w:rsidRDefault="00797C59" w:rsidP="00283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4E89">
              <w:rPr>
                <w:rFonts w:ascii="Times New Roman" w:hAnsi="Times New Roman" w:cs="Times New Roman"/>
                <w:sz w:val="20"/>
                <w:szCs w:val="20"/>
              </w:rPr>
              <w:t>Мероприятие 3.1. Содержание общего имущества многоквартирных жилых домов в доле на площадь встроенных нежилых помещений казны города Рубцовска 4586,18 кв.м.</w:t>
            </w:r>
          </w:p>
        </w:tc>
        <w:tc>
          <w:tcPr>
            <w:tcW w:w="1985" w:type="dxa"/>
            <w:gridSpan w:val="2"/>
            <w:vMerge w:val="restart"/>
          </w:tcPr>
          <w:p w:rsidR="00797C59" w:rsidRPr="00DC4E89" w:rsidRDefault="00797C59" w:rsidP="002831D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C4E89">
              <w:rPr>
                <w:rFonts w:ascii="Times New Roman" w:hAnsi="Times New Roman" w:cs="Times New Roman"/>
                <w:sz w:val="20"/>
                <w:szCs w:val="20"/>
              </w:rPr>
              <w:t>Содержание имущества</w:t>
            </w:r>
          </w:p>
          <w:p w:rsidR="00797C59" w:rsidRPr="00DC4E89" w:rsidRDefault="00797C59" w:rsidP="002831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797C59" w:rsidRPr="00DC4E89" w:rsidRDefault="00797C59" w:rsidP="002831D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4E89">
              <w:rPr>
                <w:rFonts w:ascii="Times New Roman" w:hAnsi="Times New Roman" w:cs="Times New Roman"/>
                <w:sz w:val="20"/>
                <w:szCs w:val="20"/>
              </w:rPr>
              <w:t xml:space="preserve">Комитет          </w:t>
            </w:r>
          </w:p>
          <w:p w:rsidR="00797C59" w:rsidRPr="00DC4E89" w:rsidRDefault="00797C59" w:rsidP="002831D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4E89">
              <w:rPr>
                <w:rFonts w:ascii="Times New Roman" w:hAnsi="Times New Roman" w:cs="Times New Roman"/>
                <w:sz w:val="20"/>
                <w:szCs w:val="20"/>
              </w:rPr>
              <w:t>Администрации</w:t>
            </w:r>
          </w:p>
          <w:p w:rsidR="00797C59" w:rsidRPr="00DC4E89" w:rsidRDefault="00797C59" w:rsidP="002831D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4E89">
              <w:rPr>
                <w:rFonts w:ascii="Times New Roman" w:hAnsi="Times New Roman" w:cs="Times New Roman"/>
                <w:sz w:val="20"/>
                <w:szCs w:val="20"/>
              </w:rPr>
              <w:t xml:space="preserve">города Рубцовска по управлению имуществом  </w:t>
            </w:r>
          </w:p>
        </w:tc>
        <w:tc>
          <w:tcPr>
            <w:tcW w:w="1134" w:type="dxa"/>
          </w:tcPr>
          <w:p w:rsidR="00797C59" w:rsidRPr="00DC4E89" w:rsidRDefault="00797C59" w:rsidP="002831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E89">
              <w:rPr>
                <w:rFonts w:ascii="Times New Roman" w:hAnsi="Times New Roman" w:cs="Times New Roman"/>
                <w:sz w:val="20"/>
                <w:szCs w:val="20"/>
              </w:rPr>
              <w:t>1612,0</w:t>
            </w:r>
          </w:p>
        </w:tc>
        <w:tc>
          <w:tcPr>
            <w:tcW w:w="992" w:type="dxa"/>
          </w:tcPr>
          <w:p w:rsidR="00797C59" w:rsidRPr="00DC4E89" w:rsidRDefault="00797C59" w:rsidP="002831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E89">
              <w:rPr>
                <w:rFonts w:ascii="Times New Roman" w:hAnsi="Times New Roman" w:cs="Times New Roman"/>
                <w:sz w:val="20"/>
                <w:szCs w:val="20"/>
              </w:rPr>
              <w:t>1694,0</w:t>
            </w:r>
          </w:p>
        </w:tc>
        <w:tc>
          <w:tcPr>
            <w:tcW w:w="993" w:type="dxa"/>
          </w:tcPr>
          <w:p w:rsidR="00797C59" w:rsidRPr="00DC4E89" w:rsidRDefault="00797C59" w:rsidP="002831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E89">
              <w:rPr>
                <w:rFonts w:ascii="Times New Roman" w:hAnsi="Times New Roman" w:cs="Times New Roman"/>
                <w:sz w:val="20"/>
                <w:szCs w:val="20"/>
              </w:rPr>
              <w:t>1779,0</w:t>
            </w:r>
          </w:p>
        </w:tc>
        <w:tc>
          <w:tcPr>
            <w:tcW w:w="1134" w:type="dxa"/>
          </w:tcPr>
          <w:p w:rsidR="00797C59" w:rsidRPr="00DC4E89" w:rsidRDefault="00797C59" w:rsidP="002831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E89">
              <w:rPr>
                <w:rFonts w:ascii="Times New Roman" w:hAnsi="Times New Roman" w:cs="Times New Roman"/>
                <w:sz w:val="20"/>
                <w:szCs w:val="20"/>
              </w:rPr>
              <w:t>1868,0</w:t>
            </w:r>
          </w:p>
        </w:tc>
        <w:tc>
          <w:tcPr>
            <w:tcW w:w="1275" w:type="dxa"/>
            <w:gridSpan w:val="2"/>
          </w:tcPr>
          <w:p w:rsidR="00797C59" w:rsidRPr="00DC4E89" w:rsidRDefault="00797C59" w:rsidP="002831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E89">
              <w:rPr>
                <w:rFonts w:ascii="Times New Roman" w:hAnsi="Times New Roman" w:cs="Times New Roman"/>
                <w:sz w:val="20"/>
                <w:szCs w:val="20"/>
              </w:rPr>
              <w:t>6953,0</w:t>
            </w:r>
          </w:p>
        </w:tc>
        <w:tc>
          <w:tcPr>
            <w:tcW w:w="2694" w:type="dxa"/>
          </w:tcPr>
          <w:p w:rsidR="00797C59" w:rsidRPr="00DC4E89" w:rsidRDefault="00797C59" w:rsidP="002831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4E89">
              <w:rPr>
                <w:rFonts w:ascii="Times New Roman" w:hAnsi="Times New Roman" w:cs="Times New Roman"/>
                <w:sz w:val="18"/>
                <w:szCs w:val="18"/>
              </w:rPr>
              <w:t xml:space="preserve">Всего </w:t>
            </w:r>
          </w:p>
        </w:tc>
      </w:tr>
      <w:tr w:rsidR="00797C59" w:rsidRPr="00DC4E89" w:rsidTr="002831DD">
        <w:tc>
          <w:tcPr>
            <w:tcW w:w="520" w:type="dxa"/>
            <w:vMerge/>
          </w:tcPr>
          <w:p w:rsidR="00797C59" w:rsidRPr="00DC4E89" w:rsidRDefault="00797C59" w:rsidP="002831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65" w:type="dxa"/>
            <w:gridSpan w:val="2"/>
            <w:vMerge/>
          </w:tcPr>
          <w:p w:rsidR="00797C59" w:rsidRPr="00DC4E89" w:rsidRDefault="00797C59" w:rsidP="002831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797C59" w:rsidRPr="00DC4E89" w:rsidRDefault="00797C59" w:rsidP="002831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97C59" w:rsidRPr="00DC4E89" w:rsidRDefault="00797C59" w:rsidP="002831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97C59" w:rsidRPr="00DC4E89" w:rsidRDefault="00797C59" w:rsidP="002831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97C59" w:rsidRPr="00DC4E89" w:rsidRDefault="00797C59" w:rsidP="002831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797C59" w:rsidRPr="00DC4E89" w:rsidRDefault="00797C59" w:rsidP="002831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97C59" w:rsidRPr="00DC4E89" w:rsidRDefault="00797C59" w:rsidP="002831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797C59" w:rsidRPr="00DC4E89" w:rsidRDefault="00797C59" w:rsidP="002831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797C59" w:rsidRPr="00DC4E89" w:rsidRDefault="00797C59" w:rsidP="002831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4E89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</w:tr>
      <w:tr w:rsidR="00797C59" w:rsidRPr="00DC4E89" w:rsidTr="002831DD">
        <w:tc>
          <w:tcPr>
            <w:tcW w:w="520" w:type="dxa"/>
            <w:vMerge/>
          </w:tcPr>
          <w:p w:rsidR="00797C59" w:rsidRPr="00DC4E89" w:rsidRDefault="00797C59" w:rsidP="002831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65" w:type="dxa"/>
            <w:gridSpan w:val="2"/>
            <w:vMerge/>
          </w:tcPr>
          <w:p w:rsidR="00797C59" w:rsidRPr="00DC4E89" w:rsidRDefault="00797C59" w:rsidP="002831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797C59" w:rsidRPr="00DC4E89" w:rsidRDefault="00797C59" w:rsidP="002831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97C59" w:rsidRPr="00DC4E89" w:rsidRDefault="00797C59" w:rsidP="002831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97C59" w:rsidRPr="00DC4E89" w:rsidRDefault="00797C59" w:rsidP="002831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97C59" w:rsidRPr="00DC4E89" w:rsidRDefault="00797C59" w:rsidP="002831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797C59" w:rsidRPr="00DC4E89" w:rsidRDefault="00797C59" w:rsidP="002831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97C59" w:rsidRPr="00DC4E89" w:rsidRDefault="00797C59" w:rsidP="002831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797C59" w:rsidRPr="00DC4E89" w:rsidRDefault="00797C59" w:rsidP="002831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797C59" w:rsidRPr="00DC4E89" w:rsidRDefault="00797C59" w:rsidP="002831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4E89"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</w:tr>
      <w:tr w:rsidR="00797C59" w:rsidRPr="00DC4E89" w:rsidTr="002831DD">
        <w:tc>
          <w:tcPr>
            <w:tcW w:w="520" w:type="dxa"/>
            <w:vMerge/>
          </w:tcPr>
          <w:p w:rsidR="00797C59" w:rsidRPr="00DC4E89" w:rsidRDefault="00797C59" w:rsidP="002831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65" w:type="dxa"/>
            <w:gridSpan w:val="2"/>
            <w:vMerge/>
          </w:tcPr>
          <w:p w:rsidR="00797C59" w:rsidRPr="00DC4E89" w:rsidRDefault="00797C59" w:rsidP="002831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797C59" w:rsidRPr="00DC4E89" w:rsidRDefault="00797C59" w:rsidP="002831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97C59" w:rsidRPr="00DC4E89" w:rsidRDefault="00797C59" w:rsidP="002831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97C59" w:rsidRPr="00DC4E89" w:rsidRDefault="00797C59" w:rsidP="002831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97C59" w:rsidRPr="00DC4E89" w:rsidRDefault="00797C59" w:rsidP="002831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797C59" w:rsidRPr="00DC4E89" w:rsidRDefault="00797C59" w:rsidP="002831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97C59" w:rsidRPr="00DC4E89" w:rsidRDefault="00797C59" w:rsidP="002831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797C59" w:rsidRPr="00DC4E89" w:rsidRDefault="00797C59" w:rsidP="002831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797C59" w:rsidRPr="00DC4E89" w:rsidRDefault="00797C59" w:rsidP="002831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4E89">
              <w:rPr>
                <w:rFonts w:ascii="Times New Roman" w:hAnsi="Times New Roman" w:cs="Times New Roman"/>
                <w:sz w:val="18"/>
                <w:szCs w:val="18"/>
              </w:rPr>
              <w:t>краевой бюджет</w:t>
            </w:r>
          </w:p>
        </w:tc>
      </w:tr>
      <w:tr w:rsidR="00797C59" w:rsidRPr="00DC4E89" w:rsidTr="002831DD">
        <w:tc>
          <w:tcPr>
            <w:tcW w:w="520" w:type="dxa"/>
            <w:vMerge/>
          </w:tcPr>
          <w:p w:rsidR="00797C59" w:rsidRPr="00DC4E89" w:rsidRDefault="00797C59" w:rsidP="002831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65" w:type="dxa"/>
            <w:gridSpan w:val="2"/>
            <w:vMerge/>
          </w:tcPr>
          <w:p w:rsidR="00797C59" w:rsidRPr="00DC4E89" w:rsidRDefault="00797C59" w:rsidP="002831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797C59" w:rsidRPr="00DC4E89" w:rsidRDefault="00797C59" w:rsidP="002831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97C59" w:rsidRPr="00DC4E89" w:rsidRDefault="00797C59" w:rsidP="002831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97C59" w:rsidRPr="00DC4E89" w:rsidRDefault="00797C59" w:rsidP="002831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E89">
              <w:rPr>
                <w:rFonts w:ascii="Times New Roman" w:hAnsi="Times New Roman" w:cs="Times New Roman"/>
                <w:sz w:val="20"/>
                <w:szCs w:val="20"/>
              </w:rPr>
              <w:t>1612,0</w:t>
            </w:r>
          </w:p>
        </w:tc>
        <w:tc>
          <w:tcPr>
            <w:tcW w:w="992" w:type="dxa"/>
          </w:tcPr>
          <w:p w:rsidR="00797C59" w:rsidRPr="00DC4E89" w:rsidRDefault="00797C59" w:rsidP="002831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E89">
              <w:rPr>
                <w:rFonts w:ascii="Times New Roman" w:hAnsi="Times New Roman" w:cs="Times New Roman"/>
                <w:sz w:val="20"/>
                <w:szCs w:val="20"/>
              </w:rPr>
              <w:t>1694,0</w:t>
            </w:r>
          </w:p>
        </w:tc>
        <w:tc>
          <w:tcPr>
            <w:tcW w:w="993" w:type="dxa"/>
          </w:tcPr>
          <w:p w:rsidR="00797C59" w:rsidRPr="00DC4E89" w:rsidRDefault="00797C59" w:rsidP="002831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E89">
              <w:rPr>
                <w:rFonts w:ascii="Times New Roman" w:hAnsi="Times New Roman" w:cs="Times New Roman"/>
                <w:sz w:val="20"/>
                <w:szCs w:val="20"/>
              </w:rPr>
              <w:t>1779,0</w:t>
            </w:r>
          </w:p>
        </w:tc>
        <w:tc>
          <w:tcPr>
            <w:tcW w:w="1134" w:type="dxa"/>
          </w:tcPr>
          <w:p w:rsidR="00797C59" w:rsidRPr="00DC4E89" w:rsidRDefault="00797C59" w:rsidP="002831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E89">
              <w:rPr>
                <w:rFonts w:ascii="Times New Roman" w:hAnsi="Times New Roman" w:cs="Times New Roman"/>
                <w:sz w:val="20"/>
                <w:szCs w:val="20"/>
              </w:rPr>
              <w:t>1868,0</w:t>
            </w:r>
          </w:p>
        </w:tc>
        <w:tc>
          <w:tcPr>
            <w:tcW w:w="1275" w:type="dxa"/>
            <w:gridSpan w:val="2"/>
          </w:tcPr>
          <w:p w:rsidR="00797C59" w:rsidRPr="00DC4E89" w:rsidRDefault="00797C59" w:rsidP="002831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E89">
              <w:rPr>
                <w:rFonts w:ascii="Times New Roman" w:hAnsi="Times New Roman" w:cs="Times New Roman"/>
                <w:sz w:val="20"/>
                <w:szCs w:val="20"/>
              </w:rPr>
              <w:t>6953,0</w:t>
            </w:r>
          </w:p>
        </w:tc>
        <w:tc>
          <w:tcPr>
            <w:tcW w:w="2694" w:type="dxa"/>
          </w:tcPr>
          <w:p w:rsidR="00797C59" w:rsidRPr="00DC4E89" w:rsidRDefault="00797C59" w:rsidP="002831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4E89">
              <w:rPr>
                <w:rFonts w:ascii="Times New Roman" w:hAnsi="Times New Roman" w:cs="Times New Roman"/>
                <w:sz w:val="18"/>
                <w:szCs w:val="18"/>
              </w:rPr>
              <w:t>бюджет города</w:t>
            </w:r>
          </w:p>
        </w:tc>
      </w:tr>
      <w:tr w:rsidR="00797C59" w:rsidRPr="00DC4E89" w:rsidTr="002831DD">
        <w:tc>
          <w:tcPr>
            <w:tcW w:w="520" w:type="dxa"/>
            <w:vMerge/>
          </w:tcPr>
          <w:p w:rsidR="00797C59" w:rsidRPr="00DC4E89" w:rsidRDefault="00797C59" w:rsidP="002831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65" w:type="dxa"/>
            <w:gridSpan w:val="2"/>
            <w:vMerge/>
          </w:tcPr>
          <w:p w:rsidR="00797C59" w:rsidRPr="00DC4E89" w:rsidRDefault="00797C59" w:rsidP="002831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797C59" w:rsidRPr="00DC4E89" w:rsidRDefault="00797C59" w:rsidP="002831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97C59" w:rsidRPr="00DC4E89" w:rsidRDefault="00797C59" w:rsidP="002831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97C59" w:rsidRPr="00DC4E89" w:rsidRDefault="00797C59" w:rsidP="002831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97C59" w:rsidRPr="00DC4E89" w:rsidRDefault="00797C59" w:rsidP="002831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797C59" w:rsidRPr="00DC4E89" w:rsidRDefault="00797C59" w:rsidP="002831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97C59" w:rsidRPr="00DC4E89" w:rsidRDefault="00797C59" w:rsidP="002831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797C59" w:rsidRPr="00DC4E89" w:rsidRDefault="00797C59" w:rsidP="002831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797C59" w:rsidRPr="00DC4E89" w:rsidRDefault="00797C59" w:rsidP="002831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4E89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</w:tr>
      <w:tr w:rsidR="00797C59" w:rsidRPr="00DC4E89" w:rsidTr="002831DD">
        <w:tc>
          <w:tcPr>
            <w:tcW w:w="520" w:type="dxa"/>
          </w:tcPr>
          <w:p w:rsidR="00797C59" w:rsidRPr="00DC4E89" w:rsidRDefault="00797C59" w:rsidP="002831DD">
            <w:pPr>
              <w:jc w:val="center"/>
              <w:rPr>
                <w:sz w:val="20"/>
                <w:szCs w:val="20"/>
              </w:rPr>
            </w:pPr>
            <w:r w:rsidRPr="00DC4E89">
              <w:rPr>
                <w:sz w:val="20"/>
                <w:szCs w:val="20"/>
              </w:rPr>
              <w:t>8</w:t>
            </w:r>
          </w:p>
        </w:tc>
        <w:tc>
          <w:tcPr>
            <w:tcW w:w="2565" w:type="dxa"/>
            <w:gridSpan w:val="2"/>
          </w:tcPr>
          <w:p w:rsidR="00797C59" w:rsidRPr="00DC4E89" w:rsidRDefault="00797C59" w:rsidP="002831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4E89">
              <w:rPr>
                <w:rFonts w:ascii="Times New Roman" w:hAnsi="Times New Roman" w:cs="Times New Roman"/>
                <w:sz w:val="20"/>
                <w:szCs w:val="20"/>
              </w:rPr>
              <w:t xml:space="preserve">Задача 4.  </w:t>
            </w:r>
          </w:p>
          <w:p w:rsidR="00797C59" w:rsidRPr="00DC4E89" w:rsidRDefault="00797C59" w:rsidP="002831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DC4E89">
              <w:rPr>
                <w:rFonts w:ascii="Times New Roman" w:hAnsi="Times New Roman" w:cs="Times New Roman"/>
                <w:sz w:val="20"/>
                <w:szCs w:val="20"/>
              </w:rPr>
              <w:t xml:space="preserve">Осуществление полномочий органов местного самоуправления  муниципального образования город </w:t>
            </w:r>
            <w:r w:rsidRPr="00DC4E8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Рубцовск Алтайского края по вовлечению недвижимого имущества в гражданско-правовой оборот.                                   </w:t>
            </w:r>
          </w:p>
        </w:tc>
        <w:tc>
          <w:tcPr>
            <w:tcW w:w="1985" w:type="dxa"/>
            <w:gridSpan w:val="2"/>
          </w:tcPr>
          <w:p w:rsidR="00797C59" w:rsidRPr="00DC4E89" w:rsidRDefault="00797C59" w:rsidP="002831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97C59" w:rsidRPr="00DC4E89" w:rsidRDefault="00797C59" w:rsidP="002831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97C59" w:rsidRPr="00DC4E89" w:rsidRDefault="00797C59" w:rsidP="002831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97C59" w:rsidRPr="00DC4E89" w:rsidRDefault="00797C59" w:rsidP="002831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97C59" w:rsidRPr="00DC4E89" w:rsidRDefault="00797C59" w:rsidP="002831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97C59" w:rsidRPr="00DC4E89" w:rsidRDefault="00797C59" w:rsidP="002831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797C59" w:rsidRPr="00DC4E89" w:rsidRDefault="00797C59" w:rsidP="002831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:rsidR="00797C59" w:rsidRPr="00DC4E89" w:rsidRDefault="00797C59" w:rsidP="002831DD">
            <w:pPr>
              <w:jc w:val="center"/>
              <w:rPr>
                <w:sz w:val="20"/>
                <w:szCs w:val="20"/>
              </w:rPr>
            </w:pPr>
          </w:p>
        </w:tc>
      </w:tr>
      <w:tr w:rsidR="00797C59" w:rsidRPr="00DC4E89" w:rsidTr="002831DD">
        <w:trPr>
          <w:trHeight w:val="589"/>
        </w:trPr>
        <w:tc>
          <w:tcPr>
            <w:tcW w:w="520" w:type="dxa"/>
            <w:vMerge w:val="restart"/>
          </w:tcPr>
          <w:p w:rsidR="00797C59" w:rsidRPr="00DC4E89" w:rsidRDefault="00797C59" w:rsidP="002831DD">
            <w:pPr>
              <w:jc w:val="center"/>
              <w:rPr>
                <w:sz w:val="20"/>
                <w:szCs w:val="20"/>
              </w:rPr>
            </w:pPr>
            <w:r w:rsidRPr="00DC4E89"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2565" w:type="dxa"/>
            <w:gridSpan w:val="2"/>
            <w:vMerge w:val="restart"/>
          </w:tcPr>
          <w:p w:rsidR="00797C59" w:rsidRPr="00DC4E89" w:rsidRDefault="00797C59" w:rsidP="002831DD">
            <w:pPr>
              <w:rPr>
                <w:sz w:val="20"/>
                <w:szCs w:val="20"/>
              </w:rPr>
            </w:pPr>
            <w:r w:rsidRPr="00DC4E89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4.1. Обеспечение сохранности 3-х объектов муниципальной казны и оплата коммунальных услуг за нежилые помещения 18 единиц        </w:t>
            </w:r>
          </w:p>
        </w:tc>
        <w:tc>
          <w:tcPr>
            <w:tcW w:w="1985" w:type="dxa"/>
            <w:gridSpan w:val="2"/>
            <w:vMerge w:val="restart"/>
          </w:tcPr>
          <w:p w:rsidR="00797C59" w:rsidRPr="00DC4E89" w:rsidRDefault="00797C59" w:rsidP="002831D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4E89">
              <w:rPr>
                <w:rFonts w:ascii="Times New Roman" w:hAnsi="Times New Roman" w:cs="Times New Roman"/>
                <w:sz w:val="20"/>
                <w:szCs w:val="20"/>
              </w:rPr>
              <w:t>Обеспечение сохранности имущества</w:t>
            </w:r>
          </w:p>
        </w:tc>
        <w:tc>
          <w:tcPr>
            <w:tcW w:w="1417" w:type="dxa"/>
            <w:vMerge w:val="restart"/>
          </w:tcPr>
          <w:p w:rsidR="00797C59" w:rsidRPr="00DC4E89" w:rsidRDefault="00797C59" w:rsidP="002831D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4E89">
              <w:rPr>
                <w:rFonts w:ascii="Times New Roman" w:hAnsi="Times New Roman" w:cs="Times New Roman"/>
                <w:sz w:val="20"/>
                <w:szCs w:val="20"/>
              </w:rPr>
              <w:t xml:space="preserve">Комитет          </w:t>
            </w:r>
          </w:p>
          <w:p w:rsidR="00797C59" w:rsidRPr="00DC4E89" w:rsidRDefault="00797C59" w:rsidP="002831D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4E89">
              <w:rPr>
                <w:rFonts w:ascii="Times New Roman" w:hAnsi="Times New Roman" w:cs="Times New Roman"/>
                <w:sz w:val="20"/>
                <w:szCs w:val="20"/>
              </w:rPr>
              <w:t>Администрации</w:t>
            </w:r>
          </w:p>
          <w:p w:rsidR="00797C59" w:rsidRPr="00DC4E89" w:rsidRDefault="00797C59" w:rsidP="002831D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4E89">
              <w:rPr>
                <w:rFonts w:ascii="Times New Roman" w:hAnsi="Times New Roman" w:cs="Times New Roman"/>
                <w:sz w:val="20"/>
                <w:szCs w:val="20"/>
              </w:rPr>
              <w:t xml:space="preserve">города Рубцовска по управлению имуществом  </w:t>
            </w:r>
          </w:p>
        </w:tc>
        <w:tc>
          <w:tcPr>
            <w:tcW w:w="1134" w:type="dxa"/>
          </w:tcPr>
          <w:p w:rsidR="00797C59" w:rsidRPr="00DC4E89" w:rsidRDefault="00797C59" w:rsidP="002831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E89">
              <w:rPr>
                <w:rFonts w:ascii="Times New Roman" w:hAnsi="Times New Roman" w:cs="Times New Roman"/>
                <w:sz w:val="20"/>
                <w:szCs w:val="20"/>
              </w:rPr>
              <w:t>1390,0</w:t>
            </w:r>
          </w:p>
        </w:tc>
        <w:tc>
          <w:tcPr>
            <w:tcW w:w="992" w:type="dxa"/>
          </w:tcPr>
          <w:p w:rsidR="00797C59" w:rsidRPr="00DC4E89" w:rsidRDefault="00797C59" w:rsidP="002831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E89">
              <w:rPr>
                <w:rFonts w:ascii="Times New Roman" w:hAnsi="Times New Roman" w:cs="Times New Roman"/>
                <w:sz w:val="20"/>
                <w:szCs w:val="20"/>
              </w:rPr>
              <w:t>1459,0</w:t>
            </w:r>
          </w:p>
        </w:tc>
        <w:tc>
          <w:tcPr>
            <w:tcW w:w="993" w:type="dxa"/>
          </w:tcPr>
          <w:p w:rsidR="00797C59" w:rsidRPr="00DC4E89" w:rsidRDefault="00797C59" w:rsidP="002831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E89">
              <w:rPr>
                <w:rFonts w:ascii="Times New Roman" w:hAnsi="Times New Roman" w:cs="Times New Roman"/>
                <w:sz w:val="20"/>
                <w:szCs w:val="20"/>
              </w:rPr>
              <w:t>1532,0</w:t>
            </w:r>
          </w:p>
        </w:tc>
        <w:tc>
          <w:tcPr>
            <w:tcW w:w="1134" w:type="dxa"/>
          </w:tcPr>
          <w:p w:rsidR="00797C59" w:rsidRPr="00DC4E89" w:rsidRDefault="00797C59" w:rsidP="002831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E89">
              <w:rPr>
                <w:rFonts w:ascii="Times New Roman" w:hAnsi="Times New Roman" w:cs="Times New Roman"/>
                <w:sz w:val="20"/>
                <w:szCs w:val="20"/>
              </w:rPr>
              <w:t>1609,0</w:t>
            </w:r>
          </w:p>
        </w:tc>
        <w:tc>
          <w:tcPr>
            <w:tcW w:w="1275" w:type="dxa"/>
            <w:gridSpan w:val="2"/>
          </w:tcPr>
          <w:p w:rsidR="00797C59" w:rsidRPr="00DC4E89" w:rsidRDefault="00797C59" w:rsidP="002831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E89">
              <w:rPr>
                <w:rFonts w:ascii="Times New Roman" w:hAnsi="Times New Roman" w:cs="Times New Roman"/>
                <w:sz w:val="20"/>
                <w:szCs w:val="20"/>
              </w:rPr>
              <w:t>5990,0</w:t>
            </w:r>
          </w:p>
        </w:tc>
        <w:tc>
          <w:tcPr>
            <w:tcW w:w="2694" w:type="dxa"/>
          </w:tcPr>
          <w:p w:rsidR="00797C59" w:rsidRPr="00DC4E89" w:rsidRDefault="00797C59" w:rsidP="002831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4E89">
              <w:rPr>
                <w:rFonts w:ascii="Times New Roman" w:hAnsi="Times New Roman" w:cs="Times New Roman"/>
                <w:sz w:val="18"/>
                <w:szCs w:val="18"/>
              </w:rPr>
              <w:t xml:space="preserve">Всего </w:t>
            </w:r>
          </w:p>
        </w:tc>
      </w:tr>
      <w:tr w:rsidR="00797C59" w:rsidRPr="00DC4E89" w:rsidTr="002831DD">
        <w:tc>
          <w:tcPr>
            <w:tcW w:w="520" w:type="dxa"/>
            <w:vMerge/>
          </w:tcPr>
          <w:p w:rsidR="00797C59" w:rsidRPr="00DC4E89" w:rsidRDefault="00797C59" w:rsidP="002831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5" w:type="dxa"/>
            <w:gridSpan w:val="2"/>
            <w:vMerge/>
          </w:tcPr>
          <w:p w:rsidR="00797C59" w:rsidRPr="00DC4E89" w:rsidRDefault="00797C59" w:rsidP="002831D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</w:tcPr>
          <w:p w:rsidR="00797C59" w:rsidRPr="00DC4E89" w:rsidRDefault="00797C59" w:rsidP="002831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97C59" w:rsidRPr="00DC4E89" w:rsidRDefault="00797C59" w:rsidP="002831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97C59" w:rsidRPr="00DC4E89" w:rsidRDefault="00797C59" w:rsidP="002831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97C59" w:rsidRPr="00DC4E89" w:rsidRDefault="00797C59" w:rsidP="002831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97C59" w:rsidRPr="00DC4E89" w:rsidRDefault="00797C59" w:rsidP="002831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97C59" w:rsidRPr="00DC4E89" w:rsidRDefault="00797C59" w:rsidP="002831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797C59" w:rsidRPr="00DC4E89" w:rsidRDefault="00797C59" w:rsidP="002831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:rsidR="00797C59" w:rsidRPr="00DC4E89" w:rsidRDefault="00797C59" w:rsidP="002831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4E89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</w:tr>
      <w:tr w:rsidR="00797C59" w:rsidRPr="00DC4E89" w:rsidTr="002831DD">
        <w:tc>
          <w:tcPr>
            <w:tcW w:w="520" w:type="dxa"/>
            <w:vMerge/>
          </w:tcPr>
          <w:p w:rsidR="00797C59" w:rsidRPr="00DC4E89" w:rsidRDefault="00797C59" w:rsidP="002831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5" w:type="dxa"/>
            <w:gridSpan w:val="2"/>
            <w:vMerge/>
          </w:tcPr>
          <w:p w:rsidR="00797C59" w:rsidRPr="00DC4E89" w:rsidRDefault="00797C59" w:rsidP="002831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797C59" w:rsidRPr="00DC4E89" w:rsidRDefault="00797C59" w:rsidP="002831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97C59" w:rsidRPr="00DC4E89" w:rsidRDefault="00797C59" w:rsidP="002831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97C59" w:rsidRPr="00DC4E89" w:rsidRDefault="00797C59" w:rsidP="002831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97C59" w:rsidRPr="00DC4E89" w:rsidRDefault="00797C59" w:rsidP="002831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97C59" w:rsidRPr="00DC4E89" w:rsidRDefault="00797C59" w:rsidP="002831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97C59" w:rsidRPr="00DC4E89" w:rsidRDefault="00797C59" w:rsidP="002831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797C59" w:rsidRPr="00DC4E89" w:rsidRDefault="00797C59" w:rsidP="002831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:rsidR="00797C59" w:rsidRPr="00DC4E89" w:rsidRDefault="00797C59" w:rsidP="002831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4E89"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</w:tr>
      <w:tr w:rsidR="00797C59" w:rsidRPr="00DC4E89" w:rsidTr="002831DD">
        <w:tc>
          <w:tcPr>
            <w:tcW w:w="520" w:type="dxa"/>
            <w:vMerge/>
          </w:tcPr>
          <w:p w:rsidR="00797C59" w:rsidRPr="00DC4E89" w:rsidRDefault="00797C59" w:rsidP="002831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5" w:type="dxa"/>
            <w:gridSpan w:val="2"/>
            <w:vMerge/>
          </w:tcPr>
          <w:p w:rsidR="00797C59" w:rsidRPr="00DC4E89" w:rsidRDefault="00797C59" w:rsidP="002831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797C59" w:rsidRPr="00DC4E89" w:rsidRDefault="00797C59" w:rsidP="002831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97C59" w:rsidRPr="00DC4E89" w:rsidRDefault="00797C59" w:rsidP="002831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97C59" w:rsidRPr="00DC4E89" w:rsidRDefault="00797C59" w:rsidP="002831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97C59" w:rsidRPr="00DC4E89" w:rsidRDefault="00797C59" w:rsidP="002831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97C59" w:rsidRPr="00DC4E89" w:rsidRDefault="00797C59" w:rsidP="002831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97C59" w:rsidRPr="00DC4E89" w:rsidRDefault="00797C59" w:rsidP="002831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797C59" w:rsidRPr="00DC4E89" w:rsidRDefault="00797C59" w:rsidP="002831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:rsidR="00797C59" w:rsidRPr="00DC4E89" w:rsidRDefault="00797C59" w:rsidP="002831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4E89">
              <w:rPr>
                <w:rFonts w:ascii="Times New Roman" w:hAnsi="Times New Roman" w:cs="Times New Roman"/>
                <w:sz w:val="18"/>
                <w:szCs w:val="18"/>
              </w:rPr>
              <w:t>краевой бюджет</w:t>
            </w:r>
          </w:p>
        </w:tc>
      </w:tr>
      <w:tr w:rsidR="00797C59" w:rsidRPr="00DC4E89" w:rsidTr="002831DD">
        <w:tc>
          <w:tcPr>
            <w:tcW w:w="520" w:type="dxa"/>
            <w:vMerge/>
          </w:tcPr>
          <w:p w:rsidR="00797C59" w:rsidRPr="00DC4E89" w:rsidRDefault="00797C59" w:rsidP="002831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5" w:type="dxa"/>
            <w:gridSpan w:val="2"/>
            <w:vMerge/>
          </w:tcPr>
          <w:p w:rsidR="00797C59" w:rsidRPr="00DC4E89" w:rsidRDefault="00797C59" w:rsidP="002831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797C59" w:rsidRPr="00DC4E89" w:rsidRDefault="00797C59" w:rsidP="002831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97C59" w:rsidRPr="00DC4E89" w:rsidRDefault="00797C59" w:rsidP="002831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97C59" w:rsidRPr="00DC4E89" w:rsidRDefault="00797C59" w:rsidP="002831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E89">
              <w:rPr>
                <w:rFonts w:ascii="Times New Roman" w:hAnsi="Times New Roman" w:cs="Times New Roman"/>
                <w:sz w:val="20"/>
                <w:szCs w:val="20"/>
              </w:rPr>
              <w:t>1390,0</w:t>
            </w:r>
          </w:p>
        </w:tc>
        <w:tc>
          <w:tcPr>
            <w:tcW w:w="992" w:type="dxa"/>
          </w:tcPr>
          <w:p w:rsidR="00797C59" w:rsidRPr="00DC4E89" w:rsidRDefault="00797C59" w:rsidP="002831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E89">
              <w:rPr>
                <w:rFonts w:ascii="Times New Roman" w:hAnsi="Times New Roman" w:cs="Times New Roman"/>
                <w:sz w:val="20"/>
                <w:szCs w:val="20"/>
              </w:rPr>
              <w:t>1459,0</w:t>
            </w:r>
          </w:p>
        </w:tc>
        <w:tc>
          <w:tcPr>
            <w:tcW w:w="993" w:type="dxa"/>
          </w:tcPr>
          <w:p w:rsidR="00797C59" w:rsidRPr="00DC4E89" w:rsidRDefault="00797C59" w:rsidP="002831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E89">
              <w:rPr>
                <w:rFonts w:ascii="Times New Roman" w:hAnsi="Times New Roman" w:cs="Times New Roman"/>
                <w:sz w:val="20"/>
                <w:szCs w:val="20"/>
              </w:rPr>
              <w:t>1532,0</w:t>
            </w:r>
          </w:p>
        </w:tc>
        <w:tc>
          <w:tcPr>
            <w:tcW w:w="1134" w:type="dxa"/>
          </w:tcPr>
          <w:p w:rsidR="00797C59" w:rsidRPr="00DC4E89" w:rsidRDefault="00797C59" w:rsidP="002831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E89">
              <w:rPr>
                <w:rFonts w:ascii="Times New Roman" w:hAnsi="Times New Roman" w:cs="Times New Roman"/>
                <w:sz w:val="20"/>
                <w:szCs w:val="20"/>
              </w:rPr>
              <w:t>1609,0</w:t>
            </w:r>
          </w:p>
        </w:tc>
        <w:tc>
          <w:tcPr>
            <w:tcW w:w="1275" w:type="dxa"/>
            <w:gridSpan w:val="2"/>
          </w:tcPr>
          <w:p w:rsidR="00797C59" w:rsidRPr="00DC4E89" w:rsidRDefault="00797C59" w:rsidP="002831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E89">
              <w:rPr>
                <w:rFonts w:ascii="Times New Roman" w:hAnsi="Times New Roman" w:cs="Times New Roman"/>
                <w:sz w:val="20"/>
                <w:szCs w:val="20"/>
              </w:rPr>
              <w:t>5990,0</w:t>
            </w:r>
          </w:p>
        </w:tc>
        <w:tc>
          <w:tcPr>
            <w:tcW w:w="2694" w:type="dxa"/>
          </w:tcPr>
          <w:p w:rsidR="00797C59" w:rsidRPr="00DC4E89" w:rsidRDefault="00797C59" w:rsidP="002831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4E89">
              <w:rPr>
                <w:rFonts w:ascii="Times New Roman" w:hAnsi="Times New Roman" w:cs="Times New Roman"/>
                <w:sz w:val="18"/>
                <w:szCs w:val="18"/>
              </w:rPr>
              <w:t>бюджет города</w:t>
            </w:r>
          </w:p>
        </w:tc>
      </w:tr>
      <w:tr w:rsidR="00797C59" w:rsidRPr="00DC4E89" w:rsidTr="002831DD">
        <w:tc>
          <w:tcPr>
            <w:tcW w:w="520" w:type="dxa"/>
            <w:vMerge/>
          </w:tcPr>
          <w:p w:rsidR="00797C59" w:rsidRPr="00DC4E89" w:rsidRDefault="00797C59" w:rsidP="002831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5" w:type="dxa"/>
            <w:gridSpan w:val="2"/>
            <w:vMerge/>
          </w:tcPr>
          <w:p w:rsidR="00797C59" w:rsidRPr="00DC4E89" w:rsidRDefault="00797C59" w:rsidP="002831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797C59" w:rsidRPr="00DC4E89" w:rsidRDefault="00797C59" w:rsidP="002831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97C59" w:rsidRPr="00DC4E89" w:rsidRDefault="00797C59" w:rsidP="002831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97C59" w:rsidRPr="00DC4E89" w:rsidRDefault="00797C59" w:rsidP="002831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97C59" w:rsidRPr="00DC4E89" w:rsidRDefault="00797C59" w:rsidP="002831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97C59" w:rsidRPr="00DC4E89" w:rsidRDefault="00797C59" w:rsidP="002831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97C59" w:rsidRPr="00DC4E89" w:rsidRDefault="00797C59" w:rsidP="002831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797C59" w:rsidRPr="00DC4E89" w:rsidRDefault="00797C59" w:rsidP="002831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:rsidR="00797C59" w:rsidRPr="00DC4E89" w:rsidRDefault="00797C59" w:rsidP="002831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4E89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</w:tr>
      <w:tr w:rsidR="00797C59" w:rsidRPr="00DC4E89" w:rsidTr="002831DD">
        <w:trPr>
          <w:trHeight w:val="501"/>
        </w:trPr>
        <w:tc>
          <w:tcPr>
            <w:tcW w:w="534" w:type="dxa"/>
            <w:gridSpan w:val="2"/>
            <w:vMerge w:val="restart"/>
          </w:tcPr>
          <w:p w:rsidR="00797C59" w:rsidRPr="00DC4E89" w:rsidRDefault="00797C59" w:rsidP="002831DD">
            <w:pPr>
              <w:rPr>
                <w:sz w:val="20"/>
                <w:szCs w:val="20"/>
              </w:rPr>
            </w:pPr>
            <w:r w:rsidRPr="00DC4E89">
              <w:rPr>
                <w:sz w:val="20"/>
                <w:szCs w:val="20"/>
              </w:rPr>
              <w:t>10</w:t>
            </w:r>
          </w:p>
        </w:tc>
        <w:tc>
          <w:tcPr>
            <w:tcW w:w="2551" w:type="dxa"/>
            <w:vMerge w:val="restart"/>
          </w:tcPr>
          <w:p w:rsidR="00797C59" w:rsidRPr="00DC4E89" w:rsidRDefault="00797C59" w:rsidP="002831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4E89">
              <w:rPr>
                <w:rFonts w:ascii="Times New Roman" w:hAnsi="Times New Roman" w:cs="Times New Roman"/>
                <w:sz w:val="20"/>
                <w:szCs w:val="20"/>
              </w:rPr>
              <w:t>Мероприятие 4.2.</w:t>
            </w:r>
          </w:p>
          <w:p w:rsidR="00797C59" w:rsidRPr="00DC4E89" w:rsidRDefault="00797C59" w:rsidP="002831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4E89">
              <w:rPr>
                <w:rFonts w:ascii="Times New Roman" w:hAnsi="Times New Roman" w:cs="Times New Roman"/>
                <w:sz w:val="20"/>
                <w:szCs w:val="20"/>
              </w:rPr>
              <w:t>Оплата транспортного налога  на транспортные средства, числящиеся в казне города Рубцовска 150 единиц.</w:t>
            </w:r>
          </w:p>
          <w:p w:rsidR="00797C59" w:rsidRPr="00DC4E89" w:rsidRDefault="00797C59" w:rsidP="00283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7C59" w:rsidRPr="00DC4E89" w:rsidRDefault="00797C59" w:rsidP="002831D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 w:val="restart"/>
          </w:tcPr>
          <w:p w:rsidR="00797C59" w:rsidRPr="00DC4E89" w:rsidRDefault="00797C59" w:rsidP="002831D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C4E89">
              <w:rPr>
                <w:rFonts w:ascii="Times New Roman" w:hAnsi="Times New Roman" w:cs="Times New Roman"/>
                <w:sz w:val="20"/>
                <w:szCs w:val="20"/>
              </w:rPr>
              <w:t xml:space="preserve">Содержание     </w:t>
            </w:r>
          </w:p>
          <w:p w:rsidR="00797C59" w:rsidRPr="00DC4E89" w:rsidRDefault="00797C59" w:rsidP="002831D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C4E89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транспортных   </w:t>
            </w:r>
          </w:p>
          <w:p w:rsidR="00797C59" w:rsidRPr="00DC4E89" w:rsidRDefault="00797C59" w:rsidP="002831D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C4E89">
              <w:rPr>
                <w:rFonts w:ascii="Times New Roman" w:hAnsi="Times New Roman" w:cs="Times New Roman"/>
                <w:sz w:val="20"/>
                <w:szCs w:val="20"/>
              </w:rPr>
              <w:t xml:space="preserve">средств,       </w:t>
            </w:r>
          </w:p>
          <w:p w:rsidR="00797C59" w:rsidRPr="00DC4E89" w:rsidRDefault="00797C59" w:rsidP="002831D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C4E89">
              <w:rPr>
                <w:rFonts w:ascii="Times New Roman" w:hAnsi="Times New Roman" w:cs="Times New Roman"/>
                <w:sz w:val="20"/>
                <w:szCs w:val="20"/>
              </w:rPr>
              <w:t>относящихся   к</w:t>
            </w:r>
          </w:p>
          <w:p w:rsidR="00797C59" w:rsidRPr="00DC4E89" w:rsidRDefault="00797C59" w:rsidP="002831D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4E89">
              <w:rPr>
                <w:rFonts w:ascii="Times New Roman" w:hAnsi="Times New Roman" w:cs="Times New Roman"/>
                <w:sz w:val="20"/>
                <w:szCs w:val="20"/>
              </w:rPr>
              <w:t xml:space="preserve">казне          </w:t>
            </w:r>
          </w:p>
        </w:tc>
        <w:tc>
          <w:tcPr>
            <w:tcW w:w="1417" w:type="dxa"/>
            <w:vMerge w:val="restart"/>
          </w:tcPr>
          <w:p w:rsidR="00797C59" w:rsidRPr="00DC4E89" w:rsidRDefault="00797C59" w:rsidP="002831D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4E89">
              <w:rPr>
                <w:rFonts w:ascii="Times New Roman" w:hAnsi="Times New Roman" w:cs="Times New Roman"/>
                <w:sz w:val="20"/>
                <w:szCs w:val="20"/>
              </w:rPr>
              <w:t xml:space="preserve">Комитет          </w:t>
            </w:r>
          </w:p>
          <w:p w:rsidR="00797C59" w:rsidRPr="00DC4E89" w:rsidRDefault="00797C59" w:rsidP="002831D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4E89">
              <w:rPr>
                <w:rFonts w:ascii="Times New Roman" w:hAnsi="Times New Roman" w:cs="Times New Roman"/>
                <w:sz w:val="20"/>
                <w:szCs w:val="20"/>
              </w:rPr>
              <w:t>Администрации</w:t>
            </w:r>
          </w:p>
          <w:p w:rsidR="00797C59" w:rsidRPr="00DC4E89" w:rsidRDefault="00797C59" w:rsidP="002831D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4E89">
              <w:rPr>
                <w:rFonts w:ascii="Times New Roman" w:hAnsi="Times New Roman" w:cs="Times New Roman"/>
                <w:sz w:val="20"/>
                <w:szCs w:val="20"/>
              </w:rPr>
              <w:t xml:space="preserve">города Рубцовска по управлению имуществом  </w:t>
            </w:r>
          </w:p>
        </w:tc>
        <w:tc>
          <w:tcPr>
            <w:tcW w:w="1134" w:type="dxa"/>
          </w:tcPr>
          <w:p w:rsidR="00797C59" w:rsidRPr="00DC4E89" w:rsidRDefault="00797C59" w:rsidP="002831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E89">
              <w:rPr>
                <w:rFonts w:ascii="Times New Roman" w:hAnsi="Times New Roman" w:cs="Times New Roman"/>
                <w:sz w:val="20"/>
                <w:szCs w:val="20"/>
              </w:rPr>
              <w:t>650,0</w:t>
            </w:r>
          </w:p>
        </w:tc>
        <w:tc>
          <w:tcPr>
            <w:tcW w:w="992" w:type="dxa"/>
          </w:tcPr>
          <w:p w:rsidR="00797C59" w:rsidRPr="00DC4E89" w:rsidRDefault="00797C59" w:rsidP="002831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E89">
              <w:rPr>
                <w:rFonts w:ascii="Times New Roman" w:hAnsi="Times New Roman" w:cs="Times New Roman"/>
                <w:sz w:val="20"/>
                <w:szCs w:val="20"/>
              </w:rPr>
              <w:t>650,0</w:t>
            </w:r>
          </w:p>
        </w:tc>
        <w:tc>
          <w:tcPr>
            <w:tcW w:w="993" w:type="dxa"/>
          </w:tcPr>
          <w:p w:rsidR="00797C59" w:rsidRPr="00DC4E89" w:rsidRDefault="00797C59" w:rsidP="002831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E89">
              <w:rPr>
                <w:rFonts w:ascii="Times New Roman" w:hAnsi="Times New Roman" w:cs="Times New Roman"/>
                <w:sz w:val="20"/>
                <w:szCs w:val="20"/>
              </w:rPr>
              <w:t>650,0</w:t>
            </w:r>
          </w:p>
        </w:tc>
        <w:tc>
          <w:tcPr>
            <w:tcW w:w="1134" w:type="dxa"/>
          </w:tcPr>
          <w:p w:rsidR="00797C59" w:rsidRPr="00DC4E89" w:rsidRDefault="00797C59" w:rsidP="002831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E89">
              <w:rPr>
                <w:rFonts w:ascii="Times New Roman" w:hAnsi="Times New Roman" w:cs="Times New Roman"/>
                <w:sz w:val="20"/>
                <w:szCs w:val="20"/>
              </w:rPr>
              <w:t>650,0</w:t>
            </w:r>
          </w:p>
        </w:tc>
        <w:tc>
          <w:tcPr>
            <w:tcW w:w="1275" w:type="dxa"/>
            <w:gridSpan w:val="2"/>
          </w:tcPr>
          <w:p w:rsidR="00797C59" w:rsidRPr="00DC4E89" w:rsidRDefault="00797C59" w:rsidP="002831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E89">
              <w:rPr>
                <w:rFonts w:ascii="Times New Roman" w:hAnsi="Times New Roman" w:cs="Times New Roman"/>
                <w:sz w:val="20"/>
                <w:szCs w:val="20"/>
              </w:rPr>
              <w:t>2600,0</w:t>
            </w:r>
          </w:p>
        </w:tc>
        <w:tc>
          <w:tcPr>
            <w:tcW w:w="2694" w:type="dxa"/>
          </w:tcPr>
          <w:p w:rsidR="00797C59" w:rsidRPr="00DC4E89" w:rsidRDefault="00797C59" w:rsidP="002831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4E89">
              <w:rPr>
                <w:rFonts w:ascii="Times New Roman" w:hAnsi="Times New Roman" w:cs="Times New Roman"/>
                <w:sz w:val="18"/>
                <w:szCs w:val="18"/>
              </w:rPr>
              <w:t xml:space="preserve">Всего </w:t>
            </w:r>
          </w:p>
        </w:tc>
      </w:tr>
      <w:tr w:rsidR="00797C59" w:rsidRPr="00DC4E89" w:rsidTr="002831DD">
        <w:trPr>
          <w:trHeight w:val="409"/>
        </w:trPr>
        <w:tc>
          <w:tcPr>
            <w:tcW w:w="534" w:type="dxa"/>
            <w:gridSpan w:val="2"/>
            <w:vMerge/>
          </w:tcPr>
          <w:p w:rsidR="00797C59" w:rsidRPr="00DC4E89" w:rsidRDefault="00797C59" w:rsidP="002831DD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797C59" w:rsidRPr="00DC4E89" w:rsidRDefault="00797C59" w:rsidP="002831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797C59" w:rsidRPr="00DC4E89" w:rsidRDefault="00797C59" w:rsidP="002831D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97C59" w:rsidRPr="00DC4E89" w:rsidRDefault="00797C59" w:rsidP="002831D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97C59" w:rsidRPr="00DC4E89" w:rsidRDefault="00797C59" w:rsidP="002831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97C59" w:rsidRPr="00DC4E89" w:rsidRDefault="00797C59" w:rsidP="002831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97C59" w:rsidRPr="00DC4E89" w:rsidRDefault="00797C59" w:rsidP="002831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97C59" w:rsidRPr="00DC4E89" w:rsidRDefault="00797C59" w:rsidP="002831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797C59" w:rsidRPr="00DC4E89" w:rsidRDefault="00797C59" w:rsidP="002831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:rsidR="00797C59" w:rsidRPr="00DC4E89" w:rsidRDefault="00797C59" w:rsidP="002831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4E89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</w:tr>
      <w:tr w:rsidR="00797C59" w:rsidRPr="00DC4E89" w:rsidTr="002831DD">
        <w:trPr>
          <w:trHeight w:val="345"/>
        </w:trPr>
        <w:tc>
          <w:tcPr>
            <w:tcW w:w="534" w:type="dxa"/>
            <w:gridSpan w:val="2"/>
            <w:vMerge/>
          </w:tcPr>
          <w:p w:rsidR="00797C59" w:rsidRPr="00DC4E89" w:rsidRDefault="00797C59" w:rsidP="002831DD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797C59" w:rsidRPr="00DC4E89" w:rsidRDefault="00797C59" w:rsidP="002831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797C59" w:rsidRPr="00DC4E89" w:rsidRDefault="00797C59" w:rsidP="002831D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97C59" w:rsidRPr="00DC4E89" w:rsidRDefault="00797C59" w:rsidP="002831D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97C59" w:rsidRPr="00DC4E89" w:rsidRDefault="00797C59" w:rsidP="002831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97C59" w:rsidRPr="00DC4E89" w:rsidRDefault="00797C59" w:rsidP="002831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97C59" w:rsidRPr="00DC4E89" w:rsidRDefault="00797C59" w:rsidP="002831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97C59" w:rsidRPr="00DC4E89" w:rsidRDefault="00797C59" w:rsidP="002831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797C59" w:rsidRPr="00DC4E89" w:rsidRDefault="00797C59" w:rsidP="002831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:rsidR="00797C59" w:rsidRPr="00DC4E89" w:rsidRDefault="00797C59" w:rsidP="002831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4E89"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</w:tr>
      <w:tr w:rsidR="00797C59" w:rsidRPr="00DC4E89" w:rsidTr="002831DD">
        <w:trPr>
          <w:trHeight w:val="280"/>
        </w:trPr>
        <w:tc>
          <w:tcPr>
            <w:tcW w:w="534" w:type="dxa"/>
            <w:gridSpan w:val="2"/>
            <w:vMerge/>
          </w:tcPr>
          <w:p w:rsidR="00797C59" w:rsidRPr="00DC4E89" w:rsidRDefault="00797C59" w:rsidP="002831DD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797C59" w:rsidRPr="00DC4E89" w:rsidRDefault="00797C59" w:rsidP="002831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797C59" w:rsidRPr="00DC4E89" w:rsidRDefault="00797C59" w:rsidP="002831D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97C59" w:rsidRPr="00DC4E89" w:rsidRDefault="00797C59" w:rsidP="002831D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97C59" w:rsidRPr="00DC4E89" w:rsidRDefault="00797C59" w:rsidP="002831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97C59" w:rsidRPr="00DC4E89" w:rsidRDefault="00797C59" w:rsidP="002831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97C59" w:rsidRPr="00DC4E89" w:rsidRDefault="00797C59" w:rsidP="002831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97C59" w:rsidRPr="00DC4E89" w:rsidRDefault="00797C59" w:rsidP="002831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797C59" w:rsidRPr="00DC4E89" w:rsidRDefault="00797C59" w:rsidP="002831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:rsidR="00797C59" w:rsidRPr="00DC4E89" w:rsidRDefault="00797C59" w:rsidP="002831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4E89">
              <w:rPr>
                <w:rFonts w:ascii="Times New Roman" w:hAnsi="Times New Roman" w:cs="Times New Roman"/>
                <w:sz w:val="18"/>
                <w:szCs w:val="18"/>
              </w:rPr>
              <w:t>краевой бюджет</w:t>
            </w:r>
          </w:p>
        </w:tc>
      </w:tr>
      <w:tr w:rsidR="00797C59" w:rsidRPr="00DC4E89" w:rsidTr="002831DD">
        <w:trPr>
          <w:trHeight w:val="358"/>
        </w:trPr>
        <w:tc>
          <w:tcPr>
            <w:tcW w:w="534" w:type="dxa"/>
            <w:gridSpan w:val="2"/>
            <w:vMerge/>
          </w:tcPr>
          <w:p w:rsidR="00797C59" w:rsidRPr="00DC4E89" w:rsidRDefault="00797C59" w:rsidP="002831DD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797C59" w:rsidRPr="00DC4E89" w:rsidRDefault="00797C59" w:rsidP="002831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797C59" w:rsidRPr="00DC4E89" w:rsidRDefault="00797C59" w:rsidP="002831D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97C59" w:rsidRPr="00DC4E89" w:rsidRDefault="00797C59" w:rsidP="002831D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97C59" w:rsidRPr="00DC4E89" w:rsidRDefault="00797C59" w:rsidP="002831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E89">
              <w:rPr>
                <w:rFonts w:ascii="Times New Roman" w:hAnsi="Times New Roman" w:cs="Times New Roman"/>
                <w:sz w:val="20"/>
                <w:szCs w:val="20"/>
              </w:rPr>
              <w:t>650,0</w:t>
            </w:r>
          </w:p>
        </w:tc>
        <w:tc>
          <w:tcPr>
            <w:tcW w:w="992" w:type="dxa"/>
          </w:tcPr>
          <w:p w:rsidR="00797C59" w:rsidRPr="00DC4E89" w:rsidRDefault="00797C59" w:rsidP="002831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E89">
              <w:rPr>
                <w:rFonts w:ascii="Times New Roman" w:hAnsi="Times New Roman" w:cs="Times New Roman"/>
                <w:sz w:val="20"/>
                <w:szCs w:val="20"/>
              </w:rPr>
              <w:t>650,0</w:t>
            </w:r>
          </w:p>
        </w:tc>
        <w:tc>
          <w:tcPr>
            <w:tcW w:w="993" w:type="dxa"/>
          </w:tcPr>
          <w:p w:rsidR="00797C59" w:rsidRPr="00DC4E89" w:rsidRDefault="00797C59" w:rsidP="002831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E89">
              <w:rPr>
                <w:rFonts w:ascii="Times New Roman" w:hAnsi="Times New Roman" w:cs="Times New Roman"/>
                <w:sz w:val="20"/>
                <w:szCs w:val="20"/>
              </w:rPr>
              <w:t>650,0</w:t>
            </w:r>
          </w:p>
        </w:tc>
        <w:tc>
          <w:tcPr>
            <w:tcW w:w="1134" w:type="dxa"/>
          </w:tcPr>
          <w:p w:rsidR="00797C59" w:rsidRPr="00DC4E89" w:rsidRDefault="00797C59" w:rsidP="002831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E89">
              <w:rPr>
                <w:rFonts w:ascii="Times New Roman" w:hAnsi="Times New Roman" w:cs="Times New Roman"/>
                <w:sz w:val="20"/>
                <w:szCs w:val="20"/>
              </w:rPr>
              <w:t>650,0</w:t>
            </w:r>
          </w:p>
        </w:tc>
        <w:tc>
          <w:tcPr>
            <w:tcW w:w="1275" w:type="dxa"/>
            <w:gridSpan w:val="2"/>
          </w:tcPr>
          <w:p w:rsidR="00797C59" w:rsidRPr="00DC4E89" w:rsidRDefault="00797C59" w:rsidP="002831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E89">
              <w:rPr>
                <w:rFonts w:ascii="Times New Roman" w:hAnsi="Times New Roman" w:cs="Times New Roman"/>
                <w:sz w:val="20"/>
                <w:szCs w:val="20"/>
              </w:rPr>
              <w:t>2600,0</w:t>
            </w:r>
          </w:p>
        </w:tc>
        <w:tc>
          <w:tcPr>
            <w:tcW w:w="2694" w:type="dxa"/>
          </w:tcPr>
          <w:p w:rsidR="00797C59" w:rsidRPr="00DC4E89" w:rsidRDefault="00797C59" w:rsidP="002831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4E89">
              <w:rPr>
                <w:rFonts w:ascii="Times New Roman" w:hAnsi="Times New Roman" w:cs="Times New Roman"/>
                <w:sz w:val="18"/>
                <w:szCs w:val="18"/>
              </w:rPr>
              <w:t>бюджет города</w:t>
            </w:r>
          </w:p>
        </w:tc>
      </w:tr>
      <w:tr w:rsidR="00797C59" w:rsidRPr="00DC4E89" w:rsidTr="002831DD">
        <w:trPr>
          <w:trHeight w:val="436"/>
        </w:trPr>
        <w:tc>
          <w:tcPr>
            <w:tcW w:w="534" w:type="dxa"/>
            <w:gridSpan w:val="2"/>
            <w:vMerge/>
          </w:tcPr>
          <w:p w:rsidR="00797C59" w:rsidRPr="00DC4E89" w:rsidRDefault="00797C59" w:rsidP="002831DD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797C59" w:rsidRPr="00DC4E89" w:rsidRDefault="00797C59" w:rsidP="002831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797C59" w:rsidRPr="00DC4E89" w:rsidRDefault="00797C59" w:rsidP="002831D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97C59" w:rsidRPr="00DC4E89" w:rsidRDefault="00797C59" w:rsidP="002831D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97C59" w:rsidRPr="00DC4E89" w:rsidRDefault="00797C59" w:rsidP="002831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97C59" w:rsidRPr="00DC4E89" w:rsidRDefault="00797C59" w:rsidP="002831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97C59" w:rsidRPr="00DC4E89" w:rsidRDefault="00797C59" w:rsidP="002831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97C59" w:rsidRPr="00DC4E89" w:rsidRDefault="00797C59" w:rsidP="002831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797C59" w:rsidRPr="00DC4E89" w:rsidRDefault="00797C59" w:rsidP="002831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:rsidR="00797C59" w:rsidRPr="00DC4E89" w:rsidRDefault="00797C59" w:rsidP="002831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4E89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</w:tr>
    </w:tbl>
    <w:p w:rsidR="00797C59" w:rsidRDefault="00797C59" w:rsidP="00797C59">
      <w:pPr>
        <w:jc w:val="right"/>
        <w:rPr>
          <w:sz w:val="28"/>
          <w:szCs w:val="28"/>
        </w:rPr>
        <w:sectPr w:rsidR="00797C59" w:rsidSect="009569F5">
          <w:pgSz w:w="16838" w:h="11906" w:orient="landscape"/>
          <w:pgMar w:top="709" w:right="1134" w:bottom="568" w:left="1134" w:header="709" w:footer="709" w:gutter="0"/>
          <w:cols w:space="708"/>
          <w:docGrid w:linePitch="360"/>
        </w:sectPr>
      </w:pPr>
    </w:p>
    <w:p w:rsidR="00797C59" w:rsidRDefault="00797C59" w:rsidP="00797C5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</w:t>
      </w:r>
    </w:p>
    <w:p w:rsidR="00797C59" w:rsidRPr="00B37A94" w:rsidRDefault="00797C59" w:rsidP="00797C5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к П</w:t>
      </w:r>
      <w:r w:rsidRPr="00B37A94">
        <w:rPr>
          <w:rFonts w:ascii="Times New Roman" w:hAnsi="Times New Roman" w:cs="Times New Roman"/>
          <w:sz w:val="28"/>
          <w:szCs w:val="28"/>
        </w:rPr>
        <w:t xml:space="preserve">рограмме </w:t>
      </w:r>
    </w:p>
    <w:p w:rsidR="00797C59" w:rsidRPr="00B37A94" w:rsidRDefault="00797C59" w:rsidP="00797C5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B37A94">
        <w:rPr>
          <w:rFonts w:ascii="Times New Roman" w:hAnsi="Times New Roman"/>
          <w:sz w:val="28"/>
          <w:szCs w:val="28"/>
        </w:rPr>
        <w:t xml:space="preserve">        </w:t>
      </w:r>
    </w:p>
    <w:p w:rsidR="00797C59" w:rsidRPr="00B37A94" w:rsidRDefault="00797C59" w:rsidP="00797C5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</w:t>
      </w:r>
      <w:r w:rsidRPr="00B37A94">
        <w:rPr>
          <w:rFonts w:ascii="Times New Roman" w:hAnsi="Times New Roman"/>
          <w:sz w:val="28"/>
          <w:szCs w:val="28"/>
        </w:rPr>
        <w:t xml:space="preserve">                          </w:t>
      </w:r>
    </w:p>
    <w:p w:rsidR="00797C59" w:rsidRPr="00AE6BB1" w:rsidRDefault="00797C59" w:rsidP="00797C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E6BB1">
        <w:rPr>
          <w:rFonts w:ascii="Times New Roman" w:hAnsi="Times New Roman" w:cs="Times New Roman"/>
          <w:sz w:val="28"/>
          <w:szCs w:val="28"/>
        </w:rPr>
        <w:t xml:space="preserve">Объем финансовых ресурсов, </w:t>
      </w:r>
    </w:p>
    <w:p w:rsidR="00797C59" w:rsidRPr="00AE6BB1" w:rsidRDefault="00797C59" w:rsidP="00797C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E6BB1">
        <w:rPr>
          <w:rFonts w:ascii="Times New Roman" w:hAnsi="Times New Roman" w:cs="Times New Roman"/>
          <w:sz w:val="28"/>
          <w:szCs w:val="28"/>
        </w:rPr>
        <w:t xml:space="preserve">необходимых для реализации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AE6BB1">
        <w:rPr>
          <w:rFonts w:ascii="Times New Roman" w:hAnsi="Times New Roman" w:cs="Times New Roman"/>
          <w:sz w:val="28"/>
          <w:szCs w:val="28"/>
        </w:rPr>
        <w:t>рограммы</w:t>
      </w:r>
    </w:p>
    <w:p w:rsidR="00797C59" w:rsidRPr="00363E7B" w:rsidRDefault="00797C59" w:rsidP="00797C59">
      <w:pPr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Таблица №3</w:t>
      </w:r>
    </w:p>
    <w:tbl>
      <w:tblPr>
        <w:tblW w:w="9720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252"/>
        <w:gridCol w:w="1134"/>
        <w:gridCol w:w="1134"/>
        <w:gridCol w:w="992"/>
        <w:gridCol w:w="1114"/>
        <w:gridCol w:w="1094"/>
      </w:tblGrid>
      <w:tr w:rsidR="00797C59" w:rsidRPr="00363E7B" w:rsidTr="002831DD">
        <w:trPr>
          <w:cantSplit/>
          <w:trHeight w:val="240"/>
        </w:trPr>
        <w:tc>
          <w:tcPr>
            <w:tcW w:w="425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97C59" w:rsidRDefault="00797C59" w:rsidP="002831D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E7B">
              <w:rPr>
                <w:rFonts w:ascii="Times New Roman" w:hAnsi="Times New Roman" w:cs="Times New Roman"/>
                <w:sz w:val="28"/>
                <w:szCs w:val="28"/>
              </w:rPr>
              <w:t xml:space="preserve">Источники и направления </w:t>
            </w:r>
          </w:p>
          <w:p w:rsidR="00797C59" w:rsidRPr="00363E7B" w:rsidRDefault="00797C59" w:rsidP="002831D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E7B">
              <w:rPr>
                <w:rFonts w:ascii="Times New Roman" w:hAnsi="Times New Roman" w:cs="Times New Roman"/>
                <w:sz w:val="28"/>
                <w:szCs w:val="28"/>
              </w:rPr>
              <w:t>расходов</w:t>
            </w:r>
          </w:p>
        </w:tc>
        <w:tc>
          <w:tcPr>
            <w:tcW w:w="546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C59" w:rsidRPr="00363E7B" w:rsidRDefault="00797C59" w:rsidP="002831D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E7B">
              <w:rPr>
                <w:rFonts w:ascii="Times New Roman" w:hAnsi="Times New Roman" w:cs="Times New Roman"/>
                <w:sz w:val="28"/>
                <w:szCs w:val="28"/>
              </w:rPr>
              <w:t xml:space="preserve">Сумма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расходов, тыс. рублей</w:t>
            </w:r>
          </w:p>
        </w:tc>
      </w:tr>
      <w:tr w:rsidR="00797C59" w:rsidRPr="00363E7B" w:rsidTr="002831DD">
        <w:trPr>
          <w:cantSplit/>
          <w:trHeight w:val="600"/>
        </w:trPr>
        <w:tc>
          <w:tcPr>
            <w:tcW w:w="425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C59" w:rsidRPr="00363E7B" w:rsidRDefault="00797C59" w:rsidP="002831D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C59" w:rsidRPr="00363E7B" w:rsidRDefault="00797C59" w:rsidP="002831D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C59" w:rsidRPr="00363E7B" w:rsidRDefault="00797C59" w:rsidP="002831D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C59" w:rsidRPr="00363E7B" w:rsidRDefault="00797C59" w:rsidP="002831D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C59" w:rsidRPr="00363E7B" w:rsidRDefault="00797C59" w:rsidP="002831D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C59" w:rsidRPr="00363E7B" w:rsidRDefault="00797C59" w:rsidP="002831D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</w:tr>
      <w:tr w:rsidR="00797C59" w:rsidRPr="00363E7B" w:rsidTr="002831DD">
        <w:trPr>
          <w:cantSplit/>
          <w:trHeight w:val="240"/>
        </w:trPr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C59" w:rsidRPr="00363E7B" w:rsidRDefault="00797C59" w:rsidP="002831DD">
            <w:pPr>
              <w:pStyle w:val="ConsPlusCell"/>
              <w:widowControl/>
              <w:ind w:firstLine="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E7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C59" w:rsidRPr="00363E7B" w:rsidRDefault="00797C59" w:rsidP="002831D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E7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C59" w:rsidRPr="00363E7B" w:rsidRDefault="00797C59" w:rsidP="002831D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E7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C59" w:rsidRPr="00363E7B" w:rsidRDefault="00797C59" w:rsidP="002831D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E7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7C59" w:rsidRPr="00363E7B" w:rsidRDefault="00797C59" w:rsidP="002831D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97C59" w:rsidRPr="00363E7B" w:rsidRDefault="00797C59" w:rsidP="002831D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797C59" w:rsidRPr="00363E7B" w:rsidTr="002831DD">
        <w:trPr>
          <w:cantSplit/>
          <w:trHeight w:val="240"/>
        </w:trPr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C59" w:rsidRPr="00363E7B" w:rsidRDefault="00797C59" w:rsidP="002831D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363E7B">
              <w:rPr>
                <w:rFonts w:ascii="Times New Roman" w:hAnsi="Times New Roman" w:cs="Times New Roman"/>
                <w:sz w:val="28"/>
                <w:szCs w:val="28"/>
              </w:rPr>
              <w:t>Всего финансовых затрат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C59" w:rsidRPr="00EE4C1B" w:rsidRDefault="00797C59" w:rsidP="002831DD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4C1B">
              <w:rPr>
                <w:rFonts w:ascii="Times New Roman" w:hAnsi="Times New Roman" w:cs="Times New Roman"/>
                <w:b/>
                <w:sz w:val="28"/>
                <w:szCs w:val="28"/>
              </w:rPr>
              <w:t>16216,0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C59" w:rsidRPr="00EE4C1B" w:rsidRDefault="00797C59" w:rsidP="002831DD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4C1B">
              <w:rPr>
                <w:rFonts w:ascii="Times New Roman" w:hAnsi="Times New Roman" w:cs="Times New Roman"/>
                <w:b/>
                <w:sz w:val="28"/>
                <w:szCs w:val="28"/>
              </w:rPr>
              <w:t>7641,0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C59" w:rsidRPr="00EE4C1B" w:rsidRDefault="00797C59" w:rsidP="002831DD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4C1B">
              <w:rPr>
                <w:rFonts w:ascii="Times New Roman" w:hAnsi="Times New Roman" w:cs="Times New Roman"/>
                <w:b/>
                <w:sz w:val="28"/>
                <w:szCs w:val="28"/>
              </w:rPr>
              <w:t>8004,0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7C59" w:rsidRPr="00EE4C1B" w:rsidRDefault="00797C59" w:rsidP="002831DD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4C1B">
              <w:rPr>
                <w:rFonts w:ascii="Times New Roman" w:hAnsi="Times New Roman" w:cs="Times New Roman"/>
                <w:b/>
                <w:sz w:val="28"/>
                <w:szCs w:val="28"/>
              </w:rPr>
              <w:t>8389,0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97C59" w:rsidRPr="00EE4C1B" w:rsidRDefault="00797C59" w:rsidP="002831DD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4C1B">
              <w:rPr>
                <w:rFonts w:ascii="Times New Roman" w:hAnsi="Times New Roman" w:cs="Times New Roman"/>
                <w:b/>
                <w:sz w:val="28"/>
                <w:szCs w:val="28"/>
              </w:rPr>
              <w:t>40250,0</w:t>
            </w:r>
          </w:p>
        </w:tc>
      </w:tr>
      <w:tr w:rsidR="00797C59" w:rsidRPr="00363E7B" w:rsidTr="002831DD">
        <w:trPr>
          <w:cantSplit/>
          <w:trHeight w:val="240"/>
        </w:trPr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C59" w:rsidRPr="00363E7B" w:rsidRDefault="00797C59" w:rsidP="002831DD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363E7B"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C59" w:rsidRPr="00EE4C1B" w:rsidRDefault="00797C59" w:rsidP="002831D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C59" w:rsidRPr="00EE4C1B" w:rsidRDefault="00797C59" w:rsidP="002831D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C59" w:rsidRPr="00EE4C1B" w:rsidRDefault="00797C59" w:rsidP="002831D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7C59" w:rsidRPr="00EE4C1B" w:rsidRDefault="00797C59" w:rsidP="002831D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97C59" w:rsidRPr="00EE4C1B" w:rsidRDefault="00797C59" w:rsidP="002831D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7C59" w:rsidRPr="00363E7B" w:rsidTr="002831DD">
        <w:trPr>
          <w:cantSplit/>
          <w:trHeight w:val="240"/>
        </w:trPr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C59" w:rsidRPr="00363E7B" w:rsidRDefault="00797C59" w:rsidP="002831D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 бюджета города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C59" w:rsidRPr="00EE4C1B" w:rsidRDefault="00797C59" w:rsidP="002831DD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4C1B">
              <w:rPr>
                <w:rFonts w:ascii="Times New Roman" w:hAnsi="Times New Roman" w:cs="Times New Roman"/>
                <w:b/>
                <w:sz w:val="28"/>
                <w:szCs w:val="28"/>
              </w:rPr>
              <w:t>16216,0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C59" w:rsidRPr="00EE4C1B" w:rsidRDefault="00797C59" w:rsidP="002831DD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4C1B">
              <w:rPr>
                <w:rFonts w:ascii="Times New Roman" w:hAnsi="Times New Roman" w:cs="Times New Roman"/>
                <w:b/>
                <w:sz w:val="28"/>
                <w:szCs w:val="28"/>
              </w:rPr>
              <w:t>7641,0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C59" w:rsidRPr="00EE4C1B" w:rsidRDefault="00797C59" w:rsidP="002831DD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4C1B">
              <w:rPr>
                <w:rFonts w:ascii="Times New Roman" w:hAnsi="Times New Roman" w:cs="Times New Roman"/>
                <w:b/>
                <w:sz w:val="28"/>
                <w:szCs w:val="28"/>
              </w:rPr>
              <w:t>8004,0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7C59" w:rsidRPr="00EE4C1B" w:rsidRDefault="00797C59" w:rsidP="002831DD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4C1B">
              <w:rPr>
                <w:rFonts w:ascii="Times New Roman" w:hAnsi="Times New Roman" w:cs="Times New Roman"/>
                <w:b/>
                <w:sz w:val="28"/>
                <w:szCs w:val="28"/>
              </w:rPr>
              <w:t>8389,0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97C59" w:rsidRPr="00EE4C1B" w:rsidRDefault="00797C59" w:rsidP="002831DD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4C1B">
              <w:rPr>
                <w:rFonts w:ascii="Times New Roman" w:hAnsi="Times New Roman" w:cs="Times New Roman"/>
                <w:b/>
                <w:sz w:val="28"/>
                <w:szCs w:val="28"/>
              </w:rPr>
              <w:t>40250,0</w:t>
            </w:r>
          </w:p>
        </w:tc>
      </w:tr>
      <w:tr w:rsidR="00797C59" w:rsidRPr="00363E7B" w:rsidTr="002831DD">
        <w:trPr>
          <w:cantSplit/>
          <w:trHeight w:val="240"/>
        </w:trPr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C59" w:rsidRPr="00363E7B" w:rsidRDefault="00797C59" w:rsidP="002831DD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363E7B">
              <w:rPr>
                <w:rFonts w:ascii="Times New Roman" w:hAnsi="Times New Roman" w:cs="Times New Roman"/>
                <w:sz w:val="28"/>
                <w:szCs w:val="28"/>
              </w:rPr>
              <w:t>из краевого бюджета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(на условиях софинансирования)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C59" w:rsidRPr="00EE4C1B" w:rsidRDefault="00797C59" w:rsidP="002831D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E4C1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C59" w:rsidRPr="00EE4C1B" w:rsidRDefault="00797C59" w:rsidP="002831D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E4C1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C59" w:rsidRPr="00EE4C1B" w:rsidRDefault="00797C59" w:rsidP="002831D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E4C1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7C59" w:rsidRPr="00EE4C1B" w:rsidRDefault="00797C59" w:rsidP="002831D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E4C1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97C59" w:rsidRPr="00EE4C1B" w:rsidRDefault="00797C59" w:rsidP="002831D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E4C1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97C59" w:rsidRPr="00363E7B" w:rsidTr="002831DD">
        <w:trPr>
          <w:cantSplit/>
          <w:trHeight w:val="240"/>
        </w:trPr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C59" w:rsidRPr="00363E7B" w:rsidRDefault="00797C59" w:rsidP="002831DD">
            <w:pPr>
              <w:pStyle w:val="ConsPlusCell"/>
              <w:widowControl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363E7B">
              <w:rPr>
                <w:rFonts w:ascii="Times New Roman" w:hAnsi="Times New Roman" w:cs="Times New Roman"/>
                <w:sz w:val="28"/>
                <w:szCs w:val="28"/>
              </w:rPr>
              <w:t>из федерального бюджета (на условиях софинансирования)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C59" w:rsidRPr="00EE4C1B" w:rsidRDefault="00797C59" w:rsidP="002831D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E4C1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C59" w:rsidRPr="00EE4C1B" w:rsidRDefault="00797C59" w:rsidP="002831D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E4C1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C59" w:rsidRPr="00EE4C1B" w:rsidRDefault="00797C59" w:rsidP="002831D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E4C1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7C59" w:rsidRPr="00EE4C1B" w:rsidRDefault="00797C59" w:rsidP="002831D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E4C1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97C59" w:rsidRPr="00EE4C1B" w:rsidRDefault="00797C59" w:rsidP="002831D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E4C1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97C59" w:rsidRPr="00363E7B" w:rsidTr="002831DD">
        <w:trPr>
          <w:cantSplit/>
          <w:trHeight w:val="240"/>
        </w:trPr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C59" w:rsidRPr="00363E7B" w:rsidRDefault="00797C59" w:rsidP="002831DD">
            <w:pPr>
              <w:pStyle w:val="ConsPlusCell"/>
              <w:widowControl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363E7B">
              <w:rPr>
                <w:rFonts w:ascii="Times New Roman" w:hAnsi="Times New Roman" w:cs="Times New Roman"/>
                <w:sz w:val="28"/>
                <w:szCs w:val="28"/>
              </w:rPr>
              <w:t>из внебюджетных источников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C59" w:rsidRPr="00EE4C1B" w:rsidRDefault="00797C59" w:rsidP="002831D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E4C1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C59" w:rsidRPr="00EE4C1B" w:rsidRDefault="00797C59" w:rsidP="002831D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E4C1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C59" w:rsidRPr="00EE4C1B" w:rsidRDefault="00797C59" w:rsidP="002831D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E4C1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7C59" w:rsidRPr="00EE4C1B" w:rsidRDefault="00797C59" w:rsidP="002831D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E4C1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97C59" w:rsidRPr="00EE4C1B" w:rsidRDefault="00797C59" w:rsidP="002831D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E4C1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97C59" w:rsidRPr="00363E7B" w:rsidTr="002831DD">
        <w:trPr>
          <w:cantSplit/>
          <w:trHeight w:val="240"/>
        </w:trPr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C59" w:rsidRPr="00363E7B" w:rsidRDefault="00797C59" w:rsidP="002831D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Капитальные вложения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C59" w:rsidRPr="00EE4C1B" w:rsidRDefault="00797C59" w:rsidP="002831D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E4C1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C59" w:rsidRPr="00EE4C1B" w:rsidRDefault="00797C59" w:rsidP="002831D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E4C1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C59" w:rsidRPr="00EE4C1B" w:rsidRDefault="00797C59" w:rsidP="002831D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E4C1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7C59" w:rsidRPr="00EE4C1B" w:rsidRDefault="00797C59" w:rsidP="002831D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E4C1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97C59" w:rsidRPr="00EE4C1B" w:rsidRDefault="00797C59" w:rsidP="002831D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E4C1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97C59" w:rsidRPr="00363E7B" w:rsidTr="002831DD">
        <w:trPr>
          <w:cantSplit/>
          <w:trHeight w:val="240"/>
        </w:trPr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C59" w:rsidRPr="00363E7B" w:rsidRDefault="00797C59" w:rsidP="002831DD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363E7B"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C59" w:rsidRPr="00EE4C1B" w:rsidRDefault="00797C59" w:rsidP="002831D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E4C1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C59" w:rsidRPr="00EE4C1B" w:rsidRDefault="00797C59" w:rsidP="002831D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E4C1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C59" w:rsidRPr="00EE4C1B" w:rsidRDefault="00797C59" w:rsidP="002831D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E4C1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7C59" w:rsidRPr="00EE4C1B" w:rsidRDefault="00797C59" w:rsidP="002831D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E4C1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97C59" w:rsidRPr="00EE4C1B" w:rsidRDefault="00797C59" w:rsidP="002831D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E4C1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97C59" w:rsidRPr="00363E7B" w:rsidTr="002831DD">
        <w:trPr>
          <w:cantSplit/>
          <w:trHeight w:val="240"/>
        </w:trPr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C59" w:rsidRPr="00363E7B" w:rsidRDefault="00797C59" w:rsidP="002831D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 бюджета города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C59" w:rsidRPr="00EE4C1B" w:rsidRDefault="00797C59" w:rsidP="002831D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E4C1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C59" w:rsidRPr="00EE4C1B" w:rsidRDefault="00797C59" w:rsidP="002831D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E4C1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C59" w:rsidRPr="00EE4C1B" w:rsidRDefault="00797C59" w:rsidP="002831D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E4C1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7C59" w:rsidRPr="00EE4C1B" w:rsidRDefault="00797C59" w:rsidP="002831D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E4C1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97C59" w:rsidRPr="00EE4C1B" w:rsidRDefault="00797C59" w:rsidP="002831D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E4C1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97C59" w:rsidRPr="00363E7B" w:rsidTr="002831DD">
        <w:trPr>
          <w:cantSplit/>
          <w:trHeight w:val="240"/>
        </w:trPr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C59" w:rsidRPr="00363E7B" w:rsidRDefault="00797C59" w:rsidP="002831DD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363E7B">
              <w:rPr>
                <w:rFonts w:ascii="Times New Roman" w:hAnsi="Times New Roman" w:cs="Times New Roman"/>
                <w:sz w:val="28"/>
                <w:szCs w:val="28"/>
              </w:rPr>
              <w:t>из краевого бюджета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(на условиях софинансирования)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C59" w:rsidRPr="00EE4C1B" w:rsidRDefault="00797C59" w:rsidP="002831D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E4C1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C59" w:rsidRPr="00EE4C1B" w:rsidRDefault="00797C59" w:rsidP="002831D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E4C1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C59" w:rsidRPr="00EE4C1B" w:rsidRDefault="00797C59" w:rsidP="002831D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E4C1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7C59" w:rsidRPr="00EE4C1B" w:rsidRDefault="00797C59" w:rsidP="002831D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E4C1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97C59" w:rsidRPr="00EE4C1B" w:rsidRDefault="00797C59" w:rsidP="002831D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E4C1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97C59" w:rsidRPr="00363E7B" w:rsidTr="002831DD">
        <w:trPr>
          <w:cantSplit/>
          <w:trHeight w:val="240"/>
        </w:trPr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C59" w:rsidRPr="00363E7B" w:rsidRDefault="00797C59" w:rsidP="002831DD">
            <w:pPr>
              <w:pStyle w:val="ConsPlusCell"/>
              <w:widowControl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363E7B">
              <w:rPr>
                <w:rFonts w:ascii="Times New Roman" w:hAnsi="Times New Roman" w:cs="Times New Roman"/>
                <w:sz w:val="28"/>
                <w:szCs w:val="28"/>
              </w:rPr>
              <w:t>из федерального бюджета (на условиях софинансирования)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C59" w:rsidRPr="00EE4C1B" w:rsidRDefault="00797C59" w:rsidP="002831D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E4C1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C59" w:rsidRPr="00EE4C1B" w:rsidRDefault="00797C59" w:rsidP="002831D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E4C1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C59" w:rsidRPr="00EE4C1B" w:rsidRDefault="00797C59" w:rsidP="002831D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E4C1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7C59" w:rsidRPr="00EE4C1B" w:rsidRDefault="00797C59" w:rsidP="002831D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E4C1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97C59" w:rsidRPr="00EE4C1B" w:rsidRDefault="00797C59" w:rsidP="002831D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E4C1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97C59" w:rsidRPr="00363E7B" w:rsidTr="002831DD">
        <w:trPr>
          <w:cantSplit/>
          <w:trHeight w:val="240"/>
        </w:trPr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C59" w:rsidRPr="00363E7B" w:rsidRDefault="00797C59" w:rsidP="002831DD">
            <w:pPr>
              <w:pStyle w:val="ConsPlusCell"/>
              <w:widowControl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363E7B">
              <w:rPr>
                <w:rFonts w:ascii="Times New Roman" w:hAnsi="Times New Roman" w:cs="Times New Roman"/>
                <w:sz w:val="28"/>
                <w:szCs w:val="28"/>
              </w:rPr>
              <w:t>из внебюджетных источников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C59" w:rsidRPr="00EE4C1B" w:rsidRDefault="00797C59" w:rsidP="002831D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E4C1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C59" w:rsidRPr="00EE4C1B" w:rsidRDefault="00797C59" w:rsidP="002831D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E4C1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C59" w:rsidRPr="00EE4C1B" w:rsidRDefault="00797C59" w:rsidP="002831D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E4C1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7C59" w:rsidRPr="00EE4C1B" w:rsidRDefault="00797C59" w:rsidP="002831D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E4C1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97C59" w:rsidRPr="00EE4C1B" w:rsidRDefault="00797C59" w:rsidP="002831D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E4C1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97C59" w:rsidRPr="00363E7B" w:rsidTr="002831DD">
        <w:trPr>
          <w:cantSplit/>
          <w:trHeight w:val="240"/>
        </w:trPr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C59" w:rsidRPr="00363E7B" w:rsidRDefault="00797C59" w:rsidP="002831D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363E7B">
              <w:rPr>
                <w:rFonts w:ascii="Times New Roman" w:hAnsi="Times New Roman" w:cs="Times New Roman"/>
                <w:sz w:val="28"/>
                <w:szCs w:val="28"/>
              </w:rPr>
              <w:t>Прочие расходы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C59" w:rsidRPr="00EE4C1B" w:rsidRDefault="00797C59" w:rsidP="002831DD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4C1B">
              <w:rPr>
                <w:rFonts w:ascii="Times New Roman" w:hAnsi="Times New Roman" w:cs="Times New Roman"/>
                <w:b/>
                <w:sz w:val="28"/>
                <w:szCs w:val="28"/>
              </w:rPr>
              <w:t>16216,0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C59" w:rsidRPr="00EE4C1B" w:rsidRDefault="00797C59" w:rsidP="002831DD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4C1B">
              <w:rPr>
                <w:rFonts w:ascii="Times New Roman" w:hAnsi="Times New Roman" w:cs="Times New Roman"/>
                <w:b/>
                <w:sz w:val="28"/>
                <w:szCs w:val="28"/>
              </w:rPr>
              <w:t>7641,0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C59" w:rsidRPr="00EE4C1B" w:rsidRDefault="00797C59" w:rsidP="002831DD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4C1B">
              <w:rPr>
                <w:rFonts w:ascii="Times New Roman" w:hAnsi="Times New Roman" w:cs="Times New Roman"/>
                <w:b/>
                <w:sz w:val="28"/>
                <w:szCs w:val="28"/>
              </w:rPr>
              <w:t>8004,0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7C59" w:rsidRPr="00EE4C1B" w:rsidRDefault="00797C59" w:rsidP="002831DD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4C1B">
              <w:rPr>
                <w:rFonts w:ascii="Times New Roman" w:hAnsi="Times New Roman" w:cs="Times New Roman"/>
                <w:b/>
                <w:sz w:val="28"/>
                <w:szCs w:val="28"/>
              </w:rPr>
              <w:t>8389,0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97C59" w:rsidRPr="00EE4C1B" w:rsidRDefault="00797C59" w:rsidP="002831DD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4C1B">
              <w:rPr>
                <w:rFonts w:ascii="Times New Roman" w:hAnsi="Times New Roman" w:cs="Times New Roman"/>
                <w:b/>
                <w:sz w:val="28"/>
                <w:szCs w:val="28"/>
              </w:rPr>
              <w:t>40250,0</w:t>
            </w:r>
          </w:p>
        </w:tc>
      </w:tr>
      <w:tr w:rsidR="00797C59" w:rsidRPr="00363E7B" w:rsidTr="002831DD">
        <w:trPr>
          <w:cantSplit/>
          <w:trHeight w:val="240"/>
        </w:trPr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C59" w:rsidRPr="00363E7B" w:rsidRDefault="00797C59" w:rsidP="002831DD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C59" w:rsidRPr="00EE4C1B" w:rsidRDefault="00797C59" w:rsidP="002831D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C59" w:rsidRPr="00EE4C1B" w:rsidRDefault="00797C59" w:rsidP="002831D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C59" w:rsidRPr="00EE4C1B" w:rsidRDefault="00797C59" w:rsidP="002831D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7C59" w:rsidRPr="00EE4C1B" w:rsidRDefault="00797C59" w:rsidP="002831D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97C59" w:rsidRPr="00EE4C1B" w:rsidRDefault="00797C59" w:rsidP="002831D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7C59" w:rsidRPr="00363E7B" w:rsidTr="002831DD">
        <w:trPr>
          <w:cantSplit/>
          <w:trHeight w:val="240"/>
        </w:trPr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C59" w:rsidRPr="00363E7B" w:rsidRDefault="00797C59" w:rsidP="002831DD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 бюджета города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C59" w:rsidRPr="00EE4C1B" w:rsidRDefault="00797C59" w:rsidP="002831DD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4C1B">
              <w:rPr>
                <w:rFonts w:ascii="Times New Roman" w:hAnsi="Times New Roman" w:cs="Times New Roman"/>
                <w:b/>
                <w:sz w:val="28"/>
                <w:szCs w:val="28"/>
              </w:rPr>
              <w:t>16216,0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C59" w:rsidRPr="00EE4C1B" w:rsidRDefault="00797C59" w:rsidP="002831DD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4C1B">
              <w:rPr>
                <w:rFonts w:ascii="Times New Roman" w:hAnsi="Times New Roman" w:cs="Times New Roman"/>
                <w:b/>
                <w:sz w:val="28"/>
                <w:szCs w:val="28"/>
              </w:rPr>
              <w:t>7641,0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C59" w:rsidRPr="00EE4C1B" w:rsidRDefault="00797C59" w:rsidP="002831DD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4C1B">
              <w:rPr>
                <w:rFonts w:ascii="Times New Roman" w:hAnsi="Times New Roman" w:cs="Times New Roman"/>
                <w:b/>
                <w:sz w:val="28"/>
                <w:szCs w:val="28"/>
              </w:rPr>
              <w:t>8004,0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7C59" w:rsidRPr="00EE4C1B" w:rsidRDefault="00797C59" w:rsidP="002831DD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4C1B">
              <w:rPr>
                <w:rFonts w:ascii="Times New Roman" w:hAnsi="Times New Roman" w:cs="Times New Roman"/>
                <w:b/>
                <w:sz w:val="28"/>
                <w:szCs w:val="28"/>
              </w:rPr>
              <w:t>8389,0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97C59" w:rsidRPr="00EE4C1B" w:rsidRDefault="00797C59" w:rsidP="002831DD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4C1B">
              <w:rPr>
                <w:rFonts w:ascii="Times New Roman" w:hAnsi="Times New Roman" w:cs="Times New Roman"/>
                <w:b/>
                <w:sz w:val="28"/>
                <w:szCs w:val="28"/>
              </w:rPr>
              <w:t>40250,0</w:t>
            </w:r>
          </w:p>
        </w:tc>
      </w:tr>
      <w:tr w:rsidR="00797C59" w:rsidRPr="00363E7B" w:rsidTr="002831DD">
        <w:trPr>
          <w:cantSplit/>
          <w:trHeight w:val="240"/>
        </w:trPr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C59" w:rsidRPr="00363E7B" w:rsidRDefault="00797C59" w:rsidP="002831DD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363E7B">
              <w:rPr>
                <w:rFonts w:ascii="Times New Roman" w:hAnsi="Times New Roman" w:cs="Times New Roman"/>
                <w:sz w:val="28"/>
                <w:szCs w:val="28"/>
              </w:rPr>
              <w:t>из краевого бюджета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(на условиях софинансирования)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C59" w:rsidRPr="00EE4C1B" w:rsidRDefault="00797C59" w:rsidP="002831D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E4C1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C59" w:rsidRPr="00EE4C1B" w:rsidRDefault="00797C59" w:rsidP="002831D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E4C1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C59" w:rsidRPr="00EE4C1B" w:rsidRDefault="00797C59" w:rsidP="002831D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E4C1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7C59" w:rsidRPr="00EE4C1B" w:rsidRDefault="00797C59" w:rsidP="002831D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E4C1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97C59" w:rsidRPr="00EE4C1B" w:rsidRDefault="00797C59" w:rsidP="002831D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E4C1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97C59" w:rsidRPr="00363E7B" w:rsidTr="002831DD">
        <w:trPr>
          <w:cantSplit/>
          <w:trHeight w:val="240"/>
        </w:trPr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C59" w:rsidRPr="00363E7B" w:rsidRDefault="00797C59" w:rsidP="002831DD">
            <w:pPr>
              <w:pStyle w:val="ConsPlusCell"/>
              <w:widowControl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363E7B">
              <w:rPr>
                <w:rFonts w:ascii="Times New Roman" w:hAnsi="Times New Roman" w:cs="Times New Roman"/>
                <w:sz w:val="28"/>
                <w:szCs w:val="28"/>
              </w:rPr>
              <w:t>из федерального бюджета (на условиях софинансирования)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C59" w:rsidRPr="00363E7B" w:rsidRDefault="00797C59" w:rsidP="002831D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C59" w:rsidRPr="00363E7B" w:rsidRDefault="00797C59" w:rsidP="002831D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C59" w:rsidRPr="00363E7B" w:rsidRDefault="00797C59" w:rsidP="002831D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7C59" w:rsidRPr="00363E7B" w:rsidRDefault="00797C59" w:rsidP="002831D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97C59" w:rsidRPr="00363E7B" w:rsidRDefault="00797C59" w:rsidP="002831D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97C59" w:rsidRPr="00363E7B" w:rsidTr="002831DD">
        <w:trPr>
          <w:cantSplit/>
          <w:trHeight w:val="240"/>
        </w:trPr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C59" w:rsidRPr="00363E7B" w:rsidRDefault="00797C59" w:rsidP="002831DD">
            <w:pPr>
              <w:pStyle w:val="ConsPlusCell"/>
              <w:widowControl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363E7B">
              <w:rPr>
                <w:rFonts w:ascii="Times New Roman" w:hAnsi="Times New Roman" w:cs="Times New Roman"/>
                <w:sz w:val="28"/>
                <w:szCs w:val="28"/>
              </w:rPr>
              <w:t>из внебюджетных источников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C59" w:rsidRPr="00363E7B" w:rsidRDefault="00797C59" w:rsidP="002831D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C59" w:rsidRPr="00363E7B" w:rsidRDefault="00797C59" w:rsidP="002831D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C59" w:rsidRPr="00363E7B" w:rsidRDefault="00797C59" w:rsidP="002831D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7C59" w:rsidRPr="00363E7B" w:rsidRDefault="00797C59" w:rsidP="002831D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97C59" w:rsidRPr="00363E7B" w:rsidRDefault="00797C59" w:rsidP="002831D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797C59" w:rsidRDefault="00797C59" w:rsidP="00797C5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».    </w:t>
      </w:r>
    </w:p>
    <w:p w:rsidR="00797C59" w:rsidRDefault="00797C59" w:rsidP="00797C5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</w:t>
      </w:r>
    </w:p>
    <w:p w:rsidR="00797C59" w:rsidRPr="0022352F" w:rsidRDefault="00797C59" w:rsidP="00797C59">
      <w:pPr>
        <w:tabs>
          <w:tab w:val="left" w:pos="658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И.о. н</w:t>
      </w:r>
      <w:r w:rsidRPr="0022352F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2352F">
        <w:rPr>
          <w:rFonts w:ascii="Times New Roman" w:hAnsi="Times New Roman" w:cs="Times New Roman"/>
          <w:sz w:val="28"/>
          <w:szCs w:val="28"/>
        </w:rPr>
        <w:t xml:space="preserve"> общего отдела</w:t>
      </w:r>
      <w:r w:rsidRPr="0022352F">
        <w:rPr>
          <w:rFonts w:ascii="Times New Roman" w:hAnsi="Times New Roman" w:cs="Times New Roman"/>
          <w:sz w:val="28"/>
          <w:szCs w:val="28"/>
        </w:rPr>
        <w:tab/>
        <w:t xml:space="preserve">         Т.Д. Платонцева</w:t>
      </w:r>
    </w:p>
    <w:p w:rsidR="00797C59" w:rsidRDefault="00797C59">
      <w:pPr>
        <w:rPr>
          <w:rFonts w:ascii="Times New Roman" w:hAnsi="Times New Roman" w:cs="Times New Roman"/>
          <w:sz w:val="28"/>
          <w:szCs w:val="28"/>
        </w:rPr>
      </w:pPr>
    </w:p>
    <w:p w:rsidR="00797C59" w:rsidRPr="00CD79B4" w:rsidRDefault="00797C59">
      <w:pPr>
        <w:rPr>
          <w:rFonts w:ascii="Times New Roman" w:hAnsi="Times New Roman" w:cs="Times New Roman"/>
          <w:sz w:val="28"/>
          <w:szCs w:val="28"/>
        </w:rPr>
      </w:pPr>
    </w:p>
    <w:sectPr w:rsidR="00797C59" w:rsidRPr="00CD79B4" w:rsidSect="0057468B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0CD8" w:rsidRDefault="00580CD8" w:rsidP="008D55E5">
      <w:pPr>
        <w:spacing w:after="0" w:line="240" w:lineRule="auto"/>
      </w:pPr>
      <w:r>
        <w:separator/>
      </w:r>
    </w:p>
  </w:endnote>
  <w:endnote w:type="continuationSeparator" w:id="1">
    <w:p w:rsidR="00580CD8" w:rsidRDefault="00580CD8" w:rsidP="008D55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0CD8" w:rsidRDefault="00580CD8" w:rsidP="008D55E5">
      <w:pPr>
        <w:spacing w:after="0" w:line="240" w:lineRule="auto"/>
      </w:pPr>
      <w:r>
        <w:separator/>
      </w:r>
    </w:p>
  </w:footnote>
  <w:footnote w:type="continuationSeparator" w:id="1">
    <w:p w:rsidR="00580CD8" w:rsidRDefault="00580CD8" w:rsidP="008D55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90F95"/>
    <w:rsid w:val="00077A8F"/>
    <w:rsid w:val="000875D5"/>
    <w:rsid w:val="000929E2"/>
    <w:rsid w:val="00096676"/>
    <w:rsid w:val="00097C7A"/>
    <w:rsid w:val="000C034A"/>
    <w:rsid w:val="000C6F40"/>
    <w:rsid w:val="00114F57"/>
    <w:rsid w:val="00171D1B"/>
    <w:rsid w:val="0017211D"/>
    <w:rsid w:val="00177B26"/>
    <w:rsid w:val="001B2355"/>
    <w:rsid w:val="001B6775"/>
    <w:rsid w:val="001D02E7"/>
    <w:rsid w:val="001D1B35"/>
    <w:rsid w:val="001F5A14"/>
    <w:rsid w:val="002272B3"/>
    <w:rsid w:val="00261EBA"/>
    <w:rsid w:val="00275A62"/>
    <w:rsid w:val="00280622"/>
    <w:rsid w:val="002C3C3B"/>
    <w:rsid w:val="00300DFB"/>
    <w:rsid w:val="00330C23"/>
    <w:rsid w:val="00333A90"/>
    <w:rsid w:val="003F44ED"/>
    <w:rsid w:val="00404C10"/>
    <w:rsid w:val="00412892"/>
    <w:rsid w:val="00432482"/>
    <w:rsid w:val="004633B1"/>
    <w:rsid w:val="004E3128"/>
    <w:rsid w:val="00580CD8"/>
    <w:rsid w:val="005C57F4"/>
    <w:rsid w:val="00635022"/>
    <w:rsid w:val="0064104F"/>
    <w:rsid w:val="006534D8"/>
    <w:rsid w:val="006619B4"/>
    <w:rsid w:val="006768F0"/>
    <w:rsid w:val="006B0EC8"/>
    <w:rsid w:val="006B4D8B"/>
    <w:rsid w:val="007452DA"/>
    <w:rsid w:val="00765973"/>
    <w:rsid w:val="00790F95"/>
    <w:rsid w:val="00797C59"/>
    <w:rsid w:val="007A502B"/>
    <w:rsid w:val="00802FBB"/>
    <w:rsid w:val="008069BD"/>
    <w:rsid w:val="00807C58"/>
    <w:rsid w:val="008A249B"/>
    <w:rsid w:val="008D55E5"/>
    <w:rsid w:val="008E24D8"/>
    <w:rsid w:val="009671B7"/>
    <w:rsid w:val="00980DF4"/>
    <w:rsid w:val="009A0536"/>
    <w:rsid w:val="009A0CD0"/>
    <w:rsid w:val="009E1752"/>
    <w:rsid w:val="009E59D3"/>
    <w:rsid w:val="00A06C1A"/>
    <w:rsid w:val="00A36C74"/>
    <w:rsid w:val="00A43B4B"/>
    <w:rsid w:val="00A56DB8"/>
    <w:rsid w:val="00A74469"/>
    <w:rsid w:val="00A92BAC"/>
    <w:rsid w:val="00AB324F"/>
    <w:rsid w:val="00AC5A18"/>
    <w:rsid w:val="00AE0E9F"/>
    <w:rsid w:val="00B05103"/>
    <w:rsid w:val="00B37AD9"/>
    <w:rsid w:val="00B73BCD"/>
    <w:rsid w:val="00B932BB"/>
    <w:rsid w:val="00BE3A5A"/>
    <w:rsid w:val="00C71A48"/>
    <w:rsid w:val="00CC3397"/>
    <w:rsid w:val="00CD79B4"/>
    <w:rsid w:val="00D45768"/>
    <w:rsid w:val="00D61D1C"/>
    <w:rsid w:val="00D62A37"/>
    <w:rsid w:val="00D90A95"/>
    <w:rsid w:val="00DC2563"/>
    <w:rsid w:val="00E05078"/>
    <w:rsid w:val="00E05166"/>
    <w:rsid w:val="00E179DC"/>
    <w:rsid w:val="00E82AD1"/>
    <w:rsid w:val="00E914CD"/>
    <w:rsid w:val="00EA3CB5"/>
    <w:rsid w:val="00EA75D6"/>
    <w:rsid w:val="00EB5C3F"/>
    <w:rsid w:val="00F25940"/>
    <w:rsid w:val="00F82B98"/>
    <w:rsid w:val="00FA40C0"/>
    <w:rsid w:val="00FC4D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9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790F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Normal">
    <w:name w:val="ConsNormal"/>
    <w:rsid w:val="00790F9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6"/>
      <w:szCs w:val="26"/>
    </w:rPr>
  </w:style>
  <w:style w:type="paragraph" w:styleId="a3">
    <w:name w:val="Body Text Indent"/>
    <w:basedOn w:val="a"/>
    <w:link w:val="a4"/>
    <w:rsid w:val="00790F9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790F95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790F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0F95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8D55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8D55E5"/>
  </w:style>
  <w:style w:type="paragraph" w:styleId="a9">
    <w:name w:val="footer"/>
    <w:basedOn w:val="a"/>
    <w:link w:val="aa"/>
    <w:uiPriority w:val="99"/>
    <w:semiHidden/>
    <w:unhideWhenUsed/>
    <w:rsid w:val="008D55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8D55E5"/>
  </w:style>
  <w:style w:type="paragraph" w:customStyle="1" w:styleId="FR1">
    <w:name w:val="FR1"/>
    <w:rsid w:val="008D55E5"/>
    <w:pPr>
      <w:widowControl w:val="0"/>
      <w:snapToGrid w:val="0"/>
      <w:spacing w:before="60" w:after="0" w:line="316" w:lineRule="auto"/>
      <w:ind w:left="160"/>
      <w:jc w:val="center"/>
    </w:pPr>
    <w:rPr>
      <w:rFonts w:ascii="Arial" w:eastAsia="Times New Roman" w:hAnsi="Arial" w:cs="Times New Roman"/>
      <w:b/>
      <w:sz w:val="18"/>
      <w:szCs w:val="20"/>
    </w:rPr>
  </w:style>
  <w:style w:type="paragraph" w:styleId="ab">
    <w:name w:val="List Paragraph"/>
    <w:basedOn w:val="a"/>
    <w:uiPriority w:val="34"/>
    <w:qFormat/>
    <w:rsid w:val="00412892"/>
    <w:pPr>
      <w:ind w:left="720"/>
      <w:contextualSpacing/>
    </w:pPr>
  </w:style>
  <w:style w:type="paragraph" w:styleId="ac">
    <w:name w:val="No Spacing"/>
    <w:uiPriority w:val="1"/>
    <w:qFormat/>
    <w:rsid w:val="00BE3A5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B7403062605F3CD6A680DB7209FEB79DCC5198C91167806D7383B1EFDd5vA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55B667B2B59C964C534FBFDB8115DF488C2EA3DD7A968D817B7B4e7v2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A14033-0BB9-4E56-B1BC-46365838A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19</Pages>
  <Words>4347</Words>
  <Characters>24783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Павловна Бухтоярова</dc:creator>
  <cp:keywords/>
  <dc:description/>
  <cp:lastModifiedBy>Ольга Анатольевна Шишкина</cp:lastModifiedBy>
  <cp:revision>63</cp:revision>
  <cp:lastPrinted>2014-08-25T03:17:00Z</cp:lastPrinted>
  <dcterms:created xsi:type="dcterms:W3CDTF">2014-06-23T11:18:00Z</dcterms:created>
  <dcterms:modified xsi:type="dcterms:W3CDTF">2014-08-25T03:17:00Z</dcterms:modified>
</cp:coreProperties>
</file>