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D600" w14:textId="51495B58" w:rsidR="00A572F7" w:rsidRPr="00A572F7" w:rsidRDefault="00A572F7" w:rsidP="00A572F7">
      <w:pPr>
        <w:jc w:val="center"/>
      </w:pPr>
      <w:r w:rsidRPr="00A572F7">
        <w:rPr>
          <w:noProof/>
        </w:rPr>
        <w:drawing>
          <wp:inline distT="0" distB="0" distL="0" distR="0" wp14:anchorId="7A31D532" wp14:editId="06423223">
            <wp:extent cx="714375" cy="866775"/>
            <wp:effectExtent l="0" t="0" r="9525" b="9525"/>
            <wp:docPr id="1884409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9B23" w14:textId="77777777" w:rsidR="00A572F7" w:rsidRPr="00A572F7" w:rsidRDefault="00A572F7" w:rsidP="00A572F7">
      <w:pPr>
        <w:jc w:val="center"/>
        <w:rPr>
          <w:b/>
          <w:spacing w:val="20"/>
          <w:sz w:val="32"/>
          <w:szCs w:val="32"/>
        </w:rPr>
      </w:pPr>
      <w:r w:rsidRPr="00A572F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05E5F16" w14:textId="77777777" w:rsidR="00A572F7" w:rsidRPr="00A572F7" w:rsidRDefault="00A572F7" w:rsidP="00A572F7">
      <w:pPr>
        <w:jc w:val="center"/>
        <w:rPr>
          <w:b/>
          <w:spacing w:val="20"/>
          <w:sz w:val="32"/>
          <w:szCs w:val="32"/>
        </w:rPr>
      </w:pPr>
      <w:r w:rsidRPr="00A572F7">
        <w:rPr>
          <w:b/>
          <w:spacing w:val="20"/>
          <w:sz w:val="32"/>
          <w:szCs w:val="32"/>
        </w:rPr>
        <w:t>Алтайского края</w:t>
      </w:r>
    </w:p>
    <w:p w14:paraId="1F72B2E0" w14:textId="77777777" w:rsidR="00A572F7" w:rsidRPr="00A572F7" w:rsidRDefault="00A572F7" w:rsidP="00A572F7">
      <w:pPr>
        <w:jc w:val="center"/>
        <w:rPr>
          <w:rFonts w:ascii="Verdana" w:hAnsi="Verdana"/>
          <w:b/>
          <w:sz w:val="28"/>
          <w:szCs w:val="28"/>
        </w:rPr>
      </w:pPr>
    </w:p>
    <w:p w14:paraId="0E44F3B9" w14:textId="77777777" w:rsidR="00A572F7" w:rsidRPr="00A572F7" w:rsidRDefault="00A572F7" w:rsidP="00A572F7">
      <w:pPr>
        <w:jc w:val="center"/>
        <w:rPr>
          <w:b/>
          <w:spacing w:val="20"/>
          <w:w w:val="150"/>
          <w:sz w:val="28"/>
          <w:szCs w:val="28"/>
        </w:rPr>
      </w:pPr>
      <w:r w:rsidRPr="00A572F7">
        <w:rPr>
          <w:b/>
          <w:spacing w:val="20"/>
          <w:w w:val="150"/>
          <w:sz w:val="28"/>
          <w:szCs w:val="28"/>
        </w:rPr>
        <w:t>ПОСТАНОВЛЕНИЕ</w:t>
      </w:r>
    </w:p>
    <w:p w14:paraId="575AAC2A" w14:textId="747855A4" w:rsidR="00065C33" w:rsidRPr="00DD21EE" w:rsidRDefault="00DD21EE" w:rsidP="00A572F7">
      <w:pPr>
        <w:spacing w:before="240"/>
        <w:jc w:val="center"/>
        <w:rPr>
          <w:sz w:val="28"/>
          <w:szCs w:val="28"/>
        </w:rPr>
      </w:pPr>
      <w:r w:rsidRPr="00DD21EE">
        <w:rPr>
          <w:sz w:val="28"/>
          <w:szCs w:val="28"/>
        </w:rPr>
        <w:t>25.09.2025</w:t>
      </w:r>
      <w:r w:rsidR="00A572F7" w:rsidRPr="00DD21EE">
        <w:rPr>
          <w:sz w:val="28"/>
          <w:szCs w:val="28"/>
        </w:rPr>
        <w:t xml:space="preserve"> № </w:t>
      </w:r>
      <w:r w:rsidRPr="00DD21EE">
        <w:rPr>
          <w:sz w:val="28"/>
          <w:szCs w:val="28"/>
        </w:rPr>
        <w:t>2350</w:t>
      </w:r>
    </w:p>
    <w:p w14:paraId="4C8BAA16" w14:textId="77777777" w:rsidR="00065C33" w:rsidRDefault="00065C33" w:rsidP="00065C33">
      <w:pPr>
        <w:jc w:val="center"/>
      </w:pPr>
    </w:p>
    <w:p w14:paraId="2508FE3D" w14:textId="77777777" w:rsidR="00065C33" w:rsidRPr="00865231" w:rsidRDefault="00065C33" w:rsidP="00065C33">
      <w:pPr>
        <w:jc w:val="both"/>
        <w:rPr>
          <w:sz w:val="28"/>
          <w:szCs w:val="28"/>
        </w:rPr>
      </w:pPr>
    </w:p>
    <w:p w14:paraId="650E2161" w14:textId="77777777" w:rsidR="00065C33" w:rsidRPr="00826E64" w:rsidRDefault="00065C33" w:rsidP="00065C33">
      <w:pPr>
        <w:ind w:right="-1"/>
        <w:jc w:val="center"/>
        <w:rPr>
          <w:sz w:val="28"/>
          <w:szCs w:val="28"/>
        </w:rPr>
      </w:pPr>
      <w:r w:rsidRPr="00826E64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 </w:t>
      </w:r>
    </w:p>
    <w:p w14:paraId="6A23816B" w14:textId="77777777" w:rsidR="00065C33" w:rsidRPr="00826E64" w:rsidRDefault="00065C33" w:rsidP="00065C33">
      <w:pPr>
        <w:ind w:right="-1"/>
        <w:jc w:val="center"/>
        <w:rPr>
          <w:sz w:val="28"/>
          <w:szCs w:val="28"/>
        </w:rPr>
      </w:pPr>
    </w:p>
    <w:p w14:paraId="6F28D763" w14:textId="77777777" w:rsidR="00065C33" w:rsidRPr="00826E64" w:rsidRDefault="00065C33" w:rsidP="00065C33">
      <w:pPr>
        <w:jc w:val="both"/>
        <w:rPr>
          <w:sz w:val="28"/>
          <w:szCs w:val="28"/>
        </w:rPr>
      </w:pPr>
    </w:p>
    <w:p w14:paraId="0CDBD1ED" w14:textId="11CC1708" w:rsidR="00004A67" w:rsidRDefault="00004A67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актуализации Перечня</w:t>
      </w:r>
      <w:r w:rsidRPr="00826E64">
        <w:rPr>
          <w:sz w:val="28"/>
          <w:szCs w:val="28"/>
        </w:rPr>
        <w:t xml:space="preserve"> </w:t>
      </w:r>
      <w:r w:rsidRPr="00826E64">
        <w:rPr>
          <w:bCs/>
          <w:sz w:val="28"/>
          <w:szCs w:val="28"/>
        </w:rPr>
        <w:t>избирательных участков</w:t>
      </w:r>
      <w:r w:rsidRPr="00826E64">
        <w:rPr>
          <w:sz w:val="28"/>
          <w:szCs w:val="28"/>
        </w:rPr>
        <w:t>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края,</w:t>
      </w:r>
      <w:r>
        <w:rPr>
          <w:sz w:val="28"/>
          <w:szCs w:val="28"/>
        </w:rPr>
        <w:t xml:space="preserve"> утвержденных постановлением Администрации города Рубцовска Алтайского края </w:t>
      </w:r>
      <w:r w:rsidR="00DD21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14.01.2013 № 65 (с изменениями), ПОСТАНОВЛЯЮ:</w:t>
      </w:r>
    </w:p>
    <w:p w14:paraId="6811265F" w14:textId="3E58CE2C" w:rsidR="00004A67" w:rsidRDefault="00004A67" w:rsidP="00004A67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04A67">
        <w:rPr>
          <w:sz w:val="28"/>
          <w:szCs w:val="28"/>
        </w:rPr>
        <w:t>Внести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</w:t>
      </w:r>
      <w:r w:rsidR="00065C33">
        <w:rPr>
          <w:sz w:val="28"/>
          <w:szCs w:val="28"/>
        </w:rPr>
        <w:t xml:space="preserve">кого края» </w:t>
      </w:r>
      <w:r w:rsidR="00DD21EE">
        <w:rPr>
          <w:sz w:val="28"/>
          <w:szCs w:val="28"/>
        </w:rPr>
        <w:t xml:space="preserve">                             </w:t>
      </w:r>
      <w:r w:rsidR="00065C33">
        <w:rPr>
          <w:sz w:val="28"/>
          <w:szCs w:val="28"/>
        </w:rPr>
        <w:t xml:space="preserve">(с изменениями </w:t>
      </w:r>
      <w:r w:rsidRPr="00004A67">
        <w:rPr>
          <w:sz w:val="28"/>
          <w:szCs w:val="28"/>
        </w:rPr>
        <w:t xml:space="preserve">от 17.07.2014 № 3040, от 19.04.2018 № 986, от 03.07.2018 </w:t>
      </w:r>
      <w:r w:rsidR="00DD21EE">
        <w:rPr>
          <w:sz w:val="28"/>
          <w:szCs w:val="28"/>
        </w:rPr>
        <w:t xml:space="preserve">         </w:t>
      </w:r>
      <w:r w:rsidRPr="00004A67">
        <w:rPr>
          <w:sz w:val="28"/>
          <w:szCs w:val="28"/>
        </w:rPr>
        <w:t xml:space="preserve">№ 1706, от 19.07.2018 № 1910, от 20.02.2020 № 398, от 10.06.2020 № 1439, </w:t>
      </w:r>
      <w:r w:rsidR="00DD21EE">
        <w:rPr>
          <w:sz w:val="28"/>
          <w:szCs w:val="28"/>
        </w:rPr>
        <w:t xml:space="preserve">       </w:t>
      </w:r>
      <w:r w:rsidRPr="00004A67">
        <w:rPr>
          <w:sz w:val="28"/>
          <w:szCs w:val="28"/>
        </w:rPr>
        <w:t>от 10.03.2021 № 568, от 29.04.2021 № 1117, от 28.07.2021 № 2029, от 25.04.2022 № 1169, от 30.03.2023 № 961</w:t>
      </w:r>
      <w:r>
        <w:rPr>
          <w:sz w:val="28"/>
          <w:szCs w:val="28"/>
        </w:rPr>
        <w:t>, от 21.07.2023 № 2345</w:t>
      </w:r>
      <w:r w:rsidR="0071148C">
        <w:rPr>
          <w:sz w:val="28"/>
          <w:szCs w:val="28"/>
        </w:rPr>
        <w:t>, от 07.02.2024 № 300</w:t>
      </w:r>
      <w:r w:rsidRPr="00004A67">
        <w:rPr>
          <w:sz w:val="28"/>
          <w:szCs w:val="28"/>
        </w:rPr>
        <w:t>) следующие изменения:</w:t>
      </w:r>
    </w:p>
    <w:p w14:paraId="74F9E9F8" w14:textId="77777777" w:rsidR="003307C6" w:rsidRPr="003307C6" w:rsidRDefault="003307C6" w:rsidP="003307C6">
      <w:pPr>
        <w:pStyle w:val="a5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307C6">
        <w:rPr>
          <w:sz w:val="28"/>
          <w:szCs w:val="28"/>
        </w:rPr>
        <w:t xml:space="preserve"> наименовании</w:t>
      </w:r>
      <w:r>
        <w:rPr>
          <w:sz w:val="28"/>
          <w:szCs w:val="28"/>
        </w:rPr>
        <w:t>, пункте 1 постановления после слов «муниципального образования» дополнить словами «городской округ»;</w:t>
      </w:r>
    </w:p>
    <w:p w14:paraId="3291B8AB" w14:textId="77777777" w:rsidR="00004A67" w:rsidRPr="003307C6" w:rsidRDefault="00BE4A0D" w:rsidP="003307C6">
      <w:pPr>
        <w:pStyle w:val="a5"/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right="-82" w:firstLine="708"/>
        <w:jc w:val="both"/>
        <w:rPr>
          <w:sz w:val="28"/>
          <w:szCs w:val="28"/>
        </w:rPr>
      </w:pPr>
      <w:r w:rsidRPr="003307C6">
        <w:rPr>
          <w:sz w:val="28"/>
          <w:szCs w:val="28"/>
        </w:rPr>
        <w:t xml:space="preserve">в </w:t>
      </w:r>
      <w:r w:rsidR="00CD7882" w:rsidRPr="003307C6">
        <w:rPr>
          <w:sz w:val="28"/>
          <w:szCs w:val="28"/>
        </w:rPr>
        <w:t>перечне, утвержденном указанным постановлением (далее – Перечень):</w:t>
      </w:r>
    </w:p>
    <w:p w14:paraId="1B664F6A" w14:textId="77777777" w:rsidR="003307C6" w:rsidRPr="003307C6" w:rsidRDefault="003307C6" w:rsidP="00330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наименовании П</w:t>
      </w:r>
      <w:r w:rsidRPr="003307C6">
        <w:rPr>
          <w:sz w:val="28"/>
          <w:szCs w:val="28"/>
        </w:rPr>
        <w:t>еречня после слов «муниципального образования» дополнить словами «городской округ»;</w:t>
      </w:r>
    </w:p>
    <w:p w14:paraId="3F016070" w14:textId="77777777" w:rsidR="00CD7882" w:rsidRDefault="00CD7882" w:rsidP="00065C33">
      <w:pPr>
        <w:tabs>
          <w:tab w:val="left" w:pos="220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</w:t>
      </w:r>
      <w:r w:rsidR="00065C33">
        <w:rPr>
          <w:sz w:val="28"/>
          <w:szCs w:val="28"/>
        </w:rPr>
        <w:t xml:space="preserve">ю </w:t>
      </w:r>
      <w:r>
        <w:rPr>
          <w:b/>
          <w:sz w:val="28"/>
          <w:szCs w:val="28"/>
        </w:rPr>
        <w:t>«</w:t>
      </w:r>
      <w:r w:rsidRPr="00CD7882">
        <w:rPr>
          <w:b/>
          <w:sz w:val="28"/>
          <w:szCs w:val="28"/>
        </w:rPr>
        <w:t>Избирательный участок № 467</w:t>
      </w:r>
      <w:r>
        <w:rPr>
          <w:sz w:val="28"/>
          <w:szCs w:val="28"/>
        </w:rPr>
        <w:t>» изложить в следующей редакции:</w:t>
      </w:r>
    </w:p>
    <w:p w14:paraId="32DD74BE" w14:textId="77777777" w:rsidR="00B9099E" w:rsidRPr="00CD7882" w:rsidRDefault="00CD7882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8"/>
          <w:szCs w:val="28"/>
        </w:rPr>
      </w:pPr>
      <w:r w:rsidRPr="00CD7882">
        <w:rPr>
          <w:sz w:val="28"/>
          <w:szCs w:val="28"/>
        </w:rPr>
        <w:t>«</w:t>
      </w:r>
      <w:r w:rsidR="00B9099E" w:rsidRPr="00CD7882">
        <w:rPr>
          <w:b/>
          <w:sz w:val="28"/>
          <w:szCs w:val="28"/>
        </w:rPr>
        <w:t>Избирательный участок № 467</w:t>
      </w:r>
    </w:p>
    <w:p w14:paraId="74D45E82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CD7882">
        <w:rPr>
          <w:sz w:val="28"/>
          <w:szCs w:val="28"/>
        </w:rPr>
        <w:lastRenderedPageBreak/>
        <w:t>«Основная общеобразовательная школа № 26 им. А.С. Пушкина», пр-кт Ленина, 136.</w:t>
      </w:r>
    </w:p>
    <w:p w14:paraId="123A97F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Границы избирательного участка:</w:t>
      </w:r>
    </w:p>
    <w:p w14:paraId="6CE59B00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ГРАЖДАНСКИЙ ПЕРЕУЛОК Дома № </w:t>
      </w:r>
      <w:r w:rsidR="00E33D65" w:rsidRPr="00CD7882">
        <w:rPr>
          <w:sz w:val="28"/>
          <w:szCs w:val="28"/>
        </w:rPr>
        <w:t xml:space="preserve">4, </w:t>
      </w:r>
      <w:r w:rsidR="00F431A1" w:rsidRPr="00CD7882">
        <w:rPr>
          <w:sz w:val="28"/>
          <w:szCs w:val="28"/>
        </w:rPr>
        <w:t xml:space="preserve">8, </w:t>
      </w:r>
      <w:r w:rsidRPr="00CD7882">
        <w:rPr>
          <w:sz w:val="28"/>
          <w:szCs w:val="28"/>
        </w:rPr>
        <w:t xml:space="preserve">10, 12, </w:t>
      </w:r>
      <w:r w:rsidR="00753AC7" w:rsidRPr="00CD7882">
        <w:rPr>
          <w:sz w:val="28"/>
          <w:szCs w:val="28"/>
        </w:rPr>
        <w:t>12 (частное домовладение)</w:t>
      </w:r>
      <w:r w:rsidR="00F431A1" w:rsidRPr="00CD7882">
        <w:rPr>
          <w:sz w:val="28"/>
          <w:szCs w:val="28"/>
        </w:rPr>
        <w:t>, 12Б</w:t>
      </w:r>
      <w:r w:rsidR="00753AC7" w:rsidRPr="00CD7882">
        <w:rPr>
          <w:sz w:val="28"/>
          <w:szCs w:val="28"/>
        </w:rPr>
        <w:t xml:space="preserve">, </w:t>
      </w:r>
      <w:r w:rsidRPr="00CD7882">
        <w:rPr>
          <w:sz w:val="28"/>
          <w:szCs w:val="28"/>
        </w:rPr>
        <w:t xml:space="preserve">14, 16, 18, 20; </w:t>
      </w:r>
    </w:p>
    <w:p w14:paraId="3F7843E3" w14:textId="306D6E93" w:rsidR="00DF2DD3" w:rsidRPr="00CD7882" w:rsidRDefault="00DF2DD3" w:rsidP="00DF2DD3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КОМСОМОЛЬСКАЯ УЛИЦА Дома с нечетными №, начиная с № 295 по </w:t>
      </w:r>
      <w:r w:rsidR="00DD21EE">
        <w:rPr>
          <w:sz w:val="28"/>
          <w:szCs w:val="28"/>
        </w:rPr>
        <w:t xml:space="preserve">          </w:t>
      </w:r>
      <w:r w:rsidRPr="00CD7882">
        <w:rPr>
          <w:sz w:val="28"/>
          <w:szCs w:val="28"/>
        </w:rPr>
        <w:t>№ 323; с четными №, начиная с № 240 по № 250;</w:t>
      </w:r>
    </w:p>
    <w:p w14:paraId="03D14318" w14:textId="77777777" w:rsidR="00DF2DD3" w:rsidRPr="00CD7882" w:rsidRDefault="00DF2DD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КРУПСКОЙ УЛИЦА Дома с четными №, начиная с № 222 по № 238;</w:t>
      </w:r>
    </w:p>
    <w:p w14:paraId="0E07AB37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ЛЕНИ</w:t>
      </w:r>
      <w:r w:rsidR="00B919B8" w:rsidRPr="00CD7882">
        <w:rPr>
          <w:sz w:val="28"/>
          <w:szCs w:val="28"/>
        </w:rPr>
        <w:t>НА ПРОСПЕКТ Дома № 138, 140</w:t>
      </w:r>
      <w:r w:rsidRPr="00CD7882">
        <w:rPr>
          <w:sz w:val="28"/>
          <w:szCs w:val="28"/>
        </w:rPr>
        <w:t xml:space="preserve">, 158, 160, 162, 164; </w:t>
      </w:r>
    </w:p>
    <w:p w14:paraId="574018FF" w14:textId="77777777" w:rsidR="00DF2DD3" w:rsidRPr="00CD7882" w:rsidRDefault="00DF2DD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ЛОКОМОТИВНАЯ УЛИЦА Дома с № 49, 51, 51А;</w:t>
      </w:r>
    </w:p>
    <w:p w14:paraId="510BDB6F" w14:textId="77777777" w:rsidR="00DF2DD3" w:rsidRPr="00CD7882" w:rsidRDefault="00DF2DD3" w:rsidP="00DF2DD3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МАЙСКИЙ ПЕРЕУЛОК Все дома с нечетными №;</w:t>
      </w:r>
    </w:p>
    <w:p w14:paraId="4EEE0146" w14:textId="77777777" w:rsidR="00DF2DD3" w:rsidRPr="00CD7882" w:rsidRDefault="00DF2DD3" w:rsidP="00DF2DD3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МЕЛЬНИЧНЫЙ ПЕРЕУЛОК Дома № 4, 10, 11, 12, 12А;</w:t>
      </w:r>
    </w:p>
    <w:p w14:paraId="1BB3AD01" w14:textId="77777777" w:rsidR="00DF2DD3" w:rsidRPr="00CD7882" w:rsidRDefault="00DF2DD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РЕВОЛЮЦИОННАЯ УЛИЦА Дома, с нечетными № с № 71 по № 83А;</w:t>
      </w:r>
    </w:p>
    <w:p w14:paraId="5700B948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РУБЦОВСКИЙ ПРОСПЕКТ Дома № </w:t>
      </w:r>
      <w:r w:rsidR="00DF2DD3" w:rsidRPr="00CD7882">
        <w:rPr>
          <w:sz w:val="28"/>
          <w:szCs w:val="28"/>
        </w:rPr>
        <w:t>5, 7, 9, 11, 13.</w:t>
      </w:r>
      <w:r w:rsidR="00065C33">
        <w:rPr>
          <w:sz w:val="28"/>
          <w:szCs w:val="28"/>
        </w:rPr>
        <w:t>»;</w:t>
      </w:r>
    </w:p>
    <w:p w14:paraId="51D0E8A8" w14:textId="71E4B094" w:rsidR="00B9099E" w:rsidRDefault="00065C33" w:rsidP="00065C33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C33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>
        <w:rPr>
          <w:b/>
          <w:sz w:val="28"/>
          <w:szCs w:val="28"/>
        </w:rPr>
        <w:t xml:space="preserve"> «</w:t>
      </w:r>
      <w:r w:rsidRPr="00CD7882">
        <w:rPr>
          <w:b/>
          <w:sz w:val="28"/>
          <w:szCs w:val="28"/>
        </w:rPr>
        <w:t>Избирательный участок № 470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14:paraId="567A4547" w14:textId="77777777" w:rsidR="00B9099E" w:rsidRPr="00CD7882" w:rsidRDefault="00065C33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9099E" w:rsidRPr="00CD7882">
        <w:rPr>
          <w:b/>
          <w:sz w:val="28"/>
          <w:szCs w:val="28"/>
        </w:rPr>
        <w:t>Избирательный участок № 470</w:t>
      </w:r>
    </w:p>
    <w:p w14:paraId="2BC0A33D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18432AF6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Границы избирательного участка:</w:t>
      </w:r>
    </w:p>
    <w:p w14:paraId="63D3E400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ГРАЖДАНСКИЙ ПЕРЕУЛОК Дома № </w:t>
      </w:r>
      <w:r w:rsidR="00905F58" w:rsidRPr="00CD7882">
        <w:rPr>
          <w:sz w:val="28"/>
          <w:szCs w:val="28"/>
        </w:rPr>
        <w:t xml:space="preserve">48, 50, </w:t>
      </w:r>
      <w:r w:rsidRPr="00CD7882">
        <w:rPr>
          <w:sz w:val="28"/>
          <w:szCs w:val="28"/>
        </w:rPr>
        <w:t>51, 54, 56, 58;</w:t>
      </w:r>
    </w:p>
    <w:p w14:paraId="52DEBC86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ДЕЛЕГАТСКИЙ ПЕРЕУЛОК Дома № 28, 30А;</w:t>
      </w:r>
    </w:p>
    <w:p w14:paraId="45F3496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ЗАЛИВНАЯ УЛИЦА Дома, с начала улицы по дом № 12;</w:t>
      </w:r>
    </w:p>
    <w:p w14:paraId="2154D841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КОММУНАЛЬНАЯ УЛИЦА Все дома;</w:t>
      </w:r>
    </w:p>
    <w:p w14:paraId="4EF9008A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ЛЕНИНА ПРОСПЕКТ Дом № 143; </w:t>
      </w:r>
    </w:p>
    <w:p w14:paraId="4196A08C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МЕЛЬНИЧНЫЙ ПЕРЕУЛОК Дома, начиная с № 103; </w:t>
      </w:r>
    </w:p>
    <w:p w14:paraId="4A9A02B6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ПЕСЧАНАЯ УЛИЦА Дома, с начала улицы по дом № 39;</w:t>
      </w:r>
    </w:p>
    <w:p w14:paraId="1166D085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ПИОНЕРСКИЙ ПЕРЕУЛОК Дома, начиная с № 37;</w:t>
      </w:r>
    </w:p>
    <w:p w14:paraId="305A2DF9" w14:textId="2E1F116D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ПРОЛЕТАРСКАЯ УЛИЦА Дома с нечетными №, начиная с № 133 по № 231;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224 по № 262 (кроме домов с №№ 238, 240);</w:t>
      </w:r>
    </w:p>
    <w:p w14:paraId="0EA27104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РУБЦОВСКИЙ ПРОСПЕКТ Дома № 31, 33, 33А, 35, 37, 41 и далее с нечетными №, начиная с № 57, до конца улицы;</w:t>
      </w:r>
    </w:p>
    <w:p w14:paraId="08D66BD7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СЕРОВА УЛИЦА Дома, начиная с № 1 по № 33;</w:t>
      </w:r>
    </w:p>
    <w:p w14:paraId="24F3D23A" w14:textId="07F800B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ФЕСТИВАЛЬНАЯ УЛИЦА Дома с нечетными №, начиная с № 7 по № 19А;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2 по № 26А;</w:t>
      </w:r>
    </w:p>
    <w:p w14:paraId="38D4BA9C" w14:textId="77777777" w:rsidR="00B9099E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ШЕВЧЕНКО УЛИЦА Д</w:t>
      </w:r>
      <w:r w:rsidR="00065C33">
        <w:rPr>
          <w:sz w:val="28"/>
          <w:szCs w:val="28"/>
        </w:rPr>
        <w:t>ома, с начала улицы по дом № 52;</w:t>
      </w:r>
    </w:p>
    <w:p w14:paraId="5407CDB5" w14:textId="77777777" w:rsidR="00065C33" w:rsidRPr="00CD7882" w:rsidRDefault="00065C3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СНТ № 4, 7, 8.»;</w:t>
      </w:r>
    </w:p>
    <w:p w14:paraId="4A6B8D31" w14:textId="77777777" w:rsidR="00065C33" w:rsidRDefault="00065C33" w:rsidP="00065C33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C33">
        <w:rPr>
          <w:sz w:val="28"/>
          <w:szCs w:val="28"/>
        </w:rPr>
        <w:t>озицию</w:t>
      </w:r>
      <w:r>
        <w:rPr>
          <w:b/>
          <w:sz w:val="28"/>
          <w:szCs w:val="28"/>
        </w:rPr>
        <w:t xml:space="preserve"> «</w:t>
      </w:r>
      <w:r w:rsidRPr="00CD7882">
        <w:rPr>
          <w:b/>
          <w:sz w:val="28"/>
          <w:szCs w:val="28"/>
        </w:rPr>
        <w:t>Избирательный участок № 47</w:t>
      </w:r>
      <w:r>
        <w:rPr>
          <w:b/>
          <w:sz w:val="28"/>
          <w:szCs w:val="28"/>
        </w:rPr>
        <w:t xml:space="preserve">1» </w:t>
      </w:r>
      <w:r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ab/>
      </w:r>
    </w:p>
    <w:p w14:paraId="1B1474FC" w14:textId="77777777" w:rsidR="00B9099E" w:rsidRPr="00CD7882" w:rsidRDefault="00065C33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9099E" w:rsidRPr="00CD7882">
        <w:rPr>
          <w:b/>
          <w:sz w:val="28"/>
          <w:szCs w:val="28"/>
        </w:rPr>
        <w:t>Избирательный участок № 471</w:t>
      </w:r>
    </w:p>
    <w:p w14:paraId="7AD89566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61E8708D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Границы избирательного участка:</w:t>
      </w:r>
    </w:p>
    <w:p w14:paraId="2D32ACDD" w14:textId="77777777" w:rsidR="00C54EA6" w:rsidRPr="00CD7882" w:rsidRDefault="00C54EA6" w:rsidP="00C54EA6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БУЛЬВАРНЫЙ ПЕРЕУЛОК Дом № 37;</w:t>
      </w:r>
    </w:p>
    <w:p w14:paraId="0C1E5362" w14:textId="77777777" w:rsidR="00C54EA6" w:rsidRPr="00CD7882" w:rsidRDefault="00C54EA6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lastRenderedPageBreak/>
        <w:t>2-й БУЛЬВАРНЫЙ ПЕРЕУЛОК Все дома;</w:t>
      </w:r>
    </w:p>
    <w:p w14:paraId="027199D1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ГРАЖДАНСКИЙ ПЕРЕУЛОК Дома № </w:t>
      </w:r>
      <w:r w:rsidR="00195C96" w:rsidRPr="00CD7882">
        <w:rPr>
          <w:sz w:val="28"/>
          <w:szCs w:val="28"/>
        </w:rPr>
        <w:t>25, 2</w:t>
      </w:r>
      <w:r w:rsidR="006C0504" w:rsidRPr="00CD7882">
        <w:rPr>
          <w:sz w:val="28"/>
          <w:szCs w:val="28"/>
        </w:rPr>
        <w:t>6</w:t>
      </w:r>
      <w:r w:rsidR="00195C96" w:rsidRPr="00CD7882">
        <w:rPr>
          <w:sz w:val="28"/>
          <w:szCs w:val="28"/>
        </w:rPr>
        <w:t xml:space="preserve">, </w:t>
      </w:r>
      <w:r w:rsidRPr="00CD7882">
        <w:rPr>
          <w:sz w:val="28"/>
          <w:szCs w:val="28"/>
        </w:rPr>
        <w:t>2</w:t>
      </w:r>
      <w:r w:rsidR="006C0504" w:rsidRPr="00CD7882">
        <w:rPr>
          <w:sz w:val="28"/>
          <w:szCs w:val="28"/>
        </w:rPr>
        <w:t>7</w:t>
      </w:r>
      <w:r w:rsidRPr="00CD7882">
        <w:rPr>
          <w:sz w:val="28"/>
          <w:szCs w:val="28"/>
        </w:rPr>
        <w:t>, 28, 30, 33, 35, 36, 38, 40, 41,</w:t>
      </w:r>
      <w:r w:rsidR="00195C96" w:rsidRPr="00CD7882">
        <w:rPr>
          <w:sz w:val="28"/>
          <w:szCs w:val="28"/>
        </w:rPr>
        <w:t xml:space="preserve"> 42, 43, 44, 45, 46, 46А, 47, 49</w:t>
      </w:r>
      <w:r w:rsidRPr="00CD7882">
        <w:rPr>
          <w:sz w:val="28"/>
          <w:szCs w:val="28"/>
        </w:rPr>
        <w:t>;</w:t>
      </w:r>
    </w:p>
    <w:p w14:paraId="5B2697C7" w14:textId="77777777" w:rsidR="00904E38" w:rsidRPr="00CD7882" w:rsidRDefault="00904E38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ДЕЛЕГАТСКИЙ ПЕРЕУЛОК Дом № 1А;</w:t>
      </w:r>
    </w:p>
    <w:p w14:paraId="7299979E" w14:textId="77777777" w:rsidR="003840A1" w:rsidRPr="00CD7882" w:rsidRDefault="003840A1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ДЕПОВСКОЙ ПЕРЕУЛОК Дома с №№ 24, 28;</w:t>
      </w:r>
    </w:p>
    <w:p w14:paraId="095A6F94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КОРОЛЕНКО УЛИЦА Дома № 70, 71, 72, 72А, 73, 73А, 73Б, 74, 75, 76, 76А, 77, 78, 79, 81, 83;</w:t>
      </w:r>
    </w:p>
    <w:p w14:paraId="6D7738E2" w14:textId="77777777" w:rsidR="004D6473" w:rsidRPr="00CD7882" w:rsidRDefault="004D647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КУЙБЫШЕВА УЛИЦА Дома № 58, 59, 59А, 69;</w:t>
      </w:r>
    </w:p>
    <w:p w14:paraId="11CE382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ЛЕНИНА ПРОСПЕКТ Дома № </w:t>
      </w:r>
      <w:r w:rsidR="00B16198" w:rsidRPr="00CD7882">
        <w:rPr>
          <w:sz w:val="28"/>
          <w:szCs w:val="28"/>
        </w:rPr>
        <w:t xml:space="preserve">113, 125, 127, 129, 131, 133, 135, </w:t>
      </w:r>
      <w:r w:rsidRPr="00CD7882">
        <w:rPr>
          <w:sz w:val="28"/>
          <w:szCs w:val="28"/>
        </w:rPr>
        <w:t xml:space="preserve">137, 137А, 137Б, 139; </w:t>
      </w:r>
    </w:p>
    <w:p w14:paraId="2F4DFCC7" w14:textId="3A806C06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ОСИПЕНКО УЛИЦА Дома </w:t>
      </w:r>
      <w:r w:rsidR="00F40138" w:rsidRPr="00CD7882">
        <w:rPr>
          <w:sz w:val="28"/>
          <w:szCs w:val="28"/>
        </w:rPr>
        <w:t>с четными №№, начиная с № 54 по № 86,</w:t>
      </w:r>
      <w:r w:rsidR="00506D0A">
        <w:rPr>
          <w:sz w:val="28"/>
          <w:szCs w:val="28"/>
        </w:rPr>
        <w:t xml:space="preserve"> </w:t>
      </w:r>
      <w:r w:rsidR="00F40138" w:rsidRPr="00CD7882">
        <w:rPr>
          <w:sz w:val="28"/>
          <w:szCs w:val="28"/>
        </w:rPr>
        <w:t xml:space="preserve">с нечетными </w:t>
      </w:r>
      <w:r w:rsidRPr="00CD7882">
        <w:rPr>
          <w:sz w:val="28"/>
          <w:szCs w:val="28"/>
        </w:rPr>
        <w:t>№</w:t>
      </w:r>
      <w:r w:rsidR="00F40138" w:rsidRPr="00CD7882">
        <w:rPr>
          <w:sz w:val="28"/>
          <w:szCs w:val="28"/>
        </w:rPr>
        <w:t>№</w:t>
      </w:r>
      <w:r w:rsidRPr="00CD7882">
        <w:rPr>
          <w:sz w:val="28"/>
          <w:szCs w:val="28"/>
        </w:rPr>
        <w:t xml:space="preserve"> 109, 109А, 111, 113, 115, 117, 119;</w:t>
      </w:r>
      <w:r w:rsidR="000B30B7" w:rsidRPr="00CD7882">
        <w:rPr>
          <w:sz w:val="28"/>
          <w:szCs w:val="28"/>
        </w:rPr>
        <w:t xml:space="preserve"> </w:t>
      </w:r>
    </w:p>
    <w:p w14:paraId="5DE71D62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ПИОНЕРСКИЙ ПЕРЕУЛОК Дома с начала улицы, по дом № 20А;</w:t>
      </w:r>
    </w:p>
    <w:p w14:paraId="065F1032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СОВЕТСКАЯ УЛИЦА Дома № 100, 100А, 102, 104, 106, 108, 110, 112, 112А.</w:t>
      </w:r>
      <w:r w:rsidR="00065C33">
        <w:rPr>
          <w:sz w:val="28"/>
          <w:szCs w:val="28"/>
        </w:rPr>
        <w:t>»;</w:t>
      </w:r>
    </w:p>
    <w:p w14:paraId="07FD0E9B" w14:textId="77777777" w:rsidR="00065C33" w:rsidRDefault="00065C33" w:rsidP="00065C33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C33">
        <w:rPr>
          <w:sz w:val="28"/>
          <w:szCs w:val="28"/>
        </w:rPr>
        <w:t>озицию</w:t>
      </w:r>
      <w:r>
        <w:rPr>
          <w:b/>
          <w:sz w:val="28"/>
          <w:szCs w:val="28"/>
        </w:rPr>
        <w:t xml:space="preserve"> «</w:t>
      </w:r>
      <w:r w:rsidRPr="00CD7882">
        <w:rPr>
          <w:b/>
          <w:sz w:val="28"/>
          <w:szCs w:val="28"/>
        </w:rPr>
        <w:t>Избирательный участок № 47</w:t>
      </w:r>
      <w:r>
        <w:rPr>
          <w:b/>
          <w:sz w:val="28"/>
          <w:szCs w:val="28"/>
        </w:rPr>
        <w:t xml:space="preserve">2» </w:t>
      </w:r>
      <w:r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ab/>
      </w:r>
    </w:p>
    <w:p w14:paraId="12260BE1" w14:textId="77777777" w:rsidR="00B9099E" w:rsidRPr="00CD7882" w:rsidRDefault="00065C33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9099E" w:rsidRPr="00CD7882">
        <w:rPr>
          <w:b/>
          <w:sz w:val="28"/>
          <w:szCs w:val="28"/>
        </w:rPr>
        <w:t>Избирательный участок № 472</w:t>
      </w:r>
    </w:p>
    <w:p w14:paraId="58A279B9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6C2496E1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Границы избирательного участка:</w:t>
      </w:r>
    </w:p>
    <w:p w14:paraId="52BD2C6D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ДЕПОВСКОЙ ПЕРЕУЛОК Дома с нечетными №, начиная с № 43, до конца переул</w:t>
      </w:r>
      <w:r w:rsidR="003840A1" w:rsidRPr="00CD7882">
        <w:rPr>
          <w:sz w:val="28"/>
          <w:szCs w:val="28"/>
        </w:rPr>
        <w:t>ка; с четными №№, начиная с № 36</w:t>
      </w:r>
      <w:r w:rsidRPr="00CD7882">
        <w:rPr>
          <w:sz w:val="28"/>
          <w:szCs w:val="28"/>
        </w:rPr>
        <w:t>, до конца переулка;</w:t>
      </w:r>
    </w:p>
    <w:p w14:paraId="3E5E20A6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ДОБРОДОМОВА УЛИЦА Дома, начиная с № 46;</w:t>
      </w:r>
    </w:p>
    <w:p w14:paraId="3C174BFC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КОРОЛЕНКО УЛИЦА Дома, с № 1 по дом № 61;</w:t>
      </w:r>
    </w:p>
    <w:p w14:paraId="64CAC78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ОСИПЕНКО УЛИЦА Дома с нече</w:t>
      </w:r>
      <w:r w:rsidR="000B30B7" w:rsidRPr="00CD7882">
        <w:rPr>
          <w:sz w:val="28"/>
          <w:szCs w:val="28"/>
        </w:rPr>
        <w:t>тными №, начиная с № 29 по № 95</w:t>
      </w:r>
      <w:r w:rsidRPr="00CD7882">
        <w:rPr>
          <w:sz w:val="28"/>
          <w:szCs w:val="28"/>
        </w:rPr>
        <w:t>;</w:t>
      </w:r>
    </w:p>
    <w:p w14:paraId="52567797" w14:textId="5040175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ПРОЛЕТАРСКАЯ УЛИЦА Дома с нечетными №, начиная с № 111 по № 125; с четными №, начиная с № 162 по 220Б, дома №№ 238, 240;</w:t>
      </w:r>
    </w:p>
    <w:p w14:paraId="5A36B000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ПУШКИНА УЛИЦА Дома, начиная с № 32А, по № 6</w:t>
      </w:r>
      <w:r w:rsidR="00D238BD" w:rsidRPr="00CD7882">
        <w:rPr>
          <w:sz w:val="28"/>
          <w:szCs w:val="28"/>
        </w:rPr>
        <w:t>6</w:t>
      </w:r>
      <w:r w:rsidRPr="00CD7882">
        <w:rPr>
          <w:sz w:val="28"/>
          <w:szCs w:val="28"/>
        </w:rPr>
        <w:t>;</w:t>
      </w:r>
    </w:p>
    <w:p w14:paraId="7F0AC929" w14:textId="59E0E554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СОВЕТСКАЯ УЛИЦА Дома с нечетными №, начиная с № 35 по № 103;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30 по № 92;</w:t>
      </w:r>
    </w:p>
    <w:p w14:paraId="5BD42FF1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УЛЕЖНИКОВА ПЕРЕУЛОК Дома с четными №, начиная с № 48, до конца улицы;</w:t>
      </w:r>
    </w:p>
    <w:p w14:paraId="764008BD" w14:textId="77777777" w:rsidR="00B9099E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ЮБИЛЕЙНАЯ УЛИЦА Все дома.</w:t>
      </w:r>
      <w:r w:rsidR="00065C33">
        <w:rPr>
          <w:sz w:val="28"/>
          <w:szCs w:val="28"/>
        </w:rPr>
        <w:t>»;</w:t>
      </w:r>
    </w:p>
    <w:p w14:paraId="119C32D9" w14:textId="77777777" w:rsidR="00065C33" w:rsidRDefault="00065C33" w:rsidP="00065C33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C33">
        <w:rPr>
          <w:sz w:val="28"/>
          <w:szCs w:val="28"/>
        </w:rPr>
        <w:t>озицию</w:t>
      </w:r>
      <w:r>
        <w:rPr>
          <w:b/>
          <w:sz w:val="28"/>
          <w:szCs w:val="28"/>
        </w:rPr>
        <w:t xml:space="preserve"> «</w:t>
      </w:r>
      <w:r w:rsidRPr="00CD7882">
        <w:rPr>
          <w:b/>
          <w:sz w:val="28"/>
          <w:szCs w:val="28"/>
        </w:rPr>
        <w:t>Избирательный участок № 47</w:t>
      </w:r>
      <w:r>
        <w:rPr>
          <w:b/>
          <w:sz w:val="28"/>
          <w:szCs w:val="28"/>
        </w:rPr>
        <w:t xml:space="preserve">3» </w:t>
      </w:r>
      <w:r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ab/>
      </w:r>
    </w:p>
    <w:p w14:paraId="30576FCC" w14:textId="77777777" w:rsidR="00B9099E" w:rsidRPr="00CD7882" w:rsidRDefault="00065C33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9099E" w:rsidRPr="00CD7882">
        <w:rPr>
          <w:b/>
          <w:sz w:val="28"/>
          <w:szCs w:val="28"/>
        </w:rPr>
        <w:t>Избирательный участок № 473</w:t>
      </w:r>
    </w:p>
    <w:p w14:paraId="2568AB18" w14:textId="23CAB2AB" w:rsidR="00B9099E" w:rsidRPr="00CD7882" w:rsidRDefault="00B9099E" w:rsidP="00B9099E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Место нахождения участковой избирательной комиссии, помещения для голосования: муниципальное бюджетное учреждение культуры «Рубцовский драматический театр», ул.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Карла Маркса, 141.</w:t>
      </w:r>
    </w:p>
    <w:p w14:paraId="3B788439" w14:textId="77777777" w:rsidR="00B9099E" w:rsidRPr="00CD7882" w:rsidRDefault="00B9099E" w:rsidP="00B9099E">
      <w:pPr>
        <w:tabs>
          <w:tab w:val="left" w:pos="65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Границы избирательного участка:</w:t>
      </w:r>
    </w:p>
    <w:p w14:paraId="197543A5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БУЛЬВАРНЫЙ ПЕРЕУЛОК Дома с начала улицы по дом № 23; </w:t>
      </w:r>
    </w:p>
    <w:p w14:paraId="42B0C89D" w14:textId="77777777" w:rsidR="00B9099E" w:rsidRPr="00CD7882" w:rsidRDefault="00C27639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ГРАЖДАНСКИЙ ПЕРЕУЛОК Дома № 3</w:t>
      </w:r>
      <w:r w:rsidR="00B9099E" w:rsidRPr="00CD7882">
        <w:rPr>
          <w:sz w:val="28"/>
          <w:szCs w:val="28"/>
        </w:rPr>
        <w:t xml:space="preserve">, 7А, 9, 9А, 11; </w:t>
      </w:r>
    </w:p>
    <w:p w14:paraId="130D074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ДЕПОВСКОЙ ПЕРЕУЛОК Дома № 1, 10, 11, 12, 16А, 18, 20, 29, 35А, 37, 39; </w:t>
      </w:r>
    </w:p>
    <w:p w14:paraId="75DDEDC2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ДОБРОДОМОВА УЛИЦА Дома, с начала улицы, по дом № 45; </w:t>
      </w:r>
    </w:p>
    <w:p w14:paraId="5DF7350B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lastRenderedPageBreak/>
        <w:t>КАРЛА МАРКСА УЛИЦА Дома № 114, 116, 118,121, 122, 123, 124, 126, 127, 129, 130, 131, 133, 135, 137, 145, 147, 148, 148А, 150, 156, 158, 160, 160А, 164, 174, 176, 178, 192, 194, 196, 198, 200, 216;</w:t>
      </w:r>
    </w:p>
    <w:p w14:paraId="6FBAD3B7" w14:textId="215DE2FD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КОМСОМОЛЬСКАЯ УЛИЦА Дома с нечетными №, начиная с № 187 по </w:t>
      </w:r>
      <w:r w:rsidR="00DD21EE">
        <w:rPr>
          <w:sz w:val="28"/>
          <w:szCs w:val="28"/>
        </w:rPr>
        <w:t xml:space="preserve">          </w:t>
      </w:r>
      <w:r w:rsidRPr="00CD7882">
        <w:rPr>
          <w:sz w:val="28"/>
          <w:szCs w:val="28"/>
        </w:rPr>
        <w:t xml:space="preserve">№ </w:t>
      </w:r>
      <w:r w:rsidR="000E06B1" w:rsidRPr="00CD7882">
        <w:rPr>
          <w:sz w:val="28"/>
          <w:szCs w:val="28"/>
        </w:rPr>
        <w:t>289</w:t>
      </w:r>
      <w:r w:rsidRPr="00CD7882">
        <w:rPr>
          <w:sz w:val="28"/>
          <w:szCs w:val="28"/>
        </w:rPr>
        <w:t>; с ч</w:t>
      </w:r>
      <w:r w:rsidR="009D5BB9" w:rsidRPr="00CD7882">
        <w:rPr>
          <w:sz w:val="28"/>
          <w:szCs w:val="28"/>
        </w:rPr>
        <w:t xml:space="preserve">етными №, начиная с № 196 по № </w:t>
      </w:r>
      <w:r w:rsidR="000E06B1" w:rsidRPr="00CD7882">
        <w:rPr>
          <w:sz w:val="28"/>
          <w:szCs w:val="28"/>
        </w:rPr>
        <w:t>234</w:t>
      </w:r>
      <w:r w:rsidRPr="00CD7882">
        <w:rPr>
          <w:sz w:val="28"/>
          <w:szCs w:val="28"/>
        </w:rPr>
        <w:t>;</w:t>
      </w:r>
    </w:p>
    <w:p w14:paraId="6D5902D2" w14:textId="3C6A3CD6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КРУПСКОЙ УЛИЦА Дома с нечетными №, начиная с № 111 по № 173;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90 по № 2</w:t>
      </w:r>
      <w:r w:rsidR="00BC7D80" w:rsidRPr="00CD7882">
        <w:rPr>
          <w:sz w:val="28"/>
          <w:szCs w:val="28"/>
        </w:rPr>
        <w:t>1</w:t>
      </w:r>
      <w:r w:rsidRPr="00CD7882">
        <w:rPr>
          <w:sz w:val="28"/>
          <w:szCs w:val="28"/>
        </w:rPr>
        <w:t>8;</w:t>
      </w:r>
    </w:p>
    <w:p w14:paraId="0ACE2F7F" w14:textId="7D7D47ED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КУЙБЫШЕВА УЛИЦА Дома с нечетными №, начиная с № 27 по № 53;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30 по № 54;</w:t>
      </w:r>
    </w:p>
    <w:p w14:paraId="2300E2B2" w14:textId="1C452CC9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ЛЕНИНА ПРОСПЕКТ Дома с нечетными №, начиная с № 91 по № 109;</w:t>
      </w:r>
      <w:r w:rsidR="00506D0A">
        <w:rPr>
          <w:sz w:val="28"/>
          <w:szCs w:val="28"/>
        </w:rPr>
        <w:t xml:space="preserve"> </w:t>
      </w:r>
      <w:r w:rsidRPr="00CD7882">
        <w:rPr>
          <w:sz w:val="28"/>
          <w:szCs w:val="28"/>
        </w:rPr>
        <w:t>с четными №, начиная с № 76 по № 126;</w:t>
      </w:r>
    </w:p>
    <w:p w14:paraId="74058C0B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ЛОКОМОТИВНАЯ УЛИЦА Дома с № 01, 03, 05, 05А, 07, 09, 1, 2, 4, 6, 8, 10, 12, 16, 17, 18, 19, 20, 21, 24,</w:t>
      </w:r>
      <w:r w:rsidR="00BC7D80" w:rsidRPr="00CD7882">
        <w:rPr>
          <w:sz w:val="28"/>
          <w:szCs w:val="28"/>
        </w:rPr>
        <w:t xml:space="preserve"> 25, 27, 31, 33, 35</w:t>
      </w:r>
      <w:r w:rsidRPr="00CD7882">
        <w:rPr>
          <w:sz w:val="28"/>
          <w:szCs w:val="28"/>
        </w:rPr>
        <w:t>;</w:t>
      </w:r>
    </w:p>
    <w:p w14:paraId="13DA89D8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МАКСИМА ГОРЬКОГО УЛИЦА Все дома;</w:t>
      </w:r>
    </w:p>
    <w:p w14:paraId="41E6E315" w14:textId="77777777" w:rsidR="009D5BB9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ОСИПЕНКО УЛИЦА </w:t>
      </w:r>
      <w:r w:rsidR="009D5BB9" w:rsidRPr="00CD7882">
        <w:rPr>
          <w:sz w:val="28"/>
          <w:szCs w:val="28"/>
        </w:rPr>
        <w:t>Дома с четным №, начиная с № 24 по № 52;</w:t>
      </w:r>
    </w:p>
    <w:p w14:paraId="51A27EA2" w14:textId="77777777" w:rsidR="009D5BB9" w:rsidRPr="00CD7882" w:rsidRDefault="00B9099E" w:rsidP="009D5BB9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 xml:space="preserve">РЕВОЛЮЦИОННАЯ УЛИЦА </w:t>
      </w:r>
      <w:r w:rsidR="009D5BB9" w:rsidRPr="00CD7882">
        <w:rPr>
          <w:sz w:val="28"/>
          <w:szCs w:val="28"/>
        </w:rPr>
        <w:t>Дома с нечетными № с начала улицы по № 69, с четными №, с начала улицы по № 54;</w:t>
      </w:r>
    </w:p>
    <w:p w14:paraId="61E0FD2B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РУБЛЕВСКОГО ПЕРЕУЛОК Все дома;</w:t>
      </w:r>
    </w:p>
    <w:p w14:paraId="0F5D3F2E" w14:textId="77777777" w:rsidR="00B9099E" w:rsidRPr="00CD7882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ТЕАТРАЛЬНЫЙ ПЕРЕУЛОК Все дома;</w:t>
      </w:r>
    </w:p>
    <w:p w14:paraId="074D720D" w14:textId="77777777" w:rsidR="00B9099E" w:rsidRDefault="00B9099E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CD7882">
        <w:rPr>
          <w:sz w:val="28"/>
          <w:szCs w:val="28"/>
        </w:rPr>
        <w:t>УЛЕЖНИКОВА ПЕРЕУЛОК Дом № 3, 7, 9, 32.</w:t>
      </w:r>
      <w:r w:rsidR="00065C33">
        <w:rPr>
          <w:sz w:val="28"/>
          <w:szCs w:val="28"/>
        </w:rPr>
        <w:t>».</w:t>
      </w:r>
    </w:p>
    <w:p w14:paraId="411D01E3" w14:textId="77777777" w:rsidR="00065C33" w:rsidRPr="00826E64" w:rsidRDefault="00065C33" w:rsidP="00065C33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0DE3EE7" w14:textId="77777777" w:rsidR="00065C33" w:rsidRPr="00826E64" w:rsidRDefault="00065C33" w:rsidP="00065C33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>3. Настоящее постановление вступает в силу после официального опубликования в газете «Местное время».</w:t>
      </w:r>
    </w:p>
    <w:p w14:paraId="391FEACD" w14:textId="77777777" w:rsidR="00065C33" w:rsidRDefault="00065C33" w:rsidP="00065C33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8"/>
          <w:szCs w:val="28"/>
        </w:rPr>
        <w:t>– руководителя аппарата Черданцеву И.Г.</w:t>
      </w:r>
    </w:p>
    <w:p w14:paraId="187F8DDF" w14:textId="77777777" w:rsidR="00065C33" w:rsidRDefault="00065C33" w:rsidP="00065C33">
      <w:pPr>
        <w:jc w:val="both"/>
        <w:rPr>
          <w:sz w:val="28"/>
          <w:szCs w:val="28"/>
        </w:rPr>
      </w:pPr>
    </w:p>
    <w:p w14:paraId="70725DDB" w14:textId="77777777" w:rsidR="00065C33" w:rsidRDefault="00065C33" w:rsidP="00065C33">
      <w:pPr>
        <w:jc w:val="both"/>
        <w:rPr>
          <w:sz w:val="28"/>
          <w:szCs w:val="28"/>
        </w:rPr>
      </w:pPr>
    </w:p>
    <w:p w14:paraId="6E877D16" w14:textId="77777777" w:rsidR="00065C33" w:rsidRDefault="00065C33" w:rsidP="00065C33">
      <w:pPr>
        <w:jc w:val="both"/>
        <w:rPr>
          <w:sz w:val="28"/>
          <w:szCs w:val="28"/>
        </w:rPr>
      </w:pPr>
    </w:p>
    <w:p w14:paraId="5ED6AFCC" w14:textId="2DA2A355" w:rsidR="00065C33" w:rsidRPr="00826E64" w:rsidRDefault="00065C33" w:rsidP="00065C33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 w:rsidR="00A572F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Д.З.</w:t>
      </w:r>
      <w:r w:rsidR="00A572F7">
        <w:rPr>
          <w:sz w:val="28"/>
          <w:szCs w:val="28"/>
        </w:rPr>
        <w:t xml:space="preserve"> </w:t>
      </w:r>
      <w:r>
        <w:rPr>
          <w:sz w:val="28"/>
          <w:szCs w:val="28"/>
        </w:rPr>
        <w:t>Фельдман</w:t>
      </w:r>
    </w:p>
    <w:p w14:paraId="6D231A38" w14:textId="77777777" w:rsidR="00065C33" w:rsidRPr="00CD7882" w:rsidRDefault="00065C33" w:rsidP="00B9099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</w:p>
    <w:sectPr w:rsidR="00065C33" w:rsidRPr="00CD7882" w:rsidSect="00B6598E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48E3" w14:textId="77777777" w:rsidR="008822AE" w:rsidRDefault="008822AE" w:rsidP="00B6598E">
      <w:r>
        <w:separator/>
      </w:r>
    </w:p>
  </w:endnote>
  <w:endnote w:type="continuationSeparator" w:id="0">
    <w:p w14:paraId="08E593E8" w14:textId="77777777" w:rsidR="008822AE" w:rsidRDefault="008822AE" w:rsidP="00B6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DF45" w14:textId="77777777" w:rsidR="008822AE" w:rsidRDefault="008822AE" w:rsidP="00B6598E">
      <w:r>
        <w:separator/>
      </w:r>
    </w:p>
  </w:footnote>
  <w:footnote w:type="continuationSeparator" w:id="0">
    <w:p w14:paraId="66112C87" w14:textId="77777777" w:rsidR="008822AE" w:rsidRDefault="008822AE" w:rsidP="00B6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960705"/>
      <w:docPartObj>
        <w:docPartGallery w:val="Page Numbers (Top of Page)"/>
        <w:docPartUnique/>
      </w:docPartObj>
    </w:sdtPr>
    <w:sdtContent>
      <w:p w14:paraId="6484FEE5" w14:textId="77777777" w:rsidR="00B6598E" w:rsidRDefault="00B659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D337B72" w14:textId="77777777" w:rsidR="00B6598E" w:rsidRDefault="00B659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1040"/>
    <w:multiLevelType w:val="multilevel"/>
    <w:tmpl w:val="419EA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6332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E"/>
    <w:rsid w:val="00004A67"/>
    <w:rsid w:val="00065C33"/>
    <w:rsid w:val="000B30B7"/>
    <w:rsid w:val="000D2A7D"/>
    <w:rsid w:val="000E06B1"/>
    <w:rsid w:val="00193664"/>
    <w:rsid w:val="00195C96"/>
    <w:rsid w:val="001F3EAE"/>
    <w:rsid w:val="00282DC8"/>
    <w:rsid w:val="002F14F4"/>
    <w:rsid w:val="003307C6"/>
    <w:rsid w:val="003840A1"/>
    <w:rsid w:val="003B6C8B"/>
    <w:rsid w:val="003E08A9"/>
    <w:rsid w:val="003E1B37"/>
    <w:rsid w:val="0046272A"/>
    <w:rsid w:val="004747EC"/>
    <w:rsid w:val="004B3759"/>
    <w:rsid w:val="004D6473"/>
    <w:rsid w:val="004F1335"/>
    <w:rsid w:val="00506D0A"/>
    <w:rsid w:val="00511BEF"/>
    <w:rsid w:val="006C0504"/>
    <w:rsid w:val="0071148C"/>
    <w:rsid w:val="00711E06"/>
    <w:rsid w:val="007241B0"/>
    <w:rsid w:val="00753AC7"/>
    <w:rsid w:val="00782102"/>
    <w:rsid w:val="008822AE"/>
    <w:rsid w:val="0090136E"/>
    <w:rsid w:val="00904E38"/>
    <w:rsid w:val="00905F58"/>
    <w:rsid w:val="009D5BB9"/>
    <w:rsid w:val="00A059DD"/>
    <w:rsid w:val="00A10DB7"/>
    <w:rsid w:val="00A456FB"/>
    <w:rsid w:val="00A572F7"/>
    <w:rsid w:val="00A6147F"/>
    <w:rsid w:val="00B16198"/>
    <w:rsid w:val="00B63308"/>
    <w:rsid w:val="00B6598E"/>
    <w:rsid w:val="00B9099E"/>
    <w:rsid w:val="00B919B8"/>
    <w:rsid w:val="00BC7D80"/>
    <w:rsid w:val="00BE0B02"/>
    <w:rsid w:val="00BE4A0D"/>
    <w:rsid w:val="00C27639"/>
    <w:rsid w:val="00C54EA6"/>
    <w:rsid w:val="00CD7882"/>
    <w:rsid w:val="00D238BD"/>
    <w:rsid w:val="00D96A10"/>
    <w:rsid w:val="00DD21EE"/>
    <w:rsid w:val="00DF2DD3"/>
    <w:rsid w:val="00E33D65"/>
    <w:rsid w:val="00EE73D5"/>
    <w:rsid w:val="00F40138"/>
    <w:rsid w:val="00F431A1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BE84"/>
  <w15:chartTrackingRefBased/>
  <w15:docId w15:val="{AF26B106-38BD-49B5-AB25-DA35A96D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4A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59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59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</dc:creator>
  <cp:keywords/>
  <dc:description/>
  <cp:lastModifiedBy>Походяева Анастасия Сергеевн</cp:lastModifiedBy>
  <cp:revision>9</cp:revision>
  <cp:lastPrinted>2025-09-08T09:52:00Z</cp:lastPrinted>
  <dcterms:created xsi:type="dcterms:W3CDTF">2025-09-08T08:29:00Z</dcterms:created>
  <dcterms:modified xsi:type="dcterms:W3CDTF">2025-09-25T03:10:00Z</dcterms:modified>
</cp:coreProperties>
</file>