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DEE4" w14:textId="77777777" w:rsidR="002004A6" w:rsidRPr="002004A6" w:rsidRDefault="002004A6" w:rsidP="002004A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2004A6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776F16A4" wp14:editId="7BC47DD9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908128" w14:textId="77777777" w:rsidR="002004A6" w:rsidRPr="002004A6" w:rsidRDefault="002004A6" w:rsidP="002004A6">
      <w:pPr>
        <w:spacing w:after="0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2004A6">
        <w:rPr>
          <w:rFonts w:ascii="Times New Roman" w:hAnsi="Times New Roman" w:cs="Times New Roman"/>
          <w:b/>
          <w:spacing w:val="20"/>
          <w:sz w:val="27"/>
          <w:szCs w:val="27"/>
        </w:rPr>
        <w:t xml:space="preserve">Администрация города Рубцовска </w:t>
      </w:r>
    </w:p>
    <w:p w14:paraId="0FB7BB71" w14:textId="77777777" w:rsidR="002004A6" w:rsidRPr="002004A6" w:rsidRDefault="002004A6" w:rsidP="002004A6">
      <w:pPr>
        <w:spacing w:after="0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2004A6">
        <w:rPr>
          <w:rFonts w:ascii="Times New Roman" w:hAnsi="Times New Roman" w:cs="Times New Roman"/>
          <w:b/>
          <w:spacing w:val="20"/>
          <w:sz w:val="27"/>
          <w:szCs w:val="27"/>
        </w:rPr>
        <w:t>Алтайского края</w:t>
      </w:r>
    </w:p>
    <w:p w14:paraId="169EA4B6" w14:textId="77777777" w:rsidR="002004A6" w:rsidRPr="002004A6" w:rsidRDefault="002004A6" w:rsidP="002004A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F21989B" w14:textId="77777777" w:rsidR="002004A6" w:rsidRPr="002004A6" w:rsidRDefault="002004A6" w:rsidP="002004A6">
      <w:pPr>
        <w:spacing w:after="0"/>
        <w:jc w:val="center"/>
        <w:rPr>
          <w:rFonts w:ascii="Times New Roman" w:hAnsi="Times New Roman" w:cs="Times New Roman"/>
          <w:b/>
          <w:spacing w:val="20"/>
          <w:w w:val="150"/>
          <w:sz w:val="27"/>
          <w:szCs w:val="27"/>
        </w:rPr>
      </w:pPr>
      <w:r w:rsidRPr="002004A6">
        <w:rPr>
          <w:rFonts w:ascii="Times New Roman" w:hAnsi="Times New Roman" w:cs="Times New Roman"/>
          <w:b/>
          <w:spacing w:val="20"/>
          <w:w w:val="150"/>
          <w:sz w:val="27"/>
          <w:szCs w:val="27"/>
        </w:rPr>
        <w:t>ПОСТАНОВЛЕНИЕ</w:t>
      </w:r>
    </w:p>
    <w:p w14:paraId="3B8CBF25" w14:textId="3C8574FB" w:rsidR="002004A6" w:rsidRPr="0011630A" w:rsidRDefault="0011630A" w:rsidP="0011630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0274282"/>
      <w:r w:rsidRPr="0011630A">
        <w:rPr>
          <w:rFonts w:ascii="Times New Roman" w:eastAsia="Times New Roman" w:hAnsi="Times New Roman" w:cs="Times New Roman"/>
          <w:sz w:val="24"/>
          <w:szCs w:val="24"/>
        </w:rPr>
        <w:t>25.11.2022 № 386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bookmarkEnd w:id="0"/>
    <w:p w14:paraId="218DCD61" w14:textId="77777777" w:rsidR="002004A6" w:rsidRPr="002004A6" w:rsidRDefault="002004A6" w:rsidP="002004A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580CBB08" w14:textId="77777777" w:rsidR="002004A6" w:rsidRPr="00165529" w:rsidRDefault="002004A6" w:rsidP="00676033">
      <w:pPr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165529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Рубцовска Алтайского края от 20.03.2018 № 606 «Об утверждении Положения об оплате труда работников</w:t>
      </w:r>
      <w:r w:rsidR="00676033" w:rsidRPr="00165529">
        <w:rPr>
          <w:rFonts w:ascii="Times New Roman" w:hAnsi="Times New Roman" w:cs="Times New Roman"/>
          <w:sz w:val="26"/>
          <w:szCs w:val="26"/>
        </w:rPr>
        <w:t xml:space="preserve"> </w:t>
      </w:r>
      <w:r w:rsidRPr="00165529">
        <w:rPr>
          <w:rFonts w:ascii="Times New Roman" w:hAnsi="Times New Roman" w:cs="Times New Roman"/>
          <w:sz w:val="26"/>
          <w:szCs w:val="26"/>
        </w:rPr>
        <w:t>муниципальных бюджетных учреждений спортивной подготовки, подведомственных МКУ «Управление культуры, спорта и молодежной политики» г. Рубцовска»</w:t>
      </w:r>
      <w:r w:rsidR="00E0285A" w:rsidRPr="0016552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7015F8" w14:textId="77777777" w:rsidR="00610592" w:rsidRPr="00165529" w:rsidRDefault="00610592" w:rsidP="002004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07B2CC" w14:textId="77777777" w:rsidR="00610592" w:rsidRPr="00165529" w:rsidRDefault="00610592" w:rsidP="002004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62FE92" w14:textId="77777777" w:rsidR="002004A6" w:rsidRPr="00165529" w:rsidRDefault="002004A6" w:rsidP="00E0285A">
      <w:pPr>
        <w:pStyle w:val="a3"/>
        <w:ind w:left="0" w:firstLine="708"/>
        <w:jc w:val="both"/>
        <w:rPr>
          <w:sz w:val="26"/>
          <w:szCs w:val="26"/>
        </w:rPr>
      </w:pPr>
      <w:r w:rsidRPr="00165529">
        <w:rPr>
          <w:sz w:val="26"/>
          <w:szCs w:val="26"/>
        </w:rPr>
        <w:t>В целях упорядочения системы оплаты труда, системы премирования и социальных гарантий работников</w:t>
      </w:r>
      <w:r w:rsidR="00E0285A" w:rsidRPr="00165529">
        <w:rPr>
          <w:sz w:val="26"/>
          <w:szCs w:val="26"/>
        </w:rPr>
        <w:t xml:space="preserve"> муниципальных бюджетных учреждений спортивной подготовки, подведомственных МКУ «Управление культуры, спорта и молодежной политики» г. Рубцовска», </w:t>
      </w:r>
      <w:r w:rsidRPr="00165529">
        <w:rPr>
          <w:sz w:val="26"/>
          <w:szCs w:val="26"/>
        </w:rPr>
        <w:t>в соответствии с постановлением Администрации города Рубцовска Алтайского края  от 21.10.2022 № 3402 «Об индексации с 1 октября 2022 года оплаты труда работников муниципальных учреждений», руководствуясь статьями 55, 58, 70 Устава муниципального образования город Рубцовск Алтайского края, ПОСТАНОВЛЯЮ:</w:t>
      </w:r>
    </w:p>
    <w:p w14:paraId="30CD054D" w14:textId="7D3D7D26" w:rsidR="002004A6" w:rsidRPr="00165529" w:rsidRDefault="00165529" w:rsidP="00165529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5529">
        <w:rPr>
          <w:rFonts w:ascii="Times New Roman" w:hAnsi="Times New Roman" w:cs="Times New Roman"/>
          <w:sz w:val="26"/>
          <w:szCs w:val="26"/>
        </w:rPr>
        <w:t xml:space="preserve">1. </w:t>
      </w:r>
      <w:r w:rsidR="002004A6" w:rsidRPr="00165529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Рубцовска Алтайского края от </w:t>
      </w:r>
      <w:r w:rsidR="00E0285A" w:rsidRPr="00165529">
        <w:rPr>
          <w:rFonts w:ascii="Times New Roman" w:hAnsi="Times New Roman" w:cs="Times New Roman"/>
          <w:sz w:val="26"/>
          <w:szCs w:val="26"/>
        </w:rPr>
        <w:t xml:space="preserve">20.03.2018 № 606 «Об утверждении Положения об оплате труда работников муниципальных бюджетных учреждений спортивной подготовки, подведомственных МКУ «Управление культуры, спорта и молодежной политики»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285A" w:rsidRPr="00165529">
        <w:rPr>
          <w:rFonts w:ascii="Times New Roman" w:hAnsi="Times New Roman" w:cs="Times New Roman"/>
          <w:sz w:val="26"/>
          <w:szCs w:val="26"/>
        </w:rPr>
        <w:t xml:space="preserve">г. Рубцовска» </w:t>
      </w:r>
      <w:r w:rsidR="00610592" w:rsidRPr="00165529">
        <w:rPr>
          <w:rFonts w:ascii="Times New Roman" w:hAnsi="Times New Roman" w:cs="Times New Roman"/>
          <w:sz w:val="26"/>
          <w:szCs w:val="26"/>
        </w:rPr>
        <w:t>(</w:t>
      </w:r>
      <w:r w:rsidR="00E0285A" w:rsidRPr="00165529">
        <w:rPr>
          <w:rFonts w:ascii="Times New Roman" w:hAnsi="Times New Roman" w:cs="Times New Roman"/>
          <w:sz w:val="26"/>
          <w:szCs w:val="26"/>
        </w:rPr>
        <w:t xml:space="preserve">с изменениями внесенными постановлениями Администрации города Рубцовска </w:t>
      </w:r>
      <w:r w:rsidR="0077584F" w:rsidRPr="00165529">
        <w:rPr>
          <w:rFonts w:ascii="Times New Roman" w:hAnsi="Times New Roman" w:cs="Times New Roman"/>
          <w:sz w:val="26"/>
          <w:szCs w:val="26"/>
        </w:rPr>
        <w:t xml:space="preserve">Алтайского края </w:t>
      </w:r>
      <w:r w:rsidR="00E0285A" w:rsidRPr="00165529">
        <w:rPr>
          <w:rFonts w:ascii="Times New Roman" w:hAnsi="Times New Roman" w:cs="Times New Roman"/>
          <w:sz w:val="26"/>
          <w:szCs w:val="26"/>
        </w:rPr>
        <w:t>от 03.10.2019 № 2533, от 19.11.2021 № 3101</w:t>
      </w:r>
      <w:r w:rsidR="00610592" w:rsidRPr="00165529">
        <w:rPr>
          <w:rFonts w:ascii="Times New Roman" w:hAnsi="Times New Roman" w:cs="Times New Roman"/>
          <w:sz w:val="26"/>
          <w:szCs w:val="26"/>
        </w:rPr>
        <w:t>)</w:t>
      </w:r>
      <w:r w:rsidRPr="00165529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2004A6" w:rsidRPr="00165529">
        <w:rPr>
          <w:rFonts w:ascii="Times New Roman" w:hAnsi="Times New Roman" w:cs="Times New Roman"/>
          <w:sz w:val="26"/>
          <w:szCs w:val="26"/>
        </w:rPr>
        <w:t xml:space="preserve"> изменение, изложив приложение 1 к Положени</w:t>
      </w:r>
      <w:r w:rsidR="0077584F" w:rsidRPr="00165529">
        <w:rPr>
          <w:rFonts w:ascii="Times New Roman" w:hAnsi="Times New Roman" w:cs="Times New Roman"/>
          <w:sz w:val="26"/>
          <w:szCs w:val="26"/>
        </w:rPr>
        <w:t>ю</w:t>
      </w:r>
      <w:r w:rsidR="002004A6" w:rsidRPr="00165529">
        <w:rPr>
          <w:rFonts w:ascii="Times New Roman" w:hAnsi="Times New Roman" w:cs="Times New Roman"/>
          <w:sz w:val="26"/>
          <w:szCs w:val="26"/>
        </w:rPr>
        <w:t xml:space="preserve"> в новой редакции согласно приложению к постановлению.</w:t>
      </w:r>
    </w:p>
    <w:p w14:paraId="445121C8" w14:textId="106EBFCD" w:rsidR="002004A6" w:rsidRPr="00165529" w:rsidRDefault="00165529" w:rsidP="00165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5529">
        <w:rPr>
          <w:rFonts w:ascii="Times New Roman" w:hAnsi="Times New Roman" w:cs="Times New Roman"/>
          <w:sz w:val="26"/>
          <w:szCs w:val="26"/>
        </w:rPr>
        <w:t xml:space="preserve">2. </w:t>
      </w:r>
      <w:r w:rsidR="002004A6" w:rsidRPr="00165529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789C214" w14:textId="062BA79F" w:rsidR="002004A6" w:rsidRPr="00165529" w:rsidRDefault="00165529" w:rsidP="005B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5529">
        <w:rPr>
          <w:rFonts w:ascii="Times New Roman" w:hAnsi="Times New Roman" w:cs="Times New Roman"/>
          <w:sz w:val="26"/>
          <w:szCs w:val="26"/>
        </w:rPr>
        <w:t xml:space="preserve">3. </w:t>
      </w:r>
      <w:r w:rsidR="002004A6" w:rsidRPr="0016552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 октября 2022 года.</w:t>
      </w:r>
    </w:p>
    <w:p w14:paraId="1EBE303D" w14:textId="08F743A4" w:rsidR="002004A6" w:rsidRPr="00165529" w:rsidRDefault="00165529" w:rsidP="00165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5529">
        <w:rPr>
          <w:rFonts w:ascii="Times New Roman" w:hAnsi="Times New Roman" w:cs="Times New Roman"/>
          <w:sz w:val="26"/>
          <w:szCs w:val="26"/>
        </w:rPr>
        <w:t xml:space="preserve">4. </w:t>
      </w:r>
      <w:r w:rsidR="002004A6" w:rsidRPr="00165529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014D4CBC" w14:textId="25F6CAF9" w:rsidR="002004A6" w:rsidRDefault="002004A6" w:rsidP="002004A6">
      <w:pPr>
        <w:spacing w:after="0" w:line="240" w:lineRule="auto"/>
        <w:ind w:left="360"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07D5790B" w14:textId="77777777" w:rsidR="00165529" w:rsidRPr="00165529" w:rsidRDefault="00165529" w:rsidP="002004A6">
      <w:pPr>
        <w:spacing w:after="0" w:line="240" w:lineRule="auto"/>
        <w:ind w:left="360"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545CF77C" w14:textId="4FF91D35" w:rsidR="008B5F27" w:rsidRPr="00165529" w:rsidRDefault="002004A6" w:rsidP="001655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529">
        <w:rPr>
          <w:rFonts w:ascii="Times New Roman" w:hAnsi="Times New Roman" w:cs="Times New Roman"/>
          <w:sz w:val="26"/>
          <w:szCs w:val="26"/>
        </w:rPr>
        <w:t>Глава города Рубцовска</w:t>
      </w:r>
      <w:r w:rsidRPr="00165529">
        <w:rPr>
          <w:rFonts w:ascii="Times New Roman" w:hAnsi="Times New Roman" w:cs="Times New Roman"/>
          <w:sz w:val="26"/>
          <w:szCs w:val="26"/>
        </w:rPr>
        <w:tab/>
      </w:r>
      <w:r w:rsidRPr="00165529">
        <w:rPr>
          <w:rFonts w:ascii="Times New Roman" w:hAnsi="Times New Roman" w:cs="Times New Roman"/>
          <w:sz w:val="26"/>
          <w:szCs w:val="26"/>
        </w:rPr>
        <w:tab/>
      </w:r>
      <w:r w:rsidRPr="00165529">
        <w:rPr>
          <w:rFonts w:ascii="Times New Roman" w:hAnsi="Times New Roman" w:cs="Times New Roman"/>
          <w:sz w:val="26"/>
          <w:szCs w:val="26"/>
        </w:rPr>
        <w:tab/>
      </w:r>
      <w:r w:rsidRPr="00165529">
        <w:rPr>
          <w:rFonts w:ascii="Times New Roman" w:hAnsi="Times New Roman" w:cs="Times New Roman"/>
          <w:sz w:val="26"/>
          <w:szCs w:val="26"/>
        </w:rPr>
        <w:tab/>
      </w:r>
      <w:r w:rsidRPr="00165529">
        <w:rPr>
          <w:rFonts w:ascii="Times New Roman" w:hAnsi="Times New Roman" w:cs="Times New Roman"/>
          <w:sz w:val="26"/>
          <w:szCs w:val="26"/>
        </w:rPr>
        <w:tab/>
      </w:r>
      <w:r w:rsidR="00610592" w:rsidRPr="00165529">
        <w:rPr>
          <w:rFonts w:ascii="Times New Roman" w:hAnsi="Times New Roman" w:cs="Times New Roman"/>
          <w:sz w:val="26"/>
          <w:szCs w:val="26"/>
        </w:rPr>
        <w:t xml:space="preserve">    </w:t>
      </w:r>
      <w:r w:rsidR="0016552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10592" w:rsidRPr="00165529">
        <w:rPr>
          <w:rFonts w:ascii="Times New Roman" w:hAnsi="Times New Roman" w:cs="Times New Roman"/>
          <w:sz w:val="26"/>
          <w:szCs w:val="26"/>
        </w:rPr>
        <w:t xml:space="preserve">     </w:t>
      </w:r>
      <w:r w:rsidRPr="00165529">
        <w:rPr>
          <w:rFonts w:ascii="Times New Roman" w:hAnsi="Times New Roman" w:cs="Times New Roman"/>
          <w:sz w:val="26"/>
          <w:szCs w:val="26"/>
        </w:rPr>
        <w:t xml:space="preserve">        Д.З. Фельдман</w:t>
      </w:r>
    </w:p>
    <w:p w14:paraId="4738874B" w14:textId="5EAB2561" w:rsidR="008B5F27" w:rsidRDefault="008B5F27" w:rsidP="00200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C1D944" w14:textId="77777777" w:rsidR="0011630A" w:rsidRDefault="00165529" w:rsidP="00165529">
      <w:pPr>
        <w:spacing w:after="0"/>
        <w:ind w:left="109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</w:t>
      </w:r>
    </w:p>
    <w:p w14:paraId="247435F6" w14:textId="6301BA54" w:rsidR="00165529" w:rsidRPr="00165529" w:rsidRDefault="0011630A" w:rsidP="0011630A">
      <w:pPr>
        <w:spacing w:after="0"/>
        <w:ind w:left="4631" w:firstLine="3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</w:t>
      </w:r>
      <w:r w:rsidR="002F73A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165529" w:rsidRPr="00165529">
        <w:rPr>
          <w:rFonts w:ascii="Times New Roman" w:eastAsia="Times New Roman" w:hAnsi="Times New Roman" w:cs="Times New Roman"/>
          <w:sz w:val="26"/>
          <w:szCs w:val="26"/>
        </w:rPr>
        <w:t xml:space="preserve">Приложение  </w:t>
      </w:r>
    </w:p>
    <w:p w14:paraId="67F85720" w14:textId="6170D508" w:rsidR="00165529" w:rsidRDefault="00165529" w:rsidP="00165529">
      <w:pPr>
        <w:spacing w:after="0" w:line="240" w:lineRule="auto"/>
        <w:ind w:left="533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Pr="00165529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постановлению Администрации </w:t>
      </w:r>
    </w:p>
    <w:p w14:paraId="1946EDDE" w14:textId="2639C0C3" w:rsidR="00165529" w:rsidRPr="00165529" w:rsidRDefault="00165529" w:rsidP="00165529">
      <w:pPr>
        <w:spacing w:after="0" w:line="240" w:lineRule="auto"/>
        <w:ind w:left="4631" w:firstLine="3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165529">
        <w:rPr>
          <w:rFonts w:ascii="Times New Roman" w:eastAsia="Times New Roman" w:hAnsi="Times New Roman" w:cs="Times New Roman"/>
          <w:sz w:val="26"/>
          <w:szCs w:val="26"/>
        </w:rPr>
        <w:t xml:space="preserve">города Рубцовска Алтайского края </w:t>
      </w:r>
    </w:p>
    <w:p w14:paraId="51202CC6" w14:textId="6C922D3A" w:rsidR="00165529" w:rsidRPr="00165529" w:rsidRDefault="00165529" w:rsidP="0011630A">
      <w:pPr>
        <w:spacing w:after="0" w:line="240" w:lineRule="auto"/>
        <w:ind w:left="501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165529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1630A" w:rsidRPr="0011630A">
        <w:rPr>
          <w:rFonts w:ascii="Times New Roman" w:eastAsia="Times New Roman" w:hAnsi="Times New Roman" w:cs="Times New Roman"/>
          <w:sz w:val="26"/>
          <w:szCs w:val="26"/>
        </w:rPr>
        <w:t>25.11.2022 № 3864</w:t>
      </w:r>
    </w:p>
    <w:p w14:paraId="5A627A93" w14:textId="6BC23719" w:rsidR="00165529" w:rsidRDefault="00165529" w:rsidP="00165529">
      <w:pPr>
        <w:spacing w:after="0" w:line="240" w:lineRule="auto"/>
        <w:ind w:left="1091"/>
        <w:rPr>
          <w:rFonts w:ascii="Times New Roman" w:eastAsia="Times New Roman" w:hAnsi="Times New Roman" w:cs="Times New Roman"/>
          <w:sz w:val="26"/>
          <w:szCs w:val="26"/>
        </w:rPr>
      </w:pPr>
    </w:p>
    <w:p w14:paraId="14C8AA67" w14:textId="77777777" w:rsidR="00165529" w:rsidRPr="00165529" w:rsidRDefault="00165529" w:rsidP="00165529">
      <w:pPr>
        <w:tabs>
          <w:tab w:val="left" w:pos="5670"/>
        </w:tabs>
        <w:spacing w:after="0" w:line="240" w:lineRule="auto"/>
        <w:ind w:left="1091"/>
        <w:rPr>
          <w:rFonts w:ascii="Times New Roman" w:eastAsia="Times New Roman" w:hAnsi="Times New Roman" w:cs="Times New Roman"/>
          <w:sz w:val="26"/>
          <w:szCs w:val="26"/>
        </w:rPr>
      </w:pPr>
    </w:p>
    <w:p w14:paraId="0F0540A8" w14:textId="77777777" w:rsidR="00165529" w:rsidRPr="00165529" w:rsidRDefault="00165529" w:rsidP="00165529">
      <w:pPr>
        <w:spacing w:after="0" w:line="240" w:lineRule="auto"/>
        <w:ind w:left="1091" w:firstLine="42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5529">
        <w:rPr>
          <w:rFonts w:ascii="Times New Roman" w:eastAsia="Times New Roman" w:hAnsi="Times New Roman" w:cs="Times New Roman"/>
          <w:sz w:val="26"/>
          <w:szCs w:val="26"/>
        </w:rPr>
        <w:t>«Приложение 1</w:t>
      </w:r>
    </w:p>
    <w:p w14:paraId="62E6F3E6" w14:textId="77777777" w:rsidR="00165529" w:rsidRDefault="00165529" w:rsidP="00165529">
      <w:pPr>
        <w:shd w:val="clear" w:color="auto" w:fill="FFFFFF"/>
        <w:spacing w:after="0" w:line="240" w:lineRule="auto"/>
        <w:ind w:left="1091" w:firstLine="429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65529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Положению об оплате труда </w:t>
      </w:r>
    </w:p>
    <w:p w14:paraId="344E2123" w14:textId="77777777" w:rsidR="00165529" w:rsidRDefault="00165529" w:rsidP="00165529">
      <w:pPr>
        <w:shd w:val="clear" w:color="auto" w:fill="FFFFFF"/>
        <w:spacing w:after="0" w:line="240" w:lineRule="auto"/>
        <w:ind w:left="1091" w:firstLine="429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>работников муниципальных</w:t>
      </w:r>
    </w:p>
    <w:p w14:paraId="6BFC34C7" w14:textId="77777777" w:rsidR="00165529" w:rsidRDefault="00165529" w:rsidP="00165529">
      <w:pPr>
        <w:shd w:val="clear" w:color="auto" w:fill="FFFFFF"/>
        <w:spacing w:after="0" w:line="240" w:lineRule="auto"/>
        <w:ind w:left="1091" w:firstLine="429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>бюджетных учреждений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 xml:space="preserve">культуры </w:t>
      </w:r>
    </w:p>
    <w:p w14:paraId="73B6B05D" w14:textId="77777777" w:rsidR="00165529" w:rsidRDefault="00165529" w:rsidP="00165529">
      <w:pPr>
        <w:shd w:val="clear" w:color="auto" w:fill="FFFFFF"/>
        <w:spacing w:after="0" w:line="240" w:lineRule="auto"/>
        <w:ind w:left="1091" w:firstLine="429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>и дополнительного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образования, </w:t>
      </w:r>
    </w:p>
    <w:p w14:paraId="6C35D719" w14:textId="77777777" w:rsidR="00165529" w:rsidRDefault="00165529" w:rsidP="00165529">
      <w:pPr>
        <w:shd w:val="clear" w:color="auto" w:fill="FFFFFF"/>
        <w:spacing w:after="0" w:line="240" w:lineRule="auto"/>
        <w:ind w:left="1091" w:firstLine="429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>подведомственных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</w:p>
    <w:p w14:paraId="3C75147A" w14:textId="77777777" w:rsidR="00165529" w:rsidRDefault="00165529" w:rsidP="00165529">
      <w:pPr>
        <w:shd w:val="clear" w:color="auto" w:fill="FFFFFF"/>
        <w:spacing w:after="0" w:line="240" w:lineRule="auto"/>
        <w:ind w:left="1091" w:firstLine="429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>МКУ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>«Управление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 xml:space="preserve">культуры, </w:t>
      </w:r>
    </w:p>
    <w:p w14:paraId="66085046" w14:textId="77777777" w:rsidR="00165529" w:rsidRDefault="00165529" w:rsidP="00165529">
      <w:pPr>
        <w:shd w:val="clear" w:color="auto" w:fill="FFFFFF"/>
        <w:spacing w:after="0" w:line="240" w:lineRule="auto"/>
        <w:ind w:left="1091" w:firstLine="429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>спорта и молодежной политики»</w:t>
      </w:r>
    </w:p>
    <w:p w14:paraId="7AD4A9E4" w14:textId="67FC6E16" w:rsidR="008B5F27" w:rsidRPr="00165529" w:rsidRDefault="00165529" w:rsidP="00165529">
      <w:pPr>
        <w:shd w:val="clear" w:color="auto" w:fill="FFFFFF"/>
        <w:spacing w:after="0" w:line="240" w:lineRule="auto"/>
        <w:ind w:left="1091" w:firstLine="429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65529">
        <w:rPr>
          <w:rFonts w:ascii="Times New Roman" w:eastAsia="Times New Roman" w:hAnsi="Times New Roman" w:cs="Times New Roman"/>
          <w:bCs/>
          <w:sz w:val="26"/>
          <w:szCs w:val="26"/>
        </w:rPr>
        <w:t>г. Рубцовска</w:t>
      </w:r>
    </w:p>
    <w:p w14:paraId="4B868FF5" w14:textId="77777777" w:rsidR="008B5F27" w:rsidRPr="008B5F27" w:rsidRDefault="008B5F27" w:rsidP="00165529">
      <w:pPr>
        <w:spacing w:after="0"/>
        <w:ind w:firstLine="4296"/>
        <w:jc w:val="both"/>
        <w:rPr>
          <w:rFonts w:ascii="Times New Roman" w:hAnsi="Times New Roman" w:cs="Times New Roman"/>
          <w:sz w:val="26"/>
          <w:szCs w:val="26"/>
        </w:rPr>
      </w:pPr>
    </w:p>
    <w:p w14:paraId="044D74DC" w14:textId="77777777" w:rsidR="008B5F27" w:rsidRPr="008B5F27" w:rsidRDefault="008B5F27" w:rsidP="008B5F2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B5F27">
        <w:rPr>
          <w:rFonts w:ascii="Times New Roman" w:hAnsi="Times New Roman" w:cs="Times New Roman"/>
          <w:b w:val="0"/>
          <w:color w:val="auto"/>
          <w:sz w:val="26"/>
          <w:szCs w:val="26"/>
        </w:rPr>
        <w:t>Минимальные размеры</w:t>
      </w:r>
      <w:r w:rsidRPr="008B5F27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окладов (должностных окладов) </w:t>
      </w:r>
    </w:p>
    <w:p w14:paraId="2A88E102" w14:textId="77777777" w:rsidR="008B5F27" w:rsidRPr="008B5F27" w:rsidRDefault="008B5F27" w:rsidP="008B5F27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805"/>
        <w:gridCol w:w="1893"/>
      </w:tblGrid>
      <w:tr w:rsidR="008B5F27" w:rsidRPr="008B5F27" w14:paraId="2ADD5EB0" w14:textId="77777777" w:rsidTr="00165529">
        <w:tc>
          <w:tcPr>
            <w:tcW w:w="658" w:type="dxa"/>
          </w:tcPr>
          <w:p w14:paraId="602CCF55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559" w:type="dxa"/>
          </w:tcPr>
          <w:p w14:paraId="321AE644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128" w:type="dxa"/>
          </w:tcPr>
          <w:p w14:paraId="4D00983E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 (руб.)</w:t>
            </w:r>
          </w:p>
        </w:tc>
      </w:tr>
      <w:tr w:rsidR="008B5F27" w:rsidRPr="008B5F27" w14:paraId="6ED03623" w14:textId="77777777" w:rsidTr="00165529">
        <w:tc>
          <w:tcPr>
            <w:tcW w:w="658" w:type="dxa"/>
          </w:tcPr>
          <w:p w14:paraId="09864974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59" w:type="dxa"/>
          </w:tcPr>
          <w:p w14:paraId="7FBC8D80" w14:textId="5A1827F8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Основной персонал</w:t>
            </w:r>
          </w:p>
        </w:tc>
        <w:tc>
          <w:tcPr>
            <w:tcW w:w="1128" w:type="dxa"/>
          </w:tcPr>
          <w:p w14:paraId="7F8D67B3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F27" w:rsidRPr="008B5F27" w14:paraId="73F8B81B" w14:textId="77777777" w:rsidTr="00165529">
        <w:tc>
          <w:tcPr>
            <w:tcW w:w="658" w:type="dxa"/>
          </w:tcPr>
          <w:p w14:paraId="44B9BD26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559" w:type="dxa"/>
          </w:tcPr>
          <w:p w14:paraId="249A2BF4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Старший тренер</w:t>
            </w:r>
          </w:p>
        </w:tc>
        <w:tc>
          <w:tcPr>
            <w:tcW w:w="1128" w:type="dxa"/>
          </w:tcPr>
          <w:p w14:paraId="4994FE9D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4231</w:t>
            </w:r>
          </w:p>
        </w:tc>
      </w:tr>
      <w:tr w:rsidR="008B5F27" w:rsidRPr="008B5F27" w14:paraId="19FA2A98" w14:textId="77777777" w:rsidTr="00165529">
        <w:tc>
          <w:tcPr>
            <w:tcW w:w="658" w:type="dxa"/>
          </w:tcPr>
          <w:p w14:paraId="27BBD34E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559" w:type="dxa"/>
          </w:tcPr>
          <w:p w14:paraId="6BA6159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Тренер</w:t>
            </w:r>
          </w:p>
        </w:tc>
        <w:tc>
          <w:tcPr>
            <w:tcW w:w="1128" w:type="dxa"/>
          </w:tcPr>
          <w:p w14:paraId="5D978C9C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4014</w:t>
            </w:r>
          </w:p>
        </w:tc>
      </w:tr>
      <w:tr w:rsidR="008B5F27" w:rsidRPr="008B5F27" w14:paraId="3ED0DB8A" w14:textId="77777777" w:rsidTr="00165529">
        <w:tc>
          <w:tcPr>
            <w:tcW w:w="658" w:type="dxa"/>
          </w:tcPr>
          <w:p w14:paraId="2D40CE9B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559" w:type="dxa"/>
          </w:tcPr>
          <w:p w14:paraId="2A42CB6E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Старший инструктор-методист</w:t>
            </w:r>
          </w:p>
        </w:tc>
        <w:tc>
          <w:tcPr>
            <w:tcW w:w="1128" w:type="dxa"/>
          </w:tcPr>
          <w:p w14:paraId="5F82FA80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4122</w:t>
            </w:r>
          </w:p>
        </w:tc>
      </w:tr>
      <w:tr w:rsidR="008B5F27" w:rsidRPr="008B5F27" w14:paraId="791FE67F" w14:textId="77777777" w:rsidTr="00165529">
        <w:tc>
          <w:tcPr>
            <w:tcW w:w="658" w:type="dxa"/>
          </w:tcPr>
          <w:p w14:paraId="6D830B35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559" w:type="dxa"/>
          </w:tcPr>
          <w:p w14:paraId="5751D46F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Инструктор-методист</w:t>
            </w:r>
          </w:p>
        </w:tc>
        <w:tc>
          <w:tcPr>
            <w:tcW w:w="1128" w:type="dxa"/>
          </w:tcPr>
          <w:p w14:paraId="794F7A9E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4014</w:t>
            </w:r>
          </w:p>
        </w:tc>
      </w:tr>
      <w:tr w:rsidR="008B5F27" w:rsidRPr="008B5F27" w14:paraId="555786DA" w14:textId="77777777" w:rsidTr="00165529">
        <w:tc>
          <w:tcPr>
            <w:tcW w:w="658" w:type="dxa"/>
          </w:tcPr>
          <w:p w14:paraId="57DA93F1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559" w:type="dxa"/>
          </w:tcPr>
          <w:p w14:paraId="776A5D7D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Инструктор по спорту</w:t>
            </w:r>
          </w:p>
        </w:tc>
        <w:tc>
          <w:tcPr>
            <w:tcW w:w="1128" w:type="dxa"/>
          </w:tcPr>
          <w:p w14:paraId="4691758D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4014</w:t>
            </w:r>
          </w:p>
        </w:tc>
      </w:tr>
      <w:tr w:rsidR="008B5F27" w:rsidRPr="008B5F27" w14:paraId="44242CE5" w14:textId="77777777" w:rsidTr="00165529">
        <w:tc>
          <w:tcPr>
            <w:tcW w:w="658" w:type="dxa"/>
          </w:tcPr>
          <w:p w14:paraId="19DD30DD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559" w:type="dxa"/>
          </w:tcPr>
          <w:p w14:paraId="55A855B1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1128" w:type="dxa"/>
          </w:tcPr>
          <w:p w14:paraId="35EC451D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3798</w:t>
            </w:r>
          </w:p>
        </w:tc>
      </w:tr>
      <w:tr w:rsidR="008B5F27" w:rsidRPr="008B5F27" w14:paraId="308E8D60" w14:textId="77777777" w:rsidTr="00165529">
        <w:tc>
          <w:tcPr>
            <w:tcW w:w="658" w:type="dxa"/>
          </w:tcPr>
          <w:p w14:paraId="3ADB3258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559" w:type="dxa"/>
          </w:tcPr>
          <w:p w14:paraId="06273C0E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</w:t>
            </w:r>
          </w:p>
        </w:tc>
        <w:tc>
          <w:tcPr>
            <w:tcW w:w="1128" w:type="dxa"/>
          </w:tcPr>
          <w:p w14:paraId="2A378FA6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4122</w:t>
            </w:r>
          </w:p>
        </w:tc>
      </w:tr>
      <w:tr w:rsidR="008B5F27" w:rsidRPr="008B5F27" w14:paraId="6134D873" w14:textId="77777777" w:rsidTr="00165529">
        <w:tc>
          <w:tcPr>
            <w:tcW w:w="658" w:type="dxa"/>
          </w:tcPr>
          <w:p w14:paraId="67D26CF2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59" w:type="dxa"/>
          </w:tcPr>
          <w:p w14:paraId="0EAA6E4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  <w:tc>
          <w:tcPr>
            <w:tcW w:w="1128" w:type="dxa"/>
          </w:tcPr>
          <w:p w14:paraId="3B55AF5A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F27" w:rsidRPr="008B5F27" w14:paraId="2CDD466A" w14:textId="77777777" w:rsidTr="00165529">
        <w:tc>
          <w:tcPr>
            <w:tcW w:w="658" w:type="dxa"/>
          </w:tcPr>
          <w:p w14:paraId="43609BEE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559" w:type="dxa"/>
          </w:tcPr>
          <w:p w14:paraId="6C4ABF5E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 xml:space="preserve">Концертмейстер </w:t>
            </w:r>
          </w:p>
        </w:tc>
        <w:tc>
          <w:tcPr>
            <w:tcW w:w="1128" w:type="dxa"/>
          </w:tcPr>
          <w:p w14:paraId="0A9C650C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4014</w:t>
            </w:r>
          </w:p>
        </w:tc>
      </w:tr>
      <w:tr w:rsidR="008B5F27" w:rsidRPr="008B5F27" w14:paraId="4A4191AE" w14:textId="77777777" w:rsidTr="00165529">
        <w:tc>
          <w:tcPr>
            <w:tcW w:w="658" w:type="dxa"/>
          </w:tcPr>
          <w:p w14:paraId="3FE32E2B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559" w:type="dxa"/>
          </w:tcPr>
          <w:p w14:paraId="096F036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1128" w:type="dxa"/>
          </w:tcPr>
          <w:p w14:paraId="02E29A2E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3580</w:t>
            </w:r>
          </w:p>
        </w:tc>
      </w:tr>
      <w:tr w:rsidR="008B5F27" w:rsidRPr="008B5F27" w14:paraId="51B48D38" w14:textId="77777777" w:rsidTr="00165529">
        <w:tc>
          <w:tcPr>
            <w:tcW w:w="658" w:type="dxa"/>
          </w:tcPr>
          <w:p w14:paraId="507E982E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559" w:type="dxa"/>
          </w:tcPr>
          <w:p w14:paraId="23A0F0A2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Инженер по ОТ и ТБ</w:t>
            </w:r>
          </w:p>
        </w:tc>
        <w:tc>
          <w:tcPr>
            <w:tcW w:w="1128" w:type="dxa"/>
          </w:tcPr>
          <w:p w14:paraId="703C3B1C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3580</w:t>
            </w:r>
          </w:p>
        </w:tc>
      </w:tr>
      <w:tr w:rsidR="008B5F27" w:rsidRPr="008B5F27" w14:paraId="6D500037" w14:textId="77777777" w:rsidTr="00165529">
        <w:tc>
          <w:tcPr>
            <w:tcW w:w="658" w:type="dxa"/>
          </w:tcPr>
          <w:p w14:paraId="169A747D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559" w:type="dxa"/>
          </w:tcPr>
          <w:p w14:paraId="3E739C67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кадрам, инспектор по кадрам</w:t>
            </w:r>
          </w:p>
        </w:tc>
        <w:tc>
          <w:tcPr>
            <w:tcW w:w="1128" w:type="dxa"/>
          </w:tcPr>
          <w:p w14:paraId="7443EFB6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3580</w:t>
            </w:r>
          </w:p>
        </w:tc>
      </w:tr>
      <w:tr w:rsidR="008B5F27" w:rsidRPr="008B5F27" w14:paraId="5DF58E12" w14:textId="77777777" w:rsidTr="00165529">
        <w:tc>
          <w:tcPr>
            <w:tcW w:w="658" w:type="dxa"/>
          </w:tcPr>
          <w:p w14:paraId="31253BC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559" w:type="dxa"/>
          </w:tcPr>
          <w:p w14:paraId="7C7366F5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</w:tc>
        <w:tc>
          <w:tcPr>
            <w:tcW w:w="1128" w:type="dxa"/>
          </w:tcPr>
          <w:p w14:paraId="7241B625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3580</w:t>
            </w:r>
          </w:p>
        </w:tc>
      </w:tr>
      <w:tr w:rsidR="008B5F27" w:rsidRPr="008B5F27" w14:paraId="285BE9D2" w14:textId="77777777" w:rsidTr="00165529">
        <w:tc>
          <w:tcPr>
            <w:tcW w:w="658" w:type="dxa"/>
          </w:tcPr>
          <w:p w14:paraId="30582048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559" w:type="dxa"/>
          </w:tcPr>
          <w:p w14:paraId="3FDB3888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Энергетик</w:t>
            </w:r>
          </w:p>
        </w:tc>
        <w:tc>
          <w:tcPr>
            <w:tcW w:w="1128" w:type="dxa"/>
          </w:tcPr>
          <w:p w14:paraId="58149318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3580</w:t>
            </w:r>
          </w:p>
        </w:tc>
      </w:tr>
      <w:tr w:rsidR="008B5F27" w:rsidRPr="008B5F27" w14:paraId="07900498" w14:textId="77777777" w:rsidTr="00165529">
        <w:tc>
          <w:tcPr>
            <w:tcW w:w="658" w:type="dxa"/>
          </w:tcPr>
          <w:p w14:paraId="6925D88E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559" w:type="dxa"/>
          </w:tcPr>
          <w:p w14:paraId="6BF1B36C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Экономист</w:t>
            </w:r>
          </w:p>
        </w:tc>
        <w:tc>
          <w:tcPr>
            <w:tcW w:w="1128" w:type="dxa"/>
          </w:tcPr>
          <w:p w14:paraId="327D2F65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3580</w:t>
            </w:r>
          </w:p>
        </w:tc>
      </w:tr>
      <w:tr w:rsidR="008B5F27" w:rsidRPr="008B5F27" w14:paraId="7075E101" w14:textId="77777777" w:rsidTr="00165529">
        <w:tc>
          <w:tcPr>
            <w:tcW w:w="658" w:type="dxa"/>
          </w:tcPr>
          <w:p w14:paraId="3B0CF8F6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59" w:type="dxa"/>
          </w:tcPr>
          <w:p w14:paraId="7BB7C29D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Прочие</w:t>
            </w:r>
          </w:p>
        </w:tc>
        <w:tc>
          <w:tcPr>
            <w:tcW w:w="1128" w:type="dxa"/>
          </w:tcPr>
          <w:p w14:paraId="53B20BA7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F27" w:rsidRPr="008B5F27" w14:paraId="1FDD9CDD" w14:textId="77777777" w:rsidTr="00165529">
        <w:tc>
          <w:tcPr>
            <w:tcW w:w="658" w:type="dxa"/>
          </w:tcPr>
          <w:p w14:paraId="7545CD4F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559" w:type="dxa"/>
          </w:tcPr>
          <w:p w14:paraId="11E249E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Инструктор-спасатель</w:t>
            </w:r>
          </w:p>
        </w:tc>
        <w:tc>
          <w:tcPr>
            <w:tcW w:w="1128" w:type="dxa"/>
          </w:tcPr>
          <w:p w14:paraId="313A2D03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3037</w:t>
            </w:r>
          </w:p>
        </w:tc>
      </w:tr>
      <w:tr w:rsidR="008B5F27" w:rsidRPr="008B5F27" w14:paraId="34C5BC5B" w14:textId="77777777" w:rsidTr="00165529">
        <w:tc>
          <w:tcPr>
            <w:tcW w:w="658" w:type="dxa"/>
          </w:tcPr>
          <w:p w14:paraId="13D79CC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559" w:type="dxa"/>
          </w:tcPr>
          <w:p w14:paraId="51A67DF8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Спортсмен-инструктор</w:t>
            </w:r>
          </w:p>
        </w:tc>
        <w:tc>
          <w:tcPr>
            <w:tcW w:w="1128" w:type="dxa"/>
          </w:tcPr>
          <w:p w14:paraId="7B3B80B6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3037</w:t>
            </w:r>
          </w:p>
        </w:tc>
      </w:tr>
      <w:tr w:rsidR="008B5F27" w:rsidRPr="008B5F27" w14:paraId="00DEF1FA" w14:textId="77777777" w:rsidTr="00165529">
        <w:tc>
          <w:tcPr>
            <w:tcW w:w="658" w:type="dxa"/>
          </w:tcPr>
          <w:p w14:paraId="20D7BAD0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7559" w:type="dxa"/>
          </w:tcPr>
          <w:p w14:paraId="0F26898B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Администратор тренировочного процесса</w:t>
            </w:r>
          </w:p>
        </w:tc>
        <w:tc>
          <w:tcPr>
            <w:tcW w:w="1128" w:type="dxa"/>
          </w:tcPr>
          <w:p w14:paraId="54775404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3037</w:t>
            </w:r>
          </w:p>
        </w:tc>
      </w:tr>
      <w:tr w:rsidR="008B5F27" w:rsidRPr="008B5F27" w14:paraId="4DD8B2E3" w14:textId="77777777" w:rsidTr="00165529">
        <w:tc>
          <w:tcPr>
            <w:tcW w:w="658" w:type="dxa"/>
          </w:tcPr>
          <w:p w14:paraId="03F5B31B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7559" w:type="dxa"/>
          </w:tcPr>
          <w:p w14:paraId="03E4B787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  <w:tc>
          <w:tcPr>
            <w:tcW w:w="1128" w:type="dxa"/>
          </w:tcPr>
          <w:p w14:paraId="7861752A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3037</w:t>
            </w:r>
          </w:p>
        </w:tc>
      </w:tr>
      <w:tr w:rsidR="008B5F27" w:rsidRPr="008B5F27" w14:paraId="6786A61E" w14:textId="77777777" w:rsidTr="00165529">
        <w:tc>
          <w:tcPr>
            <w:tcW w:w="658" w:type="dxa"/>
          </w:tcPr>
          <w:p w14:paraId="0D5382C3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559" w:type="dxa"/>
          </w:tcPr>
          <w:p w14:paraId="57CC3394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Слесарь-сантехник</w:t>
            </w:r>
          </w:p>
        </w:tc>
        <w:tc>
          <w:tcPr>
            <w:tcW w:w="1128" w:type="dxa"/>
          </w:tcPr>
          <w:p w14:paraId="4FE38C35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2713</w:t>
            </w:r>
          </w:p>
        </w:tc>
      </w:tr>
      <w:tr w:rsidR="008B5F27" w:rsidRPr="008B5F27" w14:paraId="2B52717F" w14:textId="77777777" w:rsidTr="00165529">
        <w:tc>
          <w:tcPr>
            <w:tcW w:w="658" w:type="dxa"/>
          </w:tcPr>
          <w:p w14:paraId="339FB713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7559" w:type="dxa"/>
          </w:tcPr>
          <w:p w14:paraId="113F1624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Техник по эксплуатации и ремонту спортивной техники</w:t>
            </w:r>
          </w:p>
        </w:tc>
        <w:tc>
          <w:tcPr>
            <w:tcW w:w="1128" w:type="dxa"/>
          </w:tcPr>
          <w:p w14:paraId="3C412C6F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2604</w:t>
            </w:r>
          </w:p>
        </w:tc>
      </w:tr>
      <w:tr w:rsidR="008B5F27" w:rsidRPr="008B5F27" w14:paraId="69566F25" w14:textId="77777777" w:rsidTr="00165529">
        <w:tc>
          <w:tcPr>
            <w:tcW w:w="658" w:type="dxa"/>
          </w:tcPr>
          <w:p w14:paraId="14D8E071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7559" w:type="dxa"/>
          </w:tcPr>
          <w:p w14:paraId="5F271794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Специалист по подготовке спортивного инвентаря</w:t>
            </w:r>
          </w:p>
        </w:tc>
        <w:tc>
          <w:tcPr>
            <w:tcW w:w="1128" w:type="dxa"/>
          </w:tcPr>
          <w:p w14:paraId="79C0825F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2604</w:t>
            </w:r>
          </w:p>
        </w:tc>
      </w:tr>
      <w:tr w:rsidR="008B5F27" w:rsidRPr="008B5F27" w14:paraId="2D32833D" w14:textId="77777777" w:rsidTr="00165529">
        <w:tc>
          <w:tcPr>
            <w:tcW w:w="658" w:type="dxa"/>
          </w:tcPr>
          <w:p w14:paraId="33F2C95D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7559" w:type="dxa"/>
          </w:tcPr>
          <w:p w14:paraId="0423D65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Старший кассир</w:t>
            </w:r>
          </w:p>
        </w:tc>
        <w:tc>
          <w:tcPr>
            <w:tcW w:w="1128" w:type="dxa"/>
          </w:tcPr>
          <w:p w14:paraId="6DE2B47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2604</w:t>
            </w:r>
          </w:p>
        </w:tc>
      </w:tr>
      <w:tr w:rsidR="008B5F27" w:rsidRPr="008B5F27" w14:paraId="09AD85C9" w14:textId="77777777" w:rsidTr="00165529">
        <w:tc>
          <w:tcPr>
            <w:tcW w:w="658" w:type="dxa"/>
          </w:tcPr>
          <w:p w14:paraId="05E1899D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7559" w:type="dxa"/>
          </w:tcPr>
          <w:p w14:paraId="38690655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Кассир</w:t>
            </w:r>
          </w:p>
        </w:tc>
        <w:tc>
          <w:tcPr>
            <w:tcW w:w="1128" w:type="dxa"/>
          </w:tcPr>
          <w:p w14:paraId="3024AA7F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2604</w:t>
            </w:r>
          </w:p>
        </w:tc>
      </w:tr>
      <w:tr w:rsidR="008B5F27" w:rsidRPr="008B5F27" w14:paraId="611DBA18" w14:textId="77777777" w:rsidTr="00165529">
        <w:tc>
          <w:tcPr>
            <w:tcW w:w="658" w:type="dxa"/>
          </w:tcPr>
          <w:p w14:paraId="60F2139C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7559" w:type="dxa"/>
          </w:tcPr>
          <w:p w14:paraId="41E72C3A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  <w:tc>
          <w:tcPr>
            <w:tcW w:w="1128" w:type="dxa"/>
          </w:tcPr>
          <w:p w14:paraId="5C987DC4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2604</w:t>
            </w:r>
          </w:p>
        </w:tc>
      </w:tr>
      <w:tr w:rsidR="008B5F27" w:rsidRPr="008B5F27" w14:paraId="7446141F" w14:textId="77777777" w:rsidTr="00165529">
        <w:tc>
          <w:tcPr>
            <w:tcW w:w="658" w:type="dxa"/>
          </w:tcPr>
          <w:p w14:paraId="4C790827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7559" w:type="dxa"/>
          </w:tcPr>
          <w:p w14:paraId="5A3AAD6A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Мастер</w:t>
            </w:r>
          </w:p>
        </w:tc>
        <w:tc>
          <w:tcPr>
            <w:tcW w:w="1128" w:type="dxa"/>
          </w:tcPr>
          <w:p w14:paraId="181B8EE8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2604</w:t>
            </w:r>
          </w:p>
        </w:tc>
      </w:tr>
      <w:tr w:rsidR="008B5F27" w:rsidRPr="008B5F27" w14:paraId="27FC8456" w14:textId="77777777" w:rsidTr="00165529">
        <w:tc>
          <w:tcPr>
            <w:tcW w:w="658" w:type="dxa"/>
          </w:tcPr>
          <w:p w14:paraId="3F7EF228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7559" w:type="dxa"/>
          </w:tcPr>
          <w:p w14:paraId="041CBCFB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Столяр, плотник</w:t>
            </w:r>
          </w:p>
        </w:tc>
        <w:tc>
          <w:tcPr>
            <w:tcW w:w="1128" w:type="dxa"/>
          </w:tcPr>
          <w:p w14:paraId="5D8A917E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2387</w:t>
            </w:r>
          </w:p>
        </w:tc>
      </w:tr>
      <w:tr w:rsidR="008B5F27" w:rsidRPr="008B5F27" w14:paraId="02142868" w14:textId="77777777" w:rsidTr="00165529">
        <w:tc>
          <w:tcPr>
            <w:tcW w:w="658" w:type="dxa"/>
          </w:tcPr>
          <w:p w14:paraId="1D6DB0DC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7559" w:type="dxa"/>
          </w:tcPr>
          <w:p w14:paraId="1426A4B1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Ремонтировщик</w:t>
            </w:r>
          </w:p>
        </w:tc>
        <w:tc>
          <w:tcPr>
            <w:tcW w:w="1128" w:type="dxa"/>
          </w:tcPr>
          <w:p w14:paraId="2988D9B1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2387</w:t>
            </w:r>
          </w:p>
        </w:tc>
      </w:tr>
      <w:tr w:rsidR="008B5F27" w:rsidRPr="008B5F27" w14:paraId="2758A0A9" w14:textId="77777777" w:rsidTr="00165529">
        <w:tc>
          <w:tcPr>
            <w:tcW w:w="658" w:type="dxa"/>
          </w:tcPr>
          <w:p w14:paraId="5A5ECDBC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7559" w:type="dxa"/>
          </w:tcPr>
          <w:p w14:paraId="020788BC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  <w:tc>
          <w:tcPr>
            <w:tcW w:w="1128" w:type="dxa"/>
          </w:tcPr>
          <w:p w14:paraId="761539D5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2278</w:t>
            </w:r>
          </w:p>
        </w:tc>
      </w:tr>
      <w:tr w:rsidR="008B5F27" w:rsidRPr="008B5F27" w14:paraId="3BDCB12A" w14:textId="77777777" w:rsidTr="00165529">
        <w:tc>
          <w:tcPr>
            <w:tcW w:w="658" w:type="dxa"/>
          </w:tcPr>
          <w:p w14:paraId="0E183CC1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7559" w:type="dxa"/>
          </w:tcPr>
          <w:p w14:paraId="52DF64EB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зданий</w:t>
            </w:r>
          </w:p>
        </w:tc>
        <w:tc>
          <w:tcPr>
            <w:tcW w:w="1128" w:type="dxa"/>
          </w:tcPr>
          <w:p w14:paraId="5F2F7D0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2278</w:t>
            </w:r>
          </w:p>
        </w:tc>
      </w:tr>
      <w:tr w:rsidR="008B5F27" w:rsidRPr="008B5F27" w14:paraId="3A4B6C3F" w14:textId="77777777" w:rsidTr="00165529">
        <w:tc>
          <w:tcPr>
            <w:tcW w:w="658" w:type="dxa"/>
          </w:tcPr>
          <w:p w14:paraId="1C856B81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7559" w:type="dxa"/>
          </w:tcPr>
          <w:p w14:paraId="457A0622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оборудования</w:t>
            </w:r>
          </w:p>
        </w:tc>
        <w:tc>
          <w:tcPr>
            <w:tcW w:w="1128" w:type="dxa"/>
          </w:tcPr>
          <w:p w14:paraId="754A311F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2278</w:t>
            </w:r>
          </w:p>
        </w:tc>
      </w:tr>
      <w:tr w:rsidR="008B5F27" w:rsidRPr="008B5F27" w14:paraId="1F3A8EF8" w14:textId="77777777" w:rsidTr="00165529">
        <w:tc>
          <w:tcPr>
            <w:tcW w:w="658" w:type="dxa"/>
          </w:tcPr>
          <w:p w14:paraId="7A847BA2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7559" w:type="dxa"/>
          </w:tcPr>
          <w:p w14:paraId="4787F262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Аппаратчик химводоочистки</w:t>
            </w:r>
          </w:p>
        </w:tc>
        <w:tc>
          <w:tcPr>
            <w:tcW w:w="1128" w:type="dxa"/>
          </w:tcPr>
          <w:p w14:paraId="456A6F3F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2170</w:t>
            </w:r>
          </w:p>
        </w:tc>
      </w:tr>
      <w:tr w:rsidR="008B5F27" w:rsidRPr="008B5F27" w14:paraId="1F1F2DDC" w14:textId="77777777" w:rsidTr="00165529">
        <w:tc>
          <w:tcPr>
            <w:tcW w:w="658" w:type="dxa"/>
          </w:tcPr>
          <w:p w14:paraId="248B73B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7559" w:type="dxa"/>
          </w:tcPr>
          <w:p w14:paraId="14E33975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Сторож, вахтер</w:t>
            </w:r>
          </w:p>
        </w:tc>
        <w:tc>
          <w:tcPr>
            <w:tcW w:w="1128" w:type="dxa"/>
          </w:tcPr>
          <w:p w14:paraId="6C1FE84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2170</w:t>
            </w:r>
          </w:p>
        </w:tc>
      </w:tr>
      <w:tr w:rsidR="008B5F27" w:rsidRPr="008B5F27" w14:paraId="29C2B0A3" w14:textId="77777777" w:rsidTr="00165529">
        <w:tc>
          <w:tcPr>
            <w:tcW w:w="658" w:type="dxa"/>
          </w:tcPr>
          <w:p w14:paraId="0A2F15C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7559" w:type="dxa"/>
          </w:tcPr>
          <w:p w14:paraId="4B6370B9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1128" w:type="dxa"/>
          </w:tcPr>
          <w:p w14:paraId="40E84598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2170</w:t>
            </w:r>
          </w:p>
        </w:tc>
      </w:tr>
      <w:tr w:rsidR="008B5F27" w:rsidRPr="008B5F27" w14:paraId="415BB9EF" w14:textId="77777777" w:rsidTr="00165529">
        <w:tc>
          <w:tcPr>
            <w:tcW w:w="658" w:type="dxa"/>
          </w:tcPr>
          <w:p w14:paraId="2CFF1D94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7559" w:type="dxa"/>
          </w:tcPr>
          <w:p w14:paraId="521E91BA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1128" w:type="dxa"/>
          </w:tcPr>
          <w:p w14:paraId="79C97A0A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2170</w:t>
            </w:r>
          </w:p>
        </w:tc>
      </w:tr>
      <w:tr w:rsidR="008B5F27" w:rsidRPr="008B5F27" w14:paraId="61111970" w14:textId="77777777" w:rsidTr="00165529">
        <w:tc>
          <w:tcPr>
            <w:tcW w:w="658" w:type="dxa"/>
          </w:tcPr>
          <w:p w14:paraId="76F8D9AA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7559" w:type="dxa"/>
          </w:tcPr>
          <w:p w14:paraId="43C358C7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Водитель мототранспортных средств</w:t>
            </w:r>
          </w:p>
        </w:tc>
        <w:tc>
          <w:tcPr>
            <w:tcW w:w="1128" w:type="dxa"/>
          </w:tcPr>
          <w:p w14:paraId="3831943F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2170</w:t>
            </w:r>
          </w:p>
        </w:tc>
      </w:tr>
      <w:tr w:rsidR="008B5F27" w:rsidRPr="008B5F27" w14:paraId="14467852" w14:textId="77777777" w:rsidTr="00165529">
        <w:tc>
          <w:tcPr>
            <w:tcW w:w="658" w:type="dxa"/>
          </w:tcPr>
          <w:p w14:paraId="6809D4BF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7559" w:type="dxa"/>
          </w:tcPr>
          <w:p w14:paraId="5C339547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  <w:tc>
          <w:tcPr>
            <w:tcW w:w="1128" w:type="dxa"/>
          </w:tcPr>
          <w:p w14:paraId="41F2A23B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2170</w:t>
            </w:r>
          </w:p>
        </w:tc>
      </w:tr>
      <w:tr w:rsidR="008B5F27" w:rsidRPr="008B5F27" w14:paraId="1EC0547E" w14:textId="77777777" w:rsidTr="00165529">
        <w:tc>
          <w:tcPr>
            <w:tcW w:w="658" w:type="dxa"/>
          </w:tcPr>
          <w:p w14:paraId="6E828ED2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7559" w:type="dxa"/>
          </w:tcPr>
          <w:p w14:paraId="21ADEE80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Гардеробщик</w:t>
            </w:r>
          </w:p>
        </w:tc>
        <w:tc>
          <w:tcPr>
            <w:tcW w:w="1128" w:type="dxa"/>
          </w:tcPr>
          <w:p w14:paraId="28A360AB" w14:textId="77777777" w:rsidR="008B5F27" w:rsidRPr="008B5F27" w:rsidRDefault="008B5F27" w:rsidP="00165529">
            <w:pPr>
              <w:tabs>
                <w:tab w:val="left" w:pos="830"/>
              </w:tabs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27">
              <w:rPr>
                <w:rFonts w:ascii="Times New Roman" w:hAnsi="Times New Roman" w:cs="Times New Roman"/>
                <w:sz w:val="26"/>
                <w:szCs w:val="26"/>
              </w:rPr>
              <w:t>2170</w:t>
            </w:r>
          </w:p>
        </w:tc>
      </w:tr>
    </w:tbl>
    <w:p w14:paraId="53762D7B" w14:textId="0BD59C05" w:rsidR="008B5F27" w:rsidRPr="008B5F27" w:rsidRDefault="008B5F27" w:rsidP="001655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5F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165529">
        <w:rPr>
          <w:rFonts w:ascii="Times New Roman" w:hAnsi="Times New Roman" w:cs="Times New Roman"/>
          <w:sz w:val="26"/>
          <w:szCs w:val="26"/>
        </w:rPr>
        <w:t xml:space="preserve">  </w:t>
      </w:r>
      <w:r w:rsidRPr="008B5F27">
        <w:rPr>
          <w:rFonts w:ascii="Times New Roman" w:hAnsi="Times New Roman" w:cs="Times New Roman"/>
          <w:sz w:val="26"/>
          <w:szCs w:val="26"/>
        </w:rPr>
        <w:t>».</w:t>
      </w:r>
    </w:p>
    <w:p w14:paraId="77BB9B00" w14:textId="77777777" w:rsidR="008B5F27" w:rsidRPr="008B5F27" w:rsidRDefault="008B5F27" w:rsidP="001655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364E9A" w14:textId="77777777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7250AD" w14:textId="77777777" w:rsidR="008B5F27" w:rsidRPr="008B5F27" w:rsidRDefault="008B5F27" w:rsidP="001655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8DB187" w14:textId="77777777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</w:rPr>
      </w:pPr>
    </w:p>
    <w:p w14:paraId="66C5F1F9" w14:textId="52E0C156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5DEF4" w14:textId="462700E5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A2B41" w14:textId="5B3A4330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07BD3" w14:textId="100B435E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42E57" w14:textId="56127421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DFC7E" w14:textId="56CC33D5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D45D9" w14:textId="139D7D03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19437" w14:textId="522FB754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98F7F2" w14:textId="066CBE02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203F5" w14:textId="721E8E71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B66FC" w14:textId="7CBA949B" w:rsidR="008B5F27" w:rsidRPr="008B5F27" w:rsidRDefault="008B5F27" w:rsidP="0016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E3EDF4" w14:textId="77777777" w:rsidR="008B5F27" w:rsidRPr="008B5F27" w:rsidRDefault="008B5F27" w:rsidP="00200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5F27" w:rsidRPr="008B5F27" w:rsidSect="0016552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96794"/>
    <w:multiLevelType w:val="hybridMultilevel"/>
    <w:tmpl w:val="1C2C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509C"/>
    <w:multiLevelType w:val="hybridMultilevel"/>
    <w:tmpl w:val="8D96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632AD"/>
    <w:multiLevelType w:val="hybridMultilevel"/>
    <w:tmpl w:val="572C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810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852391">
    <w:abstractNumId w:val="1"/>
  </w:num>
  <w:num w:numId="3" w16cid:durableId="99965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6"/>
    <w:rsid w:val="0011630A"/>
    <w:rsid w:val="00165529"/>
    <w:rsid w:val="001A1903"/>
    <w:rsid w:val="002004A6"/>
    <w:rsid w:val="002F73A8"/>
    <w:rsid w:val="005B1DA6"/>
    <w:rsid w:val="00610592"/>
    <w:rsid w:val="006351B6"/>
    <w:rsid w:val="0065599F"/>
    <w:rsid w:val="00676033"/>
    <w:rsid w:val="0077584F"/>
    <w:rsid w:val="008B5F27"/>
    <w:rsid w:val="00C46408"/>
    <w:rsid w:val="00D270EE"/>
    <w:rsid w:val="00DB59CC"/>
    <w:rsid w:val="00E0285A"/>
    <w:rsid w:val="00E71C6C"/>
    <w:rsid w:val="00E9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83EF"/>
  <w15:docId w15:val="{F4B522D0-24A6-4814-A33A-A04022CD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9CC"/>
  </w:style>
  <w:style w:type="paragraph" w:styleId="1">
    <w:name w:val="heading 1"/>
    <w:basedOn w:val="a"/>
    <w:next w:val="a"/>
    <w:link w:val="10"/>
    <w:qFormat/>
    <w:rsid w:val="008B5F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4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B5F27"/>
    <w:rPr>
      <w:rFonts w:ascii="Arial" w:eastAsia="Times New Roman" w:hAnsi="Arial" w:cs="Arial"/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Татьяна Дмитриевна Платонцева</cp:lastModifiedBy>
  <cp:revision>7</cp:revision>
  <cp:lastPrinted>2022-11-24T08:53:00Z</cp:lastPrinted>
  <dcterms:created xsi:type="dcterms:W3CDTF">2022-11-08T01:58:00Z</dcterms:created>
  <dcterms:modified xsi:type="dcterms:W3CDTF">2022-11-25T06:15:00Z</dcterms:modified>
</cp:coreProperties>
</file>