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1669" w14:textId="64BE50AF" w:rsidR="00D92FAD" w:rsidRPr="00D92FAD" w:rsidRDefault="00D92FAD" w:rsidP="00D92FAD">
      <w:pPr>
        <w:spacing w:after="0" w:line="240" w:lineRule="auto"/>
        <w:rPr>
          <w:rFonts w:ascii="Verdana" w:eastAsia="Times New Roman" w:hAnsi="Verdana" w:cs="Times New Roman"/>
          <w:b/>
          <w:sz w:val="28"/>
          <w:szCs w:val="24"/>
          <w:lang w:eastAsia="ru-RU"/>
        </w:rPr>
      </w:pPr>
      <w:r w:rsidRPr="00D9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92F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F01FC" wp14:editId="7D814EF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48945" w14:textId="77777777" w:rsidR="00D92FAD" w:rsidRPr="00D92FAD" w:rsidRDefault="00D92FAD" w:rsidP="00D92FAD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D92FAD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 АДМИНИСТРАЦИЯ</w:t>
      </w:r>
    </w:p>
    <w:p w14:paraId="1802EEB7" w14:textId="77777777" w:rsidR="00D92FAD" w:rsidRPr="00D92FAD" w:rsidRDefault="00D92FAD" w:rsidP="00D92FAD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D92FAD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ГОРОДА РУБЦОВСКА</w:t>
      </w:r>
    </w:p>
    <w:p w14:paraId="438CA35E" w14:textId="77777777" w:rsidR="00D92FAD" w:rsidRPr="00D92FAD" w:rsidRDefault="00D92FAD" w:rsidP="00D92FAD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D92FAD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    АЛТАЙСКОГО КРАЯ</w:t>
      </w:r>
    </w:p>
    <w:p w14:paraId="05643288" w14:textId="77777777" w:rsidR="00D92FAD" w:rsidRPr="00D92FAD" w:rsidRDefault="00D92FAD" w:rsidP="00D92FAD">
      <w:pPr>
        <w:spacing w:after="0" w:line="240" w:lineRule="auto"/>
        <w:rPr>
          <w:rFonts w:ascii="Times New Roman" w:eastAsia="Times New Roman" w:hAnsi="Times New Roman" w:cs="Times New Roman"/>
          <w:b/>
          <w:w w:val="150"/>
          <w:sz w:val="28"/>
          <w:szCs w:val="24"/>
          <w:lang w:eastAsia="ru-RU"/>
        </w:rPr>
      </w:pPr>
      <w:r w:rsidRPr="00D92FAD">
        <w:rPr>
          <w:rFonts w:ascii="Times New Roman" w:eastAsia="Times New Roman" w:hAnsi="Times New Roman" w:cs="Times New Roman"/>
          <w:b/>
          <w:w w:val="150"/>
          <w:sz w:val="28"/>
          <w:szCs w:val="24"/>
          <w:lang w:eastAsia="ru-RU"/>
        </w:rPr>
        <w:t>РАСПОРЯЖЕНИЕ</w:t>
      </w:r>
    </w:p>
    <w:p w14:paraId="6FF335AA" w14:textId="6A022D75" w:rsidR="00D92FAD" w:rsidRPr="00D92FAD" w:rsidRDefault="0096431E" w:rsidP="00D92FAD">
      <w:pPr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25.11.2022 </w:t>
      </w:r>
      <w:r w:rsidR="00D92FAD" w:rsidRPr="00D92FAD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Cs w:val="24"/>
          <w:lang w:eastAsia="ru-RU"/>
        </w:rPr>
        <w:t>647р</w:t>
      </w:r>
    </w:p>
    <w:p w14:paraId="605EA5AE" w14:textId="5489259E" w:rsidR="00D92FAD" w:rsidRDefault="00D92FAD" w:rsidP="00D9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51396" w14:textId="77777777" w:rsidR="00D92FAD" w:rsidRPr="00D92FAD" w:rsidRDefault="00D92FAD" w:rsidP="00D9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AF0CD" w14:textId="0BEE6AF0" w:rsidR="00D92FAD" w:rsidRPr="00D92FAD" w:rsidRDefault="00D92FAD" w:rsidP="00D92F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изменениями в Администрации города Рубцовска Алтайского края: </w:t>
      </w:r>
    </w:p>
    <w:p w14:paraId="0D5AD4EF" w14:textId="7F8C38BD" w:rsidR="00667C4B" w:rsidRDefault="00667C4B" w:rsidP="001E413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7C4B">
        <w:rPr>
          <w:rFonts w:ascii="Times New Roman" w:hAnsi="Times New Roman" w:cs="Times New Roman"/>
          <w:sz w:val="26"/>
          <w:szCs w:val="26"/>
        </w:rPr>
        <w:t xml:space="preserve">1. </w:t>
      </w:r>
      <w:r w:rsidR="00CD3F02">
        <w:rPr>
          <w:rFonts w:ascii="Times New Roman" w:hAnsi="Times New Roman" w:cs="Times New Roman"/>
          <w:sz w:val="26"/>
          <w:szCs w:val="26"/>
        </w:rPr>
        <w:t xml:space="preserve">Внести изменения в распоряжение Администрации города Рубцовска Алтайского края от 09.02.2022 № 50-р «Об утверждении </w:t>
      </w:r>
      <w:r w:rsidRPr="00667C4B">
        <w:rPr>
          <w:rFonts w:ascii="Times New Roman" w:hAnsi="Times New Roman" w:cs="Times New Roman"/>
          <w:sz w:val="26"/>
          <w:szCs w:val="26"/>
        </w:rPr>
        <w:t>экспертн</w:t>
      </w:r>
      <w:r w:rsidR="00CD3F02">
        <w:rPr>
          <w:rFonts w:ascii="Times New Roman" w:hAnsi="Times New Roman" w:cs="Times New Roman"/>
          <w:sz w:val="26"/>
          <w:szCs w:val="26"/>
        </w:rPr>
        <w:t>ой</w:t>
      </w:r>
      <w:r w:rsidRPr="00667C4B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CD3F02">
        <w:rPr>
          <w:rFonts w:ascii="Times New Roman" w:hAnsi="Times New Roman" w:cs="Times New Roman"/>
          <w:sz w:val="26"/>
          <w:szCs w:val="26"/>
        </w:rPr>
        <w:t>и</w:t>
      </w:r>
      <w:r w:rsidRPr="00667C4B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</w:t>
      </w:r>
      <w:r w:rsidR="00147F71">
        <w:rPr>
          <w:rFonts w:ascii="Times New Roman" w:hAnsi="Times New Roman" w:cs="Times New Roman"/>
          <w:sz w:val="26"/>
          <w:szCs w:val="26"/>
        </w:rPr>
        <w:t xml:space="preserve"> </w:t>
      </w:r>
      <w:r w:rsidRPr="00667C4B">
        <w:rPr>
          <w:rFonts w:ascii="Times New Roman" w:hAnsi="Times New Roman" w:cs="Times New Roman"/>
          <w:sz w:val="26"/>
          <w:szCs w:val="26"/>
        </w:rPr>
        <w:t>Алтайского края</w:t>
      </w:r>
      <w:r w:rsidR="00CD3F02">
        <w:rPr>
          <w:rFonts w:ascii="Times New Roman" w:hAnsi="Times New Roman" w:cs="Times New Roman"/>
          <w:sz w:val="26"/>
          <w:szCs w:val="26"/>
        </w:rPr>
        <w:t>», изложив пункт 1</w:t>
      </w:r>
      <w:r w:rsidRPr="00667C4B">
        <w:rPr>
          <w:rFonts w:ascii="Times New Roman" w:hAnsi="Times New Roman" w:cs="Times New Roman"/>
          <w:sz w:val="26"/>
          <w:szCs w:val="26"/>
        </w:rPr>
        <w:t xml:space="preserve"> в следующе</w:t>
      </w:r>
      <w:r w:rsidR="00CD3F02">
        <w:rPr>
          <w:rFonts w:ascii="Times New Roman" w:hAnsi="Times New Roman" w:cs="Times New Roman"/>
          <w:sz w:val="26"/>
          <w:szCs w:val="26"/>
        </w:rPr>
        <w:t>й</w:t>
      </w:r>
      <w:r w:rsidRPr="00667C4B">
        <w:rPr>
          <w:rFonts w:ascii="Times New Roman" w:hAnsi="Times New Roman" w:cs="Times New Roman"/>
          <w:sz w:val="26"/>
          <w:szCs w:val="26"/>
        </w:rPr>
        <w:t xml:space="preserve"> </w:t>
      </w:r>
      <w:r w:rsidR="00CD3F02">
        <w:rPr>
          <w:rFonts w:ascii="Times New Roman" w:hAnsi="Times New Roman" w:cs="Times New Roman"/>
          <w:sz w:val="26"/>
          <w:szCs w:val="26"/>
        </w:rPr>
        <w:t>редакции</w:t>
      </w:r>
      <w:r w:rsidRPr="00667C4B">
        <w:rPr>
          <w:rFonts w:ascii="Times New Roman" w:hAnsi="Times New Roman" w:cs="Times New Roman"/>
          <w:sz w:val="26"/>
          <w:szCs w:val="26"/>
        </w:rPr>
        <w:t>:</w:t>
      </w:r>
    </w:p>
    <w:p w14:paraId="7E64D8EE" w14:textId="77777777" w:rsidR="001E413A" w:rsidRPr="00667C4B" w:rsidRDefault="001E413A" w:rsidP="001E413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67C4B" w:rsidRPr="00667C4B" w14:paraId="37C848DE" w14:textId="77777777" w:rsidTr="00F12F52">
        <w:tc>
          <w:tcPr>
            <w:tcW w:w="3823" w:type="dxa"/>
          </w:tcPr>
          <w:p w14:paraId="016A6111" w14:textId="085DAEB8" w:rsidR="00667C4B" w:rsidRPr="00147F71" w:rsidRDefault="00667C4B" w:rsidP="001E413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Черданцева</w:t>
            </w:r>
            <w:proofErr w:type="spellEnd"/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</w:t>
            </w:r>
          </w:p>
        </w:tc>
        <w:tc>
          <w:tcPr>
            <w:tcW w:w="5522" w:type="dxa"/>
          </w:tcPr>
          <w:p w14:paraId="29F219A7" w14:textId="77777777" w:rsidR="00667C4B" w:rsidRDefault="00667C4B" w:rsidP="001E413A">
            <w:pPr>
              <w:tabs>
                <w:tab w:val="left" w:pos="0"/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Администрации города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Рубцовска Алтайского края – руководитель аппарата, председатель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комиссии;</w:t>
            </w:r>
          </w:p>
          <w:p w14:paraId="691A7A07" w14:textId="5B0D57E7" w:rsidR="001E413A" w:rsidRPr="00147F71" w:rsidRDefault="001E413A" w:rsidP="001E413A">
            <w:pPr>
              <w:tabs>
                <w:tab w:val="left" w:pos="0"/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7C4B" w:rsidRPr="00667C4B" w14:paraId="3A0D487C" w14:textId="77777777" w:rsidTr="00F12F52">
        <w:tc>
          <w:tcPr>
            <w:tcW w:w="3823" w:type="dxa"/>
          </w:tcPr>
          <w:p w14:paraId="518EC8E8" w14:textId="109A794F" w:rsidR="00667C4B" w:rsidRPr="00147F71" w:rsidRDefault="00667C4B" w:rsidP="00F7337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Походяева</w:t>
            </w:r>
            <w:proofErr w:type="spellEnd"/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А.С.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5522" w:type="dxa"/>
          </w:tcPr>
          <w:p w14:paraId="66CA8F22" w14:textId="77777777" w:rsidR="00667C4B" w:rsidRDefault="00667C4B" w:rsidP="00F73376">
            <w:pPr>
              <w:tabs>
                <w:tab w:val="left" w:pos="0"/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по организации</w:t>
            </w:r>
            <w:r w:rsidR="00147F71"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работе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обращениями Администрации города Рубцовска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Алтайского края, секретарь комиссии;</w:t>
            </w:r>
          </w:p>
          <w:p w14:paraId="6DBE569A" w14:textId="47CEE240" w:rsidR="001E413A" w:rsidRPr="00147F71" w:rsidRDefault="001E413A" w:rsidP="00F73376">
            <w:pPr>
              <w:tabs>
                <w:tab w:val="left" w:pos="0"/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7C4B" w:rsidRPr="00667C4B" w14:paraId="2AF49FEC" w14:textId="77777777" w:rsidTr="00F12F52">
        <w:tc>
          <w:tcPr>
            <w:tcW w:w="3823" w:type="dxa"/>
          </w:tcPr>
          <w:p w14:paraId="788DC386" w14:textId="621A583B" w:rsidR="00667C4B" w:rsidRPr="00147F71" w:rsidRDefault="00667C4B" w:rsidP="00F7337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Таныгина Т.В.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             </w:t>
            </w:r>
          </w:p>
        </w:tc>
        <w:tc>
          <w:tcPr>
            <w:tcW w:w="5522" w:type="dxa"/>
          </w:tcPr>
          <w:p w14:paraId="0F8F1308" w14:textId="77777777" w:rsidR="00667C4B" w:rsidRDefault="00667C4B" w:rsidP="00F73376">
            <w:pPr>
              <w:tabs>
                <w:tab w:val="left" w:pos="0"/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муниципальной службы и кадровой работы Администрации города Рубцовск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Алтайского края;</w:t>
            </w:r>
          </w:p>
          <w:p w14:paraId="7192E1FD" w14:textId="03E1FC0C" w:rsidR="001E413A" w:rsidRPr="00147F71" w:rsidRDefault="001E413A" w:rsidP="00F73376">
            <w:pPr>
              <w:tabs>
                <w:tab w:val="left" w:pos="0"/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7C4B" w:rsidRPr="00667C4B" w14:paraId="342E1E28" w14:textId="77777777" w:rsidTr="00F12F52">
        <w:tc>
          <w:tcPr>
            <w:tcW w:w="3823" w:type="dxa"/>
          </w:tcPr>
          <w:p w14:paraId="5268F527" w14:textId="10B10930" w:rsidR="00667C4B" w:rsidRPr="00147F71" w:rsidRDefault="00667C4B" w:rsidP="00F7337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Теслина</w:t>
            </w:r>
            <w:proofErr w:type="spellEnd"/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М.А.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</w:t>
            </w:r>
          </w:p>
        </w:tc>
        <w:tc>
          <w:tcPr>
            <w:tcW w:w="5522" w:type="dxa"/>
          </w:tcPr>
          <w:p w14:paraId="05F38B68" w14:textId="77777777" w:rsidR="00667C4B" w:rsidRDefault="00667C4B" w:rsidP="00F7337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архивного отдела Администрации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Рубцовска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Алтайского края;</w:t>
            </w:r>
          </w:p>
          <w:p w14:paraId="1F91B735" w14:textId="7ED9D5FF" w:rsidR="001E413A" w:rsidRPr="00147F71" w:rsidRDefault="001E413A" w:rsidP="00F7337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7C4B" w:rsidRPr="00667C4B" w14:paraId="09BC5DFF" w14:textId="77777777" w:rsidTr="00F12F52">
        <w:tc>
          <w:tcPr>
            <w:tcW w:w="3823" w:type="dxa"/>
          </w:tcPr>
          <w:p w14:paraId="6847BD52" w14:textId="2D64F5CA" w:rsidR="00667C4B" w:rsidRPr="00147F71" w:rsidRDefault="00147F71" w:rsidP="00F7337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Навойтник</w:t>
            </w:r>
            <w:proofErr w:type="spellEnd"/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  <w:tc>
          <w:tcPr>
            <w:tcW w:w="5522" w:type="dxa"/>
          </w:tcPr>
          <w:p w14:paraId="2336D5FF" w14:textId="53F3B5B4" w:rsidR="00667C4B" w:rsidRPr="00147F71" w:rsidRDefault="00667C4B" w:rsidP="00F73376">
            <w:pPr>
              <w:tabs>
                <w:tab w:val="left" w:pos="0"/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специалист отдела по организации </w:t>
            </w:r>
            <w:r w:rsidR="00147F71"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управления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работе</w:t>
            </w:r>
            <w:r w:rsidR="00147F71"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обращениями Администрации</w:t>
            </w:r>
            <w:r w:rsidR="00147F71" w:rsidRPr="00147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Рубцовска</w:t>
            </w:r>
            <w:r w:rsidR="00147F71" w:rsidRPr="00667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Алтайского края</w:t>
            </w:r>
            <w:r w:rsidR="001E41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3D0255ED" w14:textId="77777777" w:rsidR="00147F71" w:rsidRDefault="00147F71" w:rsidP="0014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9D74B" w14:textId="61DB024F" w:rsidR="00D92FAD" w:rsidRPr="00D92FAD" w:rsidRDefault="00CD3F02" w:rsidP="00D92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92FAD" w:rsidRPr="00D92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Разместить настоящее </w:t>
      </w:r>
      <w:r w:rsidR="00B32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</w:t>
      </w:r>
      <w:r w:rsidR="00D92FAD" w:rsidRPr="00D92F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DEC7E6" w14:textId="1A49306B" w:rsidR="00147F71" w:rsidRDefault="00CD3F02" w:rsidP="00147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92FAD" w:rsidRPr="00D92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 Контроль за исполнением настоящего </w:t>
      </w:r>
      <w:r w:rsidR="00B327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</w:t>
      </w:r>
      <w:r w:rsidR="00D92FAD" w:rsidRPr="00D92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 </w:t>
      </w:r>
      <w:r w:rsidR="00D92FAD" w:rsidRPr="00D92F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заместителя Главы</w:t>
      </w:r>
      <w:r w:rsidR="00D92FAD" w:rsidRPr="00D92FAD">
        <w:rPr>
          <w:rFonts w:ascii="Times New Roman" w:eastAsia="Times New Roman" w:hAnsi="Times New Roman" w:cs="Times New Roman"/>
          <w:sz w:val="26"/>
          <w:szCs w:val="26"/>
          <w:lang w:eastAsia="ru-RU"/>
        </w:rPr>
        <w:t> Администрации города Рубцовска</w:t>
      </w:r>
      <w:r w:rsidR="00147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руководителя аппарата </w:t>
      </w:r>
      <w:proofErr w:type="spellStart"/>
      <w:r w:rsidR="00147F7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Черданцеву</w:t>
      </w:r>
      <w:proofErr w:type="spellEnd"/>
      <w:r w:rsidR="00147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И.Г.</w:t>
      </w:r>
    </w:p>
    <w:p w14:paraId="01CB0707" w14:textId="77777777" w:rsidR="00147F71" w:rsidRDefault="00147F71" w:rsidP="0014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B549C3" w14:textId="77777777" w:rsidR="00147F71" w:rsidRDefault="00147F71" w:rsidP="00147F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67BC8" w14:textId="68DD1F1A" w:rsidR="000C2727" w:rsidRPr="0096431E" w:rsidRDefault="00D92FAD" w:rsidP="0096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F0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Глава города </w:t>
      </w:r>
      <w:proofErr w:type="gramStart"/>
      <w:r w:rsidRPr="00CD3F0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Рубцовска  </w:t>
      </w:r>
      <w:r w:rsidRPr="00CD3F0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proofErr w:type="gramEnd"/>
      <w:r w:rsidRPr="00CD3F0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 w:rsidRPr="00CD3F0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 w:rsidRPr="00CD3F02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  <w:t xml:space="preserve">                                          Д.З.</w:t>
      </w:r>
      <w:r w:rsidRPr="00CD3F02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hyperlink r:id="rId6" w:history="1">
        <w:r w:rsidRPr="00CD3F02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 xml:space="preserve">Фельдман </w:t>
        </w:r>
      </w:hyperlink>
      <w:r w:rsidR="00147F71" w:rsidRPr="00CD3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0C2727" w:rsidRPr="0096431E" w:rsidSect="001E413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F89"/>
    <w:multiLevelType w:val="hybridMultilevel"/>
    <w:tmpl w:val="5732A438"/>
    <w:lvl w:ilvl="0" w:tplc="33ACA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645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BB"/>
    <w:rsid w:val="000C2727"/>
    <w:rsid w:val="00136E80"/>
    <w:rsid w:val="00147F71"/>
    <w:rsid w:val="001E413A"/>
    <w:rsid w:val="003B74BB"/>
    <w:rsid w:val="00667C4B"/>
    <w:rsid w:val="0096431E"/>
    <w:rsid w:val="00B32749"/>
    <w:rsid w:val="00B81BAB"/>
    <w:rsid w:val="00CD3F02"/>
    <w:rsid w:val="00D92FAD"/>
    <w:rsid w:val="00F1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C109"/>
  <w15:chartTrackingRefBased/>
  <w15:docId w15:val="{A4A5DF65-EF7D-4F95-BD4A-21BC45A4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C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6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feldman-dmitriy-zayvelevi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8</cp:revision>
  <cp:lastPrinted>2022-12-01T10:08:00Z</cp:lastPrinted>
  <dcterms:created xsi:type="dcterms:W3CDTF">2022-11-22T06:43:00Z</dcterms:created>
  <dcterms:modified xsi:type="dcterms:W3CDTF">2022-12-01T10:08:00Z</dcterms:modified>
</cp:coreProperties>
</file>