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CBD6" w14:textId="77777777" w:rsidR="00B83FB3" w:rsidRDefault="00B83FB3" w:rsidP="00B83FB3">
      <w:pPr>
        <w:jc w:val="center"/>
      </w:pPr>
      <w:r>
        <w:rPr>
          <w:noProof/>
        </w:rPr>
        <w:drawing>
          <wp:inline distT="0" distB="0" distL="0" distR="0" wp14:anchorId="5B92D74F" wp14:editId="2B5AE757">
            <wp:extent cx="6953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3BEF7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6C81C49F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4960FF1F" w14:textId="77777777" w:rsidR="00B83FB3" w:rsidRPr="001978C5" w:rsidRDefault="00B83FB3" w:rsidP="00B83FB3">
      <w:pPr>
        <w:jc w:val="center"/>
        <w:rPr>
          <w:rFonts w:ascii="Verdana" w:hAnsi="Verdana" w:cs="Verdana"/>
          <w:b/>
          <w:bCs/>
        </w:rPr>
      </w:pPr>
    </w:p>
    <w:p w14:paraId="29282FBD" w14:textId="6728D155" w:rsidR="00B83FB3" w:rsidRDefault="00B83FB3" w:rsidP="00B83FB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23F39FB5" w14:textId="77777777" w:rsidR="00BB2E42" w:rsidRPr="00396B03" w:rsidRDefault="00BB2E42" w:rsidP="00B83FB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</w:p>
    <w:p w14:paraId="2A493B03" w14:textId="00A66F80" w:rsidR="00922358" w:rsidRDefault="00BB2E42" w:rsidP="00BB2E42">
      <w:pPr>
        <w:jc w:val="center"/>
      </w:pPr>
      <w:bookmarkStart w:id="0" w:name="_Hlk152055698"/>
      <w:r w:rsidRPr="00BB2E42">
        <w:t>27.11.2023 № 377</w:t>
      </w:r>
      <w:r>
        <w:t>5</w:t>
      </w:r>
    </w:p>
    <w:bookmarkEnd w:id="0"/>
    <w:p w14:paraId="0C1044B7" w14:textId="77777777" w:rsidR="00BB2E42" w:rsidRPr="00877A72" w:rsidRDefault="00BB2E42" w:rsidP="00B83FB3">
      <w:pPr>
        <w:jc w:val="both"/>
        <w:rPr>
          <w:sz w:val="28"/>
          <w:szCs w:val="28"/>
        </w:rPr>
      </w:pPr>
    </w:p>
    <w:p w14:paraId="5669B915" w14:textId="77777777" w:rsidR="00747A60" w:rsidRDefault="00EC19B6" w:rsidP="00EC19B6">
      <w:pPr>
        <w:jc w:val="center"/>
      </w:pPr>
      <w:r w:rsidRPr="00B83FB3">
        <w:rPr>
          <w:color w:val="000000"/>
          <w:spacing w:val="-2"/>
          <w:sz w:val="26"/>
          <w:szCs w:val="26"/>
        </w:rPr>
        <w:t>О внесение изменений в постановление Администрации города Рубцовска от 06.09.2012 № 4175 «</w:t>
      </w:r>
      <w:r w:rsidRPr="00B83FB3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>
        <w:rPr>
          <w:sz w:val="26"/>
          <w:szCs w:val="26"/>
        </w:rPr>
        <w:t xml:space="preserve"> </w:t>
      </w:r>
      <w:r w:rsidRPr="006E1497">
        <w:rPr>
          <w:sz w:val="26"/>
          <w:szCs w:val="26"/>
        </w:rPr>
        <w:t>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</w:p>
    <w:p w14:paraId="30EE300C" w14:textId="77777777" w:rsidR="00EC19B6" w:rsidRDefault="00EC19B6" w:rsidP="00B83FB3">
      <w:pPr>
        <w:jc w:val="both"/>
      </w:pPr>
    </w:p>
    <w:p w14:paraId="3CB618E5" w14:textId="77777777" w:rsidR="00747A60" w:rsidRDefault="00747A60" w:rsidP="00747A60">
      <w:pPr>
        <w:ind w:firstLine="709"/>
        <w:jc w:val="both"/>
        <w:rPr>
          <w:sz w:val="26"/>
          <w:szCs w:val="26"/>
        </w:rPr>
      </w:pPr>
    </w:p>
    <w:p w14:paraId="30E5EF8B" w14:textId="77777777" w:rsidR="00687140" w:rsidRPr="00B727DF" w:rsidRDefault="00687140" w:rsidP="00747A60">
      <w:pPr>
        <w:ind w:firstLine="709"/>
        <w:jc w:val="both"/>
        <w:rPr>
          <w:sz w:val="26"/>
          <w:szCs w:val="26"/>
        </w:rPr>
      </w:pPr>
      <w:r w:rsidRPr="00B727DF">
        <w:rPr>
          <w:sz w:val="26"/>
          <w:szCs w:val="26"/>
        </w:rPr>
        <w:t>В целях упорядочения системы оплаты труда, системы премирования и социальных гарантий работников и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747A60">
        <w:rPr>
          <w:sz w:val="26"/>
          <w:szCs w:val="26"/>
        </w:rPr>
        <w:t xml:space="preserve">, </w:t>
      </w:r>
      <w:r w:rsidR="006C3543">
        <w:rPr>
          <w:sz w:val="26"/>
          <w:szCs w:val="26"/>
        </w:rPr>
        <w:t>в</w:t>
      </w:r>
      <w:r w:rsidR="00747A60">
        <w:rPr>
          <w:sz w:val="26"/>
          <w:szCs w:val="26"/>
        </w:rPr>
        <w:t xml:space="preserve"> соответствии</w:t>
      </w:r>
      <w:r w:rsidR="00B727DF" w:rsidRPr="00B727DF">
        <w:rPr>
          <w:sz w:val="26"/>
          <w:szCs w:val="26"/>
        </w:rPr>
        <w:t xml:space="preserve"> </w:t>
      </w:r>
      <w:r w:rsidR="006C3543">
        <w:rPr>
          <w:sz w:val="26"/>
          <w:szCs w:val="26"/>
        </w:rPr>
        <w:t xml:space="preserve">с </w:t>
      </w:r>
      <w:r w:rsidR="00B727DF" w:rsidRPr="00B727DF">
        <w:rPr>
          <w:sz w:val="26"/>
          <w:szCs w:val="26"/>
        </w:rPr>
        <w:t>постановлени</w:t>
      </w:r>
      <w:r w:rsidR="00747A60">
        <w:rPr>
          <w:sz w:val="26"/>
          <w:szCs w:val="26"/>
        </w:rPr>
        <w:t>ем</w:t>
      </w:r>
      <w:r w:rsidR="00B727DF" w:rsidRPr="00B727DF">
        <w:rPr>
          <w:sz w:val="26"/>
          <w:szCs w:val="26"/>
        </w:rPr>
        <w:t xml:space="preserve"> Администрации </w:t>
      </w:r>
      <w:r w:rsidR="00B727DF" w:rsidRPr="006C3543">
        <w:rPr>
          <w:sz w:val="26"/>
          <w:szCs w:val="26"/>
        </w:rPr>
        <w:t xml:space="preserve">города Рубцовска Алтайского края </w:t>
      </w:r>
      <w:r w:rsidR="006C3543" w:rsidRPr="006C3543">
        <w:rPr>
          <w:sz w:val="26"/>
          <w:szCs w:val="26"/>
        </w:rPr>
        <w:t xml:space="preserve">от </w:t>
      </w:r>
      <w:r w:rsidR="00EA5722" w:rsidRPr="00EA5722">
        <w:rPr>
          <w:sz w:val="26"/>
          <w:szCs w:val="26"/>
        </w:rPr>
        <w:t>16.10.2023 № 3282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</w:t>
      </w:r>
      <w:r w:rsidRPr="006C3543">
        <w:rPr>
          <w:sz w:val="26"/>
          <w:szCs w:val="26"/>
        </w:rPr>
        <w:t>,</w:t>
      </w:r>
      <w:r w:rsidR="00B727DF" w:rsidRPr="006C3543">
        <w:rPr>
          <w:sz w:val="26"/>
          <w:szCs w:val="26"/>
        </w:rPr>
        <w:t xml:space="preserve"> руководствуясь</w:t>
      </w:r>
      <w:r w:rsidR="00B727DF" w:rsidRPr="00B727DF">
        <w:rPr>
          <w:sz w:val="26"/>
          <w:szCs w:val="26"/>
        </w:rPr>
        <w:t xml:space="preserve"> ст</w:t>
      </w:r>
      <w:r w:rsidR="00747A60">
        <w:rPr>
          <w:sz w:val="26"/>
          <w:szCs w:val="26"/>
        </w:rPr>
        <w:t>атьями</w:t>
      </w:r>
      <w:r w:rsidR="00B727DF" w:rsidRPr="00B727DF">
        <w:rPr>
          <w:sz w:val="26"/>
          <w:szCs w:val="26"/>
        </w:rPr>
        <w:t xml:space="preserve"> 57, 58 Устава муниципального образования город Рубцовск Алтайского края</w:t>
      </w:r>
      <w:r w:rsidR="00B727DF">
        <w:rPr>
          <w:sz w:val="26"/>
          <w:szCs w:val="26"/>
        </w:rPr>
        <w:t xml:space="preserve">, </w:t>
      </w:r>
      <w:r w:rsidRPr="00B727DF">
        <w:rPr>
          <w:sz w:val="26"/>
          <w:szCs w:val="26"/>
        </w:rPr>
        <w:t>ПОСТАНОВЛЯЮ:</w:t>
      </w:r>
    </w:p>
    <w:p w14:paraId="002385FC" w14:textId="77777777" w:rsidR="00B727DF" w:rsidRPr="00EC19B6" w:rsidRDefault="000079D1" w:rsidP="00922358">
      <w:pPr>
        <w:ind w:firstLine="709"/>
        <w:jc w:val="both"/>
        <w:rPr>
          <w:sz w:val="26"/>
          <w:szCs w:val="26"/>
        </w:rPr>
      </w:pPr>
      <w:r w:rsidRPr="000079D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B727DF" w:rsidRPr="000079D1">
        <w:rPr>
          <w:sz w:val="26"/>
          <w:szCs w:val="26"/>
        </w:rPr>
        <w:t xml:space="preserve">Внести в постановление Администрации города Рубцовска </w:t>
      </w:r>
      <w:r w:rsidR="009E3E81" w:rsidRPr="000079D1">
        <w:rPr>
          <w:sz w:val="26"/>
          <w:szCs w:val="26"/>
        </w:rPr>
        <w:t xml:space="preserve">Алтайского края от </w:t>
      </w:r>
      <w:r w:rsidR="00B727DF" w:rsidRPr="000079D1">
        <w:rPr>
          <w:color w:val="000000"/>
          <w:spacing w:val="-2"/>
          <w:sz w:val="26"/>
          <w:szCs w:val="26"/>
        </w:rPr>
        <w:t>06.09.2012 № 4175 «</w:t>
      </w:r>
      <w:r w:rsidR="000566C0" w:rsidRPr="000079D1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B727DF" w:rsidRPr="000079D1">
        <w:rPr>
          <w:sz w:val="26"/>
          <w:szCs w:val="26"/>
        </w:rPr>
        <w:t xml:space="preserve">» </w:t>
      </w:r>
      <w:r w:rsidR="00901DBA">
        <w:rPr>
          <w:sz w:val="26"/>
          <w:szCs w:val="26"/>
        </w:rPr>
        <w:t>(с изменениями, внесенными постановлениями</w:t>
      </w:r>
      <w:r w:rsidR="00901DBA" w:rsidRPr="00901DBA">
        <w:rPr>
          <w:sz w:val="26"/>
          <w:szCs w:val="26"/>
        </w:rPr>
        <w:t xml:space="preserve"> от 12.03.2013 № 1369</w:t>
      </w:r>
      <w:r w:rsidR="00901DBA">
        <w:rPr>
          <w:sz w:val="26"/>
          <w:szCs w:val="26"/>
        </w:rPr>
        <w:t xml:space="preserve">, от </w:t>
      </w:r>
      <w:r w:rsidR="00901DBA" w:rsidRPr="00901DBA">
        <w:rPr>
          <w:sz w:val="26"/>
          <w:szCs w:val="26"/>
        </w:rPr>
        <w:t xml:space="preserve">28.11.2019 </w:t>
      </w:r>
      <w:r w:rsidR="00901DBA">
        <w:rPr>
          <w:sz w:val="26"/>
          <w:szCs w:val="26"/>
        </w:rPr>
        <w:t xml:space="preserve">   </w:t>
      </w:r>
      <w:r w:rsidR="00901DBA" w:rsidRPr="00901DBA">
        <w:rPr>
          <w:sz w:val="26"/>
          <w:szCs w:val="26"/>
        </w:rPr>
        <w:t>№ 2770,  от 29.11.2021 № 3226, от 08.06.2022 № 1705, от 16.11.2022 № 3733, от 12.01.2023 № 60</w:t>
      </w:r>
      <w:r w:rsidR="00901DBA">
        <w:rPr>
          <w:sz w:val="26"/>
          <w:szCs w:val="26"/>
        </w:rPr>
        <w:t xml:space="preserve">) </w:t>
      </w:r>
      <w:r w:rsidR="00922358">
        <w:rPr>
          <w:sz w:val="26"/>
          <w:szCs w:val="26"/>
        </w:rPr>
        <w:t xml:space="preserve">изменение, изложив </w:t>
      </w:r>
      <w:r w:rsidR="004C46AD" w:rsidRPr="00EC19B6">
        <w:rPr>
          <w:sz w:val="26"/>
          <w:szCs w:val="26"/>
        </w:rPr>
        <w:t>приложение</w:t>
      </w:r>
      <w:r w:rsidR="00B727DF" w:rsidRPr="00EC19B6">
        <w:rPr>
          <w:sz w:val="26"/>
          <w:szCs w:val="26"/>
        </w:rPr>
        <w:t xml:space="preserve"> 1 к Положению </w:t>
      </w:r>
      <w:r w:rsidR="004C46AD" w:rsidRPr="00EC19B6">
        <w:rPr>
          <w:sz w:val="26"/>
          <w:szCs w:val="26"/>
        </w:rPr>
        <w:t xml:space="preserve">об отраслевой </w:t>
      </w:r>
      <w:r w:rsidR="004C46AD" w:rsidRPr="00EC19B6">
        <w:rPr>
          <w:sz w:val="26"/>
          <w:szCs w:val="26"/>
        </w:rPr>
        <w:lastRenderedPageBreak/>
        <w:t xml:space="preserve">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</w:t>
      </w:r>
      <w:r w:rsidR="00B727DF" w:rsidRPr="00EC19B6">
        <w:rPr>
          <w:sz w:val="26"/>
          <w:szCs w:val="26"/>
        </w:rPr>
        <w:t>в новой редакции (приложение).</w:t>
      </w:r>
    </w:p>
    <w:p w14:paraId="6DD7C9E5" w14:textId="77777777" w:rsidR="004C46AD" w:rsidRPr="00EC19B6" w:rsidRDefault="004C46AD" w:rsidP="004C46A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A693CA0" w14:textId="77777777" w:rsidR="008D7BA7" w:rsidRPr="00EC19B6" w:rsidRDefault="004C46AD" w:rsidP="008D7BA7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3. </w:t>
      </w:r>
      <w:r w:rsidR="008D7BA7" w:rsidRPr="00EC19B6">
        <w:rPr>
          <w:sz w:val="26"/>
          <w:szCs w:val="26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</w:t>
      </w:r>
      <w:r w:rsidR="00922358">
        <w:rPr>
          <w:sz w:val="26"/>
          <w:szCs w:val="26"/>
        </w:rPr>
        <w:t>.10.</w:t>
      </w:r>
      <w:r w:rsidR="008D7BA7" w:rsidRPr="00EC19B6">
        <w:rPr>
          <w:sz w:val="26"/>
          <w:szCs w:val="26"/>
        </w:rPr>
        <w:t>202</w:t>
      </w:r>
      <w:r w:rsidR="00EA5722">
        <w:rPr>
          <w:sz w:val="26"/>
          <w:szCs w:val="26"/>
        </w:rPr>
        <w:t>3</w:t>
      </w:r>
      <w:r w:rsidR="008D7BA7" w:rsidRPr="00EC19B6">
        <w:rPr>
          <w:sz w:val="26"/>
          <w:szCs w:val="26"/>
        </w:rPr>
        <w:t xml:space="preserve">. </w:t>
      </w:r>
    </w:p>
    <w:p w14:paraId="02476D51" w14:textId="77777777" w:rsidR="004C46AD" w:rsidRPr="00EC19B6" w:rsidRDefault="004C46AD" w:rsidP="004C46AD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C19B6">
        <w:rPr>
          <w:sz w:val="26"/>
          <w:szCs w:val="26"/>
        </w:rPr>
        <w:t>Мищерина</w:t>
      </w:r>
      <w:proofErr w:type="spellEnd"/>
      <w:r w:rsidRPr="00EC19B6">
        <w:rPr>
          <w:sz w:val="26"/>
          <w:szCs w:val="26"/>
        </w:rPr>
        <w:t xml:space="preserve"> А.А.</w:t>
      </w:r>
    </w:p>
    <w:p w14:paraId="09396FD5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7B83E2B8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0D9DA15A" w14:textId="77777777" w:rsidR="004C46AD" w:rsidRPr="004C46AD" w:rsidRDefault="004C46AD" w:rsidP="004C46AD">
      <w:pPr>
        <w:autoSpaceDN w:val="0"/>
        <w:adjustRightInd w:val="0"/>
        <w:rPr>
          <w:sz w:val="26"/>
          <w:szCs w:val="26"/>
        </w:rPr>
      </w:pPr>
      <w:r w:rsidRPr="004C46AD"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7343AF44" w14:textId="77777777" w:rsidR="004C46AD" w:rsidRDefault="004C46AD" w:rsidP="004C46AD">
      <w:pPr>
        <w:ind w:firstLine="709"/>
        <w:jc w:val="both"/>
        <w:rPr>
          <w:sz w:val="26"/>
          <w:szCs w:val="26"/>
        </w:rPr>
      </w:pPr>
    </w:p>
    <w:p w14:paraId="06A7BF0A" w14:textId="77777777" w:rsidR="00687140" w:rsidRDefault="00687140" w:rsidP="00687140">
      <w:pPr>
        <w:ind w:left="-540"/>
        <w:jc w:val="center"/>
        <w:rPr>
          <w:sz w:val="28"/>
          <w:szCs w:val="28"/>
        </w:rPr>
      </w:pPr>
    </w:p>
    <w:p w14:paraId="6C589582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1D6C82E1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66E5C5E1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17E54845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52123863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200A061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B981E7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5D64021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7671DF6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9F5366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F3473DD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A4DE7D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9C2DA39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33A976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9CDE91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B74A99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59B15A4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99A244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96F4AD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D9785D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8F600C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089190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6910A1E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53DD0B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F7C5EE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150E79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7D2078B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F7817FE" w14:textId="77777777" w:rsidR="00877A72" w:rsidRDefault="00877A72" w:rsidP="00922358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</w:p>
    <w:p w14:paraId="7D3D4376" w14:textId="77777777" w:rsidR="004C46AD" w:rsidRPr="005F6411" w:rsidRDefault="004C46AD" w:rsidP="00922358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  <w:r w:rsidRPr="005F6411">
        <w:rPr>
          <w:sz w:val="26"/>
          <w:szCs w:val="26"/>
        </w:rPr>
        <w:lastRenderedPageBreak/>
        <w:t>Приложение</w:t>
      </w:r>
    </w:p>
    <w:p w14:paraId="3251FE0E" w14:textId="77777777" w:rsidR="00922358" w:rsidRDefault="004C46AD" w:rsidP="00922358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 xml:space="preserve">к постановлению Администрации </w:t>
      </w:r>
    </w:p>
    <w:p w14:paraId="0E8C200D" w14:textId="77777777" w:rsidR="004C46AD" w:rsidRPr="005F6411" w:rsidRDefault="004C46AD" w:rsidP="00922358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>города</w:t>
      </w:r>
      <w:r w:rsidR="00922358">
        <w:rPr>
          <w:sz w:val="26"/>
          <w:szCs w:val="26"/>
        </w:rPr>
        <w:t xml:space="preserve"> </w:t>
      </w:r>
      <w:r w:rsidRPr="005F6411">
        <w:rPr>
          <w:sz w:val="26"/>
          <w:szCs w:val="26"/>
        </w:rPr>
        <w:t>Рубцовска Алтайского края</w:t>
      </w:r>
    </w:p>
    <w:p w14:paraId="6BEA3AAB" w14:textId="77777777" w:rsidR="00BB2E42" w:rsidRPr="00BB2E42" w:rsidRDefault="004C46AD" w:rsidP="00BB2E42">
      <w:pPr>
        <w:tabs>
          <w:tab w:val="left" w:pos="5725"/>
        </w:tabs>
        <w:snapToGrid w:val="0"/>
        <w:ind w:firstLine="4820"/>
        <w:jc w:val="both"/>
        <w:rPr>
          <w:sz w:val="26"/>
          <w:szCs w:val="26"/>
        </w:rPr>
      </w:pPr>
      <w:r w:rsidRPr="005F6411">
        <w:rPr>
          <w:sz w:val="26"/>
          <w:szCs w:val="26"/>
        </w:rPr>
        <w:t xml:space="preserve">от </w:t>
      </w:r>
      <w:r w:rsidR="00BB2E42" w:rsidRPr="00BB2E42">
        <w:rPr>
          <w:sz w:val="26"/>
          <w:szCs w:val="26"/>
        </w:rPr>
        <w:t>27.11.2023 № 3775</w:t>
      </w:r>
    </w:p>
    <w:p w14:paraId="5E75E441" w14:textId="77777777" w:rsidR="00922358" w:rsidRPr="005F6411" w:rsidRDefault="00922358" w:rsidP="00BB2E42">
      <w:pPr>
        <w:tabs>
          <w:tab w:val="left" w:pos="5725"/>
        </w:tabs>
        <w:snapToGrid w:val="0"/>
        <w:jc w:val="both"/>
        <w:rPr>
          <w:sz w:val="26"/>
          <w:szCs w:val="26"/>
        </w:rPr>
      </w:pPr>
    </w:p>
    <w:p w14:paraId="6BC27CE9" w14:textId="77777777" w:rsidR="00922358" w:rsidRDefault="004C46AD" w:rsidP="00922358">
      <w:pPr>
        <w:shd w:val="clear" w:color="auto" w:fill="FFFFFF"/>
        <w:spacing w:line="322" w:lineRule="exact"/>
        <w:ind w:left="4820" w:right="-2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  <w:r w:rsidR="00687140" w:rsidRPr="004C46AD">
        <w:rPr>
          <w:spacing w:val="-3"/>
          <w:sz w:val="26"/>
          <w:szCs w:val="26"/>
        </w:rPr>
        <w:t>Приложение 1</w:t>
      </w:r>
    </w:p>
    <w:p w14:paraId="1F3ED4AF" w14:textId="77777777" w:rsidR="00687140" w:rsidRPr="004C46AD" w:rsidRDefault="00687140" w:rsidP="00922358">
      <w:pPr>
        <w:shd w:val="clear" w:color="auto" w:fill="FFFFFF"/>
        <w:spacing w:line="322" w:lineRule="exact"/>
        <w:ind w:left="4820" w:right="-2"/>
        <w:jc w:val="both"/>
        <w:rPr>
          <w:sz w:val="26"/>
          <w:szCs w:val="26"/>
        </w:rPr>
      </w:pPr>
      <w:r w:rsidRPr="004C46AD">
        <w:rPr>
          <w:spacing w:val="-1"/>
          <w:sz w:val="26"/>
          <w:szCs w:val="26"/>
        </w:rPr>
        <w:t xml:space="preserve">к Положению </w:t>
      </w:r>
      <w:r w:rsidRPr="004C46AD">
        <w:rPr>
          <w:sz w:val="26"/>
          <w:szCs w:val="26"/>
        </w:rPr>
        <w:t>об отраслевой системе оплаты труда,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системе премирования и социальных гарантиях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работников муниципального казенного учреждения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 xml:space="preserve"> «Управление культуры, спорта и молодежной политики»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города Рубцовска Алтайского края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и муниципального казенного учреждения</w:t>
      </w:r>
      <w:r w:rsidR="004C46AD"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«Управление образования» города Рубцовска</w:t>
      </w:r>
    </w:p>
    <w:p w14:paraId="4871EF8D" w14:textId="77777777" w:rsidR="00687140" w:rsidRDefault="00687140" w:rsidP="00687140">
      <w:pPr>
        <w:shd w:val="clear" w:color="auto" w:fill="FFFFFF"/>
        <w:ind w:left="215" w:hanging="215"/>
        <w:jc w:val="center"/>
        <w:rPr>
          <w:sz w:val="28"/>
          <w:szCs w:val="28"/>
        </w:rPr>
      </w:pPr>
    </w:p>
    <w:p w14:paraId="55FFD3FB" w14:textId="77777777" w:rsidR="00687140" w:rsidRPr="004C46AD" w:rsidRDefault="00687140" w:rsidP="00922358">
      <w:pPr>
        <w:shd w:val="clear" w:color="auto" w:fill="FFFFFF"/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Перечень</w:t>
      </w:r>
    </w:p>
    <w:p w14:paraId="52742344" w14:textId="77777777" w:rsidR="00687140" w:rsidRPr="004C46AD" w:rsidRDefault="00687140" w:rsidP="00922358">
      <w:pPr>
        <w:shd w:val="clear" w:color="auto" w:fill="FFFFFF"/>
        <w:tabs>
          <w:tab w:val="left" w:pos="840"/>
        </w:tabs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рекомендуемых минимальных размеров окладов (должностных окладов), ставок заработной платы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</w:p>
    <w:p w14:paraId="4C79D4CC" w14:textId="77777777" w:rsidR="00687140" w:rsidRPr="004C46AD" w:rsidRDefault="00687140" w:rsidP="00922358">
      <w:pPr>
        <w:shd w:val="clear" w:color="auto" w:fill="FFFFFF"/>
        <w:tabs>
          <w:tab w:val="left" w:pos="840"/>
        </w:tabs>
        <w:jc w:val="center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819"/>
        <w:gridCol w:w="3544"/>
      </w:tblGrid>
      <w:tr w:rsidR="00747A60" w:rsidRPr="004C46AD" w14:paraId="32F833C1" w14:textId="77777777" w:rsidTr="008A6CD7">
        <w:tc>
          <w:tcPr>
            <w:tcW w:w="959" w:type="dxa"/>
          </w:tcPr>
          <w:p w14:paraId="78E581EE" w14:textId="77777777" w:rsidR="00747A60" w:rsidRPr="004C46AD" w:rsidRDefault="00922358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819" w:type="dxa"/>
            <w:vAlign w:val="center"/>
          </w:tcPr>
          <w:p w14:paraId="17B66FEA" w14:textId="77777777" w:rsidR="00747A60" w:rsidRPr="004C46AD" w:rsidRDefault="00747A60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44" w:type="dxa"/>
          </w:tcPr>
          <w:p w14:paraId="4CF01F93" w14:textId="77777777" w:rsidR="00747A60" w:rsidRPr="004C46AD" w:rsidRDefault="00747A60" w:rsidP="008D1894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Рекомендуемый минимальный размер должностного оклада (руб.)</w:t>
            </w:r>
          </w:p>
        </w:tc>
      </w:tr>
      <w:tr w:rsidR="00922358" w:rsidRPr="004C46AD" w14:paraId="664CFCC5" w14:textId="77777777" w:rsidTr="008A6CD7">
        <w:tc>
          <w:tcPr>
            <w:tcW w:w="959" w:type="dxa"/>
          </w:tcPr>
          <w:p w14:paraId="76E6356C" w14:textId="77777777" w:rsidR="00922358" w:rsidRPr="00747A60" w:rsidRDefault="00922358" w:rsidP="006C52D2">
            <w:pPr>
              <w:pStyle w:val="a7"/>
              <w:ind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789C66EB" w14:textId="77777777" w:rsidR="00922358" w:rsidRPr="004C46AD" w:rsidRDefault="00922358" w:rsidP="00922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23253AC9" w14:textId="77777777" w:rsidR="00922358" w:rsidRDefault="00922358" w:rsidP="00922358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47A60" w:rsidRPr="004C46AD" w14:paraId="2FFA86F0" w14:textId="77777777" w:rsidTr="006C52D2">
        <w:tc>
          <w:tcPr>
            <w:tcW w:w="959" w:type="dxa"/>
          </w:tcPr>
          <w:p w14:paraId="328A03E8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73C4BC2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Заведующий сектором, руководитель службы охраны труда </w:t>
            </w:r>
          </w:p>
        </w:tc>
        <w:tc>
          <w:tcPr>
            <w:tcW w:w="3544" w:type="dxa"/>
          </w:tcPr>
          <w:p w14:paraId="5D736BC7" w14:textId="77777777" w:rsidR="00747A60" w:rsidRPr="00057DD2" w:rsidRDefault="005F5689" w:rsidP="00B02A20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02A20">
              <w:rPr>
                <w:sz w:val="26"/>
                <w:szCs w:val="26"/>
              </w:rPr>
              <w:t>961</w:t>
            </w:r>
          </w:p>
        </w:tc>
      </w:tr>
      <w:tr w:rsidR="00B02A20" w:rsidRPr="004C46AD" w14:paraId="4BEB76CB" w14:textId="77777777" w:rsidTr="006C52D2">
        <w:tc>
          <w:tcPr>
            <w:tcW w:w="959" w:type="dxa"/>
          </w:tcPr>
          <w:p w14:paraId="39177044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bottom"/>
          </w:tcPr>
          <w:p w14:paraId="533ABAB1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информационно-методического кабинета</w:t>
            </w:r>
          </w:p>
        </w:tc>
        <w:tc>
          <w:tcPr>
            <w:tcW w:w="3544" w:type="dxa"/>
          </w:tcPr>
          <w:p w14:paraId="0F18F7EA" w14:textId="77777777" w:rsidR="00B02A20" w:rsidRPr="00057DD2" w:rsidRDefault="00B02A20" w:rsidP="00B02A20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8961</w:t>
            </w:r>
          </w:p>
        </w:tc>
      </w:tr>
      <w:tr w:rsidR="00B02A20" w:rsidRPr="004C46AD" w14:paraId="2880B021" w14:textId="77777777" w:rsidTr="006C52D2">
        <w:tc>
          <w:tcPr>
            <w:tcW w:w="959" w:type="dxa"/>
          </w:tcPr>
          <w:p w14:paraId="233918B9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  <w:vAlign w:val="bottom"/>
          </w:tcPr>
          <w:p w14:paraId="607635EA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музеем образования</w:t>
            </w:r>
          </w:p>
        </w:tc>
        <w:tc>
          <w:tcPr>
            <w:tcW w:w="3544" w:type="dxa"/>
          </w:tcPr>
          <w:p w14:paraId="31FF4181" w14:textId="77777777" w:rsidR="00B02A20" w:rsidRPr="00057DD2" w:rsidRDefault="00B02A20" w:rsidP="00B02A20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8961</w:t>
            </w:r>
          </w:p>
        </w:tc>
      </w:tr>
      <w:tr w:rsidR="00747A60" w:rsidRPr="004C46AD" w14:paraId="2CBD50BC" w14:textId="77777777" w:rsidTr="006C52D2">
        <w:tc>
          <w:tcPr>
            <w:tcW w:w="959" w:type="dxa"/>
            <w:vMerge w:val="restart"/>
          </w:tcPr>
          <w:p w14:paraId="6BF1B9A7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14:paraId="336C297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Методист</w:t>
            </w:r>
          </w:p>
        </w:tc>
        <w:tc>
          <w:tcPr>
            <w:tcW w:w="3544" w:type="dxa"/>
          </w:tcPr>
          <w:p w14:paraId="577E8B92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73606DAC" w14:textId="77777777" w:rsidTr="006C52D2">
        <w:tc>
          <w:tcPr>
            <w:tcW w:w="959" w:type="dxa"/>
            <w:vMerge/>
          </w:tcPr>
          <w:p w14:paraId="75CEF6F6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FE5443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3975B2FD" w14:textId="77777777" w:rsidR="00747A60" w:rsidRPr="00057DD2" w:rsidRDefault="00B02A20" w:rsidP="004B23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8193</w:t>
            </w:r>
          </w:p>
        </w:tc>
      </w:tr>
      <w:tr w:rsidR="00747A60" w:rsidRPr="004C46AD" w14:paraId="1DDBBAF9" w14:textId="77777777" w:rsidTr="006C52D2">
        <w:tc>
          <w:tcPr>
            <w:tcW w:w="959" w:type="dxa"/>
            <w:vMerge/>
          </w:tcPr>
          <w:p w14:paraId="555C508D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18B0ECF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5EC3F004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747A60" w:rsidRPr="004C46AD" w14:paraId="24C1A488" w14:textId="77777777" w:rsidTr="006C52D2">
        <w:tc>
          <w:tcPr>
            <w:tcW w:w="959" w:type="dxa"/>
            <w:vMerge/>
          </w:tcPr>
          <w:p w14:paraId="11A09D0E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9B5D735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300E0424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747A60" w:rsidRPr="004C46AD" w14:paraId="73B266B4" w14:textId="77777777" w:rsidTr="006C52D2">
        <w:tc>
          <w:tcPr>
            <w:tcW w:w="959" w:type="dxa"/>
            <w:vMerge/>
          </w:tcPr>
          <w:p w14:paraId="33D1CBE0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2871B62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64322B42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3A660CD1" w14:textId="77777777" w:rsidTr="006C52D2">
        <w:tc>
          <w:tcPr>
            <w:tcW w:w="959" w:type="dxa"/>
            <w:vMerge w:val="restart"/>
          </w:tcPr>
          <w:p w14:paraId="1E1AFE87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14:paraId="0CA353B1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Инженер </w:t>
            </w:r>
          </w:p>
        </w:tc>
        <w:tc>
          <w:tcPr>
            <w:tcW w:w="3544" w:type="dxa"/>
          </w:tcPr>
          <w:p w14:paraId="70CE6E30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747A60" w:rsidRPr="004C46AD" w14:paraId="4C8CC9B1" w14:textId="77777777" w:rsidTr="006C52D2">
        <w:tc>
          <w:tcPr>
            <w:tcW w:w="959" w:type="dxa"/>
            <w:vMerge/>
          </w:tcPr>
          <w:p w14:paraId="78067E9F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C348BA7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главный</w:t>
            </w:r>
          </w:p>
        </w:tc>
        <w:tc>
          <w:tcPr>
            <w:tcW w:w="3544" w:type="dxa"/>
          </w:tcPr>
          <w:p w14:paraId="76DE631A" w14:textId="77777777" w:rsidR="00747A60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  <w:r w:rsidR="00B02A20">
              <w:rPr>
                <w:sz w:val="26"/>
                <w:szCs w:val="26"/>
              </w:rPr>
              <w:t>61</w:t>
            </w:r>
          </w:p>
        </w:tc>
      </w:tr>
      <w:tr w:rsidR="00747A60" w:rsidRPr="004C46AD" w14:paraId="3D7F0445" w14:textId="77777777" w:rsidTr="006C52D2">
        <w:tc>
          <w:tcPr>
            <w:tcW w:w="959" w:type="dxa"/>
            <w:vMerge/>
          </w:tcPr>
          <w:p w14:paraId="50225ED8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19D729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2042CB53" w14:textId="77777777" w:rsidR="00747A60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02A20">
              <w:rPr>
                <w:sz w:val="26"/>
                <w:szCs w:val="26"/>
              </w:rPr>
              <w:t>680</w:t>
            </w:r>
          </w:p>
        </w:tc>
      </w:tr>
      <w:tr w:rsidR="00747A60" w:rsidRPr="004C46AD" w14:paraId="3ED3D7E5" w14:textId="77777777" w:rsidTr="006C52D2">
        <w:tc>
          <w:tcPr>
            <w:tcW w:w="959" w:type="dxa"/>
            <w:vMerge/>
          </w:tcPr>
          <w:p w14:paraId="4CD3B218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064133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4A411BC9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747A60" w:rsidRPr="004C46AD" w14:paraId="34980646" w14:textId="77777777" w:rsidTr="006C52D2">
        <w:tc>
          <w:tcPr>
            <w:tcW w:w="959" w:type="dxa"/>
            <w:vMerge/>
          </w:tcPr>
          <w:p w14:paraId="600E38EB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CAA693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50930E4A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747A60" w:rsidRPr="004C46AD" w14:paraId="1F012E85" w14:textId="77777777" w:rsidTr="006C52D2">
        <w:tc>
          <w:tcPr>
            <w:tcW w:w="959" w:type="dxa"/>
            <w:vMerge/>
          </w:tcPr>
          <w:p w14:paraId="473579A8" w14:textId="77777777" w:rsidR="00747A60" w:rsidRPr="00877A72" w:rsidRDefault="00747A6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988EDC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451703FF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7276B3FB" w14:textId="77777777" w:rsidTr="006C52D2">
        <w:tc>
          <w:tcPr>
            <w:tcW w:w="959" w:type="dxa"/>
            <w:vMerge w:val="restart"/>
          </w:tcPr>
          <w:p w14:paraId="0B6278D7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  <w:vAlign w:val="bottom"/>
          </w:tcPr>
          <w:p w14:paraId="5BC27F62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Энергетик, специалист по охране труда</w:t>
            </w:r>
          </w:p>
        </w:tc>
        <w:tc>
          <w:tcPr>
            <w:tcW w:w="3544" w:type="dxa"/>
          </w:tcPr>
          <w:p w14:paraId="4F9DC40B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B02A20" w:rsidRPr="004C46AD" w14:paraId="5899E925" w14:textId="77777777" w:rsidTr="006C52D2">
        <w:tc>
          <w:tcPr>
            <w:tcW w:w="959" w:type="dxa"/>
            <w:vMerge/>
          </w:tcPr>
          <w:p w14:paraId="4EE3AA28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F0391AF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16F88F30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B02A20" w:rsidRPr="004C46AD" w14:paraId="328E399B" w14:textId="77777777" w:rsidTr="006C52D2">
        <w:tc>
          <w:tcPr>
            <w:tcW w:w="959" w:type="dxa"/>
            <w:vMerge/>
          </w:tcPr>
          <w:p w14:paraId="23921FF0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7DFF874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264B51CF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B02A20" w:rsidRPr="004C46AD" w14:paraId="3EC97417" w14:textId="77777777" w:rsidTr="006C52D2">
        <w:tc>
          <w:tcPr>
            <w:tcW w:w="959" w:type="dxa"/>
            <w:vMerge/>
          </w:tcPr>
          <w:p w14:paraId="1544CD1F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B7DE1A0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774575E9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093284BB" w14:textId="77777777" w:rsidTr="006C52D2">
        <w:tc>
          <w:tcPr>
            <w:tcW w:w="959" w:type="dxa"/>
          </w:tcPr>
          <w:p w14:paraId="5177675A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  <w:vAlign w:val="bottom"/>
          </w:tcPr>
          <w:p w14:paraId="6CC4CF18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3544" w:type="dxa"/>
          </w:tcPr>
          <w:p w14:paraId="5549BF08" w14:textId="77777777" w:rsidR="00747A60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02A20">
              <w:rPr>
                <w:sz w:val="26"/>
                <w:szCs w:val="26"/>
              </w:rPr>
              <w:t>761</w:t>
            </w:r>
          </w:p>
        </w:tc>
      </w:tr>
      <w:tr w:rsidR="00747A60" w:rsidRPr="004C46AD" w14:paraId="6CC5D1D2" w14:textId="77777777" w:rsidTr="006C52D2">
        <w:tc>
          <w:tcPr>
            <w:tcW w:w="959" w:type="dxa"/>
            <w:vMerge w:val="restart"/>
          </w:tcPr>
          <w:p w14:paraId="721A9FD8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14:paraId="02731E3A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3544" w:type="dxa"/>
          </w:tcPr>
          <w:p w14:paraId="155B5B2F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1D6728" w:rsidRPr="004C46AD" w14:paraId="7E88AFD1" w14:textId="77777777" w:rsidTr="006C52D2">
        <w:tc>
          <w:tcPr>
            <w:tcW w:w="959" w:type="dxa"/>
            <w:vMerge/>
          </w:tcPr>
          <w:p w14:paraId="7C0F5B86" w14:textId="77777777" w:rsidR="001D6728" w:rsidRPr="00877A72" w:rsidRDefault="001D6728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43715CB" w14:textId="77777777" w:rsidR="001D6728" w:rsidRPr="004C46AD" w:rsidRDefault="001D6728" w:rsidP="001D672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004BFF2A" w14:textId="77777777" w:rsidR="001D6728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02A20">
              <w:rPr>
                <w:sz w:val="26"/>
                <w:szCs w:val="26"/>
              </w:rPr>
              <w:t>680</w:t>
            </w:r>
          </w:p>
        </w:tc>
      </w:tr>
      <w:tr w:rsidR="00B02A20" w:rsidRPr="004C46AD" w14:paraId="2F609190" w14:textId="77777777" w:rsidTr="006C52D2">
        <w:tc>
          <w:tcPr>
            <w:tcW w:w="959" w:type="dxa"/>
            <w:vMerge/>
          </w:tcPr>
          <w:p w14:paraId="5CCDE2A8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17D2750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195A1190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B02A20" w:rsidRPr="004C46AD" w14:paraId="7C93FB4E" w14:textId="77777777" w:rsidTr="006C52D2">
        <w:tc>
          <w:tcPr>
            <w:tcW w:w="959" w:type="dxa"/>
            <w:vMerge/>
          </w:tcPr>
          <w:p w14:paraId="26BD0965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D1E377E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4B43A168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B02A20" w:rsidRPr="004C46AD" w14:paraId="145E2DC4" w14:textId="77777777" w:rsidTr="006C52D2">
        <w:tc>
          <w:tcPr>
            <w:tcW w:w="959" w:type="dxa"/>
            <w:vMerge/>
          </w:tcPr>
          <w:p w14:paraId="541CC816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F34CB6E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576D3A30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458DBBB6" w14:textId="77777777" w:rsidTr="006C52D2">
        <w:tc>
          <w:tcPr>
            <w:tcW w:w="959" w:type="dxa"/>
          </w:tcPr>
          <w:p w14:paraId="7C0E6203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14:paraId="4ED2F491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3544" w:type="dxa"/>
          </w:tcPr>
          <w:p w14:paraId="0DFD32AC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747A60" w:rsidRPr="004C46AD" w14:paraId="24D9D482" w14:textId="77777777" w:rsidTr="006C52D2">
        <w:tc>
          <w:tcPr>
            <w:tcW w:w="959" w:type="dxa"/>
          </w:tcPr>
          <w:p w14:paraId="69671D0A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  <w:vAlign w:val="bottom"/>
          </w:tcPr>
          <w:p w14:paraId="33D2065D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канцелярией</w:t>
            </w:r>
          </w:p>
        </w:tc>
        <w:tc>
          <w:tcPr>
            <w:tcW w:w="3544" w:type="dxa"/>
          </w:tcPr>
          <w:p w14:paraId="1B4AEFAF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5121</w:t>
            </w:r>
          </w:p>
        </w:tc>
      </w:tr>
      <w:tr w:rsidR="00747A60" w:rsidRPr="004C46AD" w14:paraId="2405000D" w14:textId="77777777" w:rsidTr="006C52D2">
        <w:tc>
          <w:tcPr>
            <w:tcW w:w="959" w:type="dxa"/>
          </w:tcPr>
          <w:p w14:paraId="53BA4116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14:paraId="2B5FDC3C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Секретарь</w:t>
            </w:r>
          </w:p>
        </w:tc>
        <w:tc>
          <w:tcPr>
            <w:tcW w:w="3544" w:type="dxa"/>
          </w:tcPr>
          <w:p w14:paraId="1790AB36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5121</w:t>
            </w:r>
          </w:p>
        </w:tc>
      </w:tr>
      <w:tr w:rsidR="00747A60" w:rsidRPr="004C46AD" w14:paraId="27A35327" w14:textId="77777777" w:rsidTr="006C52D2">
        <w:tc>
          <w:tcPr>
            <w:tcW w:w="959" w:type="dxa"/>
          </w:tcPr>
          <w:p w14:paraId="6EDFA67F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19" w:type="dxa"/>
          </w:tcPr>
          <w:p w14:paraId="150343AF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архивом</w:t>
            </w:r>
          </w:p>
        </w:tc>
        <w:tc>
          <w:tcPr>
            <w:tcW w:w="3544" w:type="dxa"/>
          </w:tcPr>
          <w:p w14:paraId="394859A1" w14:textId="77777777" w:rsidR="00747A60" w:rsidRPr="00057DD2" w:rsidRDefault="00B02A20" w:rsidP="001D6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781DC617" w14:textId="77777777" w:rsidTr="006C52D2">
        <w:tc>
          <w:tcPr>
            <w:tcW w:w="959" w:type="dxa"/>
          </w:tcPr>
          <w:p w14:paraId="3FB9B498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19" w:type="dxa"/>
            <w:vAlign w:val="bottom"/>
          </w:tcPr>
          <w:p w14:paraId="5251F24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общежитием</w:t>
            </w:r>
          </w:p>
        </w:tc>
        <w:tc>
          <w:tcPr>
            <w:tcW w:w="3544" w:type="dxa"/>
          </w:tcPr>
          <w:p w14:paraId="2CC76295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747A60" w:rsidRPr="004C46AD" w14:paraId="2FAAB9D5" w14:textId="77777777" w:rsidTr="006C52D2">
        <w:tc>
          <w:tcPr>
            <w:tcW w:w="959" w:type="dxa"/>
          </w:tcPr>
          <w:p w14:paraId="29456A00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19" w:type="dxa"/>
          </w:tcPr>
          <w:p w14:paraId="67004F66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Архивариус </w:t>
            </w:r>
          </w:p>
        </w:tc>
        <w:tc>
          <w:tcPr>
            <w:tcW w:w="3544" w:type="dxa"/>
          </w:tcPr>
          <w:p w14:paraId="11F2EE40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5134</w:t>
            </w:r>
          </w:p>
        </w:tc>
      </w:tr>
      <w:tr w:rsidR="00747A60" w:rsidRPr="004C46AD" w14:paraId="40B9169A" w14:textId="77777777" w:rsidTr="006C52D2">
        <w:tc>
          <w:tcPr>
            <w:tcW w:w="959" w:type="dxa"/>
          </w:tcPr>
          <w:p w14:paraId="43A7FD24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819" w:type="dxa"/>
          </w:tcPr>
          <w:p w14:paraId="1EA722F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основного отдела</w:t>
            </w:r>
          </w:p>
        </w:tc>
        <w:tc>
          <w:tcPr>
            <w:tcW w:w="3544" w:type="dxa"/>
          </w:tcPr>
          <w:p w14:paraId="0CF57C95" w14:textId="77777777" w:rsidR="00747A60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  <w:r w:rsidR="00B02A20">
              <w:rPr>
                <w:sz w:val="26"/>
                <w:szCs w:val="26"/>
              </w:rPr>
              <w:t>61</w:t>
            </w:r>
          </w:p>
        </w:tc>
      </w:tr>
      <w:tr w:rsidR="00747A60" w:rsidRPr="004C46AD" w14:paraId="40525400" w14:textId="77777777" w:rsidTr="006C52D2">
        <w:tc>
          <w:tcPr>
            <w:tcW w:w="959" w:type="dxa"/>
          </w:tcPr>
          <w:p w14:paraId="17A4EDCF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819" w:type="dxa"/>
          </w:tcPr>
          <w:p w14:paraId="2D43EC33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3544" w:type="dxa"/>
          </w:tcPr>
          <w:p w14:paraId="21C93DBE" w14:textId="77777777" w:rsidR="00747A60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02A20">
              <w:rPr>
                <w:sz w:val="26"/>
                <w:szCs w:val="26"/>
              </w:rPr>
              <w:t>890</w:t>
            </w:r>
          </w:p>
        </w:tc>
      </w:tr>
      <w:tr w:rsidR="00747A60" w:rsidRPr="004C46AD" w14:paraId="2F61C8D2" w14:textId="77777777" w:rsidTr="006C52D2">
        <w:tc>
          <w:tcPr>
            <w:tcW w:w="959" w:type="dxa"/>
            <w:vMerge w:val="restart"/>
          </w:tcPr>
          <w:p w14:paraId="316D63C2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819" w:type="dxa"/>
          </w:tcPr>
          <w:p w14:paraId="4C98E88F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Бухгалтер, бухгалтер-ревизор</w:t>
            </w:r>
          </w:p>
        </w:tc>
        <w:tc>
          <w:tcPr>
            <w:tcW w:w="3544" w:type="dxa"/>
          </w:tcPr>
          <w:p w14:paraId="211EA30C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B02A20" w:rsidRPr="004C46AD" w14:paraId="2C3495F8" w14:textId="77777777" w:rsidTr="006C52D2">
        <w:tc>
          <w:tcPr>
            <w:tcW w:w="959" w:type="dxa"/>
            <w:vMerge/>
          </w:tcPr>
          <w:p w14:paraId="5561E260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7365EA9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6BDA2E71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7680</w:t>
            </w:r>
          </w:p>
        </w:tc>
      </w:tr>
      <w:tr w:rsidR="00B02A20" w:rsidRPr="004C46AD" w14:paraId="0192D070" w14:textId="77777777" w:rsidTr="006C52D2">
        <w:tc>
          <w:tcPr>
            <w:tcW w:w="959" w:type="dxa"/>
            <w:vMerge/>
          </w:tcPr>
          <w:p w14:paraId="786A1ABD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990C816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6258BE8B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B02A20" w:rsidRPr="004C46AD" w14:paraId="6CBE4A5D" w14:textId="77777777" w:rsidTr="006C52D2">
        <w:tc>
          <w:tcPr>
            <w:tcW w:w="959" w:type="dxa"/>
            <w:vMerge/>
          </w:tcPr>
          <w:p w14:paraId="7853086A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476BF66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7A9978DA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B02A20" w:rsidRPr="004C46AD" w14:paraId="7B3C062D" w14:textId="77777777" w:rsidTr="006C52D2">
        <w:tc>
          <w:tcPr>
            <w:tcW w:w="959" w:type="dxa"/>
            <w:vMerge/>
          </w:tcPr>
          <w:p w14:paraId="5B37C5B3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5A83DDF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225A3F53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77DB72EC" w14:textId="77777777" w:rsidTr="006C52D2">
        <w:tc>
          <w:tcPr>
            <w:tcW w:w="959" w:type="dxa"/>
            <w:vMerge w:val="restart"/>
          </w:tcPr>
          <w:p w14:paraId="48C5E0F0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819" w:type="dxa"/>
          </w:tcPr>
          <w:p w14:paraId="6A5322F0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Экономист </w:t>
            </w:r>
          </w:p>
        </w:tc>
        <w:tc>
          <w:tcPr>
            <w:tcW w:w="3544" w:type="dxa"/>
          </w:tcPr>
          <w:p w14:paraId="12704388" w14:textId="77777777" w:rsidR="00747A60" w:rsidRPr="00057DD2" w:rsidRDefault="00747A60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B02A20" w:rsidRPr="004C46AD" w14:paraId="4F2E64E4" w14:textId="77777777" w:rsidTr="006C52D2">
        <w:tc>
          <w:tcPr>
            <w:tcW w:w="959" w:type="dxa"/>
            <w:vMerge/>
          </w:tcPr>
          <w:p w14:paraId="38D4C29E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53AFD0A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530A5A13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7680</w:t>
            </w:r>
          </w:p>
        </w:tc>
      </w:tr>
      <w:tr w:rsidR="00B02A20" w:rsidRPr="004C46AD" w14:paraId="43BEAEB4" w14:textId="77777777" w:rsidTr="006C52D2">
        <w:tc>
          <w:tcPr>
            <w:tcW w:w="959" w:type="dxa"/>
            <w:vMerge/>
          </w:tcPr>
          <w:p w14:paraId="41E15E70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DF0BFD5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17FC43B8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B02A20" w:rsidRPr="004C46AD" w14:paraId="2541EA41" w14:textId="77777777" w:rsidTr="006C52D2">
        <w:tc>
          <w:tcPr>
            <w:tcW w:w="959" w:type="dxa"/>
            <w:vMerge/>
          </w:tcPr>
          <w:p w14:paraId="05410676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AA192E4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138D0D3F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B02A20" w:rsidRPr="004C46AD" w14:paraId="115E05F7" w14:textId="77777777" w:rsidTr="006C52D2">
        <w:tc>
          <w:tcPr>
            <w:tcW w:w="959" w:type="dxa"/>
            <w:vMerge/>
          </w:tcPr>
          <w:p w14:paraId="6CC47436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7AB2916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0C54195F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747A60" w:rsidRPr="004C46AD" w14:paraId="4E631C0C" w14:textId="77777777" w:rsidTr="006C52D2">
        <w:tc>
          <w:tcPr>
            <w:tcW w:w="959" w:type="dxa"/>
          </w:tcPr>
          <w:p w14:paraId="5F178DE6" w14:textId="77777777" w:rsidR="00747A6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819" w:type="dxa"/>
          </w:tcPr>
          <w:p w14:paraId="25ABA119" w14:textId="77777777" w:rsidR="00747A60" w:rsidRPr="004C46AD" w:rsidRDefault="00747A60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Кассир</w:t>
            </w:r>
          </w:p>
        </w:tc>
        <w:tc>
          <w:tcPr>
            <w:tcW w:w="3544" w:type="dxa"/>
          </w:tcPr>
          <w:p w14:paraId="44500F2D" w14:textId="77777777" w:rsidR="00747A60" w:rsidRPr="00057DD2" w:rsidRDefault="00B02A20" w:rsidP="00105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8A6CD7" w:rsidRPr="004C46AD" w14:paraId="4A0E0AE9" w14:textId="77777777" w:rsidTr="006C52D2">
        <w:tc>
          <w:tcPr>
            <w:tcW w:w="959" w:type="dxa"/>
            <w:vMerge w:val="restart"/>
          </w:tcPr>
          <w:p w14:paraId="4B37C503" w14:textId="77777777" w:rsidR="008A6CD7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819" w:type="dxa"/>
          </w:tcPr>
          <w:p w14:paraId="358DD6F6" w14:textId="77777777" w:rsidR="008A6CD7" w:rsidRPr="004C46AD" w:rsidRDefault="008A6CD7" w:rsidP="008D1894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Программист</w:t>
            </w:r>
          </w:p>
        </w:tc>
        <w:tc>
          <w:tcPr>
            <w:tcW w:w="3544" w:type="dxa"/>
          </w:tcPr>
          <w:p w14:paraId="1D7C712A" w14:textId="77777777" w:rsidR="008A6CD7" w:rsidRPr="00057DD2" w:rsidRDefault="008A6CD7" w:rsidP="00105991">
            <w:pPr>
              <w:jc w:val="center"/>
              <w:rPr>
                <w:sz w:val="26"/>
                <w:szCs w:val="26"/>
              </w:rPr>
            </w:pPr>
          </w:p>
        </w:tc>
      </w:tr>
      <w:tr w:rsidR="00B02A20" w:rsidRPr="004C46AD" w14:paraId="691B461F" w14:textId="77777777" w:rsidTr="006C52D2">
        <w:tc>
          <w:tcPr>
            <w:tcW w:w="959" w:type="dxa"/>
            <w:vMerge/>
          </w:tcPr>
          <w:p w14:paraId="17C55E65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9C302B1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194AE40B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7680</w:t>
            </w:r>
          </w:p>
        </w:tc>
      </w:tr>
      <w:tr w:rsidR="00B02A20" w:rsidRPr="004C46AD" w14:paraId="2724E5F6" w14:textId="77777777" w:rsidTr="006C52D2">
        <w:tc>
          <w:tcPr>
            <w:tcW w:w="959" w:type="dxa"/>
            <w:vMerge/>
          </w:tcPr>
          <w:p w14:paraId="565E0214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F82ABE7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0309B9AD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6144</w:t>
            </w:r>
          </w:p>
        </w:tc>
      </w:tr>
      <w:tr w:rsidR="00B02A20" w:rsidRPr="004C46AD" w14:paraId="01069CD0" w14:textId="77777777" w:rsidTr="006C52D2">
        <w:tc>
          <w:tcPr>
            <w:tcW w:w="959" w:type="dxa"/>
            <w:vMerge/>
          </w:tcPr>
          <w:p w14:paraId="4D96C61E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C3B3CC6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77974387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B02A20" w:rsidRPr="004C46AD" w14:paraId="133A583F" w14:textId="77777777" w:rsidTr="006C52D2">
        <w:tc>
          <w:tcPr>
            <w:tcW w:w="959" w:type="dxa"/>
            <w:vMerge/>
          </w:tcPr>
          <w:p w14:paraId="75BA9A52" w14:textId="77777777" w:rsidR="00B02A20" w:rsidRPr="00877A72" w:rsidRDefault="00B02A20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2BF35ED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4C8486F6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5F5689" w:rsidRPr="004C46AD" w14:paraId="1027B722" w14:textId="77777777" w:rsidTr="006C52D2">
        <w:tc>
          <w:tcPr>
            <w:tcW w:w="959" w:type="dxa"/>
            <w:vMerge w:val="restart"/>
          </w:tcPr>
          <w:p w14:paraId="40582A4D" w14:textId="77777777" w:rsidR="005F5689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819" w:type="dxa"/>
          </w:tcPr>
          <w:p w14:paraId="115B9568" w14:textId="77777777" w:rsidR="005F5689" w:rsidRPr="004C46AD" w:rsidRDefault="005F5689" w:rsidP="005F5689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Лектор (экскурсовод)</w:t>
            </w:r>
          </w:p>
        </w:tc>
        <w:tc>
          <w:tcPr>
            <w:tcW w:w="3544" w:type="dxa"/>
          </w:tcPr>
          <w:p w14:paraId="017F6A90" w14:textId="77777777" w:rsidR="005F5689" w:rsidRPr="00057DD2" w:rsidRDefault="005F5689" w:rsidP="005F5689">
            <w:pPr>
              <w:jc w:val="center"/>
              <w:rPr>
                <w:sz w:val="26"/>
                <w:szCs w:val="26"/>
              </w:rPr>
            </w:pPr>
          </w:p>
        </w:tc>
      </w:tr>
      <w:tr w:rsidR="005F5689" w:rsidRPr="004C46AD" w14:paraId="0E05E604" w14:textId="77777777" w:rsidTr="006C52D2">
        <w:tc>
          <w:tcPr>
            <w:tcW w:w="959" w:type="dxa"/>
            <w:vMerge/>
          </w:tcPr>
          <w:p w14:paraId="5EA95C42" w14:textId="77777777" w:rsidR="005F5689" w:rsidRPr="00877A72" w:rsidRDefault="005F5689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2452B34" w14:textId="77777777" w:rsidR="005F5689" w:rsidRPr="004C46AD" w:rsidRDefault="005F5689" w:rsidP="005F5689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5297362B" w14:textId="77777777" w:rsidR="005F5689" w:rsidRPr="00057DD2" w:rsidRDefault="005F5689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02A20">
              <w:rPr>
                <w:sz w:val="26"/>
                <w:szCs w:val="26"/>
              </w:rPr>
              <w:t>680</w:t>
            </w:r>
          </w:p>
        </w:tc>
      </w:tr>
      <w:tr w:rsidR="005F5689" w:rsidRPr="004C46AD" w14:paraId="3CEFAF0F" w14:textId="77777777" w:rsidTr="006C52D2">
        <w:tc>
          <w:tcPr>
            <w:tcW w:w="959" w:type="dxa"/>
            <w:vMerge/>
          </w:tcPr>
          <w:p w14:paraId="1355EB7E" w14:textId="77777777" w:rsidR="005F5689" w:rsidRPr="00877A72" w:rsidRDefault="005F5689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237F18D" w14:textId="77777777" w:rsidR="005F5689" w:rsidRPr="004C46AD" w:rsidRDefault="005F5689" w:rsidP="005F5689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173A9195" w14:textId="77777777" w:rsidR="005F5689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5890</w:t>
            </w:r>
          </w:p>
        </w:tc>
      </w:tr>
      <w:tr w:rsidR="005F5689" w:rsidRPr="004C46AD" w14:paraId="5012DCEF" w14:textId="77777777" w:rsidTr="006C52D2">
        <w:tc>
          <w:tcPr>
            <w:tcW w:w="959" w:type="dxa"/>
            <w:vMerge/>
          </w:tcPr>
          <w:p w14:paraId="521BB98D" w14:textId="77777777" w:rsidR="005F5689" w:rsidRPr="00877A72" w:rsidRDefault="005F5689" w:rsidP="006C52D2">
            <w:pPr>
              <w:ind w:right="29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CAA2DAB" w14:textId="77777777" w:rsidR="005F5689" w:rsidRPr="004C46AD" w:rsidRDefault="005F5689" w:rsidP="005F5689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77A6AB9F" w14:textId="77777777" w:rsidR="005F5689" w:rsidRPr="00057DD2" w:rsidRDefault="00B02A20" w:rsidP="005F5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5504</w:t>
            </w:r>
          </w:p>
        </w:tc>
      </w:tr>
      <w:tr w:rsidR="005F5689" w:rsidRPr="004C46AD" w14:paraId="08830512" w14:textId="77777777" w:rsidTr="006C52D2">
        <w:tc>
          <w:tcPr>
            <w:tcW w:w="959" w:type="dxa"/>
          </w:tcPr>
          <w:p w14:paraId="7EB2A57F" w14:textId="77777777" w:rsidR="005F5689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819" w:type="dxa"/>
            <w:vAlign w:val="bottom"/>
          </w:tcPr>
          <w:p w14:paraId="2683EFD3" w14:textId="77777777" w:rsidR="005F5689" w:rsidRPr="004C46AD" w:rsidRDefault="005F5689" w:rsidP="005F5689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Водитель</w:t>
            </w:r>
          </w:p>
        </w:tc>
        <w:tc>
          <w:tcPr>
            <w:tcW w:w="3544" w:type="dxa"/>
          </w:tcPr>
          <w:p w14:paraId="2E9440B4" w14:textId="77777777" w:rsidR="005F5689" w:rsidRPr="00057DD2" w:rsidRDefault="00B02A20" w:rsidP="005F5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7834BE1F" w14:textId="77777777" w:rsidTr="006C52D2">
        <w:tc>
          <w:tcPr>
            <w:tcW w:w="959" w:type="dxa"/>
          </w:tcPr>
          <w:p w14:paraId="2566488D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819" w:type="dxa"/>
            <w:vAlign w:val="bottom"/>
          </w:tcPr>
          <w:p w14:paraId="5FFA07DC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Рабочий по комплексному обслуживанию здания</w:t>
            </w:r>
          </w:p>
        </w:tc>
        <w:tc>
          <w:tcPr>
            <w:tcW w:w="3544" w:type="dxa"/>
          </w:tcPr>
          <w:p w14:paraId="160C7D6F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26E766A2" w14:textId="77777777" w:rsidTr="006C52D2">
        <w:tc>
          <w:tcPr>
            <w:tcW w:w="959" w:type="dxa"/>
          </w:tcPr>
          <w:p w14:paraId="1A6EB150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819" w:type="dxa"/>
            <w:vAlign w:val="bottom"/>
          </w:tcPr>
          <w:p w14:paraId="2394FBE4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Дворник</w:t>
            </w:r>
          </w:p>
        </w:tc>
        <w:tc>
          <w:tcPr>
            <w:tcW w:w="3544" w:type="dxa"/>
          </w:tcPr>
          <w:p w14:paraId="25902BA7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50496753" w14:textId="77777777" w:rsidTr="006C52D2">
        <w:tc>
          <w:tcPr>
            <w:tcW w:w="959" w:type="dxa"/>
          </w:tcPr>
          <w:p w14:paraId="16591AD6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819" w:type="dxa"/>
            <w:vAlign w:val="bottom"/>
          </w:tcPr>
          <w:p w14:paraId="7367503E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Сторож</w:t>
            </w:r>
          </w:p>
        </w:tc>
        <w:tc>
          <w:tcPr>
            <w:tcW w:w="3544" w:type="dxa"/>
          </w:tcPr>
          <w:p w14:paraId="5D7E45D2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32EFA04E" w14:textId="77777777" w:rsidTr="006C52D2">
        <w:tc>
          <w:tcPr>
            <w:tcW w:w="959" w:type="dxa"/>
          </w:tcPr>
          <w:p w14:paraId="2B0DB36B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819" w:type="dxa"/>
            <w:vAlign w:val="bottom"/>
          </w:tcPr>
          <w:p w14:paraId="47A8E8A9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Швейцар, вахтер</w:t>
            </w:r>
          </w:p>
        </w:tc>
        <w:tc>
          <w:tcPr>
            <w:tcW w:w="3544" w:type="dxa"/>
          </w:tcPr>
          <w:p w14:paraId="35F27E9A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21A138DC" w14:textId="77777777" w:rsidTr="006C52D2">
        <w:tc>
          <w:tcPr>
            <w:tcW w:w="959" w:type="dxa"/>
          </w:tcPr>
          <w:p w14:paraId="2DE59951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819" w:type="dxa"/>
            <w:vAlign w:val="bottom"/>
          </w:tcPr>
          <w:p w14:paraId="5C378F1E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544" w:type="dxa"/>
          </w:tcPr>
          <w:p w14:paraId="5A7A51CE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50040A66" w14:textId="77777777" w:rsidTr="006C52D2">
        <w:tc>
          <w:tcPr>
            <w:tcW w:w="959" w:type="dxa"/>
          </w:tcPr>
          <w:p w14:paraId="410F0E6A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819" w:type="dxa"/>
            <w:vAlign w:val="bottom"/>
          </w:tcPr>
          <w:p w14:paraId="79A8BEB6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3544" w:type="dxa"/>
          </w:tcPr>
          <w:p w14:paraId="59A953E3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B02A20" w:rsidRPr="004C46AD" w14:paraId="75383A77" w14:textId="77777777" w:rsidTr="006C52D2">
        <w:tc>
          <w:tcPr>
            <w:tcW w:w="959" w:type="dxa"/>
          </w:tcPr>
          <w:p w14:paraId="460FCA37" w14:textId="77777777" w:rsidR="00B02A20" w:rsidRPr="00877A72" w:rsidRDefault="00877A72" w:rsidP="006C52D2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819" w:type="dxa"/>
            <w:vAlign w:val="bottom"/>
          </w:tcPr>
          <w:p w14:paraId="66CD6DAE" w14:textId="77777777" w:rsidR="00B02A20" w:rsidRPr="004C46AD" w:rsidRDefault="00B02A20" w:rsidP="00B02A20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Грузчик </w:t>
            </w:r>
          </w:p>
        </w:tc>
        <w:tc>
          <w:tcPr>
            <w:tcW w:w="3544" w:type="dxa"/>
          </w:tcPr>
          <w:p w14:paraId="71F593E9" w14:textId="77777777" w:rsidR="00B02A20" w:rsidRPr="00057DD2" w:rsidRDefault="00B02A20" w:rsidP="00B02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</w:tbl>
    <w:p w14:paraId="0927EBEF" w14:textId="77777777" w:rsidR="00057DD2" w:rsidRDefault="00057DD2" w:rsidP="00877A72">
      <w:pPr>
        <w:shd w:val="clear" w:color="auto" w:fill="FFFFFF"/>
        <w:tabs>
          <w:tab w:val="left" w:pos="840"/>
        </w:tabs>
        <w:ind w:left="544" w:right="1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057DD2" w:rsidSect="0092235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D4E3" w14:textId="77777777" w:rsidR="00C55CD8" w:rsidRDefault="00C55CD8" w:rsidP="00922358">
      <w:r>
        <w:separator/>
      </w:r>
    </w:p>
  </w:endnote>
  <w:endnote w:type="continuationSeparator" w:id="0">
    <w:p w14:paraId="35C3F50B" w14:textId="77777777" w:rsidR="00C55CD8" w:rsidRDefault="00C55CD8" w:rsidP="0092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698" w14:textId="77777777" w:rsidR="00C55CD8" w:rsidRDefault="00C55CD8" w:rsidP="00922358">
      <w:r>
        <w:separator/>
      </w:r>
    </w:p>
  </w:footnote>
  <w:footnote w:type="continuationSeparator" w:id="0">
    <w:p w14:paraId="09C0C354" w14:textId="77777777" w:rsidR="00C55CD8" w:rsidRDefault="00C55CD8" w:rsidP="0092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960360"/>
      <w:docPartObj>
        <w:docPartGallery w:val="Page Numbers (Top of Page)"/>
        <w:docPartUnique/>
      </w:docPartObj>
    </w:sdtPr>
    <w:sdtContent>
      <w:p w14:paraId="5A44FB6F" w14:textId="77777777" w:rsidR="00922358" w:rsidRDefault="009223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D2">
          <w:rPr>
            <w:noProof/>
          </w:rPr>
          <w:t>4</w:t>
        </w:r>
        <w:r>
          <w:fldChar w:fldCharType="end"/>
        </w:r>
      </w:p>
    </w:sdtContent>
  </w:sdt>
  <w:p w14:paraId="236EC1B8" w14:textId="77777777" w:rsidR="00922358" w:rsidRDefault="009223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9A0"/>
    <w:multiLevelType w:val="hybridMultilevel"/>
    <w:tmpl w:val="15C6CA4C"/>
    <w:lvl w:ilvl="0" w:tplc="B3D8FF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6382"/>
    <w:multiLevelType w:val="hybridMultilevel"/>
    <w:tmpl w:val="C630C4AA"/>
    <w:lvl w:ilvl="0" w:tplc="DBD4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202B48"/>
    <w:multiLevelType w:val="hybridMultilevel"/>
    <w:tmpl w:val="3C3C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4C49"/>
    <w:multiLevelType w:val="hybridMultilevel"/>
    <w:tmpl w:val="AD541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021872">
    <w:abstractNumId w:val="3"/>
  </w:num>
  <w:num w:numId="2" w16cid:durableId="439837976">
    <w:abstractNumId w:val="0"/>
  </w:num>
  <w:num w:numId="3" w16cid:durableId="960843911">
    <w:abstractNumId w:val="1"/>
  </w:num>
  <w:num w:numId="4" w16cid:durableId="78473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140"/>
    <w:rsid w:val="000079D1"/>
    <w:rsid w:val="000566C0"/>
    <w:rsid w:val="00057DD2"/>
    <w:rsid w:val="00102786"/>
    <w:rsid w:val="001051E4"/>
    <w:rsid w:val="00106A4E"/>
    <w:rsid w:val="001D6728"/>
    <w:rsid w:val="00224EEF"/>
    <w:rsid w:val="0025568C"/>
    <w:rsid w:val="003A63EA"/>
    <w:rsid w:val="00452BBB"/>
    <w:rsid w:val="00497440"/>
    <w:rsid w:val="004B2313"/>
    <w:rsid w:val="004C46AD"/>
    <w:rsid w:val="005F5689"/>
    <w:rsid w:val="00604EC5"/>
    <w:rsid w:val="006848E2"/>
    <w:rsid w:val="00687140"/>
    <w:rsid w:val="006C3543"/>
    <w:rsid w:val="006C52D2"/>
    <w:rsid w:val="006E1497"/>
    <w:rsid w:val="00747A60"/>
    <w:rsid w:val="00794BB6"/>
    <w:rsid w:val="007D1E6D"/>
    <w:rsid w:val="00872F91"/>
    <w:rsid w:val="00877A72"/>
    <w:rsid w:val="008A6CD7"/>
    <w:rsid w:val="008D7BA7"/>
    <w:rsid w:val="00901DBA"/>
    <w:rsid w:val="00922358"/>
    <w:rsid w:val="009D208D"/>
    <w:rsid w:val="009D7C5B"/>
    <w:rsid w:val="009E3E81"/>
    <w:rsid w:val="00A00F29"/>
    <w:rsid w:val="00A33E3F"/>
    <w:rsid w:val="00B02A20"/>
    <w:rsid w:val="00B20BDD"/>
    <w:rsid w:val="00B727DF"/>
    <w:rsid w:val="00B83FB3"/>
    <w:rsid w:val="00BB2E42"/>
    <w:rsid w:val="00C55CD8"/>
    <w:rsid w:val="00CE24BD"/>
    <w:rsid w:val="00DB15E0"/>
    <w:rsid w:val="00E8331D"/>
    <w:rsid w:val="00EA167D"/>
    <w:rsid w:val="00EA5722"/>
    <w:rsid w:val="00EC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EBCC"/>
  <w15:docId w15:val="{3FC3B4D0-CDE4-40F2-A5E2-F77A6CA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4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14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87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7140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7A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22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2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2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23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24</cp:revision>
  <cp:lastPrinted>2022-10-21T07:03:00Z</cp:lastPrinted>
  <dcterms:created xsi:type="dcterms:W3CDTF">2017-01-18T09:10:00Z</dcterms:created>
  <dcterms:modified xsi:type="dcterms:W3CDTF">2023-11-28T02:21:00Z</dcterms:modified>
</cp:coreProperties>
</file>