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3925" w14:textId="77777777" w:rsidR="00025352" w:rsidRPr="006B03E0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2B2B2757" wp14:editId="3190EF0D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5AA90380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0F83525" w14:textId="77777777" w:rsidR="00025352" w:rsidRPr="004F32EA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6D1B98A4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BBC15D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7BF5FB4D" w14:textId="77777777" w:rsidR="00025352" w:rsidRDefault="00025352" w:rsidP="00025352">
      <w:pPr>
        <w:spacing w:after="0" w:line="240" w:lineRule="auto"/>
        <w:jc w:val="center"/>
        <w:rPr>
          <w:rFonts w:ascii="Times New Roman" w:hAnsi="Times New Roman"/>
        </w:rPr>
      </w:pPr>
    </w:p>
    <w:p w14:paraId="069B8C21" w14:textId="1E127E08" w:rsidR="00190719" w:rsidRPr="00190719" w:rsidRDefault="00190719" w:rsidP="001907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719">
        <w:rPr>
          <w:rFonts w:ascii="Times New Roman" w:eastAsia="Times New Roman" w:hAnsi="Times New Roman" w:cs="Times New Roman"/>
          <w:sz w:val="24"/>
          <w:szCs w:val="24"/>
        </w:rPr>
        <w:t>27.12.2022 № 426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253F46F" w14:textId="77777777" w:rsidR="00025352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69D4FCF2" w14:textId="77777777" w:rsidR="00025352" w:rsidRPr="004B20DD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2AF8B9B7" w14:textId="77777777" w:rsidR="00025352" w:rsidRPr="004B20DD" w:rsidRDefault="00025352" w:rsidP="00025352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</w:t>
      </w:r>
      <w:r w:rsidRPr="004B20DD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4B20DD">
        <w:rPr>
          <w:rFonts w:ascii="Times New Roman" w:hAnsi="Times New Roman"/>
          <w:sz w:val="26"/>
          <w:szCs w:val="26"/>
        </w:rPr>
        <w:t>Рубцовск Алтайского края» на 2019-2023 годы»</w:t>
      </w:r>
    </w:p>
    <w:p w14:paraId="22F97E3E" w14:textId="77777777" w:rsidR="00025352" w:rsidRPr="004B20DD" w:rsidRDefault="00025352" w:rsidP="00025352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586CE56B" w14:textId="77777777" w:rsidR="00025352" w:rsidRPr="004B20DD" w:rsidRDefault="00025352" w:rsidP="00025352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64AA0BFE" w14:textId="77777777" w:rsidR="00025352" w:rsidRPr="004B20DD" w:rsidRDefault="00025352" w:rsidP="00025352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6A9AEC1B" w14:textId="77777777" w:rsidR="00025352" w:rsidRPr="004B20DD" w:rsidRDefault="00025352" w:rsidP="00025352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С целью актуализации муниципальной программы «</w:t>
      </w:r>
      <w:r w:rsidRPr="004B20DD">
        <w:rPr>
          <w:rFonts w:ascii="Times New Roman" w:hAnsi="Times New Roman"/>
          <w:sz w:val="26"/>
          <w:szCs w:val="26"/>
        </w:rPr>
        <w:t xml:space="preserve">Формирование, </w:t>
      </w:r>
      <w:r w:rsidRPr="004B20DD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4B20DD">
        <w:rPr>
          <w:rFonts w:ascii="Times New Roman" w:hAnsi="Times New Roman"/>
          <w:sz w:val="26"/>
          <w:szCs w:val="26"/>
        </w:rPr>
        <w:t>Рубцовск Алтайского края» на 2019-2023 годы,</w:t>
      </w:r>
      <w:r w:rsidRPr="004B20DD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Администрации города Рубцовска Алтайского края от 23.10.2018 № 2742, в соответствии с решением Рубцовского городского Совета депутатов от 23.12.2021 № 745 «О бюджете муниципального образования город Рубцовск Алтайского края на 2022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Pr="004B20DD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Pr="004B20DD">
        <w:rPr>
          <w:rFonts w:ascii="Times New Roman" w:hAnsi="Times New Roman" w:cs="Times New Roman"/>
          <w:sz w:val="26"/>
          <w:szCs w:val="26"/>
        </w:rPr>
        <w:t>:</w:t>
      </w:r>
    </w:p>
    <w:p w14:paraId="5460CA08" w14:textId="77777777" w:rsidR="00025352" w:rsidRPr="004B20DD" w:rsidRDefault="00025352" w:rsidP="00025352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 xml:space="preserve">1. Внести в </w:t>
      </w:r>
      <w:r w:rsidR="00BE3D13" w:rsidRPr="004B20DD">
        <w:rPr>
          <w:rFonts w:ascii="Times New Roman" w:hAnsi="Times New Roman"/>
          <w:sz w:val="26"/>
          <w:szCs w:val="26"/>
        </w:rPr>
        <w:t>приложение к постановлению</w:t>
      </w:r>
      <w:r w:rsidRPr="004B20DD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от 23.10.2018 № 2742 «Об утверждении муниципальной программы «Формирование, </w:t>
      </w:r>
      <w:r w:rsidRPr="004B20DD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4B20DD">
        <w:rPr>
          <w:rFonts w:ascii="Times New Roman" w:hAnsi="Times New Roman"/>
          <w:sz w:val="26"/>
          <w:szCs w:val="26"/>
        </w:rPr>
        <w:t xml:space="preserve">Рубцовск Алтайского края» на 2019-2023 годы» (с изменениями, внесенными постановлениями Администрации города Рубцовска Алтайского края от 06.02.2019 № 242, от 15.05.2019 № 1129,от 05.12.2019 № 3081, от 05.02.2020 № 242, от 09.06.2020 № 1429, от 05.02.2021 № 260,от 24.09.2021 </w:t>
      </w:r>
      <w:r w:rsidR="005A5077" w:rsidRPr="004B20DD">
        <w:rPr>
          <w:rFonts w:ascii="Times New Roman" w:hAnsi="Times New Roman"/>
          <w:sz w:val="26"/>
          <w:szCs w:val="26"/>
        </w:rPr>
        <w:t xml:space="preserve"> </w:t>
      </w:r>
      <w:r w:rsidRPr="004B20DD">
        <w:rPr>
          <w:rFonts w:ascii="Times New Roman" w:hAnsi="Times New Roman"/>
          <w:sz w:val="26"/>
          <w:szCs w:val="26"/>
        </w:rPr>
        <w:t>№ 2571, от 25.11.2021 № 3176, от 27.12.2021 № 3649, от 03.02.2022 № 269, от 26.08.2022 № 2747, от 07.11.2022 № 3586) (далее – Программа) следующие изменения:</w:t>
      </w:r>
    </w:p>
    <w:p w14:paraId="20338946" w14:textId="77777777" w:rsidR="00BE3D13" w:rsidRPr="004B20DD" w:rsidRDefault="00025352" w:rsidP="000253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1.1. </w:t>
      </w:r>
      <w:r w:rsidR="00BE3D13" w:rsidRPr="004B20DD">
        <w:rPr>
          <w:rFonts w:ascii="Times New Roman" w:hAnsi="Times New Roman" w:cs="Times New Roman"/>
          <w:sz w:val="26"/>
          <w:szCs w:val="26"/>
        </w:rPr>
        <w:t>раздел «Задачи Программы» паспорта Программы изложить в следующей редакции:</w:t>
      </w:r>
    </w:p>
    <w:p w14:paraId="184181E4" w14:textId="77777777" w:rsidR="004B20DD" w:rsidRDefault="004B20DD" w:rsidP="00BE3D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E98F12" w14:textId="77777777" w:rsidR="004B20DD" w:rsidRDefault="004B20DD" w:rsidP="00BE3D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25F946" w14:textId="2420BC6E" w:rsidR="00BE3D13" w:rsidRPr="004B20DD" w:rsidRDefault="00BE3D13" w:rsidP="00BE3D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BE3D13" w:rsidRPr="004B20DD" w14:paraId="42D18E8C" w14:textId="77777777" w:rsidTr="005A5077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F121" w14:textId="77777777" w:rsidR="00BE3D13" w:rsidRPr="004B20DD" w:rsidRDefault="00BE3D13" w:rsidP="00BE3D1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852F" w14:textId="77777777" w:rsidR="00BE3D13" w:rsidRPr="004B20DD" w:rsidRDefault="00BE3D13" w:rsidP="005A5077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-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Формирование собственности муниципального образования город Рубцовск Алтайского края;</w:t>
            </w:r>
          </w:p>
          <w:p w14:paraId="65AD4233" w14:textId="77777777" w:rsidR="00BE3D13" w:rsidRPr="004B20DD" w:rsidRDefault="00BE3D13" w:rsidP="005A5077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</w:t>
            </w:r>
          </w:p>
        </w:tc>
      </w:tr>
    </w:tbl>
    <w:p w14:paraId="7C565989" w14:textId="77777777" w:rsidR="00BE3D13" w:rsidRPr="004B20DD" w:rsidRDefault="00BE3D13" w:rsidP="00BE3D1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8668B6" w:rsidRPr="004B20DD">
        <w:rPr>
          <w:rFonts w:ascii="Times New Roman" w:hAnsi="Times New Roman" w:cs="Times New Roman"/>
          <w:sz w:val="26"/>
          <w:szCs w:val="26"/>
        </w:rPr>
        <w:t xml:space="preserve">   </w:t>
      </w:r>
      <w:r w:rsidRPr="004B20DD">
        <w:rPr>
          <w:rFonts w:ascii="Times New Roman" w:hAnsi="Times New Roman" w:cs="Times New Roman"/>
          <w:sz w:val="26"/>
          <w:szCs w:val="26"/>
        </w:rPr>
        <w:t xml:space="preserve"> </w:t>
      </w:r>
      <w:r w:rsidR="00E40A8F" w:rsidRPr="004B20D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B20DD">
        <w:rPr>
          <w:rFonts w:ascii="Times New Roman" w:hAnsi="Times New Roman" w:cs="Times New Roman"/>
          <w:sz w:val="26"/>
          <w:szCs w:val="26"/>
        </w:rPr>
        <w:t>»;</w:t>
      </w:r>
    </w:p>
    <w:p w14:paraId="17B5E451" w14:textId="77777777" w:rsidR="00025352" w:rsidRPr="004B20DD" w:rsidRDefault="00BE3D13" w:rsidP="000253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1.2. </w:t>
      </w:r>
      <w:r w:rsidR="00025352" w:rsidRPr="004B20DD">
        <w:rPr>
          <w:rFonts w:ascii="Times New Roman" w:hAnsi="Times New Roman" w:cs="Times New Roman"/>
          <w:sz w:val="26"/>
          <w:szCs w:val="26"/>
        </w:rPr>
        <w:t>раздел «Объемы финансирования Программы» паспорта Программы изложить в следующей редакции:</w:t>
      </w:r>
    </w:p>
    <w:p w14:paraId="3804C188" w14:textId="77777777" w:rsidR="00025352" w:rsidRPr="004B20DD" w:rsidRDefault="00025352" w:rsidP="000253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«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025352" w:rsidRPr="004B20DD" w14:paraId="0F5CE6CA" w14:textId="77777777" w:rsidTr="005A5077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4A89" w14:textId="474A0D7D" w:rsidR="00025352" w:rsidRPr="004B20DD" w:rsidRDefault="00025352" w:rsidP="003F2A3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3239" w14:textId="77777777" w:rsidR="00025352" w:rsidRPr="004B20DD" w:rsidRDefault="00025352" w:rsidP="008668B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за счет средств бюджета города –</w:t>
            </w:r>
            <w:r w:rsidR="00E571E2" w:rsidRPr="004B20DD">
              <w:rPr>
                <w:rFonts w:ascii="Times New Roman" w:hAnsi="Times New Roman" w:cs="Times New Roman"/>
                <w:sz w:val="26"/>
                <w:szCs w:val="26"/>
              </w:rPr>
              <w:t xml:space="preserve"> 119937,1</w:t>
            </w: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14:paraId="2834A759" w14:textId="77777777" w:rsidR="00025352" w:rsidRPr="004B20DD" w:rsidRDefault="00025352" w:rsidP="003F2A3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2019 г. –</w:t>
            </w:r>
            <w:r w:rsidRPr="004B20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13337,5 </w:t>
            </w: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14:paraId="0704D7BA" w14:textId="77777777" w:rsidR="00025352" w:rsidRPr="004B20DD" w:rsidRDefault="00025352" w:rsidP="003F2A3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2020 г.– 19156,6 тыс. рублей;</w:t>
            </w:r>
          </w:p>
          <w:p w14:paraId="5FD4BE9B" w14:textId="77777777" w:rsidR="00025352" w:rsidRPr="004B20DD" w:rsidRDefault="00025352" w:rsidP="003F2A3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 xml:space="preserve">2021 г.– 12232,4 тыс. рублей; </w:t>
            </w:r>
          </w:p>
          <w:p w14:paraId="7FA11772" w14:textId="77777777" w:rsidR="00025352" w:rsidRPr="004B20DD" w:rsidRDefault="00025352" w:rsidP="003F2A3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 xml:space="preserve">2022 г.– </w:t>
            </w:r>
            <w:r w:rsidR="00E571E2" w:rsidRPr="004B20DD">
              <w:rPr>
                <w:rFonts w:ascii="Times New Roman" w:hAnsi="Times New Roman" w:cs="Times New Roman"/>
                <w:sz w:val="26"/>
                <w:szCs w:val="26"/>
              </w:rPr>
              <w:t>64736,7</w:t>
            </w: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620D7A21" w14:textId="77777777" w:rsidR="00025352" w:rsidRPr="004B20DD" w:rsidRDefault="00025352" w:rsidP="003F2A3F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8528FE" w:rsidRPr="004B20DD">
              <w:rPr>
                <w:rFonts w:ascii="Times New Roman" w:hAnsi="Times New Roman" w:cs="Times New Roman"/>
                <w:sz w:val="26"/>
                <w:szCs w:val="26"/>
              </w:rPr>
              <w:t>10473,9</w:t>
            </w: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3A133ECC" w14:textId="77777777" w:rsidR="00025352" w:rsidRPr="004B20DD" w:rsidRDefault="00025352" w:rsidP="008668B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7A0E7C37" w14:textId="77777777" w:rsidR="00025352" w:rsidRPr="004B20DD" w:rsidRDefault="00025352" w:rsidP="00025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BE3D13" w:rsidRPr="004B20D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668B6" w:rsidRPr="004B20DD">
        <w:rPr>
          <w:rFonts w:ascii="Times New Roman" w:hAnsi="Times New Roman" w:cs="Times New Roman"/>
          <w:sz w:val="26"/>
          <w:szCs w:val="26"/>
        </w:rPr>
        <w:t xml:space="preserve">  </w:t>
      </w:r>
      <w:r w:rsidR="00BE3D13" w:rsidRPr="004B20DD">
        <w:rPr>
          <w:rFonts w:ascii="Times New Roman" w:hAnsi="Times New Roman" w:cs="Times New Roman"/>
          <w:sz w:val="26"/>
          <w:szCs w:val="26"/>
        </w:rPr>
        <w:t xml:space="preserve"> </w:t>
      </w:r>
      <w:r w:rsidRPr="004B20DD">
        <w:rPr>
          <w:rFonts w:ascii="Times New Roman" w:hAnsi="Times New Roman" w:cs="Times New Roman"/>
          <w:sz w:val="26"/>
          <w:szCs w:val="26"/>
        </w:rPr>
        <w:t>»;</w:t>
      </w:r>
    </w:p>
    <w:p w14:paraId="18C049F6" w14:textId="1A04DAC9" w:rsidR="00B75AFA" w:rsidRPr="004B20DD" w:rsidRDefault="00BE3D13" w:rsidP="00B7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1.3</w:t>
      </w:r>
      <w:r w:rsidR="00B75AFA" w:rsidRPr="004B20DD">
        <w:rPr>
          <w:rFonts w:ascii="Times New Roman" w:hAnsi="Times New Roman" w:cs="Times New Roman"/>
          <w:sz w:val="26"/>
          <w:szCs w:val="26"/>
        </w:rPr>
        <w:t>. раздел «Ожидаемые результаты реализации Программы» паспорта Программы изложить в следующей редакции:</w:t>
      </w:r>
    </w:p>
    <w:p w14:paraId="23E21F23" w14:textId="77777777" w:rsidR="00B75AFA" w:rsidRPr="004B20DD" w:rsidRDefault="00B75AFA" w:rsidP="00B75A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B75AFA" w:rsidRPr="004B20DD" w14:paraId="7F9A5DCB" w14:textId="77777777" w:rsidTr="005A5077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411B" w14:textId="77777777" w:rsidR="00B75AFA" w:rsidRPr="004B20DD" w:rsidRDefault="00B75AFA" w:rsidP="003F2A3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75E9" w14:textId="77777777" w:rsidR="00B75AFA" w:rsidRPr="004B20DD" w:rsidRDefault="004E630D" w:rsidP="005A5077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Увеличение к 2023 году доли объектов недвижимости с зарегистрированными правами к общему числу объектов недвижимости, относящихся к казне города до 80,0 %;</w:t>
            </w:r>
          </w:p>
          <w:p w14:paraId="64A741F6" w14:textId="77777777" w:rsidR="004E630D" w:rsidRPr="004B20DD" w:rsidRDefault="004E630D" w:rsidP="005A5077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20DD">
              <w:rPr>
                <w:rFonts w:ascii="Times New Roman" w:hAnsi="Times New Roman" w:cs="Times New Roman"/>
                <w:sz w:val="26"/>
                <w:szCs w:val="26"/>
              </w:rPr>
              <w:t>снижение доли пустующих нежилых помещений в общем числе нежилых помещений до 22,0 %</w:t>
            </w:r>
          </w:p>
        </w:tc>
      </w:tr>
    </w:tbl>
    <w:p w14:paraId="600D365F" w14:textId="77777777" w:rsidR="004E630D" w:rsidRPr="004B20DD" w:rsidRDefault="00B75AFA" w:rsidP="009B7E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»;</w:t>
      </w:r>
    </w:p>
    <w:p w14:paraId="75EBBDA4" w14:textId="77777777" w:rsidR="00BE3D13" w:rsidRPr="004B20DD" w:rsidRDefault="001B37DA" w:rsidP="00BE3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1.4</w:t>
      </w:r>
      <w:r w:rsidR="00BE3D13" w:rsidRPr="004B20DD">
        <w:rPr>
          <w:rFonts w:ascii="Times New Roman" w:hAnsi="Times New Roman" w:cs="Times New Roman"/>
          <w:sz w:val="26"/>
          <w:szCs w:val="26"/>
        </w:rPr>
        <w:t xml:space="preserve">. </w:t>
      </w:r>
      <w:r w:rsidR="005A5077" w:rsidRPr="004B20DD">
        <w:rPr>
          <w:rFonts w:ascii="Times New Roman" w:hAnsi="Times New Roman" w:cs="Times New Roman"/>
          <w:sz w:val="26"/>
          <w:szCs w:val="26"/>
        </w:rPr>
        <w:t>подраздел</w:t>
      </w:r>
      <w:r w:rsidR="00BE3D13" w:rsidRPr="004B20DD">
        <w:rPr>
          <w:rFonts w:ascii="Times New Roman" w:hAnsi="Times New Roman" w:cs="Times New Roman"/>
          <w:sz w:val="26"/>
          <w:szCs w:val="26"/>
        </w:rPr>
        <w:t xml:space="preserve"> 2.2 раздела 2 Программы </w:t>
      </w:r>
      <w:r w:rsidR="005A5077" w:rsidRPr="004B20D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2B4CE422" w14:textId="7EF43E49" w:rsidR="00C60F4D" w:rsidRPr="004B20DD" w:rsidRDefault="005A5077" w:rsidP="004B20D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«</w:t>
      </w:r>
      <w:r w:rsidR="008668B6" w:rsidRPr="004B20DD">
        <w:rPr>
          <w:rFonts w:ascii="Times New Roman" w:hAnsi="Times New Roman"/>
          <w:sz w:val="26"/>
          <w:szCs w:val="26"/>
        </w:rPr>
        <w:t>2.2. Цель и задачи Программы</w:t>
      </w:r>
    </w:p>
    <w:p w14:paraId="3FD8AA51" w14:textId="77777777" w:rsidR="005A5077" w:rsidRPr="004B20DD" w:rsidRDefault="005A5077" w:rsidP="005A50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Цель Программы:</w:t>
      </w:r>
    </w:p>
    <w:p w14:paraId="760AC794" w14:textId="77777777" w:rsidR="005A5077" w:rsidRPr="004B20DD" w:rsidRDefault="005A5077" w:rsidP="005A50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оптимизация системы учета и эффективного управления объектами недвижимости и государственная регистрация прав на объекты недвижимости.</w:t>
      </w:r>
    </w:p>
    <w:p w14:paraId="16977706" w14:textId="77777777" w:rsidR="005A5077" w:rsidRPr="004B20DD" w:rsidRDefault="005A5077" w:rsidP="005A50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Задачи Программы:</w:t>
      </w:r>
    </w:p>
    <w:p w14:paraId="4BBDD734" w14:textId="77777777" w:rsidR="005A5077" w:rsidRPr="004B20DD" w:rsidRDefault="005A5077" w:rsidP="005A5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 xml:space="preserve">формирование собственности муниципального образования город Рубцовск Алтайского края. </w:t>
      </w:r>
    </w:p>
    <w:p w14:paraId="4CF5BE4E" w14:textId="77777777" w:rsidR="005A5077" w:rsidRPr="004B20DD" w:rsidRDefault="005A5077" w:rsidP="005A50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Данная задача включают в себя:</w:t>
      </w:r>
    </w:p>
    <w:p w14:paraId="0A929D11" w14:textId="77777777" w:rsidR="005A5077" w:rsidRPr="004B20DD" w:rsidRDefault="005A5077" w:rsidP="005A5077">
      <w:pPr>
        <w:pStyle w:val="ConsPlusCell"/>
        <w:widowControl/>
        <w:tabs>
          <w:tab w:val="left" w:pos="-3060"/>
          <w:tab w:val="left" w:pos="709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оформление имущества при передаче из федеральной собственности, собственности субъектов Российской Федерации, собственности иных муниципальных образований;</w:t>
      </w:r>
    </w:p>
    <w:p w14:paraId="35A049C7" w14:textId="77777777" w:rsidR="005A5077" w:rsidRPr="004B20DD" w:rsidRDefault="005A5077" w:rsidP="005A5077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приобретение имущества юридических и физических лиц на возмездной основе;</w:t>
      </w:r>
    </w:p>
    <w:p w14:paraId="613B1E66" w14:textId="77777777" w:rsidR="005A5077" w:rsidRPr="004B20DD" w:rsidRDefault="005A5077" w:rsidP="005A5077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оформление в муниципальную собственность бесхозяйного имущества;</w:t>
      </w:r>
    </w:p>
    <w:p w14:paraId="340A175B" w14:textId="77777777" w:rsidR="005A5077" w:rsidRPr="004B20DD" w:rsidRDefault="005A5077" w:rsidP="005A5077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оформление в муниципальную собственность выморочного имущества;</w:t>
      </w:r>
    </w:p>
    <w:p w14:paraId="022ED1E8" w14:textId="77777777" w:rsidR="005A5077" w:rsidRPr="004B20DD" w:rsidRDefault="005A5077" w:rsidP="005A5077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lastRenderedPageBreak/>
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оборот.»;</w:t>
      </w:r>
    </w:p>
    <w:p w14:paraId="59376E92" w14:textId="77777777" w:rsidR="005A5077" w:rsidRPr="004B20DD" w:rsidRDefault="001B37DA" w:rsidP="005A5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1.5</w:t>
      </w:r>
      <w:r w:rsidR="005A5077" w:rsidRPr="004B20DD">
        <w:rPr>
          <w:rFonts w:ascii="Times New Roman" w:hAnsi="Times New Roman" w:cs="Times New Roman"/>
          <w:sz w:val="26"/>
          <w:szCs w:val="26"/>
        </w:rPr>
        <w:t xml:space="preserve">. </w:t>
      </w:r>
      <w:r w:rsidR="009B7E22" w:rsidRPr="004B20DD">
        <w:rPr>
          <w:rFonts w:ascii="Times New Roman" w:hAnsi="Times New Roman" w:cs="Times New Roman"/>
          <w:sz w:val="26"/>
          <w:szCs w:val="26"/>
        </w:rPr>
        <w:t>подр</w:t>
      </w:r>
      <w:r w:rsidR="005A5077" w:rsidRPr="004B20DD">
        <w:rPr>
          <w:rFonts w:ascii="Times New Roman" w:hAnsi="Times New Roman" w:cs="Times New Roman"/>
          <w:sz w:val="26"/>
          <w:szCs w:val="26"/>
        </w:rPr>
        <w:t>аздел</w:t>
      </w:r>
      <w:r w:rsidR="00E40A8F" w:rsidRPr="004B20DD">
        <w:rPr>
          <w:rFonts w:ascii="Times New Roman" w:hAnsi="Times New Roman" w:cs="Times New Roman"/>
          <w:sz w:val="26"/>
          <w:szCs w:val="26"/>
        </w:rPr>
        <w:t xml:space="preserve"> 2.3</w:t>
      </w:r>
      <w:r w:rsidR="00CC6FE8" w:rsidRPr="004B20DD">
        <w:rPr>
          <w:rFonts w:ascii="Times New Roman" w:hAnsi="Times New Roman" w:cs="Times New Roman"/>
          <w:sz w:val="26"/>
          <w:szCs w:val="26"/>
        </w:rPr>
        <w:t xml:space="preserve"> раздела 2 Программы</w:t>
      </w:r>
      <w:r w:rsidR="009B7E22" w:rsidRPr="004B20DD">
        <w:rPr>
          <w:rFonts w:ascii="Times New Roman" w:hAnsi="Times New Roman" w:cs="Times New Roman"/>
          <w:sz w:val="26"/>
          <w:szCs w:val="26"/>
        </w:rPr>
        <w:t xml:space="preserve"> </w:t>
      </w:r>
      <w:r w:rsidR="005A5077" w:rsidRPr="004B20D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2C7C29E0" w14:textId="7B067A77" w:rsidR="00C60F4D" w:rsidRPr="004B20DD" w:rsidRDefault="00934688" w:rsidP="004B20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«</w:t>
      </w:r>
      <w:r w:rsidR="00E40A8F" w:rsidRPr="004B20DD">
        <w:rPr>
          <w:rFonts w:ascii="Times New Roman" w:hAnsi="Times New Roman"/>
          <w:sz w:val="26"/>
          <w:szCs w:val="26"/>
        </w:rPr>
        <w:t xml:space="preserve">2.3. </w:t>
      </w:r>
      <w:r w:rsidRPr="004B20DD">
        <w:rPr>
          <w:rFonts w:ascii="Times New Roman" w:hAnsi="Times New Roman"/>
          <w:sz w:val="26"/>
          <w:szCs w:val="26"/>
        </w:rPr>
        <w:t>Конечные результаты реализации Программы</w:t>
      </w:r>
    </w:p>
    <w:p w14:paraId="325F4640" w14:textId="77777777" w:rsidR="00934688" w:rsidRPr="004B20DD" w:rsidRDefault="00934688" w:rsidP="00934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</w:t>
      </w:r>
    </w:p>
    <w:p w14:paraId="0C16D0DB" w14:textId="77777777" w:rsidR="00934688" w:rsidRPr="004B20DD" w:rsidRDefault="00934688" w:rsidP="00934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Для достижения целей и задач Программы определены целевые индикаторы:</w:t>
      </w:r>
    </w:p>
    <w:p w14:paraId="62571F99" w14:textId="77777777" w:rsidR="00934688" w:rsidRPr="004B20DD" w:rsidRDefault="00934688" w:rsidP="00934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 xml:space="preserve">2.3.1. Доля объектов недвижимости с зарегистрированными правами к общему числу объектов недвижимости, относящихся к казне города Рубцовска. Единица измерения - %. Расчет показателя: </w:t>
      </w:r>
    </w:p>
    <w:p w14:paraId="436419B5" w14:textId="77777777" w:rsidR="00934688" w:rsidRPr="004B20DD" w:rsidRDefault="00934688" w:rsidP="00934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ДОН</w:t>
      </w:r>
      <w:r w:rsidRPr="004B20DD">
        <w:rPr>
          <w:rFonts w:ascii="Times New Roman" w:hAnsi="Times New Roman"/>
          <w:sz w:val="26"/>
          <w:szCs w:val="26"/>
          <w:vertAlign w:val="subscript"/>
        </w:rPr>
        <w:t>ЗП</w:t>
      </w:r>
      <w:r w:rsidRPr="004B20DD">
        <w:rPr>
          <w:rFonts w:ascii="Times New Roman" w:hAnsi="Times New Roman"/>
          <w:sz w:val="26"/>
          <w:szCs w:val="26"/>
        </w:rPr>
        <w:t>=(ЧОН</w:t>
      </w:r>
      <w:r w:rsidRPr="004B20DD">
        <w:rPr>
          <w:rFonts w:ascii="Times New Roman" w:hAnsi="Times New Roman"/>
          <w:sz w:val="26"/>
          <w:szCs w:val="26"/>
          <w:vertAlign w:val="subscript"/>
        </w:rPr>
        <w:t>ЗП</w:t>
      </w:r>
      <w:r w:rsidRPr="004B20DD">
        <w:rPr>
          <w:rFonts w:ascii="Times New Roman" w:hAnsi="Times New Roman"/>
          <w:sz w:val="26"/>
          <w:szCs w:val="26"/>
        </w:rPr>
        <w:t>/</w:t>
      </w:r>
      <w:proofErr w:type="gramStart"/>
      <w:r w:rsidRPr="004B20DD">
        <w:rPr>
          <w:rFonts w:ascii="Times New Roman" w:hAnsi="Times New Roman"/>
          <w:sz w:val="26"/>
          <w:szCs w:val="26"/>
        </w:rPr>
        <w:t>ЧОН</w:t>
      </w:r>
      <w:r w:rsidRPr="004B20DD">
        <w:rPr>
          <w:rFonts w:ascii="Times New Roman" w:hAnsi="Times New Roman"/>
          <w:sz w:val="26"/>
          <w:szCs w:val="26"/>
          <w:vertAlign w:val="subscript"/>
        </w:rPr>
        <w:t>К</w:t>
      </w:r>
      <w:r w:rsidRPr="004B20DD">
        <w:rPr>
          <w:rFonts w:ascii="Times New Roman" w:hAnsi="Times New Roman"/>
          <w:sz w:val="26"/>
          <w:szCs w:val="26"/>
        </w:rPr>
        <w:t>)*</w:t>
      </w:r>
      <w:proofErr w:type="gramEnd"/>
      <w:r w:rsidRPr="004B20DD">
        <w:rPr>
          <w:rFonts w:ascii="Times New Roman" w:hAnsi="Times New Roman"/>
          <w:sz w:val="26"/>
          <w:szCs w:val="26"/>
        </w:rPr>
        <w:t>100%, где:</w:t>
      </w:r>
    </w:p>
    <w:p w14:paraId="723B0885" w14:textId="77777777" w:rsidR="00934688" w:rsidRPr="004B20DD" w:rsidRDefault="00934688" w:rsidP="00934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ЧОН</w:t>
      </w:r>
      <w:r w:rsidRPr="004B20DD">
        <w:rPr>
          <w:rFonts w:ascii="Times New Roman" w:hAnsi="Times New Roman"/>
          <w:sz w:val="26"/>
          <w:szCs w:val="26"/>
          <w:vertAlign w:val="subscript"/>
        </w:rPr>
        <w:t>ЗП</w:t>
      </w:r>
      <w:r w:rsidRPr="004B20DD">
        <w:rPr>
          <w:rFonts w:ascii="Times New Roman" w:hAnsi="Times New Roman"/>
          <w:sz w:val="26"/>
          <w:szCs w:val="26"/>
        </w:rPr>
        <w:t xml:space="preserve"> - число объектов недвижимости с зарегистрированными правами за отчетный период, ед.</w:t>
      </w:r>
    </w:p>
    <w:p w14:paraId="5DC2D95D" w14:textId="77777777" w:rsidR="00934688" w:rsidRPr="004B20DD" w:rsidRDefault="00934688" w:rsidP="00934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ЧОН</w:t>
      </w:r>
      <w:r w:rsidRPr="004B20DD">
        <w:rPr>
          <w:rFonts w:ascii="Times New Roman" w:hAnsi="Times New Roman"/>
          <w:sz w:val="26"/>
          <w:szCs w:val="26"/>
          <w:vertAlign w:val="subscript"/>
        </w:rPr>
        <w:t>К</w:t>
      </w:r>
      <w:r w:rsidRPr="004B20DD">
        <w:rPr>
          <w:rFonts w:ascii="Times New Roman" w:hAnsi="Times New Roman"/>
          <w:sz w:val="26"/>
          <w:szCs w:val="26"/>
        </w:rPr>
        <w:t xml:space="preserve"> - общее число объектов недвижимости, относящихся к казне города Рубцовска за отчетный период, ед.</w:t>
      </w:r>
    </w:p>
    <w:p w14:paraId="1719B927" w14:textId="77777777" w:rsidR="00934688" w:rsidRPr="004B20DD" w:rsidRDefault="00934688" w:rsidP="00934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 xml:space="preserve">2.3.2. Доля пустующих нежилых помещений в общем числе нежилых помещений.  Единица измерения - %. Расчет показателя: </w:t>
      </w:r>
    </w:p>
    <w:p w14:paraId="50E0C404" w14:textId="77777777" w:rsidR="00934688" w:rsidRPr="004B20DD" w:rsidRDefault="00934688" w:rsidP="00934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Дпнп= (Чпнп/</w:t>
      </w:r>
      <w:proofErr w:type="gramStart"/>
      <w:r w:rsidRPr="004B20DD">
        <w:rPr>
          <w:rFonts w:ascii="Times New Roman" w:hAnsi="Times New Roman"/>
          <w:sz w:val="26"/>
          <w:szCs w:val="26"/>
        </w:rPr>
        <w:t>Чнп)*</w:t>
      </w:r>
      <w:proofErr w:type="gramEnd"/>
      <w:r w:rsidRPr="004B20DD">
        <w:rPr>
          <w:rFonts w:ascii="Times New Roman" w:hAnsi="Times New Roman"/>
          <w:sz w:val="26"/>
          <w:szCs w:val="26"/>
        </w:rPr>
        <w:t>100%, где:</w:t>
      </w:r>
    </w:p>
    <w:p w14:paraId="59CCA5CB" w14:textId="77777777" w:rsidR="00934688" w:rsidRPr="004B20DD" w:rsidRDefault="00934688" w:rsidP="00934688">
      <w:pPr>
        <w:tabs>
          <w:tab w:val="left" w:pos="709"/>
          <w:tab w:val="left" w:pos="90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Чпнп- число пустующих нежилых помещений, ед.;</w:t>
      </w:r>
    </w:p>
    <w:p w14:paraId="1B013C82" w14:textId="77777777" w:rsidR="00934688" w:rsidRPr="004B20DD" w:rsidRDefault="00934688" w:rsidP="00934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Чнп – общее число нежилых помещений, ед.</w:t>
      </w:r>
    </w:p>
    <w:p w14:paraId="197AFFF3" w14:textId="77777777" w:rsidR="00934688" w:rsidRPr="004B20DD" w:rsidRDefault="00934688" w:rsidP="00934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Динамика целевых индикаторов и показателей эффективности реализации Программы представлена в таблице 2.</w:t>
      </w:r>
    </w:p>
    <w:p w14:paraId="1EB9D403" w14:textId="77777777" w:rsidR="00CC6FE8" w:rsidRPr="004B20DD" w:rsidRDefault="00934688" w:rsidP="00CC6F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Ожидаемые результаты реализации программы к 2023 году:</w:t>
      </w:r>
    </w:p>
    <w:p w14:paraId="5A073C8C" w14:textId="77777777" w:rsidR="00CC6FE8" w:rsidRPr="004B20DD" w:rsidRDefault="00CC6FE8" w:rsidP="00CC6F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 xml:space="preserve">увеличение доли объектов недвижимости с зарегистрированными </w:t>
      </w:r>
    </w:p>
    <w:p w14:paraId="62AAAF4F" w14:textId="77777777" w:rsidR="00934688" w:rsidRPr="004B20DD" w:rsidRDefault="00934688" w:rsidP="00CC6F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правами к общему числу объектов недвижимости, относящихся к казне города Рубцовска до 80,0 %;</w:t>
      </w:r>
    </w:p>
    <w:p w14:paraId="49144B7B" w14:textId="77777777" w:rsidR="00934688" w:rsidRPr="004B20DD" w:rsidRDefault="00934688" w:rsidP="00934688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снижение доли пустующих нежилых помещений в общем числе нежилых помещений до 22,0 %;  </w:t>
      </w:r>
    </w:p>
    <w:p w14:paraId="2AA08919" w14:textId="77777777" w:rsidR="00934688" w:rsidRPr="004B20DD" w:rsidRDefault="00934688" w:rsidP="009346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 xml:space="preserve">При условии полного финансирования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14:paraId="6BB84EA2" w14:textId="4295227D" w:rsidR="00934688" w:rsidRPr="004B20DD" w:rsidRDefault="00934688" w:rsidP="00934688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В ходе реализации Программы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недвижимых объектов казны города Рубцовска, произвести оценку рыночной стоимости объектов для целей приватизации и сдачи имущества аренду с торгов.»;</w:t>
      </w:r>
    </w:p>
    <w:p w14:paraId="18AD92CB" w14:textId="77777777" w:rsidR="00025352" w:rsidRPr="004B20DD" w:rsidRDefault="001B37DA" w:rsidP="005A5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1.6</w:t>
      </w:r>
      <w:r w:rsidR="00025352" w:rsidRPr="004B20DD">
        <w:rPr>
          <w:rFonts w:ascii="Times New Roman" w:hAnsi="Times New Roman" w:cs="Times New Roman"/>
          <w:sz w:val="26"/>
          <w:szCs w:val="26"/>
        </w:rPr>
        <w:t xml:space="preserve">. </w:t>
      </w:r>
      <w:r w:rsidR="00BC3364" w:rsidRPr="004B20DD">
        <w:rPr>
          <w:rFonts w:ascii="Times New Roman" w:hAnsi="Times New Roman" w:cs="Times New Roman"/>
          <w:sz w:val="26"/>
          <w:szCs w:val="26"/>
        </w:rPr>
        <w:t xml:space="preserve">части третью, четвертую, пятую </w:t>
      </w:r>
      <w:r w:rsidR="00025352" w:rsidRPr="004B20DD">
        <w:rPr>
          <w:rFonts w:ascii="Times New Roman" w:hAnsi="Times New Roman" w:cs="Times New Roman"/>
          <w:sz w:val="26"/>
          <w:szCs w:val="26"/>
        </w:rPr>
        <w:t>раздел 4 Программы изложить в следующей редакции:</w:t>
      </w:r>
    </w:p>
    <w:p w14:paraId="55E525A0" w14:textId="77777777" w:rsidR="00025352" w:rsidRPr="004B20DD" w:rsidRDefault="00C60F52" w:rsidP="00025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«</w:t>
      </w:r>
      <w:r w:rsidR="00025352" w:rsidRPr="004B20DD">
        <w:rPr>
          <w:rFonts w:ascii="Times New Roman" w:hAnsi="Times New Roman" w:cs="Times New Roman"/>
          <w:sz w:val="26"/>
          <w:szCs w:val="26"/>
        </w:rPr>
        <w:t xml:space="preserve">Объем финансирования Программы на 2019-2023 годы составляет </w:t>
      </w:r>
      <w:r w:rsidR="00E571E2" w:rsidRPr="004B20DD">
        <w:rPr>
          <w:rFonts w:ascii="Times New Roman" w:hAnsi="Times New Roman" w:cs="Times New Roman"/>
          <w:sz w:val="26"/>
          <w:szCs w:val="26"/>
        </w:rPr>
        <w:t>119937,1</w:t>
      </w:r>
      <w:r w:rsidR="00025352" w:rsidRPr="004B20DD">
        <w:rPr>
          <w:rFonts w:ascii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14:paraId="52E14796" w14:textId="77777777" w:rsidR="00025352" w:rsidRPr="004B20DD" w:rsidRDefault="00025352" w:rsidP="000253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2019 г.–</w:t>
      </w:r>
      <w:r w:rsidRPr="004B20DD">
        <w:rPr>
          <w:rFonts w:ascii="Times New Roman" w:hAnsi="Times New Roman" w:cs="Times New Roman"/>
          <w:bCs/>
          <w:sz w:val="26"/>
          <w:szCs w:val="26"/>
        </w:rPr>
        <w:t xml:space="preserve">13337,5 </w:t>
      </w:r>
      <w:r w:rsidRPr="004B20DD">
        <w:rPr>
          <w:rFonts w:ascii="Times New Roman" w:hAnsi="Times New Roman" w:cs="Times New Roman"/>
          <w:sz w:val="26"/>
          <w:szCs w:val="26"/>
        </w:rPr>
        <w:t>тыс. рублей;</w:t>
      </w:r>
    </w:p>
    <w:p w14:paraId="278424E1" w14:textId="77777777" w:rsidR="00025352" w:rsidRPr="004B20DD" w:rsidRDefault="00025352" w:rsidP="000253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2020 г.– 19156,6 тыс. рублей;</w:t>
      </w:r>
    </w:p>
    <w:p w14:paraId="138787FC" w14:textId="77777777" w:rsidR="00025352" w:rsidRPr="004B20DD" w:rsidRDefault="00025352" w:rsidP="000253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lastRenderedPageBreak/>
        <w:t>2021 г.– 12232,4 тыс. рублей;</w:t>
      </w:r>
    </w:p>
    <w:p w14:paraId="51788385" w14:textId="77777777" w:rsidR="00025352" w:rsidRPr="004B20DD" w:rsidRDefault="00025352" w:rsidP="000253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2022 г.– </w:t>
      </w:r>
      <w:r w:rsidR="00E571E2" w:rsidRPr="004B20DD">
        <w:rPr>
          <w:rFonts w:ascii="Times New Roman" w:hAnsi="Times New Roman" w:cs="Times New Roman"/>
          <w:sz w:val="26"/>
          <w:szCs w:val="26"/>
        </w:rPr>
        <w:t>64736,7</w:t>
      </w:r>
      <w:r w:rsidRPr="004B20D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175A6F45" w14:textId="77777777" w:rsidR="00025352" w:rsidRPr="004B20DD" w:rsidRDefault="00025352" w:rsidP="00025352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2023 г.– </w:t>
      </w:r>
      <w:r w:rsidR="00E571E2" w:rsidRPr="004B20DD">
        <w:rPr>
          <w:rFonts w:ascii="Times New Roman" w:hAnsi="Times New Roman" w:cs="Times New Roman"/>
          <w:sz w:val="26"/>
          <w:szCs w:val="26"/>
        </w:rPr>
        <w:t>10473,9</w:t>
      </w:r>
      <w:r w:rsidRPr="004B20DD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14:paraId="036B5767" w14:textId="6E58E79B" w:rsidR="00025352" w:rsidRPr="004B20DD" w:rsidRDefault="00025352" w:rsidP="00025352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ab/>
        <w:t xml:space="preserve">Из них предусмотрено финансирование капитальных вложений на приобретение имущества на 2019-2023 годы в сумме </w:t>
      </w:r>
      <w:r w:rsidR="00E571E2" w:rsidRPr="004B20DD">
        <w:rPr>
          <w:rFonts w:ascii="Times New Roman" w:hAnsi="Times New Roman" w:cs="Times New Roman"/>
          <w:sz w:val="26"/>
          <w:szCs w:val="26"/>
        </w:rPr>
        <w:t>73513,2</w:t>
      </w:r>
      <w:r w:rsidRPr="004B20DD">
        <w:rPr>
          <w:rFonts w:ascii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14:paraId="4804B9C6" w14:textId="77777777" w:rsidR="00025352" w:rsidRPr="004B20DD" w:rsidRDefault="00025352" w:rsidP="000253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2019 г.– </w:t>
      </w:r>
      <w:r w:rsidRPr="004B20DD">
        <w:rPr>
          <w:rFonts w:ascii="Times New Roman" w:hAnsi="Times New Roman" w:cs="Times New Roman"/>
          <w:bCs/>
          <w:sz w:val="26"/>
          <w:szCs w:val="26"/>
        </w:rPr>
        <w:t xml:space="preserve">4245,7 </w:t>
      </w:r>
      <w:r w:rsidRPr="004B20DD">
        <w:rPr>
          <w:rFonts w:ascii="Times New Roman" w:hAnsi="Times New Roman" w:cs="Times New Roman"/>
          <w:sz w:val="26"/>
          <w:szCs w:val="26"/>
        </w:rPr>
        <w:t>тыс. рублей;</w:t>
      </w:r>
    </w:p>
    <w:p w14:paraId="7857B2F9" w14:textId="77777777" w:rsidR="00025352" w:rsidRPr="004B20DD" w:rsidRDefault="00025352" w:rsidP="000253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2020 г.– 10752,8 тыс. рублей;</w:t>
      </w:r>
    </w:p>
    <w:p w14:paraId="5779F6B0" w14:textId="77777777" w:rsidR="00025352" w:rsidRPr="004B20DD" w:rsidRDefault="00025352" w:rsidP="0002535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2021 г.– 2533,0 тыс. рублей;</w:t>
      </w:r>
    </w:p>
    <w:p w14:paraId="7CF99E11" w14:textId="63BA091C" w:rsidR="00025352" w:rsidRPr="004B20DD" w:rsidRDefault="00025352" w:rsidP="0002535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2022 г.– </w:t>
      </w:r>
      <w:r w:rsidR="009B7E22" w:rsidRPr="004B20DD">
        <w:rPr>
          <w:rFonts w:ascii="Times New Roman" w:hAnsi="Times New Roman" w:cs="Times New Roman"/>
          <w:sz w:val="26"/>
          <w:szCs w:val="26"/>
        </w:rPr>
        <w:t>55481,7</w:t>
      </w:r>
      <w:r w:rsidRPr="004B20D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0F31F41B" w14:textId="77777777" w:rsidR="00025352" w:rsidRPr="004B20DD" w:rsidRDefault="00025352" w:rsidP="00025352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2023 г. – </w:t>
      </w:r>
      <w:r w:rsidR="00E571E2" w:rsidRPr="004B20DD">
        <w:rPr>
          <w:rFonts w:ascii="Times New Roman" w:hAnsi="Times New Roman" w:cs="Times New Roman"/>
          <w:sz w:val="26"/>
          <w:szCs w:val="26"/>
        </w:rPr>
        <w:t>500</w:t>
      </w:r>
      <w:r w:rsidRPr="004B20DD">
        <w:rPr>
          <w:rFonts w:ascii="Times New Roman" w:hAnsi="Times New Roman" w:cs="Times New Roman"/>
          <w:sz w:val="26"/>
          <w:szCs w:val="26"/>
        </w:rPr>
        <w:t>,0 тыс. рублей.</w:t>
      </w:r>
    </w:p>
    <w:p w14:paraId="0A6E6217" w14:textId="77777777" w:rsidR="00025352" w:rsidRPr="004B20DD" w:rsidRDefault="00025352" w:rsidP="00025352">
      <w:pPr>
        <w:pStyle w:val="ConsPlusCell"/>
        <w:widowControl/>
        <w:tabs>
          <w:tab w:val="left" w:pos="709"/>
          <w:tab w:val="left" w:pos="2415"/>
        </w:tabs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ab/>
        <w:t>Объемы финансирования подлежат ежегодному уточнению в соответствии с формированием бюджета на очередной финансовый год.</w:t>
      </w:r>
      <w:r w:rsidR="00BC3364" w:rsidRPr="004B20DD">
        <w:rPr>
          <w:rFonts w:ascii="Times New Roman" w:hAnsi="Times New Roman" w:cs="Times New Roman"/>
          <w:sz w:val="26"/>
          <w:szCs w:val="26"/>
        </w:rPr>
        <w:t xml:space="preserve">  Объем финансовых ресурсов и источники финансирования представлены в таблице 4.</w:t>
      </w:r>
      <w:r w:rsidRPr="004B20DD">
        <w:rPr>
          <w:rFonts w:ascii="Times New Roman" w:hAnsi="Times New Roman" w:cs="Times New Roman"/>
          <w:sz w:val="26"/>
          <w:szCs w:val="26"/>
        </w:rPr>
        <w:t>»;</w:t>
      </w:r>
    </w:p>
    <w:p w14:paraId="47B5BB43" w14:textId="77777777" w:rsidR="009B7E22" w:rsidRPr="004B20DD" w:rsidRDefault="001B37DA" w:rsidP="009B7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1.7</w:t>
      </w:r>
      <w:r w:rsidR="009B7E22" w:rsidRPr="004B20DD">
        <w:rPr>
          <w:rFonts w:ascii="Times New Roman" w:hAnsi="Times New Roman" w:cs="Times New Roman"/>
          <w:sz w:val="26"/>
          <w:szCs w:val="26"/>
        </w:rPr>
        <w:t xml:space="preserve">. в </w:t>
      </w:r>
      <w:r w:rsidR="00BC3364" w:rsidRPr="004B20DD">
        <w:rPr>
          <w:rFonts w:ascii="Times New Roman" w:hAnsi="Times New Roman" w:cs="Times New Roman"/>
          <w:sz w:val="26"/>
          <w:szCs w:val="26"/>
        </w:rPr>
        <w:t>части второй</w:t>
      </w:r>
      <w:r w:rsidR="009B7E22" w:rsidRPr="004B20DD">
        <w:rPr>
          <w:rFonts w:ascii="Times New Roman" w:hAnsi="Times New Roman" w:cs="Times New Roman"/>
          <w:sz w:val="26"/>
          <w:szCs w:val="26"/>
        </w:rPr>
        <w:t xml:space="preserve"> раздела 7 Программы</w:t>
      </w:r>
      <w:r w:rsidR="00BC3364" w:rsidRPr="004B20DD">
        <w:rPr>
          <w:rFonts w:ascii="Times New Roman" w:hAnsi="Times New Roman" w:cs="Times New Roman"/>
          <w:sz w:val="26"/>
          <w:szCs w:val="26"/>
        </w:rPr>
        <w:t xml:space="preserve"> слова</w:t>
      </w:r>
      <w:r w:rsidR="009B7E22" w:rsidRPr="004B20DD">
        <w:rPr>
          <w:rFonts w:ascii="Times New Roman" w:hAnsi="Times New Roman" w:cs="Times New Roman"/>
          <w:sz w:val="26"/>
          <w:szCs w:val="26"/>
        </w:rPr>
        <w:t xml:space="preserve"> «</w:t>
      </w:r>
      <w:r w:rsidR="005A5077" w:rsidRPr="004B20DD">
        <w:rPr>
          <w:rFonts w:ascii="Times New Roman" w:hAnsi="Times New Roman" w:cs="Times New Roman"/>
          <w:sz w:val="26"/>
          <w:szCs w:val="26"/>
        </w:rPr>
        <w:t xml:space="preserve">от </w:t>
      </w:r>
      <w:r w:rsidR="009B7E22" w:rsidRPr="004B20DD">
        <w:rPr>
          <w:rFonts w:ascii="Times New Roman" w:hAnsi="Times New Roman" w:cs="Times New Roman"/>
          <w:sz w:val="26"/>
          <w:szCs w:val="26"/>
        </w:rPr>
        <w:t>14.10</w:t>
      </w:r>
      <w:r w:rsidR="00BC3364" w:rsidRPr="004B20DD">
        <w:rPr>
          <w:rFonts w:ascii="Times New Roman" w:hAnsi="Times New Roman" w:cs="Times New Roman"/>
          <w:sz w:val="26"/>
          <w:szCs w:val="26"/>
        </w:rPr>
        <w:t>.2016 № 4337» заменить словами</w:t>
      </w:r>
      <w:r w:rsidR="009B7E22" w:rsidRPr="004B20DD">
        <w:rPr>
          <w:rFonts w:ascii="Times New Roman" w:hAnsi="Times New Roman" w:cs="Times New Roman"/>
          <w:sz w:val="26"/>
          <w:szCs w:val="26"/>
        </w:rPr>
        <w:t xml:space="preserve"> «от 09.11.2022 № 3596»;</w:t>
      </w:r>
    </w:p>
    <w:p w14:paraId="21DDC7F1" w14:textId="77777777" w:rsidR="00025352" w:rsidRPr="004B20DD" w:rsidRDefault="001B37DA" w:rsidP="000253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1.8</w:t>
      </w:r>
      <w:r w:rsidR="00025352" w:rsidRPr="004B20DD">
        <w:rPr>
          <w:rFonts w:ascii="Times New Roman" w:hAnsi="Times New Roman" w:cs="Times New Roman"/>
          <w:sz w:val="26"/>
          <w:szCs w:val="26"/>
        </w:rPr>
        <w:t xml:space="preserve">. таблицы </w:t>
      </w:r>
      <w:r w:rsidR="009B7E22" w:rsidRPr="004B20DD">
        <w:rPr>
          <w:rFonts w:ascii="Times New Roman" w:hAnsi="Times New Roman" w:cs="Times New Roman"/>
          <w:sz w:val="26"/>
          <w:szCs w:val="26"/>
        </w:rPr>
        <w:t xml:space="preserve">2, </w:t>
      </w:r>
      <w:r w:rsidR="00025352" w:rsidRPr="004B20DD">
        <w:rPr>
          <w:rFonts w:ascii="Times New Roman" w:hAnsi="Times New Roman" w:cs="Times New Roman"/>
          <w:sz w:val="26"/>
          <w:szCs w:val="26"/>
        </w:rPr>
        <w:t>3, 4 Программы изложить в новой редакции согласно приложению к постановлению.</w:t>
      </w:r>
    </w:p>
    <w:p w14:paraId="544C30C8" w14:textId="77777777" w:rsidR="00025352" w:rsidRPr="004B20DD" w:rsidRDefault="00025352" w:rsidP="000253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9F84665" w14:textId="77777777" w:rsidR="00025352" w:rsidRPr="004B20DD" w:rsidRDefault="00025352" w:rsidP="0002535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14B14D16" w14:textId="77777777" w:rsidR="00025352" w:rsidRPr="004B20DD" w:rsidRDefault="00025352" w:rsidP="0002535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4B20DD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70E707E7" w14:textId="77777777" w:rsidR="008E4409" w:rsidRPr="004B20DD" w:rsidRDefault="008E4409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6A270A9F" w14:textId="77777777" w:rsidR="00AF23F7" w:rsidRPr="004B20DD" w:rsidRDefault="00AF23F7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76CF7091" w14:textId="77777777" w:rsidR="00AF23F7" w:rsidRPr="004B20DD" w:rsidRDefault="00AF23F7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0F1E5FB8" w14:textId="5A2BF32B" w:rsidR="00025352" w:rsidRPr="004B20DD" w:rsidRDefault="00025352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4B20DD">
        <w:rPr>
          <w:rFonts w:ascii="Times New Roman" w:hAnsi="Times New Roman" w:cs="Times New Roman"/>
          <w:sz w:val="26"/>
          <w:szCs w:val="26"/>
        </w:rPr>
        <w:t xml:space="preserve">Глава города Рубцовска </w:t>
      </w:r>
      <w:r w:rsidRPr="004B20DD">
        <w:rPr>
          <w:rFonts w:ascii="Times New Roman" w:hAnsi="Times New Roman" w:cs="Times New Roman"/>
          <w:sz w:val="26"/>
          <w:szCs w:val="26"/>
        </w:rPr>
        <w:tab/>
      </w:r>
      <w:r w:rsidR="00AF23F7" w:rsidRPr="004B20DD">
        <w:rPr>
          <w:rFonts w:ascii="Times New Roman" w:hAnsi="Times New Roman" w:cs="Times New Roman"/>
          <w:sz w:val="26"/>
          <w:szCs w:val="26"/>
        </w:rPr>
        <w:t xml:space="preserve">   </w:t>
      </w:r>
      <w:r w:rsidRPr="004B20DD">
        <w:rPr>
          <w:rFonts w:ascii="Times New Roman" w:hAnsi="Times New Roman" w:cs="Times New Roman"/>
          <w:sz w:val="26"/>
          <w:szCs w:val="26"/>
        </w:rPr>
        <w:t>Д.З.</w:t>
      </w:r>
      <w:r w:rsidR="004B20DD" w:rsidRPr="004B20DD">
        <w:rPr>
          <w:rFonts w:ascii="Times New Roman" w:hAnsi="Times New Roman" w:cs="Times New Roman"/>
          <w:sz w:val="26"/>
          <w:szCs w:val="26"/>
        </w:rPr>
        <w:t xml:space="preserve"> </w:t>
      </w:r>
      <w:r w:rsidRPr="004B20DD">
        <w:rPr>
          <w:rFonts w:ascii="Times New Roman" w:hAnsi="Times New Roman" w:cs="Times New Roman"/>
          <w:sz w:val="26"/>
          <w:szCs w:val="26"/>
        </w:rPr>
        <w:t>Фельдман</w:t>
      </w:r>
    </w:p>
    <w:p w14:paraId="1B4ABED5" w14:textId="77777777" w:rsidR="00B61C50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B61C50" w:rsidSect="008E440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B61C50" w14:paraId="69A06DE5" w14:textId="77777777" w:rsidTr="003F2A3F">
        <w:tc>
          <w:tcPr>
            <w:tcW w:w="10173" w:type="dxa"/>
          </w:tcPr>
          <w:p w14:paraId="1D87B292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9DA3F90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4C55DD0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62ACE0FB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1D3FF705" w14:textId="4CA2B9AD" w:rsidR="00B61C50" w:rsidRPr="00742B75" w:rsidRDefault="00B61C50" w:rsidP="00190719">
            <w:pPr>
              <w:pStyle w:val="ConsPlusCell"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90719" w:rsidRPr="00190719">
              <w:rPr>
                <w:rFonts w:ascii="Times New Roman" w:hAnsi="Times New Roman" w:cs="Times New Roman"/>
                <w:sz w:val="28"/>
                <w:szCs w:val="28"/>
              </w:rPr>
              <w:t>27.12.2022 № 4266</w:t>
            </w:r>
          </w:p>
          <w:p w14:paraId="39F43BA1" w14:textId="77777777" w:rsidR="00B61C50" w:rsidRDefault="00B61C50" w:rsidP="003F2A3F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FD7F29" w14:textId="77777777" w:rsidR="00B61C50" w:rsidRDefault="00B61C50" w:rsidP="00B61C50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414B2" w14:textId="643AD631" w:rsidR="004B20DD" w:rsidRPr="00C37735" w:rsidRDefault="00B61C50" w:rsidP="004B20DD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5077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EA75ADF" w14:textId="77777777" w:rsidR="00B61C50" w:rsidRPr="00C37735" w:rsidRDefault="00B61C50" w:rsidP="00B61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735">
        <w:rPr>
          <w:rFonts w:ascii="Times New Roman" w:hAnsi="Times New Roman" w:cs="Times New Roman"/>
          <w:sz w:val="28"/>
          <w:szCs w:val="28"/>
        </w:rPr>
        <w:t>Сведения об индикаторах Программы и их значениях</w:t>
      </w:r>
    </w:p>
    <w:p w14:paraId="0555F19C" w14:textId="77777777" w:rsidR="00B61C50" w:rsidRPr="00C37735" w:rsidRDefault="00B61C50" w:rsidP="00B61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985"/>
        <w:gridCol w:w="709"/>
        <w:gridCol w:w="1417"/>
        <w:gridCol w:w="1418"/>
        <w:gridCol w:w="708"/>
        <w:gridCol w:w="851"/>
        <w:gridCol w:w="850"/>
        <w:gridCol w:w="1134"/>
        <w:gridCol w:w="993"/>
        <w:gridCol w:w="1701"/>
      </w:tblGrid>
      <w:tr w:rsidR="00B61C50" w:rsidRPr="00C37735" w14:paraId="4E6D63D8" w14:textId="77777777" w:rsidTr="003F2A3F">
        <w:trPr>
          <w:cantSplit/>
          <w:trHeight w:val="24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22A3EB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75BB1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  <w:p w14:paraId="60856FAA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19A8D7" w14:textId="77777777" w:rsidR="00B61C50" w:rsidRPr="0042046E" w:rsidRDefault="00B61C50" w:rsidP="003F2A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Программы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6F4960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Ед.   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73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B8B9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E16AAC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  <w:p w14:paraId="5FC61DAD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50" w:rsidRPr="00C37735" w14:paraId="5D4E36C5" w14:textId="77777777" w:rsidTr="003F2A3F">
        <w:trPr>
          <w:cantSplit/>
          <w:trHeight w:val="585"/>
        </w:trPr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C21D2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A52A6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D19095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A47BA5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2848C7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од, предшествующий году разработки</w:t>
            </w:r>
          </w:p>
          <w:p w14:paraId="207CB9FC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6BF7BB28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14:paraId="19D3D9BB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2046E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54997F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 разработки Программы</w:t>
            </w:r>
          </w:p>
          <w:p w14:paraId="1B9190AE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  <w:p w14:paraId="3A681A49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2046E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52967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оды реализации Программы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D227D1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50" w:rsidRPr="00C37735" w14:paraId="7A3C0161" w14:textId="77777777" w:rsidTr="003F2A3F">
        <w:trPr>
          <w:cantSplit/>
          <w:trHeight w:val="1176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0619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C174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46DA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C627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9F68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3F6E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E5952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14:paraId="78B56A04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B10360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14:paraId="3BDB77AE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8B2713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0E66EE14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C83794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2508F917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448B667" w14:textId="77777777" w:rsidR="00B61C50" w:rsidRPr="0042046E" w:rsidRDefault="00B61C50" w:rsidP="003F2A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8A7F75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14:paraId="604896E0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F461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50" w:rsidRPr="00C37735" w14:paraId="03318D00" w14:textId="77777777" w:rsidTr="003F2A3F">
        <w:trPr>
          <w:cantSplit/>
          <w:trHeight w:val="270"/>
        </w:trPr>
        <w:tc>
          <w:tcPr>
            <w:tcW w:w="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E5C4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700A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EF65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E5A2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5FED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EC68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D1F512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B3A295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710F75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AF9D5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FF43CE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D93777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1C50" w:rsidRPr="00C37735" w14:paraId="1D17E16F" w14:textId="77777777" w:rsidTr="003F2A3F">
        <w:trPr>
          <w:cantSplit/>
          <w:trHeight w:val="270"/>
        </w:trPr>
        <w:tc>
          <w:tcPr>
            <w:tcW w:w="14671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F864" w14:textId="77777777" w:rsidR="00B61C50" w:rsidRPr="00670E11" w:rsidRDefault="00B61C50" w:rsidP="00B61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11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управление объектами недвижимости и государственная регистрация прав на объекты недвижимости</w:t>
            </w:r>
          </w:p>
        </w:tc>
      </w:tr>
      <w:tr w:rsidR="00B61C50" w:rsidRPr="00C37735" w14:paraId="66D15A3D" w14:textId="77777777" w:rsidTr="003F2A3F">
        <w:trPr>
          <w:cantSplit/>
          <w:trHeight w:val="27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02648" w14:textId="77777777" w:rsidR="00B61C50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97285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недвижимости с зарегистрированными правами к общему числу объектов недвижимости, относящихся к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B3466" w14:textId="77777777" w:rsidR="00B61C50" w:rsidRPr="001240A2" w:rsidRDefault="003F2A3F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муниципального образования город Рубцовск Алтайского края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3652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EDF01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DDC8B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62764B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51F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2FC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2CBDC0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78407F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4F287F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B61C50" w:rsidRPr="00C37735" w14:paraId="34CCDCC8" w14:textId="77777777" w:rsidTr="003F2A3F">
        <w:trPr>
          <w:cantSplit/>
          <w:trHeight w:val="278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7FC8A8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417720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83D2E7" w14:textId="77777777" w:rsidR="00B61C50" w:rsidRPr="001240A2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3EBE50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17C718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C3DE13A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CF62B23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1B8FA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231CC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DBD5D5D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4B3952B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86E9167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1C50" w:rsidRPr="00C37735" w14:paraId="28A1D552" w14:textId="77777777" w:rsidTr="003F2A3F">
        <w:trPr>
          <w:cantSplit/>
          <w:trHeight w:val="552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23EBF9F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C49FDDF" w14:textId="77777777" w:rsidR="00B61C50" w:rsidRPr="0042046E" w:rsidRDefault="003F2A3F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1C50">
              <w:rPr>
                <w:rFonts w:ascii="Times New Roman" w:hAnsi="Times New Roman" w:cs="Times New Roman"/>
                <w:sz w:val="24"/>
                <w:szCs w:val="24"/>
              </w:rPr>
              <w:t>азне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Рубцовска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9D15F3" w14:textId="77777777" w:rsidR="00B61C50" w:rsidRPr="001240A2" w:rsidRDefault="00B61C50" w:rsidP="003F2A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5FDF1E" w14:textId="77777777" w:rsidR="00B61C50" w:rsidRPr="0042046E" w:rsidRDefault="00B61C50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EFF8BEB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A78053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0F2D4B4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6F49A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2917D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1441E35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D47C121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4C8DBB8" w14:textId="77777777" w:rsidR="00B61C50" w:rsidRPr="0042046E" w:rsidRDefault="00B61C50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50" w:rsidRPr="00C37735" w14:paraId="39D38A07" w14:textId="77777777" w:rsidTr="003F2A3F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7C76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9441" w14:textId="77777777" w:rsidR="00B61C50" w:rsidRPr="0042046E" w:rsidRDefault="003F2A3F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пустующих нежилых помещений в общем числе нежилых помещений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7634" w14:textId="77777777" w:rsidR="00B61C50" w:rsidRPr="0042046E" w:rsidRDefault="003F2A3F" w:rsidP="003F2A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74A4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A9EC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7D67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10BADF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DDF0C6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6ACE33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752E26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786DC7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183C71" w14:textId="77777777" w:rsidR="00B61C50" w:rsidRPr="0042046E" w:rsidRDefault="003F2A3F" w:rsidP="003F2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</w:tbl>
    <w:p w14:paraId="0362F342" w14:textId="77777777" w:rsidR="003F2A3F" w:rsidRPr="005A5077" w:rsidRDefault="005A5077" w:rsidP="005A5077">
      <w:pPr>
        <w:jc w:val="right"/>
        <w:rPr>
          <w:rFonts w:ascii="Times New Roman" w:hAnsi="Times New Roman" w:cs="Times New Roman"/>
          <w:sz w:val="28"/>
          <w:szCs w:val="28"/>
        </w:rPr>
      </w:pPr>
      <w:r w:rsidRPr="005A50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2B8A8A" w14:textId="77777777" w:rsidR="004B20DD" w:rsidRDefault="004B20DD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6A47E7" w14:textId="77777777" w:rsidR="004B20DD" w:rsidRDefault="004B20DD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923440" w14:textId="77777777" w:rsidR="004B20DD" w:rsidRDefault="004B20DD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7A9B15" w14:textId="77777777" w:rsidR="004B20DD" w:rsidRDefault="004B20DD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99E85D" w14:textId="77777777" w:rsidR="004B20DD" w:rsidRDefault="004B20DD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A5CA71" w14:textId="77777777" w:rsidR="004B20DD" w:rsidRDefault="004B20DD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987287" w14:textId="2E4B67D4" w:rsidR="004B20DD" w:rsidRDefault="004B20DD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DB09DB" w14:textId="77777777" w:rsidR="004B20DD" w:rsidRDefault="004B20DD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3CED352" w14:textId="77777777" w:rsidR="004B20DD" w:rsidRDefault="004B20DD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1ACDBF" w14:textId="746EA578" w:rsidR="003F2A3F" w:rsidRDefault="005A5077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>Таблица 3</w:t>
      </w:r>
    </w:p>
    <w:p w14:paraId="4D53D6A7" w14:textId="7715E83A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1E7AF8D3" w14:textId="77777777" w:rsidR="004B20DD" w:rsidRPr="00A526FA" w:rsidRDefault="004B20DD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10229713" w14:textId="77777777" w:rsidTr="00F26D04">
        <w:tc>
          <w:tcPr>
            <w:tcW w:w="595" w:type="dxa"/>
            <w:vMerge w:val="restart"/>
          </w:tcPr>
          <w:p w14:paraId="245E9C5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5CA056A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0E28FC1E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555CCE4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4619F2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7A563A55" w14:textId="77777777" w:rsidTr="00F26D04">
        <w:tc>
          <w:tcPr>
            <w:tcW w:w="595" w:type="dxa"/>
            <w:vMerge/>
          </w:tcPr>
          <w:p w14:paraId="1A0A5E7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AD6B54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61C0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14:paraId="319EC05E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2469EF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5A4DCBF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75959E5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07E8358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7259CE8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07C02CCE" w14:textId="77777777" w:rsidTr="00F26D04">
        <w:tc>
          <w:tcPr>
            <w:tcW w:w="595" w:type="dxa"/>
          </w:tcPr>
          <w:p w14:paraId="5908CEC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41F1AAE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F35DDA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085D81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9BFC4A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CE7C31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23308FB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AEC3DF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741293E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4936" w:rsidRPr="00B244BC" w14:paraId="7EC2422F" w14:textId="77777777" w:rsidTr="00AF56FF">
        <w:trPr>
          <w:trHeight w:val="405"/>
        </w:trPr>
        <w:tc>
          <w:tcPr>
            <w:tcW w:w="595" w:type="dxa"/>
            <w:vMerge w:val="restart"/>
          </w:tcPr>
          <w:p w14:paraId="72839D4B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3E364ADF" w14:textId="77777777" w:rsidR="003D4936" w:rsidRPr="00B244BC" w:rsidRDefault="003D4936" w:rsidP="003D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управления объектами недвижимости и государственная регистрация прав на объекты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E313F8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81EB74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32C398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865AD7" w14:textId="77777777" w:rsidR="003D4936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579B8F" w14:textId="77777777" w:rsidR="003D4936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F7924A" w14:textId="77777777" w:rsidR="003D4936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119937,1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EB41CD1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3D4936" w:rsidRPr="00B244BC" w14:paraId="057B15AA" w14:textId="77777777" w:rsidTr="00AF56FF">
        <w:trPr>
          <w:trHeight w:val="267"/>
        </w:trPr>
        <w:tc>
          <w:tcPr>
            <w:tcW w:w="595" w:type="dxa"/>
            <w:vMerge/>
          </w:tcPr>
          <w:p w14:paraId="7D71F11E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73C0968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4197D8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6B3B18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C6EAD9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2C6CA9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516378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619E6E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079F66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D4936" w:rsidRPr="00B244BC" w14:paraId="09C4DD40" w14:textId="77777777" w:rsidTr="00AF56FF">
        <w:trPr>
          <w:trHeight w:val="203"/>
        </w:trPr>
        <w:tc>
          <w:tcPr>
            <w:tcW w:w="595" w:type="dxa"/>
            <w:vMerge/>
          </w:tcPr>
          <w:p w14:paraId="5DFAD187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A451FC6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E0F92C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C3EBC4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38B5C9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A2DC53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EB432E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7D0C30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4494410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C1E3C" w:rsidRPr="00B244BC" w14:paraId="1B7A6AE8" w14:textId="77777777" w:rsidTr="00AF56FF">
        <w:trPr>
          <w:trHeight w:val="450"/>
        </w:trPr>
        <w:tc>
          <w:tcPr>
            <w:tcW w:w="595" w:type="dxa"/>
            <w:vMerge/>
          </w:tcPr>
          <w:p w14:paraId="6068A602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9B578B0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E3C93C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ABDFB6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B20595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8D1560" w14:textId="77777777" w:rsidR="007C1E3C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79BB3F" w14:textId="77777777" w:rsidR="007C1E3C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1142A5" w14:textId="77777777" w:rsidR="007C1E3C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119937,1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3676DA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7C1E3C" w:rsidRPr="00B244BC" w14:paraId="24D796A8" w14:textId="77777777" w:rsidTr="00AF56FF">
        <w:trPr>
          <w:trHeight w:val="70"/>
        </w:trPr>
        <w:tc>
          <w:tcPr>
            <w:tcW w:w="595" w:type="dxa"/>
            <w:vMerge/>
          </w:tcPr>
          <w:p w14:paraId="4263F45D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FA26277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A81811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B01DCA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73B18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6DD457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780139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D3A598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E84B9C5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C1E3C" w:rsidRPr="00B244BC" w14:paraId="73C1FC99" w14:textId="77777777" w:rsidTr="00AF56FF">
        <w:trPr>
          <w:trHeight w:val="296"/>
        </w:trPr>
        <w:tc>
          <w:tcPr>
            <w:tcW w:w="595" w:type="dxa"/>
          </w:tcPr>
          <w:p w14:paraId="7DBB6792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</w:tcPr>
          <w:p w14:paraId="19814341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F12E2A">
              <w:rPr>
                <w:rFonts w:ascii="Times New Roman" w:hAnsi="Times New Roman" w:cs="Times New Roman"/>
                <w:sz w:val="24"/>
                <w:szCs w:val="24"/>
              </w:rPr>
              <w:t>собственности муниципального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FDC7CB" w14:textId="77777777" w:rsidR="007C1E3C" w:rsidRPr="00F26D04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E66C8C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DEFA5E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37DB3D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E28D01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480AAC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80716,2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0CE41E0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C1E3C" w:rsidRPr="00B244BC" w14:paraId="5E0298C7" w14:textId="77777777" w:rsidTr="00AF56FF">
        <w:trPr>
          <w:trHeight w:val="282"/>
        </w:trPr>
        <w:tc>
          <w:tcPr>
            <w:tcW w:w="595" w:type="dxa"/>
            <w:tcBorders>
              <w:bottom w:val="single" w:sz="4" w:space="0" w:color="000000" w:themeColor="text1"/>
            </w:tcBorders>
          </w:tcPr>
          <w:p w14:paraId="74046BB2" w14:textId="77777777" w:rsidR="007C1E3C" w:rsidRPr="00B244BC" w:rsidRDefault="007C1E3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bottom w:val="single" w:sz="4" w:space="0" w:color="000000" w:themeColor="text1"/>
            </w:tcBorders>
          </w:tcPr>
          <w:p w14:paraId="68A47E14" w14:textId="77777777" w:rsidR="007C1E3C" w:rsidRPr="00DF6E26" w:rsidRDefault="007C1E3C" w:rsidP="00F26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85AD3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52082A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102B85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62554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6D3A1E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5B3769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699EEC" w14:textId="77777777" w:rsidR="007C1E3C" w:rsidRPr="00B244BC" w:rsidRDefault="007C1E3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1E3C" w:rsidRPr="00B244BC" w14:paraId="3EBD149C" w14:textId="77777777" w:rsidTr="00AF56FF">
        <w:trPr>
          <w:trHeight w:val="144"/>
        </w:trPr>
        <w:tc>
          <w:tcPr>
            <w:tcW w:w="595" w:type="dxa"/>
            <w:vMerge w:val="restart"/>
          </w:tcPr>
          <w:p w14:paraId="24ABEA5A" w14:textId="77777777" w:rsidR="007C1E3C" w:rsidRPr="00B244BC" w:rsidRDefault="007C1E3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724A5349" w14:textId="77777777" w:rsidR="007C1E3C" w:rsidRPr="00DF6E26" w:rsidRDefault="007C1E3C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 Рубцовск Алтайского края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6A1A7F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874119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D91016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4AD1B7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5C3C6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8572D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A926F1A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C1E3C" w:rsidRPr="00B244BC" w14:paraId="60BBB47C" w14:textId="77777777" w:rsidTr="00AF56FF">
        <w:trPr>
          <w:trHeight w:val="240"/>
        </w:trPr>
        <w:tc>
          <w:tcPr>
            <w:tcW w:w="595" w:type="dxa"/>
            <w:vMerge/>
          </w:tcPr>
          <w:p w14:paraId="76CC682E" w14:textId="77777777" w:rsidR="007C1E3C" w:rsidRPr="00B244BC" w:rsidRDefault="007C1E3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AC59FCE" w14:textId="77777777" w:rsidR="007C1E3C" w:rsidRDefault="007C1E3C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90555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25AFBB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D398B1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95663C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8004E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4819F4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F18AD43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C1E3C" w:rsidRPr="00B244BC" w14:paraId="78A87AF8" w14:textId="77777777" w:rsidTr="00AF56FF">
        <w:trPr>
          <w:trHeight w:val="330"/>
        </w:trPr>
        <w:tc>
          <w:tcPr>
            <w:tcW w:w="595" w:type="dxa"/>
            <w:vMerge/>
          </w:tcPr>
          <w:p w14:paraId="1C07EE63" w14:textId="77777777" w:rsidR="007C1E3C" w:rsidRPr="00B244BC" w:rsidRDefault="007C1E3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5110AC" w14:textId="77777777" w:rsidR="007C1E3C" w:rsidRDefault="007C1E3C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F985F9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95AC73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058F85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5FAFB1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E3F2FE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EDBE01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80716,2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9F345B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7C1E3C" w:rsidRPr="00B244BC" w14:paraId="65D3D1D4" w14:textId="77777777" w:rsidTr="00AF56FF">
        <w:trPr>
          <w:trHeight w:val="345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14:paraId="72827C38" w14:textId="77777777" w:rsidR="007C1E3C" w:rsidRPr="00B244BC" w:rsidRDefault="007C1E3C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14:paraId="12E46190" w14:textId="77777777" w:rsidR="007C1E3C" w:rsidRDefault="007C1E3C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7F9678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BC6C88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9C8FAC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409366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6388B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7FE9EF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3E446C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C1E3C" w:rsidRPr="00B244BC" w14:paraId="5FCC2F54" w14:textId="77777777" w:rsidTr="00AF56FF">
        <w:trPr>
          <w:trHeight w:val="369"/>
        </w:trPr>
        <w:tc>
          <w:tcPr>
            <w:tcW w:w="595" w:type="dxa"/>
            <w:vMerge w:val="restart"/>
          </w:tcPr>
          <w:p w14:paraId="0A258FC1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5E089B81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Определение рыночной стоимости муниципального имущества, имущества, 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428D24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2D596D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CC58AE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72D9E3" w14:textId="77777777" w:rsidR="007C1E3C" w:rsidRPr="00B244BC" w:rsidRDefault="00E571E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1DA8AA" w14:textId="77777777" w:rsidR="007C1E3C" w:rsidRPr="00B244BC" w:rsidRDefault="00E571E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DC5B60" w14:textId="77777777" w:rsidR="007C1E3C" w:rsidRPr="00B244BC" w:rsidRDefault="00E571E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AA2EA5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C1E3C" w:rsidRPr="00B244BC" w14:paraId="5D4110EC" w14:textId="77777777" w:rsidTr="00AF56FF">
        <w:trPr>
          <w:trHeight w:val="390"/>
        </w:trPr>
        <w:tc>
          <w:tcPr>
            <w:tcW w:w="595" w:type="dxa"/>
            <w:vMerge/>
          </w:tcPr>
          <w:p w14:paraId="37409CFB" w14:textId="77777777" w:rsidR="007C1E3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D31F80" w14:textId="77777777" w:rsidR="007C1E3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6C54ED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0309B9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98E157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09860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6654BE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CDACFA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571E3E7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C1E3C" w:rsidRPr="00B244BC" w14:paraId="038DE936" w14:textId="77777777" w:rsidTr="00AF56FF">
        <w:trPr>
          <w:trHeight w:val="435"/>
        </w:trPr>
        <w:tc>
          <w:tcPr>
            <w:tcW w:w="595" w:type="dxa"/>
            <w:vMerge/>
          </w:tcPr>
          <w:p w14:paraId="24331F2E" w14:textId="77777777" w:rsidR="007C1E3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3FDB56" w14:textId="77777777" w:rsidR="007C1E3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CE51DA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26E958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D2A3F1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E83F9F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DDA64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3FF03E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9F05231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C1E3C" w:rsidRPr="00B244BC" w14:paraId="56C05B5F" w14:textId="77777777" w:rsidTr="00AF56FF">
        <w:trPr>
          <w:trHeight w:val="480"/>
        </w:trPr>
        <w:tc>
          <w:tcPr>
            <w:tcW w:w="595" w:type="dxa"/>
            <w:vMerge/>
          </w:tcPr>
          <w:p w14:paraId="76387410" w14:textId="77777777" w:rsidR="007C1E3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C97389" w14:textId="77777777" w:rsidR="007C1E3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233FF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71A6C2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175A9B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FBEF81" w14:textId="77777777" w:rsidR="007C1E3C" w:rsidRPr="00B244BC" w:rsidRDefault="00E571E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202A29" w14:textId="77777777" w:rsidR="007C1E3C" w:rsidRPr="00B244BC" w:rsidRDefault="00E571E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FE624E" w14:textId="77777777" w:rsidR="007C1E3C" w:rsidRPr="00B244BC" w:rsidRDefault="00E571E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0E041C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7C1E3C" w:rsidRPr="00B244BC" w14:paraId="6BE54116" w14:textId="77777777" w:rsidTr="00AF56FF">
        <w:trPr>
          <w:trHeight w:val="765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14:paraId="2C7E2401" w14:textId="77777777" w:rsidR="007C1E3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14:paraId="7E3801B1" w14:textId="77777777" w:rsidR="007C1E3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A5E08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A2A2C9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4BBE68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D456E6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169B74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56B28B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0C4CA5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C1E3C" w:rsidRPr="00B244BC" w14:paraId="30D085D6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54FEDF74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50CF45B9" w14:textId="77777777" w:rsidR="00D176E9" w:rsidRPr="004530E9" w:rsidRDefault="00D176E9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имущества:</w:t>
            </w:r>
          </w:p>
          <w:p w14:paraId="3AB2A937" w14:textId="77777777" w:rsidR="007C1E3C" w:rsidRPr="00D176E9" w:rsidRDefault="00D176E9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т.ч. лизинговые платежи</w:t>
            </w:r>
            <w:r>
              <w:rPr>
                <w:rFonts w:ascii="Times New Roman" w:hAnsi="Times New Roman"/>
                <w:sz w:val="24"/>
                <w:szCs w:val="24"/>
              </w:rPr>
              <w:t>, приобретение прочих товаров, работ, услуг для нужд муниципального образования город Рубцовск Алтайского края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12891B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22C0C1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496DFA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0CDCB2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7B8070" w14:textId="77777777" w:rsidR="007C1E3C" w:rsidRPr="00B244BC" w:rsidRDefault="00E571E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FB387C" w14:textId="77777777" w:rsidR="007C1E3C" w:rsidRPr="00B244BC" w:rsidRDefault="00E571E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74650,5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5B2A0D4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C1E3C" w:rsidRPr="00B244BC" w14:paraId="5ECFDDFC" w14:textId="77777777" w:rsidTr="00AF56FF">
        <w:trPr>
          <w:trHeight w:val="318"/>
        </w:trPr>
        <w:tc>
          <w:tcPr>
            <w:tcW w:w="595" w:type="dxa"/>
            <w:vMerge/>
          </w:tcPr>
          <w:p w14:paraId="4AAB2BA6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3B64F08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02A393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4A04B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A295F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F6617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DC5FE4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57780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A3B7D2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C1E3C" w:rsidRPr="00B244BC" w14:paraId="564DFAC1" w14:textId="77777777" w:rsidTr="00AF56FF">
        <w:trPr>
          <w:trHeight w:val="377"/>
        </w:trPr>
        <w:tc>
          <w:tcPr>
            <w:tcW w:w="595" w:type="dxa"/>
            <w:vMerge/>
          </w:tcPr>
          <w:p w14:paraId="6783FF8F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DF00A2F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C382DF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8057AA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AFE68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2AC338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902BD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ED96B1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1BACCC1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C1E3C" w:rsidRPr="00B244BC" w14:paraId="7453A8F2" w14:textId="77777777" w:rsidTr="00AF56FF">
        <w:trPr>
          <w:trHeight w:val="553"/>
        </w:trPr>
        <w:tc>
          <w:tcPr>
            <w:tcW w:w="595" w:type="dxa"/>
            <w:vMerge/>
          </w:tcPr>
          <w:p w14:paraId="08999482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E30344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00F87B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496A0B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75D5EE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9CCC33" w14:textId="77777777" w:rsidR="007C1E3C" w:rsidRPr="00B244BC" w:rsidRDefault="00F26D0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5297F9" w14:textId="77777777" w:rsidR="007C1E3C" w:rsidRPr="00B244BC" w:rsidRDefault="00E571E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9CDDF6" w14:textId="77777777" w:rsidR="007C1E3C" w:rsidRPr="00B244BC" w:rsidRDefault="00E571E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74650,5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FBEA2D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7C1E3C" w:rsidRPr="00B244BC" w14:paraId="0DA97C89" w14:textId="77777777" w:rsidTr="00AF56FF">
        <w:trPr>
          <w:trHeight w:val="986"/>
        </w:trPr>
        <w:tc>
          <w:tcPr>
            <w:tcW w:w="595" w:type="dxa"/>
            <w:vMerge/>
          </w:tcPr>
          <w:p w14:paraId="48853BA2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4D8919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91565A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AAA578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9AC037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CCCCBC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D6F81B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F8D2F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C124B0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C3364" w:rsidRPr="00B244BC" w14:paraId="0EBEE25B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3A1B4C57" w14:textId="77777777" w:rsidR="00BC3364" w:rsidRPr="00B244BC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444C84C4" w14:textId="77777777" w:rsidR="00BC3364" w:rsidRPr="004530E9" w:rsidRDefault="00BC3364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1.3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8E20E7" w14:textId="77777777" w:rsidR="00BC3364" w:rsidRPr="00B244BC" w:rsidRDefault="00BC336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Проведение работ по</w:t>
            </w:r>
          </w:p>
          <w:p w14:paraId="5591259E" w14:textId="77777777" w:rsidR="00BC3364" w:rsidRPr="00B244BC" w:rsidRDefault="00BC336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подготовке технической и кадастровой документации</w:t>
            </w:r>
          </w:p>
          <w:p w14:paraId="3C5D0739" w14:textId="77777777" w:rsidR="00BC3364" w:rsidRPr="00B244BC" w:rsidRDefault="00BC336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EAF3F7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9E37E6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D36559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E3C54C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14D6C4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7FF518" w14:textId="77777777" w:rsidR="00BC3364" w:rsidRPr="00B244BC" w:rsidRDefault="00BC3364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EA7609" w14:textId="77777777" w:rsidR="00BC3364" w:rsidRPr="00B244BC" w:rsidRDefault="00BC336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C3364" w:rsidRPr="00B244BC" w14:paraId="65B5EF7D" w14:textId="77777777" w:rsidTr="00AF56FF">
        <w:trPr>
          <w:trHeight w:val="300"/>
        </w:trPr>
        <w:tc>
          <w:tcPr>
            <w:tcW w:w="595" w:type="dxa"/>
            <w:vMerge/>
          </w:tcPr>
          <w:p w14:paraId="4BFE818B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DBC8C15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56F29F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A6944E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94464F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5A139A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AEB8B0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F00530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903E6B1" w14:textId="77777777" w:rsidR="00BC3364" w:rsidRPr="00B244BC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A5101" w:rsidRPr="00B244BC" w14:paraId="04DA195E" w14:textId="77777777" w:rsidTr="00AF56FF">
        <w:trPr>
          <w:trHeight w:val="300"/>
        </w:trPr>
        <w:tc>
          <w:tcPr>
            <w:tcW w:w="595" w:type="dxa"/>
            <w:vMerge/>
          </w:tcPr>
          <w:p w14:paraId="0FB16A6D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44C8D2C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D0A5F4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7B5ABC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5490A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3E0C8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73FAF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701193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D5F1CA1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BC3364" w:rsidRPr="00B244BC" w14:paraId="3CB158F8" w14:textId="77777777" w:rsidTr="00AF56FF">
        <w:trPr>
          <w:trHeight w:val="209"/>
        </w:trPr>
        <w:tc>
          <w:tcPr>
            <w:tcW w:w="595" w:type="dxa"/>
            <w:vMerge/>
          </w:tcPr>
          <w:p w14:paraId="3E0BEC90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A7F19BD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0B682A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A7DA71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73E9F6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E32BBB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116299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00743B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077BD98" w14:textId="77777777" w:rsidR="00BC3364" w:rsidRPr="00B244BC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BC3364" w:rsidRPr="00B244BC" w14:paraId="13500B03" w14:textId="77777777" w:rsidTr="00AF56FF">
        <w:trPr>
          <w:trHeight w:val="270"/>
        </w:trPr>
        <w:tc>
          <w:tcPr>
            <w:tcW w:w="595" w:type="dxa"/>
            <w:vMerge/>
          </w:tcPr>
          <w:p w14:paraId="7AAEF988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5A7D5A3" w14:textId="77777777" w:rsidR="00BC3364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BB922D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E39885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5F0DCC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A0F8AA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707C61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608149" w14:textId="77777777" w:rsidR="00BC3364" w:rsidRPr="00B244BC" w:rsidRDefault="00BC336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4CA483" w14:textId="77777777" w:rsidR="00BC3364" w:rsidRPr="00B244BC" w:rsidRDefault="00BC336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C1E3C" w:rsidRPr="00B244BC" w14:paraId="19005D3A" w14:textId="77777777" w:rsidTr="00AF56FF">
        <w:trPr>
          <w:trHeight w:val="330"/>
        </w:trPr>
        <w:tc>
          <w:tcPr>
            <w:tcW w:w="595" w:type="dxa"/>
          </w:tcPr>
          <w:p w14:paraId="00C32844" w14:textId="77777777" w:rsidR="007C1E3C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1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</w:tcPr>
          <w:p w14:paraId="59EC78B1" w14:textId="77777777" w:rsidR="007C1E3C" w:rsidRPr="00B244BC" w:rsidRDefault="00912F87" w:rsidP="00AA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176E9" w:rsidRPr="004530E9">
              <w:rPr>
                <w:rFonts w:ascii="Times New Roman" w:hAnsi="Times New Roman"/>
                <w:sz w:val="24"/>
                <w:szCs w:val="24"/>
              </w:rPr>
              <w:t xml:space="preserve">. Осуществление </w:t>
            </w:r>
            <w:r w:rsidR="00AA5101" w:rsidRPr="004530E9">
              <w:rPr>
                <w:rFonts w:ascii="Times New Roman" w:hAnsi="Times New Roman"/>
                <w:sz w:val="24"/>
                <w:szCs w:val="24"/>
              </w:rPr>
              <w:t>полномочий органов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DEFCC9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949233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B96693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A0EA25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4377FE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8426,9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5F09FD" w14:textId="77777777" w:rsidR="007C1E3C" w:rsidRPr="00B244BC" w:rsidRDefault="00FB16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39220,9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0F0A05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A5101" w:rsidRPr="00B244BC" w14:paraId="73F7FD7E" w14:textId="77777777" w:rsidTr="00AA5101">
        <w:trPr>
          <w:trHeight w:val="136"/>
        </w:trPr>
        <w:tc>
          <w:tcPr>
            <w:tcW w:w="595" w:type="dxa"/>
          </w:tcPr>
          <w:p w14:paraId="3E0533C4" w14:textId="77777777" w:rsidR="00AA5101" w:rsidRPr="00B244BC" w:rsidRDefault="00AA5101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689FBACC" w14:textId="77777777" w:rsidR="00AA5101" w:rsidRPr="004530E9" w:rsidRDefault="00AA5101" w:rsidP="00912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CE00B8" w14:textId="77777777" w:rsidR="00AA5101" w:rsidRPr="00B244BC" w:rsidRDefault="00AA5101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FE802A" w14:textId="77777777" w:rsidR="00AA5101" w:rsidRPr="00B244BC" w:rsidRDefault="00AA5101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87A5A0" w14:textId="77777777" w:rsidR="00AA5101" w:rsidRPr="00B244BC" w:rsidRDefault="00AA5101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E9A0DA" w14:textId="77777777" w:rsidR="00AA5101" w:rsidRPr="00B244BC" w:rsidRDefault="00AA5101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CC87BE" w14:textId="77777777" w:rsidR="00AA5101" w:rsidRPr="00B244BC" w:rsidRDefault="00AA5101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802E83" w14:textId="77777777" w:rsidR="00AA5101" w:rsidRPr="00B244BC" w:rsidRDefault="00AA5101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850AB0" w14:textId="77777777" w:rsidR="00AA5101" w:rsidRPr="00B244BC" w:rsidRDefault="00AA5101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5101" w:rsidRPr="00B244BC" w14:paraId="658C5ECE" w14:textId="77777777" w:rsidTr="00AA5101">
        <w:trPr>
          <w:trHeight w:val="378"/>
        </w:trPr>
        <w:tc>
          <w:tcPr>
            <w:tcW w:w="595" w:type="dxa"/>
            <w:vMerge w:val="restart"/>
          </w:tcPr>
          <w:p w14:paraId="0BC4B8D9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14F409DE" w14:textId="77777777" w:rsidR="00AA5101" w:rsidRDefault="00AA5101" w:rsidP="005A5077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2B437E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C91B4E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2953C7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7FEE55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E7023A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4D52A0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D6778A6" w14:textId="77777777" w:rsidR="00AA5101" w:rsidRPr="00B244BC" w:rsidRDefault="00AA510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A5101" w:rsidRPr="00B244BC" w14:paraId="3BAF574C" w14:textId="77777777" w:rsidTr="00AA5101">
        <w:trPr>
          <w:trHeight w:val="420"/>
        </w:trPr>
        <w:tc>
          <w:tcPr>
            <w:tcW w:w="595" w:type="dxa"/>
            <w:vMerge/>
          </w:tcPr>
          <w:p w14:paraId="551DF142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BD4472" w14:textId="77777777" w:rsidR="00AA5101" w:rsidRPr="004530E9" w:rsidRDefault="00AA5101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F7B098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3E6F57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423851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7761DA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F1CDBA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6E10D7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88F1C1" w14:textId="77777777" w:rsidR="00AA5101" w:rsidRPr="00B244BC" w:rsidRDefault="00AA510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A5101" w:rsidRPr="00B244BC" w14:paraId="51CC1745" w14:textId="77777777" w:rsidTr="00AA5101">
        <w:trPr>
          <w:trHeight w:val="630"/>
        </w:trPr>
        <w:tc>
          <w:tcPr>
            <w:tcW w:w="595" w:type="dxa"/>
            <w:vMerge/>
          </w:tcPr>
          <w:p w14:paraId="50B4E4D0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BAD01C" w14:textId="77777777" w:rsidR="00AA5101" w:rsidRPr="004530E9" w:rsidRDefault="00AA5101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CEA621" w14:textId="77777777" w:rsidR="00AA5101" w:rsidRPr="00B244BC" w:rsidRDefault="00FB16A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C7FF4E" w14:textId="77777777" w:rsidR="00AA5101" w:rsidRPr="00B244BC" w:rsidRDefault="00FB16A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9A1979" w14:textId="77777777" w:rsidR="00AA5101" w:rsidRPr="00B244BC" w:rsidRDefault="00FB16A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CFEB08" w14:textId="77777777" w:rsidR="00AA5101" w:rsidRPr="00B244BC" w:rsidRDefault="00FB16A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7874F6" w14:textId="77777777" w:rsidR="00AA5101" w:rsidRPr="00B244BC" w:rsidRDefault="00FB16A8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8426,9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2BE027" w14:textId="77777777" w:rsidR="00AA5101" w:rsidRPr="00B244BC" w:rsidRDefault="008203E2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39220,9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430964" w14:textId="77777777" w:rsidR="00AA5101" w:rsidRPr="00B244BC" w:rsidRDefault="00AA510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AA5101" w:rsidRPr="00B244BC" w14:paraId="0F3E2C28" w14:textId="77777777" w:rsidTr="00BC3364">
        <w:trPr>
          <w:trHeight w:val="750"/>
        </w:trPr>
        <w:tc>
          <w:tcPr>
            <w:tcW w:w="595" w:type="dxa"/>
            <w:vMerge/>
          </w:tcPr>
          <w:p w14:paraId="1DA59905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4EC1E51" w14:textId="77777777" w:rsidR="00AA5101" w:rsidRPr="004530E9" w:rsidRDefault="00AA5101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5410E6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190A9E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B918AE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F49769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618CEF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6874FB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5C97F4" w14:textId="77777777" w:rsidR="00AA5101" w:rsidRPr="00B244BC" w:rsidRDefault="00AA510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A5101" w:rsidRPr="00B244BC" w14:paraId="046A5D26" w14:textId="77777777" w:rsidTr="00BC3364">
        <w:trPr>
          <w:trHeight w:val="135"/>
        </w:trPr>
        <w:tc>
          <w:tcPr>
            <w:tcW w:w="595" w:type="dxa"/>
            <w:vMerge w:val="restart"/>
          </w:tcPr>
          <w:p w14:paraId="5F30BD11" w14:textId="77777777" w:rsidR="00AA5101" w:rsidRPr="00912F87" w:rsidRDefault="00912F8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6BD21A67" w14:textId="77777777" w:rsidR="00AA5101" w:rsidRPr="004530E9" w:rsidRDefault="00AA5101" w:rsidP="005A5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912F87"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4BCA77" w14:textId="77777777" w:rsidR="00AA5101" w:rsidRDefault="00AA5101" w:rsidP="005A5077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Техническое и материальное </w:t>
            </w:r>
          </w:p>
          <w:p w14:paraId="54A32A8B" w14:textId="77777777" w:rsidR="00AA5101" w:rsidRPr="00B244BC" w:rsidRDefault="00AA510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рабочих мест сотрудников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A40551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6CC0B4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298FC9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7DD60F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89AE3A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EDCA6D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7B975B" w14:textId="77777777" w:rsidR="00AA5101" w:rsidRPr="00B244BC" w:rsidRDefault="00AA510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A5101" w:rsidRPr="00B244BC" w14:paraId="3B5AAD87" w14:textId="77777777" w:rsidTr="00BC3364">
        <w:trPr>
          <w:trHeight w:val="135"/>
        </w:trPr>
        <w:tc>
          <w:tcPr>
            <w:tcW w:w="595" w:type="dxa"/>
            <w:vMerge/>
          </w:tcPr>
          <w:p w14:paraId="7F841B2C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A1352CF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5C915D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415F2C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ECF246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1758B9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B37D42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D934D4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CC796A" w14:textId="77777777" w:rsidR="00AA5101" w:rsidRPr="00B244BC" w:rsidRDefault="00AA510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A5101" w:rsidRPr="00B244BC" w14:paraId="62DF882E" w14:textId="77777777" w:rsidTr="00BC3364">
        <w:trPr>
          <w:trHeight w:val="150"/>
        </w:trPr>
        <w:tc>
          <w:tcPr>
            <w:tcW w:w="595" w:type="dxa"/>
            <w:vMerge/>
          </w:tcPr>
          <w:p w14:paraId="20BFDB9A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B586853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A74000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4EFF9D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B10C0B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27CBF4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C80DD5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C77513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8E34BCC" w14:textId="77777777" w:rsidR="00AA5101" w:rsidRPr="00B244BC" w:rsidRDefault="00AA510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A5101" w:rsidRPr="00B244BC" w14:paraId="3B1ED274" w14:textId="77777777" w:rsidTr="00AA5101">
        <w:trPr>
          <w:trHeight w:val="96"/>
        </w:trPr>
        <w:tc>
          <w:tcPr>
            <w:tcW w:w="595" w:type="dxa"/>
            <w:vMerge/>
          </w:tcPr>
          <w:p w14:paraId="347839F5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3543F67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110C43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1048DF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C87E62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A55AAD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94A054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D76532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520F38" w14:textId="77777777" w:rsidR="00AA5101" w:rsidRPr="00B244BC" w:rsidRDefault="00AA510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AA5101" w:rsidRPr="00B244BC" w14:paraId="50C635BF" w14:textId="77777777" w:rsidTr="00BC3364">
        <w:trPr>
          <w:trHeight w:val="165"/>
        </w:trPr>
        <w:tc>
          <w:tcPr>
            <w:tcW w:w="595" w:type="dxa"/>
            <w:vMerge/>
          </w:tcPr>
          <w:p w14:paraId="287C7054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EE053B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4B838B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0266E7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328C0E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33AA49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188B02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99B96D" w14:textId="77777777" w:rsidR="00AA5101" w:rsidRPr="00B244BC" w:rsidRDefault="00AA5101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6B3B13" w14:textId="77777777" w:rsidR="00AA5101" w:rsidRPr="00B244BC" w:rsidRDefault="00AA5101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A5101" w:rsidRPr="00B244BC" w14:paraId="36B5547D" w14:textId="77777777" w:rsidTr="00BC3364">
        <w:trPr>
          <w:trHeight w:val="195"/>
        </w:trPr>
        <w:tc>
          <w:tcPr>
            <w:tcW w:w="595" w:type="dxa"/>
            <w:vMerge w:val="restart"/>
          </w:tcPr>
          <w:p w14:paraId="5F08C550" w14:textId="77777777" w:rsidR="00AA5101" w:rsidRDefault="00912F8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A5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6E868199" w14:textId="77777777" w:rsidR="00AA5101" w:rsidRPr="004530E9" w:rsidRDefault="00912F87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 w:rsidR="00AA5101">
              <w:rPr>
                <w:rFonts w:ascii="Times New Roman" w:hAnsi="Times New Roman"/>
                <w:sz w:val="24"/>
                <w:szCs w:val="24"/>
              </w:rPr>
              <w:t>.2</w:t>
            </w:r>
            <w:r w:rsidR="00AA5101"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26CE3B" w14:textId="77777777" w:rsidR="00AA5101" w:rsidRPr="004530E9" w:rsidRDefault="00AA5101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</w:t>
            </w:r>
          </w:p>
          <w:p w14:paraId="20C28CD2" w14:textId="77777777" w:rsidR="00AA5101" w:rsidRDefault="00AA5101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недвижимого и движимого имущества, иных 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A11088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040CB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69BEF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D02A2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EDEFE3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18A984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2BDC76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A5101" w:rsidRPr="00B244BC" w14:paraId="645CC7A3" w14:textId="77777777" w:rsidTr="00AF56FF">
        <w:trPr>
          <w:trHeight w:val="210"/>
        </w:trPr>
        <w:tc>
          <w:tcPr>
            <w:tcW w:w="595" w:type="dxa"/>
            <w:vMerge/>
          </w:tcPr>
          <w:p w14:paraId="65770D09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33BF301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E633F2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63A8C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4F8AC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8CBB82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02266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87C511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9FBE85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A5101" w:rsidRPr="00B244BC" w14:paraId="4C46C7A9" w14:textId="77777777" w:rsidTr="00AF56FF">
        <w:trPr>
          <w:trHeight w:val="240"/>
        </w:trPr>
        <w:tc>
          <w:tcPr>
            <w:tcW w:w="595" w:type="dxa"/>
            <w:vMerge/>
          </w:tcPr>
          <w:p w14:paraId="5663A875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426E17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863D2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E5B280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FDB97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C098F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BA19CC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7C7291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343D4C8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AA5101" w:rsidRPr="00B244BC" w14:paraId="35FD0919" w14:textId="77777777" w:rsidTr="00AF56FF">
        <w:trPr>
          <w:trHeight w:val="165"/>
        </w:trPr>
        <w:tc>
          <w:tcPr>
            <w:tcW w:w="595" w:type="dxa"/>
            <w:vMerge/>
          </w:tcPr>
          <w:p w14:paraId="5266716A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19D33D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C99BE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6FF252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B00D1B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F38C11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51380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E01653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C5528F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A5101" w:rsidRPr="00B244BC" w14:paraId="298A68F6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4752D30E" w14:textId="77777777" w:rsidR="00AA5101" w:rsidRPr="00B244BC" w:rsidRDefault="00912F8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5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4F77AB28" w14:textId="77777777" w:rsidR="00AA5101" w:rsidRPr="00B244BC" w:rsidRDefault="00912F87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912F87">
              <w:rPr>
                <w:rFonts w:ascii="Times New Roman" w:hAnsi="Times New Roman"/>
                <w:sz w:val="24"/>
                <w:szCs w:val="24"/>
              </w:rPr>
              <w:t>2</w:t>
            </w:r>
            <w:r w:rsidR="00AA5101">
              <w:rPr>
                <w:rFonts w:ascii="Times New Roman" w:hAnsi="Times New Roman"/>
                <w:sz w:val="24"/>
                <w:szCs w:val="24"/>
              </w:rPr>
              <w:t>.3</w:t>
            </w:r>
            <w:r w:rsidR="00AA5101" w:rsidRPr="004530E9">
              <w:rPr>
                <w:rFonts w:ascii="Times New Roman" w:hAnsi="Times New Roman"/>
                <w:sz w:val="24"/>
                <w:szCs w:val="24"/>
              </w:rPr>
              <w:t xml:space="preserve">.Содержание общего имущества, взноса на капитальный ремонт многоквартирных жилых домов в доле, приходящейся на площадь встроенных нежилых </w:t>
            </w:r>
          </w:p>
          <w:p w14:paraId="3CEE0D06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помещений казны города, нежилых помещений в МКД, числящихся в казне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7683D0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AB73D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88D30F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159DE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5743EC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D558A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8352,4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DB73C1F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A5101" w:rsidRPr="00B244BC" w14:paraId="3071B9B0" w14:textId="77777777" w:rsidTr="00AF56FF">
        <w:trPr>
          <w:trHeight w:val="360"/>
        </w:trPr>
        <w:tc>
          <w:tcPr>
            <w:tcW w:w="595" w:type="dxa"/>
            <w:vMerge/>
          </w:tcPr>
          <w:p w14:paraId="3DE9729E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DEFBA7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6910DB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B87D93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B625F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DBBCCB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E66A78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8F7CAC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8AEAEBA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A5101" w:rsidRPr="00B244BC" w14:paraId="56140612" w14:textId="77777777" w:rsidTr="00AF56FF">
        <w:trPr>
          <w:trHeight w:val="375"/>
        </w:trPr>
        <w:tc>
          <w:tcPr>
            <w:tcW w:w="595" w:type="dxa"/>
            <w:vMerge/>
          </w:tcPr>
          <w:p w14:paraId="15ED5D8C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2A77B6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3F4F44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D0CED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9C514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E78AD4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C5C61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4D9A2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209C2C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A5101" w:rsidRPr="00B244BC" w14:paraId="42E5986F" w14:textId="77777777" w:rsidTr="00AF56FF">
        <w:trPr>
          <w:trHeight w:val="435"/>
        </w:trPr>
        <w:tc>
          <w:tcPr>
            <w:tcW w:w="595" w:type="dxa"/>
            <w:vMerge/>
          </w:tcPr>
          <w:p w14:paraId="5939C252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7E09F34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485872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75DCF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ABAC02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F270E4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E19C1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2E003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8352,4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1CAF9FF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AA5101" w:rsidRPr="00B244BC" w14:paraId="7DC83FB3" w14:textId="77777777" w:rsidTr="00AF56FF">
        <w:trPr>
          <w:trHeight w:val="1104"/>
        </w:trPr>
        <w:tc>
          <w:tcPr>
            <w:tcW w:w="595" w:type="dxa"/>
            <w:vMerge/>
          </w:tcPr>
          <w:p w14:paraId="7D15AA45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321200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E96A6E" w14:textId="77777777" w:rsidR="00AA5101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A4F565" w14:textId="77777777" w:rsidR="00AA5101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671235" w14:textId="77777777" w:rsidR="00AA5101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327875" w14:textId="77777777" w:rsidR="00AA5101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440E6D" w14:textId="77777777" w:rsidR="00AA5101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A310E" w14:textId="77777777" w:rsidR="00AA5101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68CE8A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12F87" w:rsidRPr="00B244BC" w14:paraId="39B811EE" w14:textId="77777777" w:rsidTr="00AF56FF">
        <w:trPr>
          <w:trHeight w:val="285"/>
        </w:trPr>
        <w:tc>
          <w:tcPr>
            <w:tcW w:w="595" w:type="dxa"/>
          </w:tcPr>
          <w:p w14:paraId="06409F61" w14:textId="77777777" w:rsidR="00912F87" w:rsidRDefault="00912F87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782F0EB2" w14:textId="77777777" w:rsidR="00912F87" w:rsidRPr="004530E9" w:rsidRDefault="00912F87" w:rsidP="00912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53C74A" w14:textId="77777777" w:rsidR="00912F87" w:rsidRDefault="00912F87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1128D6" w14:textId="77777777" w:rsidR="00912F87" w:rsidRDefault="00912F87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589A78" w14:textId="77777777" w:rsidR="00912F87" w:rsidRDefault="00912F87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2AC9AF" w14:textId="77777777" w:rsidR="00912F87" w:rsidRDefault="00912F87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87FB1F" w14:textId="77777777" w:rsidR="00912F87" w:rsidRDefault="00912F87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B97EBE" w14:textId="77777777" w:rsidR="00912F87" w:rsidRDefault="00912F87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6403EDB" w14:textId="77777777" w:rsidR="00912F87" w:rsidRPr="00B244BC" w:rsidRDefault="00912F87" w:rsidP="00912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5101" w:rsidRPr="00B244BC" w14:paraId="6B2B634E" w14:textId="77777777" w:rsidTr="00AF56FF">
        <w:trPr>
          <w:trHeight w:val="285"/>
        </w:trPr>
        <w:tc>
          <w:tcPr>
            <w:tcW w:w="595" w:type="dxa"/>
            <w:vMerge w:val="restart"/>
          </w:tcPr>
          <w:p w14:paraId="65949E0B" w14:textId="77777777" w:rsidR="00AA5101" w:rsidRPr="00B244BC" w:rsidRDefault="00912F8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5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117FE9E2" w14:textId="77777777" w:rsidR="00AA5101" w:rsidRPr="004530E9" w:rsidRDefault="00AA5101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 w:rsidR="00912F87"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r w:rsidR="00912F87"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3C4D6D" w14:textId="77777777" w:rsidR="00AA5101" w:rsidRPr="00B244BC" w:rsidRDefault="00AA5101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 здания и помещения казны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7355F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B6D3C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E85A4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DC4AD5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2F9CBB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9C731F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21875,2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9F94726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A5101" w:rsidRPr="00B244BC" w14:paraId="27DFEFD8" w14:textId="77777777" w:rsidTr="00AF56FF">
        <w:trPr>
          <w:trHeight w:val="288"/>
        </w:trPr>
        <w:tc>
          <w:tcPr>
            <w:tcW w:w="595" w:type="dxa"/>
            <w:vMerge/>
          </w:tcPr>
          <w:p w14:paraId="7A8D93C1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46A4D06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19A70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29E58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573D0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CD901C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1E562B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DC7AD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61BEC3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A5101" w:rsidRPr="00B244BC" w14:paraId="0A9AEF3B" w14:textId="77777777" w:rsidTr="00AF56FF">
        <w:trPr>
          <w:trHeight w:val="264"/>
        </w:trPr>
        <w:tc>
          <w:tcPr>
            <w:tcW w:w="595" w:type="dxa"/>
            <w:vMerge/>
          </w:tcPr>
          <w:p w14:paraId="5501035D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EAF515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C8E87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8BF6A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822615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FBBD23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93A27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CC4BE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189B2BE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A5101" w:rsidRPr="00B244BC" w14:paraId="5F012E49" w14:textId="77777777" w:rsidTr="00AF56FF">
        <w:trPr>
          <w:trHeight w:val="345"/>
        </w:trPr>
        <w:tc>
          <w:tcPr>
            <w:tcW w:w="595" w:type="dxa"/>
            <w:vMerge/>
          </w:tcPr>
          <w:p w14:paraId="74D8537E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A07F74B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A6CF1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636CD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533285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C5FDEC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AB05E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0E271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21875,2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6FF6638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AA5101" w:rsidRPr="00B244BC" w14:paraId="17D5FB9E" w14:textId="77777777" w:rsidTr="00AF56FF">
        <w:trPr>
          <w:trHeight w:val="240"/>
        </w:trPr>
        <w:tc>
          <w:tcPr>
            <w:tcW w:w="595" w:type="dxa"/>
            <w:vMerge/>
          </w:tcPr>
          <w:p w14:paraId="4B5997D9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7234296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BE5DC5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2009E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29041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8EB508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C3C31C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A20BC6B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4E95E5D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A5101" w:rsidRPr="00B244BC" w14:paraId="17F5B63E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07228A1C" w14:textId="77777777" w:rsidR="00AA5101" w:rsidRPr="00B244BC" w:rsidRDefault="00912F8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5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53190001" w14:textId="77777777" w:rsidR="00AA5101" w:rsidRPr="004530E9" w:rsidRDefault="00912F87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 w:rsidR="00AA5101">
              <w:rPr>
                <w:rFonts w:ascii="Times New Roman" w:hAnsi="Times New Roman"/>
                <w:sz w:val="24"/>
                <w:szCs w:val="24"/>
              </w:rPr>
              <w:t>.5</w:t>
            </w:r>
            <w:r w:rsidR="00AA5101"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220A2C" w14:textId="77777777" w:rsidR="00AA5101" w:rsidRDefault="00AA5101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Оплата транспортного налога на транспортные средства, числящиеся в </w:t>
            </w:r>
            <w:r>
              <w:rPr>
                <w:rFonts w:ascii="Times New Roman" w:hAnsi="Times New Roman"/>
                <w:sz w:val="24"/>
                <w:szCs w:val="24"/>
              </w:rPr>
              <w:t>казне города</w:t>
            </w:r>
          </w:p>
          <w:p w14:paraId="11ECEB5E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0E1D2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81931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F4856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AF05D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806DEF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065FD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79771CE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A5101" w:rsidRPr="00B244BC" w14:paraId="7C99D8C7" w14:textId="77777777" w:rsidTr="00AF56FF">
        <w:trPr>
          <w:trHeight w:val="285"/>
        </w:trPr>
        <w:tc>
          <w:tcPr>
            <w:tcW w:w="595" w:type="dxa"/>
            <w:vMerge/>
          </w:tcPr>
          <w:p w14:paraId="485D2A29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927453B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97B63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35FDE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5B2B71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9E4653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FCACF0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835FFB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06167F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A5101" w:rsidRPr="00B244BC" w14:paraId="3742ECE2" w14:textId="77777777" w:rsidTr="00AF56FF">
        <w:trPr>
          <w:trHeight w:val="270"/>
        </w:trPr>
        <w:tc>
          <w:tcPr>
            <w:tcW w:w="595" w:type="dxa"/>
            <w:vMerge/>
          </w:tcPr>
          <w:p w14:paraId="351E57E9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81F44CF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9F97C3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8DD02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7770D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30A792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99601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08E45F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2DCDF4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A5101" w:rsidRPr="00B244BC" w14:paraId="0FEEB213" w14:textId="77777777" w:rsidTr="00AF56FF">
        <w:trPr>
          <w:trHeight w:val="534"/>
        </w:trPr>
        <w:tc>
          <w:tcPr>
            <w:tcW w:w="595" w:type="dxa"/>
            <w:vMerge/>
          </w:tcPr>
          <w:p w14:paraId="1D86772A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A9650A9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14B6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D6400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631A51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F5841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D9717F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E3FAB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170A2F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AA5101" w:rsidRPr="00B244BC" w14:paraId="07DCCED4" w14:textId="77777777" w:rsidTr="00AF56FF">
        <w:trPr>
          <w:trHeight w:val="258"/>
        </w:trPr>
        <w:tc>
          <w:tcPr>
            <w:tcW w:w="595" w:type="dxa"/>
            <w:vMerge/>
          </w:tcPr>
          <w:p w14:paraId="53324643" w14:textId="77777777" w:rsidR="00AA5101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ABE5D7E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158CDC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C97E7B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06151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64F0F8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7D487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51C610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2281C91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AA5101" w:rsidRPr="00B244BC" w14:paraId="7D7866DA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3CF76113" w14:textId="77777777" w:rsidR="00AA5101" w:rsidRPr="00B244BC" w:rsidRDefault="00912F8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5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7953E95F" w14:textId="77777777" w:rsidR="00AA5101" w:rsidRPr="004530E9" w:rsidRDefault="00912F87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101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  <w:p w14:paraId="232CC8B1" w14:textId="77777777" w:rsidR="00AA5101" w:rsidRPr="00B244BC" w:rsidRDefault="00AA5101" w:rsidP="00A5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</w:t>
            </w:r>
            <w:r w:rsidRPr="0045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ликвидацией муниципальных унитарных предприятий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1BE66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6398F3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EF625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9C890E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42DC0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005282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6A2E20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A5101" w:rsidRPr="00B244BC" w14:paraId="68B1682C" w14:textId="77777777" w:rsidTr="00AF56FF">
        <w:trPr>
          <w:trHeight w:val="252"/>
        </w:trPr>
        <w:tc>
          <w:tcPr>
            <w:tcW w:w="595" w:type="dxa"/>
            <w:vMerge/>
          </w:tcPr>
          <w:p w14:paraId="0F0EA240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7317D7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665B7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D08FB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26605B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4B6D15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A4994B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99A3D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2F67E4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A5101" w:rsidRPr="00B244BC" w14:paraId="3FF25148" w14:textId="77777777" w:rsidTr="00AF56FF">
        <w:trPr>
          <w:trHeight w:val="228"/>
        </w:trPr>
        <w:tc>
          <w:tcPr>
            <w:tcW w:w="595" w:type="dxa"/>
            <w:vMerge/>
          </w:tcPr>
          <w:p w14:paraId="78F651B9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CAA1C12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03ADBD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2D054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303190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EA20B4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F5667F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69C61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E143C9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A5101" w:rsidRPr="00B244BC" w14:paraId="7CF5A939" w14:textId="77777777" w:rsidTr="00AF56FF">
        <w:trPr>
          <w:trHeight w:val="529"/>
        </w:trPr>
        <w:tc>
          <w:tcPr>
            <w:tcW w:w="595" w:type="dxa"/>
            <w:vMerge/>
          </w:tcPr>
          <w:p w14:paraId="4E251A23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688889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4A9EC0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B90151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74794A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5DBED6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6EDF00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6DD2E0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3FA6FA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AA5101" w:rsidRPr="00B244BC" w14:paraId="410E217B" w14:textId="77777777" w:rsidTr="00AF56FF">
        <w:trPr>
          <w:trHeight w:val="258"/>
        </w:trPr>
        <w:tc>
          <w:tcPr>
            <w:tcW w:w="595" w:type="dxa"/>
            <w:vMerge/>
          </w:tcPr>
          <w:p w14:paraId="7769D8D4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B0373A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436970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30BE77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07875C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E0D419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235B0B3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C8B944" w14:textId="77777777" w:rsidR="00AA5101" w:rsidRPr="00B244BC" w:rsidRDefault="00AA510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F783174" w14:textId="77777777" w:rsidR="00AA5101" w:rsidRPr="00B244BC" w:rsidRDefault="00AA510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56274CB7" w14:textId="77777777" w:rsidR="003F2A3F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5201575C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4C3ED6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A60210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ECE396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E8B0FC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DBC4B4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E40255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180172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393AEA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BDACB5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820830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911F0E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845792" w14:textId="77777777" w:rsidR="004B20DD" w:rsidRDefault="004B20DD" w:rsidP="00F124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B6EAF0" w14:textId="53612990" w:rsidR="00F1246C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1246C">
        <w:rPr>
          <w:rFonts w:ascii="Times New Roman" w:hAnsi="Times New Roman" w:cs="Times New Roman"/>
          <w:sz w:val="28"/>
          <w:szCs w:val="28"/>
        </w:rPr>
        <w:t>Таблица 4</w:t>
      </w:r>
    </w:p>
    <w:p w14:paraId="505FC696" w14:textId="5D206935" w:rsidR="00F1246C" w:rsidRDefault="00F1246C" w:rsidP="00F12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p w14:paraId="3F71090B" w14:textId="77777777" w:rsidR="004B20DD" w:rsidRPr="00A22BA6" w:rsidRDefault="004B20DD" w:rsidP="00F12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F1246C" w:rsidRPr="004B422B" w14:paraId="0C8BC12A" w14:textId="77777777" w:rsidTr="00F26D04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525AB0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436DBE8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D113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1246C" w:rsidRPr="004B422B" w14:paraId="0A2388F2" w14:textId="77777777" w:rsidTr="00F26D04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140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BA4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7A4184B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6163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773AF03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A68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7845979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34F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2E5D380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3D2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5A48E33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DF2C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5787B6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1246C" w:rsidRPr="004B422B" w14:paraId="6B19192F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73EC" w14:textId="77777777" w:rsidR="00F1246C" w:rsidRPr="004B422B" w:rsidRDefault="00F1246C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ED90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9C6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102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5CE6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0B9AB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3AFD6D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78029CD6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1111" w14:textId="77777777" w:rsidR="00F1246C" w:rsidRPr="00F1246C" w:rsidRDefault="00F1246C" w:rsidP="00F12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8FB8" w14:textId="77777777" w:rsidR="00F1246C" w:rsidRPr="00F1246C" w:rsidRDefault="00F1246C" w:rsidP="00F12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57D2" w14:textId="77777777" w:rsidR="00F1246C" w:rsidRPr="00F1246C" w:rsidRDefault="00F1246C" w:rsidP="00F12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BBD4" w14:textId="77777777" w:rsidR="00F1246C" w:rsidRPr="00F1246C" w:rsidRDefault="00F1246C" w:rsidP="00F12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A871C1" w14:textId="77777777" w:rsidR="00F1246C" w:rsidRPr="00F1246C" w:rsidRDefault="00F1246C" w:rsidP="00F1246C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4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20ECBA" w14:textId="77777777" w:rsidR="00F1246C" w:rsidRPr="00F1246C" w:rsidRDefault="00F1246C" w:rsidP="00F12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267FD2" w14:textId="77777777" w:rsidR="00F1246C" w:rsidRPr="00F1246C" w:rsidRDefault="00F1246C" w:rsidP="00F124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6BA7C44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C032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AC8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A278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D14E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84C9E" w14:textId="77777777" w:rsidR="00F1246C" w:rsidRPr="00A22BA6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60147A" w14:textId="77777777" w:rsidR="00F1246C" w:rsidRPr="00A22BA6" w:rsidRDefault="00AF56F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10473,9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E664F" w14:textId="77777777" w:rsidR="00F1246C" w:rsidRPr="00A22BA6" w:rsidRDefault="00AF56F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119937,1</w:t>
            </w:r>
          </w:p>
        </w:tc>
      </w:tr>
      <w:tr w:rsidR="00F1246C" w:rsidRPr="004B422B" w14:paraId="5FE0A1E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DBD9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E2E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C3C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94A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6F22D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9846E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E5F47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87" w:rsidRPr="004B422B" w14:paraId="2F43AE86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A329" w14:textId="77777777" w:rsidR="00912F87" w:rsidRPr="004B422B" w:rsidRDefault="00912F87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4FC" w14:textId="77777777" w:rsidR="00912F87" w:rsidRPr="004B422B" w:rsidRDefault="00912F8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8043" w14:textId="77777777" w:rsidR="00912F87" w:rsidRPr="004B422B" w:rsidRDefault="00912F8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6695" w14:textId="77777777" w:rsidR="00912F87" w:rsidRPr="004B422B" w:rsidRDefault="00912F8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1063E" w14:textId="77777777" w:rsidR="00912F87" w:rsidRDefault="00912F87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9677F" w14:textId="77777777" w:rsidR="00912F87" w:rsidRPr="004B422B" w:rsidRDefault="00912F8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6434A0" w14:textId="77777777" w:rsidR="00912F87" w:rsidRDefault="00912F8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F87" w:rsidRPr="004B422B" w14:paraId="2B02A41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20B2" w14:textId="77777777" w:rsidR="00912F87" w:rsidRPr="004B422B" w:rsidRDefault="00912F87" w:rsidP="00912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3A96" w14:textId="77777777" w:rsidR="00912F87" w:rsidRPr="004B422B" w:rsidRDefault="00912F87" w:rsidP="00912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51E0" w14:textId="77777777" w:rsidR="00912F87" w:rsidRPr="004B422B" w:rsidRDefault="00912F87" w:rsidP="00912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FDB" w14:textId="77777777" w:rsidR="00912F87" w:rsidRPr="004B422B" w:rsidRDefault="00912F87" w:rsidP="00912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3BA75" w14:textId="77777777" w:rsidR="00912F87" w:rsidRDefault="00912F87" w:rsidP="00912F87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051BE8" w14:textId="77777777" w:rsidR="00912F87" w:rsidRPr="004B422B" w:rsidRDefault="00912F87" w:rsidP="00912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0C616F" w14:textId="77777777" w:rsidR="00912F87" w:rsidRDefault="00912F87" w:rsidP="00912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7E9E6AA5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9646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B59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A07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F94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8C82E" w14:textId="77777777" w:rsidR="00F1246C" w:rsidRDefault="00F1246C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451F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188476" w14:textId="77777777" w:rsidR="00F1246C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1A7D5523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3C98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субсидии (субвенции) 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686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722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9B6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B7A853" w14:textId="77777777" w:rsidR="00F1246C" w:rsidRPr="00B16A87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C13810" w14:textId="77777777" w:rsidR="00F1246C" w:rsidRPr="004B422B" w:rsidRDefault="00AF56F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10473,9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90BBB2" w14:textId="77777777" w:rsidR="00F1246C" w:rsidRPr="004B422B" w:rsidRDefault="00AF56F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119937,1</w:t>
            </w:r>
          </w:p>
        </w:tc>
      </w:tr>
      <w:tr w:rsidR="00F1246C" w:rsidRPr="004B422B" w14:paraId="4E2E99C3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DF67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B6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F78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B49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E991D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8D0F1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89D14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6093A907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A92D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0D4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F07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75C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8EDCEA" w14:textId="77777777" w:rsidR="00F1246C" w:rsidRPr="00B16A87" w:rsidRDefault="00D0192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55481,7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BDD39F" w14:textId="77777777" w:rsidR="00F1246C" w:rsidRPr="004B422B" w:rsidRDefault="00AF56F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6C7A10" w14:textId="77777777" w:rsidR="00F1246C" w:rsidRPr="004B422B" w:rsidRDefault="00AF56F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73513,2</w:t>
            </w:r>
          </w:p>
        </w:tc>
      </w:tr>
      <w:tr w:rsidR="00F1246C" w:rsidRPr="004B422B" w14:paraId="3B055760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5CFE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41E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4B1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E42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3FB6B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A121B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8691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0E7FB7C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CF8C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074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F07A" w14:textId="77777777" w:rsidR="00F1246C" w:rsidRPr="005A52CE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441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858E2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36909F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56F84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7" w:rsidRPr="004B422B" w14:paraId="3B53E31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FE8D" w14:textId="77777777" w:rsidR="004500A7" w:rsidRPr="004B422B" w:rsidRDefault="004500A7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субсидии (субвенции) 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4137" w14:textId="77777777" w:rsidR="004500A7" w:rsidRPr="004B422B" w:rsidRDefault="004500A7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943A" w14:textId="77777777" w:rsidR="004500A7" w:rsidRPr="004B422B" w:rsidRDefault="004500A7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4638" w14:textId="77777777" w:rsidR="004500A7" w:rsidRPr="004B422B" w:rsidRDefault="004500A7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FA151" w14:textId="77777777" w:rsidR="004500A7" w:rsidRPr="00B16A87" w:rsidRDefault="004500A7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55481,7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FC8B7F" w14:textId="77777777" w:rsidR="004500A7" w:rsidRPr="004B422B" w:rsidRDefault="00AF56FF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076A1" w14:textId="77777777" w:rsidR="004500A7" w:rsidRPr="004B422B" w:rsidRDefault="00AF56FF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73513,2</w:t>
            </w:r>
          </w:p>
        </w:tc>
      </w:tr>
      <w:tr w:rsidR="004500A7" w:rsidRPr="004B422B" w14:paraId="11C4D403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CD91" w14:textId="77777777" w:rsidR="004500A7" w:rsidRPr="004B422B" w:rsidRDefault="004500A7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FB15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3271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DC6A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68D4B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77EB1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641D4C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7" w:rsidRPr="004B422B" w14:paraId="46E61428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440B" w14:textId="77777777" w:rsidR="004500A7" w:rsidRPr="004B422B" w:rsidRDefault="004500A7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2260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A88C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DD5F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BB6F8A" w14:textId="77777777" w:rsidR="004500A7" w:rsidRPr="004B422B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9255,0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B2B570" w14:textId="77777777" w:rsidR="004500A7" w:rsidRPr="004B422B" w:rsidRDefault="00AF56F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9973,9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734EC" w14:textId="77777777" w:rsidR="004500A7" w:rsidRPr="004B422B" w:rsidRDefault="00AF56F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46423,9</w:t>
            </w:r>
          </w:p>
        </w:tc>
      </w:tr>
      <w:tr w:rsidR="004500A7" w:rsidRPr="004B422B" w14:paraId="233445F7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14E2" w14:textId="77777777" w:rsidR="004500A7" w:rsidRPr="004B422B" w:rsidRDefault="004500A7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C71E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9965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AD2F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1905C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0BDA4F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C2EE13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7" w:rsidRPr="004B422B" w14:paraId="28DC75FF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E056" w14:textId="77777777" w:rsidR="004500A7" w:rsidRPr="004B422B" w:rsidRDefault="004500A7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0149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1048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6DED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1FF9CA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BE61F2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C05727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A7" w:rsidRPr="004B422B" w14:paraId="29E13FF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70CF" w14:textId="77777777" w:rsidR="004500A7" w:rsidRPr="004B422B" w:rsidRDefault="004500A7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субсидии (субвенции) 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7F61" w14:textId="77777777" w:rsidR="004500A7" w:rsidRPr="004B422B" w:rsidRDefault="004500A7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7F56" w14:textId="77777777" w:rsidR="004500A7" w:rsidRPr="004B422B" w:rsidRDefault="004500A7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CA94" w14:textId="77777777" w:rsidR="004500A7" w:rsidRPr="004B422B" w:rsidRDefault="004500A7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B5C6C" w14:textId="77777777" w:rsidR="004500A7" w:rsidRPr="004B422B" w:rsidRDefault="00E3606F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9255,0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1547BE" w14:textId="77777777" w:rsidR="004500A7" w:rsidRPr="004B422B" w:rsidRDefault="00AF56FF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9973,9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6E19D1" w14:textId="77777777" w:rsidR="004500A7" w:rsidRPr="004B422B" w:rsidRDefault="00AF56FF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46423,9</w:t>
            </w:r>
          </w:p>
        </w:tc>
      </w:tr>
      <w:tr w:rsidR="004500A7" w:rsidRPr="004B422B" w14:paraId="0E20D74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D24C" w14:textId="77777777" w:rsidR="004500A7" w:rsidRPr="00A22BA6" w:rsidRDefault="004500A7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8DF7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2D33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C9BC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ADA5C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A7C394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06DB88" w14:textId="77777777" w:rsidR="004500A7" w:rsidRPr="004B422B" w:rsidRDefault="004500A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EFCE0F" w14:textId="77777777" w:rsidR="00F1246C" w:rsidRPr="004B422B" w:rsidRDefault="00A22BA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36C0D451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1E9DEA1D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B61C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7846" w14:textId="77777777" w:rsidR="00DB4748" w:rsidRDefault="00DB4748" w:rsidP="008E4409">
      <w:pPr>
        <w:spacing w:after="0" w:line="240" w:lineRule="auto"/>
      </w:pPr>
      <w:r>
        <w:separator/>
      </w:r>
    </w:p>
  </w:endnote>
  <w:endnote w:type="continuationSeparator" w:id="0">
    <w:p w14:paraId="35DF0C3D" w14:textId="77777777" w:rsidR="00DB4748" w:rsidRDefault="00DB4748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1C1F" w14:textId="77777777" w:rsidR="00DB4748" w:rsidRDefault="00DB4748" w:rsidP="008E4409">
      <w:pPr>
        <w:spacing w:after="0" w:line="240" w:lineRule="auto"/>
      </w:pPr>
      <w:r>
        <w:separator/>
      </w:r>
    </w:p>
  </w:footnote>
  <w:footnote w:type="continuationSeparator" w:id="0">
    <w:p w14:paraId="769BC8AA" w14:textId="77777777" w:rsidR="00DB4748" w:rsidRDefault="00DB4748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8782"/>
    </w:sdtPr>
    <w:sdtContent>
      <w:p w14:paraId="282C6725" w14:textId="77777777" w:rsidR="005A5077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F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DC018" w14:textId="77777777" w:rsidR="005A5077" w:rsidRDefault="005A50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5352"/>
    <w:rsid w:val="00190719"/>
    <w:rsid w:val="001B37DA"/>
    <w:rsid w:val="001E3CB1"/>
    <w:rsid w:val="002D7027"/>
    <w:rsid w:val="003030A3"/>
    <w:rsid w:val="00385B69"/>
    <w:rsid w:val="0039400D"/>
    <w:rsid w:val="003A1340"/>
    <w:rsid w:val="003A5B60"/>
    <w:rsid w:val="003D4936"/>
    <w:rsid w:val="003F2A3F"/>
    <w:rsid w:val="004500A7"/>
    <w:rsid w:val="004A0B6C"/>
    <w:rsid w:val="004B20DD"/>
    <w:rsid w:val="004E630D"/>
    <w:rsid w:val="005A5077"/>
    <w:rsid w:val="005A52CE"/>
    <w:rsid w:val="005C2B1F"/>
    <w:rsid w:val="005E6004"/>
    <w:rsid w:val="00614632"/>
    <w:rsid w:val="006A576F"/>
    <w:rsid w:val="007C1E3C"/>
    <w:rsid w:val="008203E2"/>
    <w:rsid w:val="008528FE"/>
    <w:rsid w:val="008668B6"/>
    <w:rsid w:val="00873B65"/>
    <w:rsid w:val="00883618"/>
    <w:rsid w:val="008C1CC0"/>
    <w:rsid w:val="008D7A8E"/>
    <w:rsid w:val="008E4409"/>
    <w:rsid w:val="008F49FA"/>
    <w:rsid w:val="00912F87"/>
    <w:rsid w:val="00934688"/>
    <w:rsid w:val="009442CC"/>
    <w:rsid w:val="009B7E22"/>
    <w:rsid w:val="00A22BA6"/>
    <w:rsid w:val="00A526FA"/>
    <w:rsid w:val="00AA1CB2"/>
    <w:rsid w:val="00AA5101"/>
    <w:rsid w:val="00AF23F7"/>
    <w:rsid w:val="00AF56FF"/>
    <w:rsid w:val="00B61C50"/>
    <w:rsid w:val="00B75AFA"/>
    <w:rsid w:val="00BA4639"/>
    <w:rsid w:val="00BC3364"/>
    <w:rsid w:val="00BE3D13"/>
    <w:rsid w:val="00C17349"/>
    <w:rsid w:val="00C60F4D"/>
    <w:rsid w:val="00C60F52"/>
    <w:rsid w:val="00C77B73"/>
    <w:rsid w:val="00C9126C"/>
    <w:rsid w:val="00CC0541"/>
    <w:rsid w:val="00CC6FE8"/>
    <w:rsid w:val="00D01929"/>
    <w:rsid w:val="00D176E9"/>
    <w:rsid w:val="00D61BE8"/>
    <w:rsid w:val="00D91E4D"/>
    <w:rsid w:val="00DB4748"/>
    <w:rsid w:val="00E3606F"/>
    <w:rsid w:val="00E40A8F"/>
    <w:rsid w:val="00E571E2"/>
    <w:rsid w:val="00F1246C"/>
    <w:rsid w:val="00F12E2A"/>
    <w:rsid w:val="00F26D04"/>
    <w:rsid w:val="00F4345C"/>
    <w:rsid w:val="00FB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2299C6"/>
  <w15:docId w15:val="{63F9EB92-5BBF-4182-A3FB-2D827959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Татьяна Дмитриевна Платонцева</cp:lastModifiedBy>
  <cp:revision>32</cp:revision>
  <cp:lastPrinted>2022-12-22T06:42:00Z</cp:lastPrinted>
  <dcterms:created xsi:type="dcterms:W3CDTF">2022-12-08T03:44:00Z</dcterms:created>
  <dcterms:modified xsi:type="dcterms:W3CDTF">2022-12-27T04:30:00Z</dcterms:modified>
</cp:coreProperties>
</file>