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DF3" w14:textId="77777777" w:rsidR="00FD06E7" w:rsidRDefault="00FD06E7" w:rsidP="00FD06E7">
      <w:pPr>
        <w:jc w:val="center"/>
      </w:pPr>
      <w:r>
        <w:rPr>
          <w:noProof/>
        </w:rPr>
        <w:drawing>
          <wp:inline distT="0" distB="0" distL="0" distR="0" wp14:anchorId="751BDC3B" wp14:editId="48DCB1CE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0EA6B" w14:textId="77777777" w:rsidR="00FD06E7" w:rsidRPr="00AC35BE" w:rsidRDefault="00FD06E7" w:rsidP="00FD06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93DB728" w14:textId="77777777" w:rsidR="00FD06E7" w:rsidRPr="00AC35BE" w:rsidRDefault="00FD06E7" w:rsidP="00FD06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FA83A6C" w14:textId="77777777" w:rsidR="00FD06E7" w:rsidRDefault="00FD06E7" w:rsidP="00FD06E7">
      <w:pPr>
        <w:jc w:val="center"/>
        <w:rPr>
          <w:rFonts w:ascii="Verdana" w:hAnsi="Verdana"/>
          <w:b/>
          <w:sz w:val="28"/>
          <w:szCs w:val="28"/>
        </w:rPr>
      </w:pPr>
    </w:p>
    <w:p w14:paraId="43D60040" w14:textId="77777777" w:rsidR="00FD06E7" w:rsidRDefault="00FD06E7" w:rsidP="00FD06E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53D9A88" w14:textId="77777777" w:rsidR="008507E7" w:rsidRPr="00396B03" w:rsidRDefault="008507E7" w:rsidP="00FD06E7">
      <w:pPr>
        <w:jc w:val="center"/>
        <w:rPr>
          <w:b/>
          <w:spacing w:val="20"/>
          <w:w w:val="150"/>
          <w:sz w:val="28"/>
          <w:szCs w:val="28"/>
        </w:rPr>
      </w:pPr>
    </w:p>
    <w:p w14:paraId="06A1C0F0" w14:textId="00DB6AD7" w:rsidR="00FD06E7" w:rsidRPr="008507E7" w:rsidRDefault="008507E7" w:rsidP="00FD06E7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  <w:r w:rsidRPr="008507E7">
        <w:rPr>
          <w:sz w:val="28"/>
          <w:szCs w:val="28"/>
        </w:rPr>
        <w:t>30.10.2024 № 3051</w:t>
      </w:r>
    </w:p>
    <w:p w14:paraId="06737262" w14:textId="77777777" w:rsidR="00FD06E7" w:rsidRDefault="00FD06E7" w:rsidP="00FD06E7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3C845D33" w14:textId="77777777" w:rsidR="008507E7" w:rsidRPr="00F152EA" w:rsidRDefault="008507E7" w:rsidP="00FD06E7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15F7E01D" w14:textId="77777777" w:rsidR="00FD06E7" w:rsidRPr="005939DB" w:rsidRDefault="00FD06E7" w:rsidP="00FD06E7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>
        <w:rPr>
          <w:color w:val="000000"/>
          <w:sz w:val="26"/>
          <w:szCs w:val="26"/>
        </w:rPr>
        <w:t>4 квартал 2024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615D6916" w14:textId="77777777" w:rsidR="00FD06E7" w:rsidRDefault="00FD06E7" w:rsidP="00FD06E7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579565CE" w14:textId="77777777" w:rsidR="00FD06E7" w:rsidRPr="005939DB" w:rsidRDefault="00FD06E7" w:rsidP="00FD06E7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196F707F" w14:textId="77777777" w:rsidR="00FD06E7" w:rsidRPr="005939DB" w:rsidRDefault="00FD06E7" w:rsidP="00FD06E7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>
        <w:rPr>
          <w:color w:val="000000"/>
          <w:sz w:val="26"/>
          <w:szCs w:val="26"/>
        </w:rPr>
        <w:t>е»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633B77C0" w14:textId="77777777" w:rsidR="00FD06E7" w:rsidRPr="005939DB" w:rsidRDefault="00FD06E7" w:rsidP="00FD06E7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квартал 202</w:t>
      </w:r>
      <w:r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</w:t>
      </w:r>
      <w:r>
        <w:rPr>
          <w:color w:val="000000"/>
          <w:sz w:val="26"/>
          <w:szCs w:val="26"/>
        </w:rPr>
        <w:t xml:space="preserve">» </w:t>
      </w:r>
      <w:r w:rsidRPr="005939DB">
        <w:rPr>
          <w:color w:val="000000"/>
          <w:sz w:val="26"/>
          <w:szCs w:val="26"/>
        </w:rPr>
        <w:t xml:space="preserve">в размере </w:t>
      </w:r>
      <w:r>
        <w:rPr>
          <w:sz w:val="26"/>
          <w:szCs w:val="26"/>
        </w:rPr>
        <w:t>78800, 00 рублей</w:t>
      </w:r>
      <w:r w:rsidRPr="005939DB">
        <w:rPr>
          <w:sz w:val="26"/>
          <w:szCs w:val="26"/>
        </w:rPr>
        <w:t xml:space="preserve"> (</w:t>
      </w:r>
      <w:r>
        <w:rPr>
          <w:sz w:val="26"/>
          <w:szCs w:val="26"/>
        </w:rPr>
        <w:t>Семьдесят восемь тысяч восемьсот</w:t>
      </w:r>
      <w:r w:rsidRPr="005939DB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 xml:space="preserve"> </w:t>
      </w:r>
      <w:r w:rsidRPr="005939DB">
        <w:rPr>
          <w:sz w:val="26"/>
          <w:szCs w:val="26"/>
        </w:rPr>
        <w:t>00 копеек</w:t>
      </w:r>
      <w:r>
        <w:rPr>
          <w:sz w:val="26"/>
          <w:szCs w:val="26"/>
        </w:rPr>
        <w:t>)</w:t>
      </w:r>
      <w:r w:rsidRPr="005939DB">
        <w:rPr>
          <w:sz w:val="26"/>
          <w:szCs w:val="26"/>
        </w:rPr>
        <w:t>.</w:t>
      </w:r>
    </w:p>
    <w:p w14:paraId="7B6DE2C1" w14:textId="77777777" w:rsidR="00FD06E7" w:rsidRPr="005939DB" w:rsidRDefault="00FD06E7" w:rsidP="00FD06E7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1A0F66E" w14:textId="77777777" w:rsidR="00FD06E7" w:rsidRPr="005939DB" w:rsidRDefault="00FD06E7" w:rsidP="00FD06E7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r>
        <w:rPr>
          <w:sz w:val="26"/>
          <w:szCs w:val="26"/>
        </w:rPr>
        <w:t>Шашка</w:t>
      </w:r>
      <w:r w:rsidRPr="005939DB">
        <w:rPr>
          <w:sz w:val="26"/>
          <w:szCs w:val="26"/>
        </w:rPr>
        <w:t xml:space="preserve"> А.</w:t>
      </w:r>
      <w:r>
        <w:rPr>
          <w:sz w:val="26"/>
          <w:szCs w:val="26"/>
        </w:rPr>
        <w:t>В</w:t>
      </w:r>
      <w:r w:rsidRPr="005939DB">
        <w:rPr>
          <w:sz w:val="26"/>
          <w:szCs w:val="26"/>
        </w:rPr>
        <w:t>.</w:t>
      </w:r>
    </w:p>
    <w:p w14:paraId="571ABE97" w14:textId="77777777" w:rsidR="00FD06E7" w:rsidRDefault="00FD06E7" w:rsidP="00FD06E7">
      <w:pPr>
        <w:ind w:firstLine="708"/>
        <w:jc w:val="both"/>
        <w:rPr>
          <w:sz w:val="26"/>
          <w:szCs w:val="26"/>
        </w:rPr>
      </w:pPr>
    </w:p>
    <w:p w14:paraId="4E11B932" w14:textId="77777777" w:rsidR="00FD06E7" w:rsidRDefault="00FD06E7" w:rsidP="00FD06E7">
      <w:pPr>
        <w:ind w:firstLine="708"/>
        <w:jc w:val="both"/>
        <w:rPr>
          <w:sz w:val="26"/>
          <w:szCs w:val="26"/>
        </w:rPr>
      </w:pPr>
    </w:p>
    <w:p w14:paraId="18FA9852" w14:textId="77777777" w:rsidR="00FD06E7" w:rsidRPr="00317339" w:rsidRDefault="00FD06E7" w:rsidP="00FD06E7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60B23D81" w14:textId="77777777" w:rsidR="00FD06E7" w:rsidRDefault="00FD06E7" w:rsidP="00FD06E7">
      <w:pPr>
        <w:jc w:val="center"/>
        <w:rPr>
          <w:sz w:val="28"/>
          <w:szCs w:val="28"/>
        </w:rPr>
      </w:pPr>
    </w:p>
    <w:p w14:paraId="30EE7526" w14:textId="77777777" w:rsidR="00FD06E7" w:rsidRDefault="00FD06E7" w:rsidP="00FD06E7">
      <w:pPr>
        <w:jc w:val="center"/>
        <w:rPr>
          <w:sz w:val="28"/>
          <w:szCs w:val="28"/>
        </w:rPr>
      </w:pPr>
    </w:p>
    <w:p w14:paraId="4711133D" w14:textId="77777777" w:rsidR="00782935" w:rsidRDefault="00782935"/>
    <w:sectPr w:rsidR="00782935" w:rsidSect="00FD06E7">
      <w:pgSz w:w="11906" w:h="16838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6E7"/>
    <w:rsid w:val="00096ADF"/>
    <w:rsid w:val="000B3226"/>
    <w:rsid w:val="000B68D9"/>
    <w:rsid w:val="00116161"/>
    <w:rsid w:val="00145360"/>
    <w:rsid w:val="00782935"/>
    <w:rsid w:val="007E49B9"/>
    <w:rsid w:val="008507E7"/>
    <w:rsid w:val="00A064AA"/>
    <w:rsid w:val="00B0232E"/>
    <w:rsid w:val="00B10BE7"/>
    <w:rsid w:val="00B22C85"/>
    <w:rsid w:val="00BC593D"/>
    <w:rsid w:val="00F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3F6A"/>
  <w15:docId w15:val="{E7251583-EAB1-44A9-B21B-1F6AD3A9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E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5</cp:revision>
  <cp:lastPrinted>2024-10-28T07:05:00Z</cp:lastPrinted>
  <dcterms:created xsi:type="dcterms:W3CDTF">2024-10-28T02:21:00Z</dcterms:created>
  <dcterms:modified xsi:type="dcterms:W3CDTF">2024-10-30T02:36:00Z</dcterms:modified>
</cp:coreProperties>
</file>