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DC02" w14:textId="77777777" w:rsidR="00293957" w:rsidRDefault="00000000">
      <w:pPr>
        <w:jc w:val="center"/>
      </w:pPr>
      <w:r>
        <w:rPr>
          <w:noProof/>
        </w:rPr>
        <w:drawing>
          <wp:inline distT="0" distB="0" distL="0" distR="0" wp14:anchorId="03EEA40F" wp14:editId="75188C18">
            <wp:extent cx="715645" cy="866775"/>
            <wp:effectExtent l="0" t="0" r="8255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4F2380" w14:textId="77777777" w:rsidR="00293957" w:rsidRDefault="00000000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111B91F" w14:textId="77777777" w:rsidR="00293957" w:rsidRDefault="00000000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2FF7A903" w14:textId="77777777" w:rsidR="00293957" w:rsidRDefault="00293957">
      <w:pPr>
        <w:jc w:val="center"/>
        <w:rPr>
          <w:rFonts w:ascii="Verdana" w:hAnsi="Verdana"/>
          <w:b/>
          <w:sz w:val="28"/>
          <w:szCs w:val="28"/>
        </w:rPr>
      </w:pPr>
    </w:p>
    <w:p w14:paraId="4B1BAE42" w14:textId="77777777" w:rsidR="00293957" w:rsidRDefault="00000000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7FF8EF77" w14:textId="0430820A" w:rsidR="00293957" w:rsidRPr="00315E2B" w:rsidRDefault="00315E2B">
      <w:pPr>
        <w:spacing w:before="240"/>
        <w:jc w:val="center"/>
        <w:rPr>
          <w:sz w:val="28"/>
          <w:szCs w:val="28"/>
        </w:rPr>
      </w:pPr>
      <w:r w:rsidRPr="00315E2B">
        <w:rPr>
          <w:sz w:val="28"/>
          <w:szCs w:val="28"/>
        </w:rPr>
        <w:t>30.10.2025</w:t>
      </w:r>
      <w:r w:rsidR="00000000" w:rsidRPr="00315E2B">
        <w:rPr>
          <w:sz w:val="28"/>
          <w:szCs w:val="28"/>
        </w:rPr>
        <w:t xml:space="preserve"> № </w:t>
      </w:r>
      <w:r w:rsidRPr="00315E2B">
        <w:rPr>
          <w:sz w:val="28"/>
          <w:szCs w:val="28"/>
        </w:rPr>
        <w:t>2712</w:t>
      </w:r>
      <w:r w:rsidR="00000000" w:rsidRPr="00315E2B">
        <w:rPr>
          <w:sz w:val="28"/>
          <w:szCs w:val="28"/>
        </w:rPr>
        <w:t xml:space="preserve"> </w:t>
      </w:r>
    </w:p>
    <w:p w14:paraId="1E484B51" w14:textId="77777777" w:rsidR="00293957" w:rsidRDefault="00293957" w:rsidP="00482764">
      <w:pPr>
        <w:shd w:val="clear" w:color="auto" w:fill="FFFFFF"/>
        <w:ind w:right="2868"/>
        <w:rPr>
          <w:bCs/>
          <w:color w:val="262626"/>
          <w:spacing w:val="10"/>
          <w:sz w:val="28"/>
          <w:szCs w:val="28"/>
          <w:lang w:val="en-US"/>
        </w:rPr>
      </w:pPr>
    </w:p>
    <w:p w14:paraId="1512692B" w14:textId="77777777" w:rsidR="005F621E" w:rsidRPr="005F621E" w:rsidRDefault="005F621E" w:rsidP="00482764">
      <w:pPr>
        <w:shd w:val="clear" w:color="auto" w:fill="FFFFFF"/>
        <w:ind w:right="2868"/>
        <w:rPr>
          <w:bCs/>
          <w:color w:val="262626"/>
          <w:spacing w:val="10"/>
          <w:sz w:val="28"/>
          <w:szCs w:val="28"/>
          <w:lang w:val="en-US"/>
        </w:rPr>
      </w:pPr>
    </w:p>
    <w:p w14:paraId="567E1AEC" w14:textId="77777777" w:rsidR="00293957" w:rsidRDefault="00000000">
      <w:pPr>
        <w:shd w:val="clear" w:color="auto" w:fill="FFFFFF"/>
        <w:tabs>
          <w:tab w:val="left" w:pos="-3420"/>
        </w:tabs>
        <w:ind w:left="29" w:right="-2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Об утверждении норматива стоимости одного</w:t>
      </w:r>
      <w:r>
        <w:rPr>
          <w:color w:val="000000"/>
          <w:spacing w:val="-1"/>
          <w:sz w:val="28"/>
          <w:szCs w:val="28"/>
        </w:rPr>
        <w:t xml:space="preserve"> квадратного метра общей площади </w:t>
      </w:r>
      <w:r>
        <w:rPr>
          <w:color w:val="000000"/>
          <w:sz w:val="28"/>
          <w:szCs w:val="28"/>
        </w:rPr>
        <w:t xml:space="preserve">жилья по городу Рубцовску на 4 квартал 2025 года </w:t>
      </w:r>
      <w:r>
        <w:rPr>
          <w:color w:val="000000"/>
          <w:spacing w:val="-1"/>
          <w:sz w:val="28"/>
          <w:szCs w:val="28"/>
        </w:rPr>
        <w:t xml:space="preserve">в рамках реализации муниципальной </w:t>
      </w:r>
      <w:r>
        <w:rPr>
          <w:color w:val="000000"/>
          <w:spacing w:val="-3"/>
          <w:sz w:val="28"/>
          <w:szCs w:val="28"/>
        </w:rPr>
        <w:t xml:space="preserve">программы «Обеспечение жильём </w:t>
      </w:r>
      <w:r>
        <w:rPr>
          <w:color w:val="000000"/>
          <w:sz w:val="28"/>
          <w:szCs w:val="28"/>
        </w:rPr>
        <w:t xml:space="preserve">или улучшение жилищных условий </w:t>
      </w:r>
      <w:r>
        <w:rPr>
          <w:color w:val="000000"/>
          <w:spacing w:val="1"/>
          <w:sz w:val="28"/>
          <w:szCs w:val="28"/>
        </w:rPr>
        <w:t xml:space="preserve">молодых семей в городе Рубцовске» </w:t>
      </w:r>
    </w:p>
    <w:p w14:paraId="3EDBA7ED" w14:textId="77777777" w:rsidR="00293957" w:rsidRDefault="00293957">
      <w:pPr>
        <w:shd w:val="clear" w:color="auto" w:fill="FFFFFF"/>
        <w:tabs>
          <w:tab w:val="left" w:pos="-3420"/>
        </w:tabs>
        <w:ind w:left="29" w:right="-2"/>
        <w:jc w:val="center"/>
        <w:rPr>
          <w:color w:val="000000"/>
          <w:spacing w:val="1"/>
          <w:sz w:val="26"/>
          <w:szCs w:val="26"/>
        </w:rPr>
      </w:pPr>
    </w:p>
    <w:p w14:paraId="0BC600EC" w14:textId="77777777" w:rsidR="00293957" w:rsidRDefault="00293957">
      <w:pPr>
        <w:shd w:val="clear" w:color="auto" w:fill="FFFFFF"/>
        <w:tabs>
          <w:tab w:val="left" w:pos="4680"/>
        </w:tabs>
        <w:ind w:left="29" w:right="4675"/>
        <w:rPr>
          <w:sz w:val="26"/>
          <w:szCs w:val="26"/>
        </w:rPr>
      </w:pPr>
    </w:p>
    <w:p w14:paraId="461E1EB2" w14:textId="2D30BAB2" w:rsidR="00293957" w:rsidRPr="00482764" w:rsidRDefault="00000000">
      <w:pPr>
        <w:ind w:firstLine="708"/>
        <w:jc w:val="both"/>
        <w:rPr>
          <w:sz w:val="28"/>
          <w:szCs w:val="28"/>
        </w:rPr>
      </w:pPr>
      <w:r w:rsidRPr="00482764">
        <w:rPr>
          <w:sz w:val="28"/>
          <w:szCs w:val="28"/>
        </w:rPr>
        <w:t>Руководствуясь постановлением Администрации города Рубцовска Алтайского края от 21.01.2021 № 116 «Об утверждении Порядка определения норматива стоимости</w:t>
      </w:r>
      <w:r w:rsidRPr="00482764">
        <w:rPr>
          <w:spacing w:val="-1"/>
          <w:sz w:val="28"/>
          <w:szCs w:val="28"/>
        </w:rPr>
        <w:t xml:space="preserve"> одного квадратного метра общей площади </w:t>
      </w:r>
      <w:r w:rsidRPr="00482764">
        <w:rPr>
          <w:sz w:val="28"/>
          <w:szCs w:val="28"/>
        </w:rPr>
        <w:t>жилья по городу Рубцовску для расчёта размера социальной выплаты в рамках реализации муниципальной программы «</w:t>
      </w:r>
      <w:r w:rsidRPr="00482764">
        <w:rPr>
          <w:spacing w:val="-3"/>
          <w:sz w:val="28"/>
          <w:szCs w:val="28"/>
        </w:rPr>
        <w:t xml:space="preserve">Обеспечение жильём </w:t>
      </w:r>
      <w:r w:rsidRPr="00482764">
        <w:rPr>
          <w:sz w:val="28"/>
          <w:szCs w:val="28"/>
        </w:rPr>
        <w:t xml:space="preserve">или улучшение жилищных условий </w:t>
      </w:r>
      <w:r w:rsidRPr="00482764">
        <w:rPr>
          <w:spacing w:val="1"/>
          <w:sz w:val="28"/>
          <w:szCs w:val="28"/>
        </w:rPr>
        <w:t>молодых семей в городе Рубцовске»</w:t>
      </w:r>
      <w:r w:rsidRPr="00482764">
        <w:rPr>
          <w:sz w:val="28"/>
          <w:szCs w:val="28"/>
        </w:rPr>
        <w:t xml:space="preserve"> и Положения о рабочей группе по определению норматива стоимости одного квадратного метра общей площади жилья в городе Рубцовске», учитывая протокол заседания рабочей группы по определению норматива стоимости одного квадратного метра общей площади жилья по городу Рубцовску от 15.10.2025 № 4 (с изменениями), ПОСТАНОВЛЯЮ: </w:t>
      </w:r>
    </w:p>
    <w:p w14:paraId="0C8C7F04" w14:textId="77FCBB4C" w:rsidR="00293957" w:rsidRDefault="00000000">
      <w:pPr>
        <w:shd w:val="clear" w:color="auto" w:fill="FFFFFF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Утвердить норматив стоимости одного квадратного метра общей площади жилья по городу Рубцовску на 4 квартал 2025 года для расчёта размера социальной выплаты молодым семьям - участникам муниципальной программы «Обеспечение жильем или улучшение жилищных условий молодых семей в городе Рубцовске» в размере </w:t>
      </w:r>
      <w:r>
        <w:rPr>
          <w:sz w:val="28"/>
          <w:szCs w:val="28"/>
        </w:rPr>
        <w:t>79300</w:t>
      </w:r>
      <w:r w:rsidR="00482764">
        <w:rPr>
          <w:sz w:val="28"/>
          <w:szCs w:val="28"/>
        </w:rPr>
        <w:t>,00 рублей</w:t>
      </w:r>
      <w:r>
        <w:rPr>
          <w:sz w:val="28"/>
          <w:szCs w:val="28"/>
        </w:rPr>
        <w:t xml:space="preserve"> (Семьдесят девять тысяч триста рублей 00 копеек).</w:t>
      </w:r>
    </w:p>
    <w:p w14:paraId="04F16298" w14:textId="77777777" w:rsidR="00293957" w:rsidRDefault="00000000">
      <w:pPr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B602627" w14:textId="77777777" w:rsidR="00293957" w:rsidRDefault="00000000">
      <w:pPr>
        <w:shd w:val="clear" w:color="auto" w:fill="FFFFFF"/>
        <w:tabs>
          <w:tab w:val="left" w:pos="-28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постановления возложить на               заместителя Главы Администрации города Рубцовска Шашка А.В.</w:t>
      </w:r>
    </w:p>
    <w:p w14:paraId="72A48433" w14:textId="77777777" w:rsidR="00293957" w:rsidRDefault="00293957">
      <w:pPr>
        <w:ind w:firstLine="708"/>
        <w:jc w:val="both"/>
        <w:rPr>
          <w:sz w:val="26"/>
          <w:szCs w:val="26"/>
        </w:rPr>
      </w:pPr>
    </w:p>
    <w:p w14:paraId="2C709728" w14:textId="77777777" w:rsidR="00293957" w:rsidRDefault="00293957">
      <w:pPr>
        <w:ind w:firstLine="708"/>
        <w:jc w:val="both"/>
        <w:rPr>
          <w:sz w:val="26"/>
          <w:szCs w:val="26"/>
        </w:rPr>
      </w:pPr>
    </w:p>
    <w:p w14:paraId="1B968726" w14:textId="77777777" w:rsidR="005F621E" w:rsidRPr="005F621E" w:rsidRDefault="005F621E" w:rsidP="005F621E">
      <w:pPr>
        <w:jc w:val="both"/>
        <w:rPr>
          <w:sz w:val="28"/>
          <w:szCs w:val="28"/>
        </w:rPr>
      </w:pPr>
      <w:r w:rsidRPr="005F621E">
        <w:rPr>
          <w:sz w:val="28"/>
          <w:szCs w:val="28"/>
        </w:rPr>
        <w:t>Временно исполняющий полномочия</w:t>
      </w:r>
    </w:p>
    <w:p w14:paraId="78CB8EA0" w14:textId="77777777" w:rsidR="005F621E" w:rsidRPr="005F621E" w:rsidRDefault="005F621E" w:rsidP="005F621E">
      <w:pPr>
        <w:jc w:val="both"/>
        <w:rPr>
          <w:sz w:val="28"/>
          <w:szCs w:val="28"/>
        </w:rPr>
      </w:pPr>
      <w:r w:rsidRPr="005F621E">
        <w:rPr>
          <w:sz w:val="28"/>
          <w:szCs w:val="28"/>
        </w:rPr>
        <w:t>Главы города Рубцовска                                                                 И.А. Башмаков</w:t>
      </w:r>
    </w:p>
    <w:p w14:paraId="342B7774" w14:textId="77777777" w:rsidR="005F621E" w:rsidRPr="005F621E" w:rsidRDefault="005F621E" w:rsidP="005F621E">
      <w:pPr>
        <w:jc w:val="both"/>
        <w:rPr>
          <w:sz w:val="28"/>
          <w:szCs w:val="28"/>
        </w:rPr>
      </w:pPr>
    </w:p>
    <w:p w14:paraId="4AEC4B21" w14:textId="1422F17A" w:rsidR="00293957" w:rsidRPr="00616D5B" w:rsidRDefault="00293957" w:rsidP="005F621E">
      <w:pPr>
        <w:jc w:val="both"/>
        <w:rPr>
          <w:b/>
          <w:bCs/>
          <w:color w:val="FF0000"/>
          <w:sz w:val="28"/>
          <w:szCs w:val="28"/>
        </w:rPr>
      </w:pPr>
    </w:p>
    <w:sectPr w:rsidR="00293957" w:rsidRPr="00616D5B">
      <w:pgSz w:w="11906" w:h="16838"/>
      <w:pgMar w:top="1134" w:right="850" w:bottom="567" w:left="1701" w:header="708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D2D"/>
    <w:rsid w:val="00004037"/>
    <w:rsid w:val="00010AFA"/>
    <w:rsid w:val="00064F75"/>
    <w:rsid w:val="000814DC"/>
    <w:rsid w:val="00093CEF"/>
    <w:rsid w:val="000B0787"/>
    <w:rsid w:val="000B3226"/>
    <w:rsid w:val="000B44B6"/>
    <w:rsid w:val="000C1120"/>
    <w:rsid w:val="000C396A"/>
    <w:rsid w:val="000E7512"/>
    <w:rsid w:val="000F7432"/>
    <w:rsid w:val="00120D4E"/>
    <w:rsid w:val="00135F94"/>
    <w:rsid w:val="00183242"/>
    <w:rsid w:val="001A65E5"/>
    <w:rsid w:val="001B1D8B"/>
    <w:rsid w:val="001C7E7C"/>
    <w:rsid w:val="001D6835"/>
    <w:rsid w:val="00274BA3"/>
    <w:rsid w:val="00280AD8"/>
    <w:rsid w:val="00293957"/>
    <w:rsid w:val="002C097A"/>
    <w:rsid w:val="002C114F"/>
    <w:rsid w:val="002C5811"/>
    <w:rsid w:val="002C6D2A"/>
    <w:rsid w:val="002C7ACC"/>
    <w:rsid w:val="002E1D9F"/>
    <w:rsid w:val="002E5E2F"/>
    <w:rsid w:val="002F3F71"/>
    <w:rsid w:val="0030173C"/>
    <w:rsid w:val="00304F42"/>
    <w:rsid w:val="00315E2B"/>
    <w:rsid w:val="00335EFC"/>
    <w:rsid w:val="00352526"/>
    <w:rsid w:val="003A306D"/>
    <w:rsid w:val="003D6D3F"/>
    <w:rsid w:val="003F1533"/>
    <w:rsid w:val="004124A2"/>
    <w:rsid w:val="0043622D"/>
    <w:rsid w:val="00482764"/>
    <w:rsid w:val="004A1861"/>
    <w:rsid w:val="004A1CBA"/>
    <w:rsid w:val="004C1932"/>
    <w:rsid w:val="004C611C"/>
    <w:rsid w:val="004C7FF1"/>
    <w:rsid w:val="004E1957"/>
    <w:rsid w:val="004E56E4"/>
    <w:rsid w:val="004F5527"/>
    <w:rsid w:val="00513649"/>
    <w:rsid w:val="005337F6"/>
    <w:rsid w:val="0057037E"/>
    <w:rsid w:val="005E39FE"/>
    <w:rsid w:val="005F621E"/>
    <w:rsid w:val="005F6C71"/>
    <w:rsid w:val="00616D5B"/>
    <w:rsid w:val="006261C1"/>
    <w:rsid w:val="006B4D6C"/>
    <w:rsid w:val="00707C85"/>
    <w:rsid w:val="00742D08"/>
    <w:rsid w:val="00762FA1"/>
    <w:rsid w:val="00773C24"/>
    <w:rsid w:val="00782935"/>
    <w:rsid w:val="00785CB5"/>
    <w:rsid w:val="007A6AD6"/>
    <w:rsid w:val="007B4B67"/>
    <w:rsid w:val="007B533F"/>
    <w:rsid w:val="007C229F"/>
    <w:rsid w:val="007C46E0"/>
    <w:rsid w:val="007F0C9D"/>
    <w:rsid w:val="00800277"/>
    <w:rsid w:val="00812B9D"/>
    <w:rsid w:val="00827931"/>
    <w:rsid w:val="00836FC2"/>
    <w:rsid w:val="0084185C"/>
    <w:rsid w:val="008964AE"/>
    <w:rsid w:val="008A5DD0"/>
    <w:rsid w:val="008B3016"/>
    <w:rsid w:val="008E51C7"/>
    <w:rsid w:val="008E54F7"/>
    <w:rsid w:val="0093509D"/>
    <w:rsid w:val="00946009"/>
    <w:rsid w:val="00992747"/>
    <w:rsid w:val="00A025FE"/>
    <w:rsid w:val="00A06A30"/>
    <w:rsid w:val="00A21A11"/>
    <w:rsid w:val="00A45127"/>
    <w:rsid w:val="00AC69F9"/>
    <w:rsid w:val="00AD2138"/>
    <w:rsid w:val="00AF1E95"/>
    <w:rsid w:val="00AF72E8"/>
    <w:rsid w:val="00B10BE7"/>
    <w:rsid w:val="00B43DFE"/>
    <w:rsid w:val="00B46FFC"/>
    <w:rsid w:val="00B5290E"/>
    <w:rsid w:val="00B5382F"/>
    <w:rsid w:val="00BC0CD4"/>
    <w:rsid w:val="00BD1333"/>
    <w:rsid w:val="00BD3B62"/>
    <w:rsid w:val="00BE05E4"/>
    <w:rsid w:val="00C35AE6"/>
    <w:rsid w:val="00C37395"/>
    <w:rsid w:val="00C505A6"/>
    <w:rsid w:val="00C76993"/>
    <w:rsid w:val="00CA545C"/>
    <w:rsid w:val="00CC70D0"/>
    <w:rsid w:val="00CD1667"/>
    <w:rsid w:val="00CE1E00"/>
    <w:rsid w:val="00CF03DD"/>
    <w:rsid w:val="00CF3B06"/>
    <w:rsid w:val="00D2694E"/>
    <w:rsid w:val="00D403AD"/>
    <w:rsid w:val="00D420CB"/>
    <w:rsid w:val="00D62D2D"/>
    <w:rsid w:val="00D76DAC"/>
    <w:rsid w:val="00D97379"/>
    <w:rsid w:val="00DD0E8F"/>
    <w:rsid w:val="00DE1064"/>
    <w:rsid w:val="00E5091B"/>
    <w:rsid w:val="00E704D7"/>
    <w:rsid w:val="00E71E09"/>
    <w:rsid w:val="00EB2616"/>
    <w:rsid w:val="00EB6A54"/>
    <w:rsid w:val="00EE1F70"/>
    <w:rsid w:val="00EE4375"/>
    <w:rsid w:val="00F12A08"/>
    <w:rsid w:val="00F637AC"/>
    <w:rsid w:val="00F73735"/>
    <w:rsid w:val="00F869E9"/>
    <w:rsid w:val="00FB2416"/>
    <w:rsid w:val="00FB63C2"/>
    <w:rsid w:val="07C87B11"/>
    <w:rsid w:val="09C108D5"/>
    <w:rsid w:val="0EBD6310"/>
    <w:rsid w:val="16E42D42"/>
    <w:rsid w:val="1B7434C3"/>
    <w:rsid w:val="2469718D"/>
    <w:rsid w:val="30057805"/>
    <w:rsid w:val="41272B80"/>
    <w:rsid w:val="60833734"/>
    <w:rsid w:val="6E39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4789"/>
  <w15:docId w15:val="{DF1C13D2-9E7B-433A-922A-A2B0FA85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1581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Походяева Анастасия Сергеевн</cp:lastModifiedBy>
  <cp:revision>20</cp:revision>
  <cp:lastPrinted>2025-10-27T07:21:00Z</cp:lastPrinted>
  <dcterms:created xsi:type="dcterms:W3CDTF">2024-10-28T02:19:00Z</dcterms:created>
  <dcterms:modified xsi:type="dcterms:W3CDTF">2025-10-30T04:53:00Z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5F3ADF79B8714C049BC91EE5854589A6_12</vt:lpwstr>
  </property>
</Properties>
</file>