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E28AB" w14:textId="12BC1D41" w:rsidR="00774CFB" w:rsidRPr="00774CFB" w:rsidRDefault="00774CFB" w:rsidP="00774CFB">
      <w:pPr>
        <w:jc w:val="center"/>
        <w:rPr>
          <w:sz w:val="24"/>
          <w:szCs w:val="24"/>
        </w:rPr>
      </w:pPr>
      <w:r w:rsidRPr="00774CFB">
        <w:rPr>
          <w:noProof/>
          <w:sz w:val="24"/>
          <w:szCs w:val="24"/>
        </w:rPr>
        <w:drawing>
          <wp:inline distT="0" distB="0" distL="0" distR="0" wp14:anchorId="25E7BF2F" wp14:editId="73864F8E">
            <wp:extent cx="714375" cy="866775"/>
            <wp:effectExtent l="0" t="0" r="0" b="0"/>
            <wp:docPr id="2610599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B039C" w14:textId="77777777" w:rsidR="00774CFB" w:rsidRPr="00774CFB" w:rsidRDefault="00774CFB" w:rsidP="00774CFB">
      <w:pPr>
        <w:jc w:val="center"/>
        <w:rPr>
          <w:b/>
          <w:spacing w:val="20"/>
          <w:sz w:val="32"/>
          <w:szCs w:val="32"/>
        </w:rPr>
      </w:pPr>
      <w:r w:rsidRPr="00774CFB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C164932" w14:textId="77777777" w:rsidR="00774CFB" w:rsidRPr="00774CFB" w:rsidRDefault="00774CFB" w:rsidP="00774CFB">
      <w:pPr>
        <w:jc w:val="center"/>
        <w:rPr>
          <w:b/>
          <w:spacing w:val="20"/>
          <w:sz w:val="32"/>
          <w:szCs w:val="32"/>
        </w:rPr>
      </w:pPr>
      <w:r w:rsidRPr="00774CFB">
        <w:rPr>
          <w:b/>
          <w:spacing w:val="20"/>
          <w:sz w:val="32"/>
          <w:szCs w:val="32"/>
        </w:rPr>
        <w:t>Алтайского края</w:t>
      </w:r>
    </w:p>
    <w:p w14:paraId="3E02CE9E" w14:textId="77777777" w:rsidR="00774CFB" w:rsidRPr="00774CFB" w:rsidRDefault="00774CFB" w:rsidP="00774CFB">
      <w:pPr>
        <w:jc w:val="center"/>
        <w:rPr>
          <w:rFonts w:ascii="Verdana" w:hAnsi="Verdana"/>
          <w:b/>
          <w:sz w:val="28"/>
          <w:szCs w:val="28"/>
        </w:rPr>
      </w:pPr>
    </w:p>
    <w:p w14:paraId="0CBD59DF" w14:textId="77777777" w:rsidR="00774CFB" w:rsidRDefault="00774CFB" w:rsidP="00774CFB">
      <w:pPr>
        <w:jc w:val="center"/>
        <w:rPr>
          <w:b/>
          <w:spacing w:val="20"/>
          <w:w w:val="150"/>
          <w:sz w:val="28"/>
          <w:szCs w:val="28"/>
        </w:rPr>
      </w:pPr>
      <w:r w:rsidRPr="00774CFB">
        <w:rPr>
          <w:b/>
          <w:spacing w:val="20"/>
          <w:w w:val="150"/>
          <w:sz w:val="28"/>
          <w:szCs w:val="28"/>
        </w:rPr>
        <w:t>ПОСТАНОВЛЕНИЕ</w:t>
      </w:r>
    </w:p>
    <w:p w14:paraId="031D0034" w14:textId="77777777" w:rsidR="001904F8" w:rsidRPr="00774CFB" w:rsidRDefault="001904F8" w:rsidP="001904F8">
      <w:pPr>
        <w:jc w:val="center"/>
        <w:rPr>
          <w:b/>
          <w:spacing w:val="20"/>
          <w:w w:val="150"/>
          <w:sz w:val="28"/>
          <w:szCs w:val="28"/>
        </w:rPr>
      </w:pPr>
    </w:p>
    <w:p w14:paraId="45A14B52" w14:textId="316578EE" w:rsidR="00CC5387" w:rsidRPr="001904F8" w:rsidRDefault="001904F8" w:rsidP="001904F8">
      <w:pPr>
        <w:ind w:right="2691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</w:t>
      </w:r>
      <w:bookmarkStart w:id="0" w:name="_Hlk181264935"/>
      <w:r w:rsidRPr="001904F8">
        <w:rPr>
          <w:sz w:val="28"/>
          <w:szCs w:val="28"/>
        </w:rPr>
        <w:t>31.10.2024 № 3087</w:t>
      </w:r>
      <w:bookmarkEnd w:id="0"/>
    </w:p>
    <w:p w14:paraId="04FBA949" w14:textId="77777777" w:rsidR="00774CFB" w:rsidRPr="00907F6D" w:rsidRDefault="00774CFB" w:rsidP="00CC5387">
      <w:pPr>
        <w:ind w:right="4855"/>
        <w:rPr>
          <w:sz w:val="28"/>
          <w:szCs w:val="28"/>
        </w:rPr>
      </w:pPr>
    </w:p>
    <w:p w14:paraId="643F035D" w14:textId="4CEDA7C8" w:rsidR="00CC5387" w:rsidRPr="00907F6D" w:rsidRDefault="00CC5387" w:rsidP="00C86412">
      <w:pPr>
        <w:jc w:val="center"/>
        <w:rPr>
          <w:sz w:val="28"/>
          <w:szCs w:val="28"/>
        </w:rPr>
      </w:pPr>
      <w:r w:rsidRPr="00907F6D">
        <w:rPr>
          <w:sz w:val="28"/>
          <w:szCs w:val="28"/>
        </w:rPr>
        <w:t xml:space="preserve">О </w:t>
      </w:r>
      <w:r w:rsidR="003B665E">
        <w:rPr>
          <w:sz w:val="28"/>
          <w:szCs w:val="28"/>
        </w:rPr>
        <w:t xml:space="preserve">создании </w:t>
      </w:r>
      <w:r w:rsidRPr="00907F6D">
        <w:rPr>
          <w:sz w:val="28"/>
          <w:szCs w:val="28"/>
        </w:rPr>
        <w:t>рабочей групп</w:t>
      </w:r>
      <w:r w:rsidR="003B665E">
        <w:rPr>
          <w:sz w:val="28"/>
          <w:szCs w:val="28"/>
        </w:rPr>
        <w:t>ы</w:t>
      </w:r>
      <w:r w:rsidRPr="00907F6D">
        <w:rPr>
          <w:sz w:val="28"/>
          <w:szCs w:val="28"/>
        </w:rPr>
        <w:t xml:space="preserve"> </w:t>
      </w:r>
      <w:r w:rsidR="007408C0">
        <w:rPr>
          <w:sz w:val="28"/>
          <w:szCs w:val="28"/>
        </w:rPr>
        <w:t>межведомственной комиссии по</w:t>
      </w:r>
      <w:r w:rsidR="00774CFB">
        <w:rPr>
          <w:sz w:val="28"/>
          <w:szCs w:val="28"/>
        </w:rPr>
        <w:t xml:space="preserve"> </w:t>
      </w:r>
      <w:r w:rsidR="007408C0">
        <w:rPr>
          <w:sz w:val="28"/>
          <w:szCs w:val="28"/>
        </w:rPr>
        <w:t>противодействию нелегальной занятости</w:t>
      </w:r>
      <w:r w:rsidR="00774CFB">
        <w:rPr>
          <w:sz w:val="28"/>
          <w:szCs w:val="28"/>
        </w:rPr>
        <w:t xml:space="preserve"> </w:t>
      </w:r>
      <w:r w:rsidR="007408C0">
        <w:rPr>
          <w:sz w:val="28"/>
          <w:szCs w:val="28"/>
        </w:rPr>
        <w:t>в городе Рубцовске Алтайского края</w:t>
      </w:r>
    </w:p>
    <w:p w14:paraId="6070FAD9" w14:textId="77777777" w:rsidR="00CC5387" w:rsidRDefault="00CC5387" w:rsidP="00C86412">
      <w:pPr>
        <w:ind w:firstLine="720"/>
        <w:jc w:val="center"/>
        <w:rPr>
          <w:sz w:val="28"/>
          <w:szCs w:val="28"/>
        </w:rPr>
      </w:pPr>
    </w:p>
    <w:p w14:paraId="0E832084" w14:textId="77777777" w:rsidR="001904F8" w:rsidRPr="00907F6D" w:rsidRDefault="001904F8" w:rsidP="00C86412">
      <w:pPr>
        <w:ind w:firstLine="720"/>
        <w:jc w:val="center"/>
        <w:rPr>
          <w:sz w:val="28"/>
          <w:szCs w:val="28"/>
        </w:rPr>
      </w:pPr>
    </w:p>
    <w:p w14:paraId="69543E88" w14:textId="77777777" w:rsidR="00907F6D" w:rsidRPr="003B665E" w:rsidRDefault="00907F6D" w:rsidP="00845DD8">
      <w:pPr>
        <w:ind w:firstLine="709"/>
        <w:jc w:val="both"/>
        <w:rPr>
          <w:sz w:val="28"/>
          <w:szCs w:val="28"/>
        </w:rPr>
      </w:pPr>
      <w:r w:rsidRPr="003B665E">
        <w:rPr>
          <w:sz w:val="28"/>
          <w:szCs w:val="28"/>
        </w:rPr>
        <w:t>В соответствии с п</w:t>
      </w:r>
      <w:r w:rsidR="00CB5AA0" w:rsidRPr="003B665E">
        <w:rPr>
          <w:sz w:val="28"/>
          <w:szCs w:val="28"/>
        </w:rPr>
        <w:t>унктом</w:t>
      </w:r>
      <w:r w:rsidRPr="003B665E">
        <w:rPr>
          <w:sz w:val="28"/>
          <w:szCs w:val="28"/>
        </w:rPr>
        <w:t xml:space="preserve"> 3.6 Положения об Администрации города Рубцовска Алтайского края, принятого решением Рубцовского городского Совета депутатов Алта</w:t>
      </w:r>
      <w:r w:rsidR="00852D0D" w:rsidRPr="003B665E">
        <w:rPr>
          <w:sz w:val="28"/>
          <w:szCs w:val="28"/>
        </w:rPr>
        <w:t xml:space="preserve">йского края от 17.02.2012 № 744, </w:t>
      </w:r>
      <w:r w:rsidR="008C36AA">
        <w:rPr>
          <w:sz w:val="28"/>
          <w:szCs w:val="28"/>
        </w:rPr>
        <w:t xml:space="preserve">на основании </w:t>
      </w:r>
      <w:r w:rsidR="003B665E" w:rsidRPr="003B665E">
        <w:rPr>
          <w:sz w:val="28"/>
          <w:szCs w:val="28"/>
        </w:rPr>
        <w:t>постановлени</w:t>
      </w:r>
      <w:r w:rsidR="008C36AA">
        <w:rPr>
          <w:sz w:val="28"/>
          <w:szCs w:val="28"/>
        </w:rPr>
        <w:t xml:space="preserve">я </w:t>
      </w:r>
      <w:r w:rsidR="003B665E" w:rsidRPr="003B665E">
        <w:rPr>
          <w:sz w:val="28"/>
          <w:szCs w:val="28"/>
        </w:rPr>
        <w:t xml:space="preserve">Администрации города Рубцовска Алтайского края от </w:t>
      </w:r>
      <w:r w:rsidR="007408C0">
        <w:rPr>
          <w:sz w:val="28"/>
          <w:szCs w:val="28"/>
        </w:rPr>
        <w:t>23</w:t>
      </w:r>
      <w:r w:rsidR="003B665E" w:rsidRPr="003B665E">
        <w:rPr>
          <w:sz w:val="28"/>
          <w:szCs w:val="28"/>
        </w:rPr>
        <w:t>.0</w:t>
      </w:r>
      <w:r w:rsidR="007408C0">
        <w:rPr>
          <w:sz w:val="28"/>
          <w:szCs w:val="28"/>
        </w:rPr>
        <w:t>9</w:t>
      </w:r>
      <w:r w:rsidR="003B665E" w:rsidRPr="003B665E">
        <w:rPr>
          <w:sz w:val="28"/>
          <w:szCs w:val="28"/>
        </w:rPr>
        <w:t xml:space="preserve">.2024 № </w:t>
      </w:r>
      <w:r w:rsidR="007408C0">
        <w:rPr>
          <w:sz w:val="28"/>
          <w:szCs w:val="28"/>
        </w:rPr>
        <w:t>2672</w:t>
      </w:r>
      <w:r w:rsidR="003B665E" w:rsidRPr="003B665E">
        <w:rPr>
          <w:sz w:val="28"/>
          <w:szCs w:val="28"/>
        </w:rPr>
        <w:t xml:space="preserve"> «Об утверждении Положения</w:t>
      </w:r>
      <w:r w:rsidR="00852D0D" w:rsidRPr="003B665E">
        <w:rPr>
          <w:sz w:val="28"/>
          <w:szCs w:val="28"/>
        </w:rPr>
        <w:t xml:space="preserve"> </w:t>
      </w:r>
      <w:r w:rsidR="007408C0">
        <w:rPr>
          <w:sz w:val="28"/>
          <w:szCs w:val="28"/>
        </w:rPr>
        <w:t>о порядке создания и деятельности рабочей группы межведомственной комиссии по противодействию нелегальной занятости в городе Рубцовске Алтайского края</w:t>
      </w:r>
      <w:r w:rsidR="003B665E" w:rsidRPr="003B665E">
        <w:rPr>
          <w:sz w:val="28"/>
          <w:szCs w:val="28"/>
        </w:rPr>
        <w:t>»</w:t>
      </w:r>
      <w:r w:rsidR="00475941">
        <w:rPr>
          <w:sz w:val="28"/>
          <w:szCs w:val="28"/>
        </w:rPr>
        <w:t>,</w:t>
      </w:r>
      <w:r w:rsidR="003B665E" w:rsidRPr="003B665E">
        <w:rPr>
          <w:sz w:val="28"/>
          <w:szCs w:val="28"/>
        </w:rPr>
        <w:t xml:space="preserve"> </w:t>
      </w:r>
      <w:r w:rsidRPr="003B665E">
        <w:rPr>
          <w:sz w:val="28"/>
          <w:szCs w:val="28"/>
        </w:rPr>
        <w:t>ПОСТАНОВЛЯЮ:</w:t>
      </w:r>
    </w:p>
    <w:p w14:paraId="5FEFD03B" w14:textId="77777777" w:rsidR="00907F6D" w:rsidRPr="003B665E" w:rsidRDefault="003B665E" w:rsidP="00845DD8">
      <w:pPr>
        <w:pStyle w:val="a5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665E">
        <w:rPr>
          <w:rFonts w:ascii="Times New Roman" w:hAnsi="Times New Roman" w:cs="Times New Roman"/>
          <w:sz w:val="28"/>
          <w:szCs w:val="28"/>
        </w:rPr>
        <w:t xml:space="preserve">Создать рабочую группу </w:t>
      </w:r>
      <w:r w:rsidR="007408C0">
        <w:rPr>
          <w:rFonts w:ascii="Times New Roman" w:hAnsi="Times New Roman" w:cs="Times New Roman"/>
          <w:sz w:val="28"/>
          <w:szCs w:val="28"/>
        </w:rPr>
        <w:t>по противодействию нелегальной занятости в городе Рубцовске Алтайского края</w:t>
      </w:r>
      <w:r w:rsidR="00907F6D" w:rsidRPr="003B665E">
        <w:rPr>
          <w:rFonts w:ascii="Times New Roman" w:hAnsi="Times New Roman" w:cs="Times New Roman"/>
          <w:sz w:val="28"/>
          <w:szCs w:val="28"/>
        </w:rPr>
        <w:t>.</w:t>
      </w:r>
    </w:p>
    <w:p w14:paraId="0E1445B2" w14:textId="77777777" w:rsidR="00475941" w:rsidRDefault="00456F62" w:rsidP="00845DD8">
      <w:pPr>
        <w:pStyle w:val="a5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2C446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абочей группы</w:t>
      </w:r>
      <w:r w:rsidR="002C4460">
        <w:rPr>
          <w:rFonts w:ascii="Times New Roman" w:hAnsi="Times New Roman" w:cs="Times New Roman"/>
          <w:sz w:val="28"/>
          <w:szCs w:val="28"/>
        </w:rPr>
        <w:t xml:space="preserve"> по противодействию нелегальной занятости в городе Рубцовске Алтайского края</w:t>
      </w:r>
      <w:r w:rsidR="00475941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14:paraId="3AC28479" w14:textId="77777777" w:rsidR="002774A9" w:rsidRPr="002774A9" w:rsidRDefault="002774A9" w:rsidP="002774A9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2774A9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360E262" w14:textId="459A021A" w:rsidR="00907F6D" w:rsidRPr="003B665E" w:rsidRDefault="00907F6D" w:rsidP="002774A9">
      <w:pPr>
        <w:pStyle w:val="a5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65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Шашка А.В.</w:t>
      </w:r>
    </w:p>
    <w:p w14:paraId="46D9ADEE" w14:textId="77777777" w:rsidR="00907F6D" w:rsidRDefault="00907F6D" w:rsidP="002774A9">
      <w:pPr>
        <w:ind w:firstLine="709"/>
        <w:rPr>
          <w:sz w:val="28"/>
          <w:szCs w:val="28"/>
        </w:rPr>
      </w:pPr>
    </w:p>
    <w:p w14:paraId="27F2659E" w14:textId="77777777" w:rsidR="00475941" w:rsidRPr="00907F6D" w:rsidRDefault="00475941" w:rsidP="00845DD8">
      <w:pPr>
        <w:ind w:firstLine="709"/>
        <w:rPr>
          <w:sz w:val="28"/>
          <w:szCs w:val="28"/>
        </w:rPr>
      </w:pPr>
    </w:p>
    <w:tbl>
      <w:tblPr>
        <w:tblW w:w="9712" w:type="dxa"/>
        <w:tblInd w:w="-34" w:type="dxa"/>
        <w:tblLook w:val="00A0" w:firstRow="1" w:lastRow="0" w:firstColumn="1" w:lastColumn="0" w:noHBand="0" w:noVBand="0"/>
      </w:tblPr>
      <w:tblGrid>
        <w:gridCol w:w="4768"/>
        <w:gridCol w:w="4944"/>
      </w:tblGrid>
      <w:tr w:rsidR="00BC7681" w:rsidRPr="00907F6D" w14:paraId="675AFC9C" w14:textId="77777777" w:rsidTr="00774CFB">
        <w:tc>
          <w:tcPr>
            <w:tcW w:w="4768" w:type="dxa"/>
          </w:tcPr>
          <w:p w14:paraId="1931364B" w14:textId="77777777" w:rsidR="00BC7681" w:rsidRPr="00907F6D" w:rsidRDefault="00BC7681" w:rsidP="00845DD8">
            <w:pPr>
              <w:rPr>
                <w:sz w:val="28"/>
                <w:szCs w:val="28"/>
              </w:rPr>
            </w:pPr>
            <w:r w:rsidRPr="00907F6D">
              <w:rPr>
                <w:sz w:val="28"/>
                <w:szCs w:val="28"/>
              </w:rPr>
              <w:t>Глава города Рубцовска</w:t>
            </w:r>
          </w:p>
        </w:tc>
        <w:tc>
          <w:tcPr>
            <w:tcW w:w="4944" w:type="dxa"/>
          </w:tcPr>
          <w:p w14:paraId="0FFC9133" w14:textId="77777777" w:rsidR="00BC7681" w:rsidRPr="00907F6D" w:rsidRDefault="00BC7681" w:rsidP="00845DD8">
            <w:pPr>
              <w:jc w:val="center"/>
              <w:rPr>
                <w:sz w:val="28"/>
                <w:szCs w:val="28"/>
              </w:rPr>
            </w:pPr>
            <w:r w:rsidRPr="00907F6D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907F6D">
              <w:rPr>
                <w:sz w:val="28"/>
                <w:szCs w:val="28"/>
              </w:rPr>
              <w:t>Д.З. Фельдман</w:t>
            </w:r>
          </w:p>
        </w:tc>
      </w:tr>
    </w:tbl>
    <w:p w14:paraId="2899D785" w14:textId="77777777" w:rsidR="00907F6D" w:rsidRPr="00907F6D" w:rsidRDefault="00907F6D" w:rsidP="00907F6D">
      <w:pPr>
        <w:ind w:right="-142" w:firstLine="709"/>
        <w:rPr>
          <w:sz w:val="28"/>
          <w:szCs w:val="28"/>
        </w:rPr>
      </w:pPr>
    </w:p>
    <w:p w14:paraId="30EDE3E8" w14:textId="77777777" w:rsidR="00011755" w:rsidRPr="004C2006" w:rsidRDefault="00011755">
      <w:pPr>
        <w:rPr>
          <w:sz w:val="28"/>
          <w:szCs w:val="28"/>
          <w:lang w:val="en-US"/>
        </w:rPr>
      </w:pPr>
    </w:p>
    <w:p w14:paraId="314D05E9" w14:textId="77777777" w:rsidR="00827142" w:rsidRDefault="00827142">
      <w:pPr>
        <w:rPr>
          <w:sz w:val="28"/>
          <w:szCs w:val="28"/>
        </w:rPr>
      </w:pPr>
    </w:p>
    <w:p w14:paraId="72E8922F" w14:textId="77777777" w:rsidR="00827142" w:rsidRDefault="00827142">
      <w:pPr>
        <w:rPr>
          <w:sz w:val="28"/>
          <w:szCs w:val="28"/>
        </w:rPr>
      </w:pPr>
    </w:p>
    <w:p w14:paraId="5F3D0D68" w14:textId="77777777" w:rsidR="00BC7681" w:rsidRDefault="00BC7681" w:rsidP="002774A9">
      <w:pPr>
        <w:jc w:val="both"/>
        <w:rPr>
          <w:bCs/>
          <w:sz w:val="28"/>
          <w:szCs w:val="28"/>
        </w:rPr>
      </w:pPr>
    </w:p>
    <w:p w14:paraId="44384432" w14:textId="77777777" w:rsidR="007408C0" w:rsidRDefault="007408C0" w:rsidP="0043457C">
      <w:pPr>
        <w:ind w:left="5103"/>
        <w:jc w:val="both"/>
        <w:rPr>
          <w:bCs/>
          <w:sz w:val="28"/>
          <w:szCs w:val="28"/>
        </w:rPr>
      </w:pPr>
    </w:p>
    <w:p w14:paraId="3D9CFDD8" w14:textId="77777777" w:rsidR="00BC7681" w:rsidRDefault="00BC7681" w:rsidP="002C4460">
      <w:pPr>
        <w:jc w:val="both"/>
        <w:rPr>
          <w:bCs/>
          <w:sz w:val="28"/>
          <w:szCs w:val="28"/>
        </w:rPr>
      </w:pPr>
    </w:p>
    <w:p w14:paraId="3D1B094C" w14:textId="77777777" w:rsidR="00BC7681" w:rsidRDefault="00BC7681" w:rsidP="004666B2">
      <w:pPr>
        <w:jc w:val="both"/>
        <w:rPr>
          <w:bCs/>
          <w:sz w:val="28"/>
          <w:szCs w:val="28"/>
        </w:rPr>
      </w:pPr>
    </w:p>
    <w:p w14:paraId="514081C6" w14:textId="77777777" w:rsidR="0043457C" w:rsidRPr="004666B2" w:rsidRDefault="0043457C" w:rsidP="0043457C">
      <w:pPr>
        <w:ind w:left="5103"/>
        <w:jc w:val="both"/>
        <w:rPr>
          <w:bCs/>
          <w:sz w:val="27"/>
          <w:szCs w:val="27"/>
        </w:rPr>
      </w:pPr>
      <w:r w:rsidRPr="004666B2">
        <w:rPr>
          <w:bCs/>
          <w:sz w:val="27"/>
          <w:szCs w:val="27"/>
        </w:rPr>
        <w:lastRenderedPageBreak/>
        <w:t xml:space="preserve">Приложение </w:t>
      </w:r>
    </w:p>
    <w:p w14:paraId="32BF689D" w14:textId="41887A9E" w:rsidR="0043457C" w:rsidRPr="004666B2" w:rsidRDefault="0043457C" w:rsidP="0043457C">
      <w:pPr>
        <w:ind w:left="5103"/>
        <w:rPr>
          <w:bCs/>
          <w:sz w:val="27"/>
          <w:szCs w:val="27"/>
        </w:rPr>
      </w:pPr>
      <w:r w:rsidRPr="004666B2">
        <w:rPr>
          <w:bCs/>
          <w:sz w:val="27"/>
          <w:szCs w:val="27"/>
        </w:rPr>
        <w:t xml:space="preserve">к постановлению Администрации города Рубцовска Алтайского края </w:t>
      </w:r>
    </w:p>
    <w:p w14:paraId="1D73CE06" w14:textId="563923D3" w:rsidR="00827142" w:rsidRPr="004666B2" w:rsidRDefault="0043457C" w:rsidP="001904F8">
      <w:pPr>
        <w:ind w:left="5103"/>
        <w:jc w:val="both"/>
        <w:rPr>
          <w:bCs/>
          <w:sz w:val="27"/>
          <w:szCs w:val="27"/>
        </w:rPr>
      </w:pPr>
      <w:r w:rsidRPr="004666B2">
        <w:rPr>
          <w:bCs/>
          <w:sz w:val="27"/>
          <w:szCs w:val="27"/>
        </w:rPr>
        <w:t xml:space="preserve">от </w:t>
      </w:r>
      <w:r w:rsidR="001904F8" w:rsidRPr="001904F8">
        <w:rPr>
          <w:bCs/>
          <w:sz w:val="27"/>
          <w:szCs w:val="27"/>
        </w:rPr>
        <w:t>31.10.2024 № 3087</w:t>
      </w:r>
    </w:p>
    <w:p w14:paraId="7EB38156" w14:textId="77777777" w:rsidR="0043457C" w:rsidRPr="004666B2" w:rsidRDefault="0043457C" w:rsidP="004503EF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p w14:paraId="4775B32F" w14:textId="77777777" w:rsidR="00537F49" w:rsidRPr="004666B2" w:rsidRDefault="008C36AA" w:rsidP="00537F49">
      <w:pPr>
        <w:jc w:val="center"/>
        <w:rPr>
          <w:sz w:val="27"/>
          <w:szCs w:val="27"/>
        </w:rPr>
      </w:pPr>
      <w:r w:rsidRPr="004666B2">
        <w:rPr>
          <w:bCs/>
          <w:sz w:val="27"/>
          <w:szCs w:val="27"/>
        </w:rPr>
        <w:t>СОСТАВ</w:t>
      </w:r>
      <w:r w:rsidR="00827142" w:rsidRPr="004666B2">
        <w:rPr>
          <w:bCs/>
          <w:sz w:val="27"/>
          <w:szCs w:val="27"/>
        </w:rPr>
        <w:br/>
        <w:t>рабочей групп</w:t>
      </w:r>
      <w:r w:rsidRPr="004666B2">
        <w:rPr>
          <w:bCs/>
          <w:sz w:val="27"/>
          <w:szCs w:val="27"/>
        </w:rPr>
        <w:t>ы</w:t>
      </w:r>
      <w:r w:rsidR="00537F49" w:rsidRPr="004666B2">
        <w:rPr>
          <w:bCs/>
          <w:sz w:val="27"/>
          <w:szCs w:val="27"/>
        </w:rPr>
        <w:t xml:space="preserve"> по</w:t>
      </w:r>
      <w:r w:rsidR="00537F49" w:rsidRPr="004666B2">
        <w:rPr>
          <w:sz w:val="27"/>
          <w:szCs w:val="27"/>
        </w:rPr>
        <w:t xml:space="preserve"> противодействию нелегальной занятости</w:t>
      </w:r>
    </w:p>
    <w:p w14:paraId="0967DE21" w14:textId="77777777" w:rsidR="00827142" w:rsidRPr="004666B2" w:rsidRDefault="00537F49" w:rsidP="00537F49">
      <w:pPr>
        <w:jc w:val="center"/>
        <w:rPr>
          <w:sz w:val="27"/>
          <w:szCs w:val="27"/>
        </w:rPr>
      </w:pPr>
      <w:r w:rsidRPr="004666B2">
        <w:rPr>
          <w:sz w:val="27"/>
          <w:szCs w:val="27"/>
        </w:rPr>
        <w:t xml:space="preserve">в городе Рубцовске Алтайского края </w:t>
      </w:r>
      <w:r w:rsidR="008C36AA" w:rsidRPr="004666B2">
        <w:rPr>
          <w:sz w:val="27"/>
          <w:szCs w:val="27"/>
        </w:rPr>
        <w:t>(далее – Рабочая группа)</w:t>
      </w:r>
    </w:p>
    <w:p w14:paraId="70C15979" w14:textId="77777777" w:rsidR="00827142" w:rsidRDefault="00827142" w:rsidP="004503E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14:paraId="374445CC" w14:textId="77777777" w:rsidR="00774CFB" w:rsidRPr="004666B2" w:rsidRDefault="00774CFB" w:rsidP="004503EF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E97D89" w:rsidRPr="004666B2" w14:paraId="1B9B65E2" w14:textId="77777777" w:rsidTr="00493D38">
        <w:tc>
          <w:tcPr>
            <w:tcW w:w="3261" w:type="dxa"/>
          </w:tcPr>
          <w:p w14:paraId="44926DB8" w14:textId="77777777" w:rsidR="00E97D89" w:rsidRPr="004666B2" w:rsidRDefault="00E97D89" w:rsidP="00F0759E">
            <w:pPr>
              <w:tabs>
                <w:tab w:val="left" w:pos="1080"/>
              </w:tabs>
              <w:jc w:val="both"/>
              <w:rPr>
                <w:rFonts w:eastAsia="Calibri"/>
                <w:sz w:val="27"/>
                <w:szCs w:val="27"/>
              </w:rPr>
            </w:pPr>
            <w:proofErr w:type="spellStart"/>
            <w:r w:rsidRPr="004666B2">
              <w:rPr>
                <w:rFonts w:eastAsia="Calibri"/>
                <w:sz w:val="27"/>
                <w:szCs w:val="27"/>
              </w:rPr>
              <w:t>Шашок</w:t>
            </w:r>
            <w:proofErr w:type="spellEnd"/>
            <w:r w:rsidRPr="004666B2">
              <w:rPr>
                <w:rFonts w:eastAsia="Calibri"/>
                <w:sz w:val="27"/>
                <w:szCs w:val="27"/>
              </w:rPr>
              <w:t xml:space="preserve"> </w:t>
            </w:r>
          </w:p>
          <w:p w14:paraId="408801F0" w14:textId="77777777" w:rsidR="00E97D89" w:rsidRPr="004666B2" w:rsidRDefault="00E97D89" w:rsidP="00631545">
            <w:pPr>
              <w:tabs>
                <w:tab w:val="left" w:pos="1080"/>
              </w:tabs>
              <w:jc w:val="both"/>
              <w:rPr>
                <w:rFonts w:eastAsia="Calibri"/>
                <w:sz w:val="27"/>
                <w:szCs w:val="27"/>
              </w:rPr>
            </w:pPr>
            <w:r w:rsidRPr="004666B2">
              <w:rPr>
                <w:rFonts w:eastAsia="Calibri"/>
                <w:sz w:val="27"/>
                <w:szCs w:val="27"/>
              </w:rPr>
              <w:t>Александр Васильевич</w:t>
            </w:r>
          </w:p>
        </w:tc>
        <w:tc>
          <w:tcPr>
            <w:tcW w:w="6237" w:type="dxa"/>
          </w:tcPr>
          <w:p w14:paraId="3CBF22B6" w14:textId="77777777" w:rsidR="00E97D89" w:rsidRPr="004666B2" w:rsidRDefault="00E97D89" w:rsidP="008C36AA">
            <w:pPr>
              <w:tabs>
                <w:tab w:val="left" w:pos="1080"/>
              </w:tabs>
              <w:jc w:val="both"/>
              <w:rPr>
                <w:rFonts w:eastAsia="Calibri"/>
                <w:sz w:val="27"/>
                <w:szCs w:val="27"/>
              </w:rPr>
            </w:pPr>
            <w:r w:rsidRPr="004666B2">
              <w:rPr>
                <w:rFonts w:eastAsia="Calibri"/>
                <w:sz w:val="27"/>
                <w:szCs w:val="27"/>
              </w:rPr>
              <w:t>заместитель Главы Администрации города Рубцовска, председатель Рабочей группы;</w:t>
            </w:r>
          </w:p>
          <w:p w14:paraId="0BA387BF" w14:textId="77777777" w:rsidR="00E97D89" w:rsidRPr="004666B2" w:rsidRDefault="00E97D89" w:rsidP="008C36AA">
            <w:pPr>
              <w:tabs>
                <w:tab w:val="left" w:pos="1080"/>
              </w:tabs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2C4460" w:rsidRPr="004666B2" w14:paraId="31141D98" w14:textId="77777777" w:rsidTr="00493D38">
        <w:tc>
          <w:tcPr>
            <w:tcW w:w="3261" w:type="dxa"/>
          </w:tcPr>
          <w:p w14:paraId="33A04B1F" w14:textId="77777777" w:rsidR="002C4460" w:rsidRPr="004666B2" w:rsidRDefault="002C4460" w:rsidP="00F0695A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 xml:space="preserve">Черданцева </w:t>
            </w:r>
          </w:p>
          <w:p w14:paraId="276EAAB2" w14:textId="77777777" w:rsidR="002C4460" w:rsidRPr="004666B2" w:rsidRDefault="002C4460" w:rsidP="00F0695A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Инна Григорьевна</w:t>
            </w:r>
          </w:p>
        </w:tc>
        <w:tc>
          <w:tcPr>
            <w:tcW w:w="6237" w:type="dxa"/>
          </w:tcPr>
          <w:p w14:paraId="5B973E9C" w14:textId="77777777" w:rsidR="002C4460" w:rsidRPr="004666B2" w:rsidRDefault="002C4460" w:rsidP="00F0695A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заместитель Главы Администрации города Рубцовска - руководитель аппарата</w:t>
            </w:r>
            <w:r w:rsidRPr="004666B2">
              <w:rPr>
                <w:rFonts w:eastAsia="Calibri"/>
                <w:sz w:val="27"/>
                <w:szCs w:val="27"/>
              </w:rPr>
              <w:t>, заместитель председателя Рабочей группы;</w:t>
            </w:r>
          </w:p>
          <w:p w14:paraId="5449DF9B" w14:textId="77777777" w:rsidR="002C4460" w:rsidRPr="004666B2" w:rsidRDefault="002C4460" w:rsidP="00F0695A">
            <w:pPr>
              <w:jc w:val="both"/>
              <w:rPr>
                <w:sz w:val="27"/>
                <w:szCs w:val="27"/>
              </w:rPr>
            </w:pPr>
          </w:p>
        </w:tc>
      </w:tr>
      <w:tr w:rsidR="002774A9" w:rsidRPr="004666B2" w14:paraId="306A2F2E" w14:textId="77777777" w:rsidTr="00493D38">
        <w:tc>
          <w:tcPr>
            <w:tcW w:w="3261" w:type="dxa"/>
          </w:tcPr>
          <w:p w14:paraId="6BC0135A" w14:textId="77777777" w:rsidR="002774A9" w:rsidRPr="004666B2" w:rsidRDefault="002774A9" w:rsidP="00A83712">
            <w:pPr>
              <w:tabs>
                <w:tab w:val="left" w:pos="1080"/>
              </w:tabs>
              <w:rPr>
                <w:rFonts w:eastAsia="Calibri"/>
                <w:sz w:val="27"/>
                <w:szCs w:val="27"/>
              </w:rPr>
            </w:pPr>
            <w:r w:rsidRPr="004666B2">
              <w:rPr>
                <w:rFonts w:eastAsia="Calibri"/>
                <w:sz w:val="27"/>
                <w:szCs w:val="27"/>
              </w:rPr>
              <w:t xml:space="preserve">Никишина </w:t>
            </w:r>
          </w:p>
          <w:p w14:paraId="42B35A4F" w14:textId="77777777" w:rsidR="002774A9" w:rsidRPr="004666B2" w:rsidRDefault="002774A9" w:rsidP="00A83712">
            <w:pPr>
              <w:tabs>
                <w:tab w:val="left" w:pos="1080"/>
              </w:tabs>
              <w:rPr>
                <w:rFonts w:eastAsia="Calibri"/>
                <w:sz w:val="27"/>
                <w:szCs w:val="27"/>
              </w:rPr>
            </w:pPr>
            <w:r w:rsidRPr="004666B2">
              <w:rPr>
                <w:rFonts w:eastAsia="Calibri"/>
                <w:sz w:val="27"/>
                <w:szCs w:val="27"/>
              </w:rPr>
              <w:t>Елена Александровна</w:t>
            </w:r>
          </w:p>
        </w:tc>
        <w:tc>
          <w:tcPr>
            <w:tcW w:w="6237" w:type="dxa"/>
          </w:tcPr>
          <w:p w14:paraId="759C50DA" w14:textId="77777777" w:rsidR="002774A9" w:rsidRPr="004666B2" w:rsidRDefault="002774A9" w:rsidP="00A83712">
            <w:pPr>
              <w:tabs>
                <w:tab w:val="left" w:pos="1080"/>
              </w:tabs>
              <w:jc w:val="both"/>
              <w:rPr>
                <w:rFonts w:eastAsia="Calibri"/>
                <w:sz w:val="27"/>
                <w:szCs w:val="27"/>
              </w:rPr>
            </w:pPr>
            <w:r w:rsidRPr="004666B2">
              <w:rPr>
                <w:rFonts w:eastAsia="Calibri"/>
                <w:sz w:val="27"/>
                <w:szCs w:val="27"/>
              </w:rPr>
              <w:t>ведущий специалист отдела по труду Администрации города Рубцовска, секретарь Рабочей группы;</w:t>
            </w:r>
          </w:p>
          <w:p w14:paraId="08D6B854" w14:textId="77777777" w:rsidR="002774A9" w:rsidRPr="004666B2" w:rsidRDefault="002774A9" w:rsidP="00A83712">
            <w:pPr>
              <w:tabs>
                <w:tab w:val="left" w:pos="1080"/>
              </w:tabs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537F49" w:rsidRPr="004666B2" w14:paraId="6DCC5E93" w14:textId="77777777" w:rsidTr="00493D38">
        <w:tc>
          <w:tcPr>
            <w:tcW w:w="3261" w:type="dxa"/>
          </w:tcPr>
          <w:p w14:paraId="74A0C82E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 xml:space="preserve">Гребнева </w:t>
            </w:r>
          </w:p>
          <w:p w14:paraId="572C900F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Наталья Валерьевна</w:t>
            </w:r>
          </w:p>
        </w:tc>
        <w:tc>
          <w:tcPr>
            <w:tcW w:w="6237" w:type="dxa"/>
          </w:tcPr>
          <w:p w14:paraId="639F7952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начальник пресс-службы Администрации города Рубцовска;</w:t>
            </w:r>
          </w:p>
          <w:p w14:paraId="77FE31E0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</w:p>
        </w:tc>
      </w:tr>
      <w:tr w:rsidR="003B4CAB" w:rsidRPr="004666B2" w14:paraId="7F895BAA" w14:textId="77777777" w:rsidTr="00493D38">
        <w:tc>
          <w:tcPr>
            <w:tcW w:w="3261" w:type="dxa"/>
          </w:tcPr>
          <w:p w14:paraId="54552583" w14:textId="77777777" w:rsidR="003B4CAB" w:rsidRPr="004666B2" w:rsidRDefault="003B4CAB" w:rsidP="000C7BF4">
            <w:pPr>
              <w:tabs>
                <w:tab w:val="left" w:pos="1080"/>
              </w:tabs>
              <w:rPr>
                <w:rFonts w:eastAsia="Calibri"/>
                <w:sz w:val="27"/>
                <w:szCs w:val="27"/>
              </w:rPr>
            </w:pPr>
            <w:r w:rsidRPr="004666B2">
              <w:rPr>
                <w:rFonts w:eastAsia="Calibri"/>
                <w:sz w:val="27"/>
                <w:szCs w:val="27"/>
              </w:rPr>
              <w:t xml:space="preserve">Долгих </w:t>
            </w:r>
          </w:p>
          <w:p w14:paraId="618CF305" w14:textId="77777777" w:rsidR="003B4CAB" w:rsidRPr="004666B2" w:rsidRDefault="003B4CAB" w:rsidP="000C7BF4">
            <w:pPr>
              <w:tabs>
                <w:tab w:val="left" w:pos="1080"/>
              </w:tabs>
              <w:rPr>
                <w:rFonts w:eastAsia="Calibri"/>
                <w:sz w:val="27"/>
                <w:szCs w:val="27"/>
              </w:rPr>
            </w:pPr>
            <w:r w:rsidRPr="004666B2">
              <w:rPr>
                <w:rFonts w:eastAsia="Calibri"/>
                <w:sz w:val="27"/>
                <w:szCs w:val="27"/>
              </w:rPr>
              <w:t>Евгений Иванович</w:t>
            </w:r>
          </w:p>
        </w:tc>
        <w:tc>
          <w:tcPr>
            <w:tcW w:w="6237" w:type="dxa"/>
          </w:tcPr>
          <w:p w14:paraId="7753FE40" w14:textId="77777777" w:rsidR="003B4CAB" w:rsidRPr="004666B2" w:rsidRDefault="003B4CAB" w:rsidP="000C7BF4">
            <w:pPr>
              <w:tabs>
                <w:tab w:val="left" w:pos="1080"/>
              </w:tabs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председатель комитета Администрации города Рубцовска по промышленности, энергетике, транспорту и дорожному хозяйству;</w:t>
            </w:r>
          </w:p>
          <w:p w14:paraId="6C4DCB9E" w14:textId="77777777" w:rsidR="00005056" w:rsidRPr="004666B2" w:rsidRDefault="00005056" w:rsidP="000C7BF4">
            <w:pPr>
              <w:tabs>
                <w:tab w:val="left" w:pos="1080"/>
              </w:tabs>
              <w:jc w:val="both"/>
              <w:rPr>
                <w:sz w:val="27"/>
                <w:szCs w:val="27"/>
              </w:rPr>
            </w:pPr>
          </w:p>
        </w:tc>
      </w:tr>
      <w:tr w:rsidR="00537F49" w:rsidRPr="004666B2" w14:paraId="65A8AE5D" w14:textId="77777777" w:rsidTr="00493D38">
        <w:tc>
          <w:tcPr>
            <w:tcW w:w="3261" w:type="dxa"/>
          </w:tcPr>
          <w:p w14:paraId="538E7EEB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 xml:space="preserve">Должиков </w:t>
            </w:r>
          </w:p>
          <w:p w14:paraId="1CA7E872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Евгений Владимирович</w:t>
            </w:r>
          </w:p>
        </w:tc>
        <w:tc>
          <w:tcPr>
            <w:tcW w:w="6237" w:type="dxa"/>
          </w:tcPr>
          <w:p w14:paraId="708D268B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руководитель следственного отдела по городу Рубцовск следственного управления следственного комитета Российской Федерации по Алтайскому краю (по согласованию);</w:t>
            </w:r>
          </w:p>
          <w:p w14:paraId="720C871F" w14:textId="77777777" w:rsidR="00005056" w:rsidRPr="004666B2" w:rsidRDefault="00005056" w:rsidP="00AF3521">
            <w:pPr>
              <w:jc w:val="both"/>
              <w:rPr>
                <w:sz w:val="27"/>
                <w:szCs w:val="27"/>
              </w:rPr>
            </w:pPr>
          </w:p>
        </w:tc>
      </w:tr>
      <w:tr w:rsidR="00537F49" w:rsidRPr="004666B2" w14:paraId="4F193679" w14:textId="77777777" w:rsidTr="00493D38">
        <w:tc>
          <w:tcPr>
            <w:tcW w:w="3261" w:type="dxa"/>
          </w:tcPr>
          <w:p w14:paraId="13361A9A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 xml:space="preserve">Зеленин </w:t>
            </w:r>
          </w:p>
          <w:p w14:paraId="1DA7403E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Александр Николаевич</w:t>
            </w:r>
          </w:p>
          <w:p w14:paraId="34584A23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3A2102B9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14:paraId="1F723D2A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заместитель начальника отдела работы с налогоплательщиками Межрайонной инспекции федеральной налоговой службы России № 1 по Алтайскому краю (по согласованию);</w:t>
            </w:r>
          </w:p>
          <w:p w14:paraId="7CA13272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</w:p>
        </w:tc>
      </w:tr>
      <w:tr w:rsidR="00537F49" w:rsidRPr="004666B2" w14:paraId="03BCD711" w14:textId="77777777" w:rsidTr="00493D38">
        <w:tc>
          <w:tcPr>
            <w:tcW w:w="3261" w:type="dxa"/>
          </w:tcPr>
          <w:p w14:paraId="154BB1ED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 xml:space="preserve">Ильина </w:t>
            </w:r>
          </w:p>
          <w:p w14:paraId="13F58F24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Галина Дмитриевна</w:t>
            </w:r>
          </w:p>
        </w:tc>
        <w:tc>
          <w:tcPr>
            <w:tcW w:w="6237" w:type="dxa"/>
          </w:tcPr>
          <w:p w14:paraId="4E811AD7" w14:textId="77777777" w:rsidR="00005056" w:rsidRPr="004666B2" w:rsidRDefault="00537F49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 xml:space="preserve">главный специалист межрайонного представительства № 7 территориального фонда обязательного </w:t>
            </w:r>
            <w:r w:rsidR="002C4460" w:rsidRPr="004666B2">
              <w:rPr>
                <w:sz w:val="27"/>
                <w:szCs w:val="27"/>
              </w:rPr>
              <w:t xml:space="preserve">медицинского </w:t>
            </w:r>
            <w:r w:rsidRPr="004666B2">
              <w:rPr>
                <w:sz w:val="27"/>
                <w:szCs w:val="27"/>
              </w:rPr>
              <w:t>страхования Алтайского края (по согласованию);</w:t>
            </w:r>
          </w:p>
          <w:p w14:paraId="49EF7DE0" w14:textId="77777777" w:rsidR="002C4460" w:rsidRPr="004666B2" w:rsidRDefault="002C4460" w:rsidP="00AF3521">
            <w:pPr>
              <w:jc w:val="both"/>
              <w:rPr>
                <w:sz w:val="27"/>
                <w:szCs w:val="27"/>
              </w:rPr>
            </w:pPr>
          </w:p>
        </w:tc>
      </w:tr>
      <w:tr w:rsidR="00537F49" w:rsidRPr="004666B2" w14:paraId="6D228891" w14:textId="77777777" w:rsidTr="00493D38">
        <w:tc>
          <w:tcPr>
            <w:tcW w:w="3261" w:type="dxa"/>
          </w:tcPr>
          <w:p w14:paraId="7E934EBC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proofErr w:type="spellStart"/>
            <w:r w:rsidRPr="004666B2">
              <w:rPr>
                <w:sz w:val="27"/>
                <w:szCs w:val="27"/>
              </w:rPr>
              <w:t>Кайдашова</w:t>
            </w:r>
            <w:proofErr w:type="spellEnd"/>
          </w:p>
          <w:p w14:paraId="74407EE6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Лариса Александровна</w:t>
            </w:r>
          </w:p>
        </w:tc>
        <w:tc>
          <w:tcPr>
            <w:tcW w:w="6237" w:type="dxa"/>
          </w:tcPr>
          <w:p w14:paraId="69514074" w14:textId="77777777" w:rsidR="00005056" w:rsidRPr="004666B2" w:rsidRDefault="00537F49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заместитель председателя комитета по финансам, налоговой и кредитной политике Администрации города Рубцовска, начальник отдела налогов и доходов;</w:t>
            </w:r>
          </w:p>
        </w:tc>
      </w:tr>
      <w:tr w:rsidR="00537F49" w:rsidRPr="004666B2" w14:paraId="1BB9D3A0" w14:textId="77777777" w:rsidTr="00493D38">
        <w:tc>
          <w:tcPr>
            <w:tcW w:w="3261" w:type="dxa"/>
          </w:tcPr>
          <w:p w14:paraId="60DE0821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lastRenderedPageBreak/>
              <w:t xml:space="preserve">Карасева </w:t>
            </w:r>
          </w:p>
          <w:p w14:paraId="40EAB1BB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Оксана Викторовна</w:t>
            </w:r>
          </w:p>
          <w:p w14:paraId="06B12150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5457AD63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42A39910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14:paraId="1933DC72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директор центра занятости населения краевого государственного казенного учреждения «Управление социальной защиты населения» по городу Рубцовску и Рубцовскому району (по согласованию);</w:t>
            </w:r>
          </w:p>
          <w:p w14:paraId="759CCEE3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</w:p>
        </w:tc>
      </w:tr>
      <w:tr w:rsidR="00537F49" w:rsidRPr="004666B2" w14:paraId="014F3F7B" w14:textId="77777777" w:rsidTr="00493D38">
        <w:tc>
          <w:tcPr>
            <w:tcW w:w="3261" w:type="dxa"/>
          </w:tcPr>
          <w:p w14:paraId="42F87006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 xml:space="preserve">Копылова </w:t>
            </w:r>
          </w:p>
          <w:p w14:paraId="4FEE7A49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Ольга Викторовна</w:t>
            </w:r>
          </w:p>
        </w:tc>
        <w:tc>
          <w:tcPr>
            <w:tcW w:w="6237" w:type="dxa"/>
          </w:tcPr>
          <w:p w14:paraId="0AD60FC6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начальник отдела государственной статистики в городе Рубцовске (по согласованию);</w:t>
            </w:r>
          </w:p>
          <w:p w14:paraId="5127DCD2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</w:p>
        </w:tc>
      </w:tr>
      <w:tr w:rsidR="00537F49" w:rsidRPr="004666B2" w14:paraId="600CB324" w14:textId="77777777" w:rsidTr="00493D38">
        <w:tc>
          <w:tcPr>
            <w:tcW w:w="3261" w:type="dxa"/>
          </w:tcPr>
          <w:p w14:paraId="58430755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Кочарян</w:t>
            </w:r>
          </w:p>
          <w:p w14:paraId="1E7D23D2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 xml:space="preserve">Карен </w:t>
            </w:r>
            <w:proofErr w:type="spellStart"/>
            <w:r w:rsidRPr="004666B2">
              <w:rPr>
                <w:sz w:val="27"/>
                <w:szCs w:val="27"/>
              </w:rPr>
              <w:t>Гришаевич</w:t>
            </w:r>
            <w:proofErr w:type="spellEnd"/>
          </w:p>
        </w:tc>
        <w:tc>
          <w:tcPr>
            <w:tcW w:w="6237" w:type="dxa"/>
          </w:tcPr>
          <w:p w14:paraId="41D3E95C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начальник отдела участковых уполномоченных полиции и по делам несовершеннолетних МО МВД России «Рубцовский» (по согласованию);</w:t>
            </w:r>
          </w:p>
          <w:p w14:paraId="79AC3F7E" w14:textId="77777777" w:rsidR="00005056" w:rsidRPr="004666B2" w:rsidRDefault="00005056" w:rsidP="00AF3521">
            <w:pPr>
              <w:jc w:val="both"/>
              <w:rPr>
                <w:sz w:val="27"/>
                <w:szCs w:val="27"/>
              </w:rPr>
            </w:pPr>
          </w:p>
        </w:tc>
      </w:tr>
      <w:tr w:rsidR="00537F49" w:rsidRPr="004666B2" w14:paraId="7B1DC59E" w14:textId="77777777" w:rsidTr="00493D38">
        <w:tc>
          <w:tcPr>
            <w:tcW w:w="3261" w:type="dxa"/>
          </w:tcPr>
          <w:p w14:paraId="62415B58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Кузнецов</w:t>
            </w:r>
          </w:p>
          <w:p w14:paraId="005A350F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Евгений Анатольевич</w:t>
            </w:r>
          </w:p>
          <w:p w14:paraId="1FB23E1E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1405CB30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3D509A79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14:paraId="5842E9F9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начальник отдела персонифицированного учета и обработки информации № 7 отделения фонда пенсионного и социального страхования Российской федерации по Алтайскому краю (по согласованию);</w:t>
            </w:r>
          </w:p>
          <w:p w14:paraId="1A16E361" w14:textId="77777777" w:rsidR="00005056" w:rsidRPr="004666B2" w:rsidRDefault="00005056" w:rsidP="00AF3521">
            <w:pPr>
              <w:jc w:val="both"/>
              <w:rPr>
                <w:sz w:val="27"/>
                <w:szCs w:val="27"/>
              </w:rPr>
            </w:pPr>
          </w:p>
        </w:tc>
      </w:tr>
      <w:tr w:rsidR="00AA5F73" w:rsidRPr="004666B2" w14:paraId="2FB2232F" w14:textId="77777777" w:rsidTr="00493D38">
        <w:tc>
          <w:tcPr>
            <w:tcW w:w="3261" w:type="dxa"/>
          </w:tcPr>
          <w:p w14:paraId="4033463E" w14:textId="77777777" w:rsidR="00AA5F73" w:rsidRPr="004666B2" w:rsidRDefault="00AA5F73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Кулешова Олеся Сергеевна</w:t>
            </w:r>
          </w:p>
        </w:tc>
        <w:tc>
          <w:tcPr>
            <w:tcW w:w="6237" w:type="dxa"/>
          </w:tcPr>
          <w:p w14:paraId="0A1A9E81" w14:textId="35CB3921" w:rsidR="00AA5F73" w:rsidRPr="004666B2" w:rsidRDefault="00AA5F73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врио начальника отдела - старшего судебного пристава ОСП города Рубцовска, Егорьевского и Рубцовского районов (по согласованию);</w:t>
            </w:r>
          </w:p>
          <w:p w14:paraId="3A3F7682" w14:textId="77777777" w:rsidR="00AA5F73" w:rsidRPr="004666B2" w:rsidRDefault="00AA5F73" w:rsidP="00AF3521">
            <w:pPr>
              <w:jc w:val="both"/>
              <w:rPr>
                <w:sz w:val="27"/>
                <w:szCs w:val="27"/>
              </w:rPr>
            </w:pPr>
          </w:p>
        </w:tc>
      </w:tr>
      <w:tr w:rsidR="002774A9" w:rsidRPr="004666B2" w14:paraId="445DB429" w14:textId="77777777" w:rsidTr="00493D38">
        <w:tc>
          <w:tcPr>
            <w:tcW w:w="3261" w:type="dxa"/>
          </w:tcPr>
          <w:p w14:paraId="5FFC8043" w14:textId="77777777" w:rsidR="002774A9" w:rsidRPr="004666B2" w:rsidRDefault="002774A9" w:rsidP="00A83712">
            <w:pPr>
              <w:tabs>
                <w:tab w:val="left" w:pos="1080"/>
              </w:tabs>
              <w:jc w:val="both"/>
              <w:rPr>
                <w:rFonts w:eastAsia="Calibri"/>
                <w:sz w:val="27"/>
                <w:szCs w:val="27"/>
              </w:rPr>
            </w:pPr>
            <w:r w:rsidRPr="004666B2">
              <w:rPr>
                <w:rFonts w:eastAsia="Calibri"/>
                <w:sz w:val="27"/>
                <w:szCs w:val="27"/>
              </w:rPr>
              <w:t xml:space="preserve">Ламанова </w:t>
            </w:r>
          </w:p>
          <w:p w14:paraId="74D18166" w14:textId="77777777" w:rsidR="002774A9" w:rsidRPr="004666B2" w:rsidRDefault="002774A9" w:rsidP="00A83712">
            <w:pPr>
              <w:tabs>
                <w:tab w:val="left" w:pos="1080"/>
              </w:tabs>
              <w:jc w:val="both"/>
              <w:rPr>
                <w:rFonts w:eastAsia="Calibri"/>
                <w:sz w:val="27"/>
                <w:szCs w:val="27"/>
              </w:rPr>
            </w:pPr>
            <w:r w:rsidRPr="004666B2">
              <w:rPr>
                <w:rFonts w:eastAsia="Calibri"/>
                <w:sz w:val="27"/>
                <w:szCs w:val="27"/>
              </w:rPr>
              <w:t>Елена Александровна</w:t>
            </w:r>
          </w:p>
          <w:p w14:paraId="245E17F3" w14:textId="77777777" w:rsidR="002774A9" w:rsidRPr="004666B2" w:rsidRDefault="002774A9" w:rsidP="00A83712">
            <w:pPr>
              <w:tabs>
                <w:tab w:val="left" w:pos="1080"/>
              </w:tabs>
              <w:jc w:val="both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6237" w:type="dxa"/>
          </w:tcPr>
          <w:p w14:paraId="48C97C59" w14:textId="77777777" w:rsidR="002774A9" w:rsidRPr="004666B2" w:rsidRDefault="002774A9" w:rsidP="00A83712">
            <w:pPr>
              <w:tabs>
                <w:tab w:val="left" w:pos="1080"/>
              </w:tabs>
              <w:jc w:val="both"/>
              <w:rPr>
                <w:rFonts w:eastAsia="Calibri"/>
                <w:sz w:val="27"/>
                <w:szCs w:val="27"/>
              </w:rPr>
            </w:pPr>
            <w:r w:rsidRPr="004666B2">
              <w:rPr>
                <w:rFonts w:eastAsia="Calibri"/>
                <w:sz w:val="27"/>
                <w:szCs w:val="27"/>
              </w:rPr>
              <w:t>начальник отдела по труду Администрации города Рубцовска;</w:t>
            </w:r>
          </w:p>
          <w:p w14:paraId="74B44F93" w14:textId="77777777" w:rsidR="002774A9" w:rsidRPr="004666B2" w:rsidRDefault="002774A9" w:rsidP="00A83712">
            <w:pPr>
              <w:tabs>
                <w:tab w:val="left" w:pos="1080"/>
              </w:tabs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537F49" w:rsidRPr="004666B2" w14:paraId="61CEC7C9" w14:textId="77777777" w:rsidTr="00493D38">
        <w:tc>
          <w:tcPr>
            <w:tcW w:w="3261" w:type="dxa"/>
          </w:tcPr>
          <w:p w14:paraId="59D5692D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proofErr w:type="spellStart"/>
            <w:r w:rsidRPr="004666B2">
              <w:rPr>
                <w:sz w:val="27"/>
                <w:szCs w:val="27"/>
              </w:rPr>
              <w:t>Литягина</w:t>
            </w:r>
            <w:proofErr w:type="spellEnd"/>
          </w:p>
          <w:p w14:paraId="6B30CCD8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Юлия Сергеевна</w:t>
            </w:r>
          </w:p>
        </w:tc>
        <w:tc>
          <w:tcPr>
            <w:tcW w:w="6237" w:type="dxa"/>
          </w:tcPr>
          <w:p w14:paraId="4A2F7114" w14:textId="77777777" w:rsidR="00537F49" w:rsidRPr="004666B2" w:rsidRDefault="00537F49" w:rsidP="00D11999">
            <w:pPr>
              <w:suppressAutoHyphens/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начальник отдела по развитию предпринимательства и рыночной инфраструктуры Администрации города Рубцовска;</w:t>
            </w:r>
          </w:p>
          <w:p w14:paraId="1911FACA" w14:textId="77777777" w:rsidR="00005056" w:rsidRPr="004666B2" w:rsidRDefault="00005056" w:rsidP="00AF3521">
            <w:pPr>
              <w:jc w:val="both"/>
              <w:rPr>
                <w:sz w:val="27"/>
                <w:szCs w:val="27"/>
              </w:rPr>
            </w:pPr>
          </w:p>
        </w:tc>
      </w:tr>
      <w:tr w:rsidR="00537F49" w:rsidRPr="004666B2" w14:paraId="3BD0D166" w14:textId="77777777" w:rsidTr="00493D38">
        <w:trPr>
          <w:trHeight w:val="1038"/>
        </w:trPr>
        <w:tc>
          <w:tcPr>
            <w:tcW w:w="3261" w:type="dxa"/>
          </w:tcPr>
          <w:p w14:paraId="54D350E5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 xml:space="preserve">Плотникова </w:t>
            </w:r>
          </w:p>
          <w:p w14:paraId="49D34A17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Галина Викторовна</w:t>
            </w:r>
          </w:p>
          <w:p w14:paraId="49CE3995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0783F22F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14:paraId="6BEE9B83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председатель общественного совета по развитию предпринимательства при Администрации города Рубцовска Алтайского края (по согласованию);</w:t>
            </w:r>
          </w:p>
        </w:tc>
      </w:tr>
      <w:tr w:rsidR="00537F49" w:rsidRPr="004666B2" w14:paraId="0FABB66B" w14:textId="77777777" w:rsidTr="00493D38">
        <w:tc>
          <w:tcPr>
            <w:tcW w:w="3261" w:type="dxa"/>
          </w:tcPr>
          <w:p w14:paraId="54FE039B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Попова</w:t>
            </w:r>
          </w:p>
          <w:p w14:paraId="2FDD2B13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Ирина Борисовна</w:t>
            </w:r>
          </w:p>
          <w:p w14:paraId="52CA429B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346A11D2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643A7323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315FFB5A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4A3A8C47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43245ECD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6555C499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14:paraId="26641187" w14:textId="77777777" w:rsidR="00AA5F73" w:rsidRPr="004666B2" w:rsidRDefault="00537F49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председатель координационного совета организаций профсоюзов – представительства Алтайского краевого союза организаций профсоюзов (Алтайского крайсовпрофа) в городе Рубцовске, председатель Рубцовской городской организации профессионального союза работников народного образования и науки Российской Федерации (по согласованию);</w:t>
            </w:r>
          </w:p>
          <w:p w14:paraId="680129C1" w14:textId="77777777" w:rsidR="00D11999" w:rsidRPr="004666B2" w:rsidRDefault="00D11999" w:rsidP="00AF3521">
            <w:pPr>
              <w:jc w:val="both"/>
              <w:rPr>
                <w:sz w:val="27"/>
                <w:szCs w:val="27"/>
              </w:rPr>
            </w:pPr>
          </w:p>
        </w:tc>
      </w:tr>
      <w:tr w:rsidR="00537F49" w:rsidRPr="004666B2" w14:paraId="7EA7D1B4" w14:textId="77777777" w:rsidTr="00493D38">
        <w:tc>
          <w:tcPr>
            <w:tcW w:w="3261" w:type="dxa"/>
          </w:tcPr>
          <w:p w14:paraId="4981F086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proofErr w:type="spellStart"/>
            <w:r w:rsidRPr="004666B2">
              <w:rPr>
                <w:sz w:val="27"/>
                <w:szCs w:val="27"/>
              </w:rPr>
              <w:t>Пурыга</w:t>
            </w:r>
            <w:proofErr w:type="spellEnd"/>
            <w:r w:rsidRPr="004666B2">
              <w:rPr>
                <w:sz w:val="27"/>
                <w:szCs w:val="27"/>
              </w:rPr>
              <w:t xml:space="preserve"> </w:t>
            </w:r>
          </w:p>
          <w:p w14:paraId="18F533BA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Ирина Викторовна</w:t>
            </w:r>
          </w:p>
          <w:p w14:paraId="11CE2164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14:paraId="2BE3C35C" w14:textId="77777777" w:rsidR="00537F49" w:rsidRDefault="00537F49" w:rsidP="00AF3521">
            <w:pPr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начальник отдела экономического развития и ценообразования Администрации города Рубцовска;</w:t>
            </w:r>
          </w:p>
          <w:p w14:paraId="5BCA6594" w14:textId="77777777" w:rsidR="00493D38" w:rsidRPr="004666B2" w:rsidRDefault="00493D38" w:rsidP="00AF3521">
            <w:pPr>
              <w:jc w:val="both"/>
              <w:rPr>
                <w:sz w:val="27"/>
                <w:szCs w:val="27"/>
              </w:rPr>
            </w:pPr>
          </w:p>
        </w:tc>
      </w:tr>
      <w:tr w:rsidR="00537F49" w:rsidRPr="004666B2" w14:paraId="513F8244" w14:textId="77777777" w:rsidTr="00493D38">
        <w:tc>
          <w:tcPr>
            <w:tcW w:w="3261" w:type="dxa"/>
          </w:tcPr>
          <w:p w14:paraId="0724D8A9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lastRenderedPageBreak/>
              <w:t xml:space="preserve">Сигаев </w:t>
            </w:r>
          </w:p>
          <w:p w14:paraId="2B987F06" w14:textId="77777777" w:rsidR="00537F49" w:rsidRPr="004666B2" w:rsidRDefault="00537F49" w:rsidP="00AF3521">
            <w:pPr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Константин Николаевич</w:t>
            </w:r>
          </w:p>
          <w:p w14:paraId="144DC26E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0628A0C0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5FAB8E5C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53814A7E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  <w:p w14:paraId="2213B345" w14:textId="77777777" w:rsidR="00537F49" w:rsidRPr="004666B2" w:rsidRDefault="00537F49" w:rsidP="00AF3521">
            <w:pPr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14:paraId="68D11C54" w14:textId="77777777" w:rsidR="00537F49" w:rsidRPr="004666B2" w:rsidRDefault="00537F49" w:rsidP="00D11999">
            <w:pPr>
              <w:suppressAutoHyphens/>
              <w:jc w:val="both"/>
              <w:rPr>
                <w:sz w:val="27"/>
                <w:szCs w:val="27"/>
              </w:rPr>
            </w:pPr>
            <w:r w:rsidRPr="004666B2">
              <w:rPr>
                <w:sz w:val="27"/>
                <w:szCs w:val="27"/>
              </w:rPr>
              <w:t>начальник отдела федерального государственного надзора (контроля) по Славгородскому и Рубцовскому территориальным округам Алтайского края межреги</w:t>
            </w:r>
            <w:r w:rsidR="00845DD8">
              <w:rPr>
                <w:sz w:val="27"/>
                <w:szCs w:val="27"/>
              </w:rPr>
              <w:t xml:space="preserve">ональной территориальной </w:t>
            </w:r>
            <w:proofErr w:type="spellStart"/>
            <w:r w:rsidR="00845DD8">
              <w:rPr>
                <w:sz w:val="27"/>
                <w:szCs w:val="27"/>
              </w:rPr>
              <w:t>госуда</w:t>
            </w:r>
            <w:r w:rsidRPr="004666B2">
              <w:rPr>
                <w:sz w:val="27"/>
                <w:szCs w:val="27"/>
              </w:rPr>
              <w:t>ственной</w:t>
            </w:r>
            <w:proofErr w:type="spellEnd"/>
            <w:r w:rsidRPr="004666B2">
              <w:rPr>
                <w:sz w:val="27"/>
                <w:szCs w:val="27"/>
              </w:rPr>
              <w:t xml:space="preserve"> инспекции труда в Алтайском крае и Республике Алтай (по согласованию)</w:t>
            </w:r>
            <w:r w:rsidR="002C4460" w:rsidRPr="004666B2">
              <w:rPr>
                <w:sz w:val="27"/>
                <w:szCs w:val="27"/>
              </w:rPr>
              <w:t>.</w:t>
            </w:r>
          </w:p>
          <w:p w14:paraId="3938C08C" w14:textId="77777777" w:rsidR="00537F49" w:rsidRPr="004666B2" w:rsidRDefault="00537F49" w:rsidP="00AF3521">
            <w:pPr>
              <w:jc w:val="both"/>
              <w:rPr>
                <w:sz w:val="27"/>
                <w:szCs w:val="27"/>
              </w:rPr>
            </w:pPr>
          </w:p>
        </w:tc>
      </w:tr>
    </w:tbl>
    <w:p w14:paraId="0C754884" w14:textId="77777777" w:rsidR="00827142" w:rsidRPr="00C579FC" w:rsidRDefault="00827142" w:rsidP="008C36AA">
      <w:pPr>
        <w:pStyle w:val="Style2"/>
        <w:widowControl/>
        <w:rPr>
          <w:sz w:val="28"/>
          <w:szCs w:val="28"/>
        </w:rPr>
      </w:pPr>
    </w:p>
    <w:p w14:paraId="0A6BB351" w14:textId="77777777" w:rsidR="00E97D89" w:rsidRPr="00C579FC" w:rsidRDefault="00E97D89" w:rsidP="008C36AA">
      <w:pPr>
        <w:pStyle w:val="Style2"/>
        <w:widowControl/>
        <w:rPr>
          <w:sz w:val="28"/>
          <w:szCs w:val="28"/>
        </w:rPr>
      </w:pPr>
    </w:p>
    <w:p w14:paraId="60CAE937" w14:textId="77777777" w:rsidR="00E97D89" w:rsidRPr="00C579FC" w:rsidRDefault="00E97D89" w:rsidP="008C36AA">
      <w:pPr>
        <w:pStyle w:val="Style2"/>
        <w:widowControl/>
        <w:rPr>
          <w:sz w:val="28"/>
          <w:szCs w:val="28"/>
        </w:rPr>
      </w:pPr>
    </w:p>
    <w:p w14:paraId="6361C50F" w14:textId="77777777" w:rsidR="00E97D89" w:rsidRDefault="00E97D89" w:rsidP="008C36AA">
      <w:pPr>
        <w:pStyle w:val="Style2"/>
        <w:widowControl/>
        <w:rPr>
          <w:sz w:val="28"/>
          <w:szCs w:val="28"/>
        </w:rPr>
      </w:pPr>
    </w:p>
    <w:p w14:paraId="38D1C7BC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62E857BA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067A7203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22747EBC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6A2EBB20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1DCDA9BF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75F5C62C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70C07241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21EC1396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78B83196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4D534E5D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0FF21DD4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566F11E6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7E0E941F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105554DD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34A54F78" w14:textId="77777777" w:rsidR="00537F49" w:rsidRDefault="00537F49" w:rsidP="008C36AA">
      <w:pPr>
        <w:pStyle w:val="Style2"/>
        <w:widowControl/>
        <w:rPr>
          <w:sz w:val="28"/>
          <w:szCs w:val="28"/>
        </w:rPr>
      </w:pPr>
    </w:p>
    <w:p w14:paraId="44E67660" w14:textId="77777777" w:rsidR="00537F49" w:rsidRDefault="00537F49" w:rsidP="008C36AA">
      <w:pPr>
        <w:pStyle w:val="Style2"/>
        <w:widowControl/>
        <w:rPr>
          <w:sz w:val="28"/>
          <w:szCs w:val="28"/>
        </w:rPr>
      </w:pPr>
    </w:p>
    <w:p w14:paraId="58581B2A" w14:textId="77777777" w:rsidR="00A346F9" w:rsidRDefault="00A346F9" w:rsidP="008C36AA">
      <w:pPr>
        <w:pStyle w:val="Style2"/>
        <w:widowControl/>
        <w:rPr>
          <w:sz w:val="28"/>
          <w:szCs w:val="28"/>
        </w:rPr>
      </w:pPr>
    </w:p>
    <w:p w14:paraId="4716EF60" w14:textId="77777777" w:rsidR="00A346F9" w:rsidRDefault="00A346F9" w:rsidP="008C36AA">
      <w:pPr>
        <w:pStyle w:val="Style2"/>
        <w:widowControl/>
        <w:rPr>
          <w:sz w:val="28"/>
          <w:szCs w:val="28"/>
        </w:rPr>
      </w:pPr>
    </w:p>
    <w:p w14:paraId="55EA1CE6" w14:textId="77777777" w:rsidR="00A346F9" w:rsidRDefault="00A346F9" w:rsidP="002F7357">
      <w:pPr>
        <w:pStyle w:val="Style2"/>
        <w:widowControl/>
        <w:jc w:val="left"/>
        <w:rPr>
          <w:sz w:val="28"/>
          <w:szCs w:val="28"/>
        </w:rPr>
      </w:pPr>
    </w:p>
    <w:p w14:paraId="11639A65" w14:textId="77777777" w:rsidR="002F7357" w:rsidRDefault="002F7357" w:rsidP="002F7357">
      <w:pPr>
        <w:pStyle w:val="Style2"/>
        <w:widowControl/>
        <w:jc w:val="left"/>
        <w:rPr>
          <w:sz w:val="28"/>
          <w:szCs w:val="28"/>
        </w:rPr>
      </w:pPr>
    </w:p>
    <w:p w14:paraId="3526CB51" w14:textId="77777777" w:rsidR="00A346F9" w:rsidRDefault="00A346F9" w:rsidP="008C36AA">
      <w:pPr>
        <w:pStyle w:val="Style2"/>
        <w:widowControl/>
        <w:rPr>
          <w:sz w:val="28"/>
          <w:szCs w:val="28"/>
        </w:rPr>
      </w:pPr>
    </w:p>
    <w:p w14:paraId="2C52A5DD" w14:textId="77777777" w:rsidR="00A346F9" w:rsidRDefault="00A346F9" w:rsidP="008C36AA">
      <w:pPr>
        <w:pStyle w:val="Style2"/>
        <w:widowControl/>
        <w:rPr>
          <w:sz w:val="28"/>
          <w:szCs w:val="28"/>
        </w:rPr>
      </w:pPr>
    </w:p>
    <w:p w14:paraId="79B1D50A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3646E4F5" w14:textId="77777777" w:rsidR="00C579FC" w:rsidRDefault="00C579FC" w:rsidP="008C36AA">
      <w:pPr>
        <w:pStyle w:val="Style2"/>
        <w:widowControl/>
        <w:rPr>
          <w:sz w:val="28"/>
          <w:szCs w:val="28"/>
        </w:rPr>
      </w:pPr>
    </w:p>
    <w:p w14:paraId="58CA5C73" w14:textId="77777777" w:rsidR="002C4460" w:rsidRDefault="002C4460" w:rsidP="004666B2">
      <w:pPr>
        <w:pStyle w:val="Style2"/>
        <w:widowControl/>
        <w:jc w:val="left"/>
        <w:rPr>
          <w:sz w:val="28"/>
          <w:szCs w:val="28"/>
        </w:rPr>
      </w:pPr>
    </w:p>
    <w:p w14:paraId="664992A0" w14:textId="77777777" w:rsidR="004666B2" w:rsidRDefault="004666B2" w:rsidP="004666B2">
      <w:pPr>
        <w:pStyle w:val="Style2"/>
        <w:widowControl/>
        <w:jc w:val="left"/>
        <w:rPr>
          <w:sz w:val="28"/>
          <w:szCs w:val="28"/>
        </w:rPr>
      </w:pPr>
    </w:p>
    <w:p w14:paraId="2F8ADEB7" w14:textId="77777777" w:rsidR="002C4460" w:rsidRDefault="002C4460" w:rsidP="008C36AA">
      <w:pPr>
        <w:pStyle w:val="Style2"/>
        <w:widowControl/>
        <w:rPr>
          <w:sz w:val="28"/>
          <w:szCs w:val="28"/>
        </w:rPr>
      </w:pPr>
    </w:p>
    <w:p w14:paraId="7D8EDD1B" w14:textId="77777777" w:rsidR="00493D38" w:rsidRDefault="00493D38" w:rsidP="008C36AA">
      <w:pPr>
        <w:pStyle w:val="Style2"/>
        <w:widowControl/>
        <w:rPr>
          <w:sz w:val="28"/>
          <w:szCs w:val="28"/>
        </w:rPr>
      </w:pPr>
    </w:p>
    <w:p w14:paraId="6CC551B6" w14:textId="77777777" w:rsidR="00493D38" w:rsidRDefault="00493D38" w:rsidP="008C36AA">
      <w:pPr>
        <w:pStyle w:val="Style2"/>
        <w:widowControl/>
        <w:rPr>
          <w:sz w:val="28"/>
          <w:szCs w:val="28"/>
        </w:rPr>
      </w:pPr>
    </w:p>
    <w:p w14:paraId="68DCAB86" w14:textId="77777777" w:rsidR="00493D38" w:rsidRDefault="00493D38" w:rsidP="008C36AA">
      <w:pPr>
        <w:pStyle w:val="Style2"/>
        <w:widowControl/>
        <w:rPr>
          <w:sz w:val="28"/>
          <w:szCs w:val="28"/>
        </w:rPr>
      </w:pPr>
    </w:p>
    <w:p w14:paraId="796925BD" w14:textId="77777777" w:rsidR="00913C87" w:rsidRDefault="00913C87" w:rsidP="008C36AA">
      <w:pPr>
        <w:pStyle w:val="Style2"/>
        <w:widowControl/>
        <w:rPr>
          <w:sz w:val="26"/>
          <w:szCs w:val="26"/>
        </w:rPr>
      </w:pPr>
    </w:p>
    <w:p w14:paraId="02F78B13" w14:textId="13BC31B2" w:rsidR="00492C74" w:rsidRPr="00845DD8" w:rsidRDefault="00492C74" w:rsidP="00845DD8">
      <w:pPr>
        <w:rPr>
          <w:sz w:val="24"/>
          <w:szCs w:val="24"/>
        </w:rPr>
      </w:pPr>
    </w:p>
    <w:sectPr w:rsidR="00492C74" w:rsidRPr="00845DD8" w:rsidSect="002774A9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3B46A" w14:textId="77777777" w:rsidR="00115B45" w:rsidRDefault="00115B45" w:rsidP="0043457C">
      <w:r>
        <w:separator/>
      </w:r>
    </w:p>
  </w:endnote>
  <w:endnote w:type="continuationSeparator" w:id="0">
    <w:p w14:paraId="0868E90F" w14:textId="77777777" w:rsidR="00115B45" w:rsidRDefault="00115B45" w:rsidP="0043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54F9A" w14:textId="77777777" w:rsidR="00115B45" w:rsidRDefault="00115B45" w:rsidP="0043457C">
      <w:r>
        <w:separator/>
      </w:r>
    </w:p>
  </w:footnote>
  <w:footnote w:type="continuationSeparator" w:id="0">
    <w:p w14:paraId="2D3C9B80" w14:textId="77777777" w:rsidR="00115B45" w:rsidRDefault="00115B45" w:rsidP="00434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70081"/>
    </w:sdtPr>
    <w:sdtContent>
      <w:p w14:paraId="1706B169" w14:textId="77777777" w:rsidR="002774A9" w:rsidRDefault="0000000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D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0C54F" w14:textId="77777777" w:rsidR="002774A9" w:rsidRDefault="002774A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01EC"/>
    <w:multiLevelType w:val="hybridMultilevel"/>
    <w:tmpl w:val="8BE696D6"/>
    <w:lvl w:ilvl="0" w:tplc="3312A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0F7FDB"/>
    <w:multiLevelType w:val="hybridMultilevel"/>
    <w:tmpl w:val="8BE696D6"/>
    <w:lvl w:ilvl="0" w:tplc="3312A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0174B1"/>
    <w:multiLevelType w:val="hybridMultilevel"/>
    <w:tmpl w:val="A9E681DE"/>
    <w:lvl w:ilvl="0" w:tplc="7118357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57522A"/>
    <w:multiLevelType w:val="multilevel"/>
    <w:tmpl w:val="9E4C3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0932802">
    <w:abstractNumId w:val="0"/>
  </w:num>
  <w:num w:numId="2" w16cid:durableId="733550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3459286">
    <w:abstractNumId w:val="3"/>
  </w:num>
  <w:num w:numId="4" w16cid:durableId="29363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387"/>
    <w:rsid w:val="00005056"/>
    <w:rsid w:val="00011755"/>
    <w:rsid w:val="000656C9"/>
    <w:rsid w:val="000D0A97"/>
    <w:rsid w:val="000F248F"/>
    <w:rsid w:val="0010574E"/>
    <w:rsid w:val="00115B45"/>
    <w:rsid w:val="00165370"/>
    <w:rsid w:val="00170A19"/>
    <w:rsid w:val="001740E7"/>
    <w:rsid w:val="001904F8"/>
    <w:rsid w:val="001C2CE7"/>
    <w:rsid w:val="001E6314"/>
    <w:rsid w:val="001E709E"/>
    <w:rsid w:val="0021205D"/>
    <w:rsid w:val="002774A9"/>
    <w:rsid w:val="002C4460"/>
    <w:rsid w:val="002C56E0"/>
    <w:rsid w:val="002D030E"/>
    <w:rsid w:val="002E4F65"/>
    <w:rsid w:val="002F7357"/>
    <w:rsid w:val="003217F0"/>
    <w:rsid w:val="003817E1"/>
    <w:rsid w:val="003A6E6A"/>
    <w:rsid w:val="003B4CAB"/>
    <w:rsid w:val="003B665E"/>
    <w:rsid w:val="003B6F36"/>
    <w:rsid w:val="00411D0A"/>
    <w:rsid w:val="0043457C"/>
    <w:rsid w:val="004503EF"/>
    <w:rsid w:val="00450CD2"/>
    <w:rsid w:val="00456F62"/>
    <w:rsid w:val="004666B2"/>
    <w:rsid w:val="00475941"/>
    <w:rsid w:val="00492535"/>
    <w:rsid w:val="00492C74"/>
    <w:rsid w:val="00493D38"/>
    <w:rsid w:val="004C2006"/>
    <w:rsid w:val="004D65B8"/>
    <w:rsid w:val="005134B9"/>
    <w:rsid w:val="00537F49"/>
    <w:rsid w:val="00556137"/>
    <w:rsid w:val="005A3DC4"/>
    <w:rsid w:val="005B1A5A"/>
    <w:rsid w:val="005B610A"/>
    <w:rsid w:val="005D3516"/>
    <w:rsid w:val="005E6C61"/>
    <w:rsid w:val="006049AB"/>
    <w:rsid w:val="00631545"/>
    <w:rsid w:val="007322D8"/>
    <w:rsid w:val="007408C0"/>
    <w:rsid w:val="0076685F"/>
    <w:rsid w:val="00774CFB"/>
    <w:rsid w:val="007A3BC1"/>
    <w:rsid w:val="007C08A1"/>
    <w:rsid w:val="007E0CB1"/>
    <w:rsid w:val="00827142"/>
    <w:rsid w:val="0083648F"/>
    <w:rsid w:val="00840ACA"/>
    <w:rsid w:val="00845DD8"/>
    <w:rsid w:val="00852D0D"/>
    <w:rsid w:val="008B29EE"/>
    <w:rsid w:val="008C36AA"/>
    <w:rsid w:val="008E3C18"/>
    <w:rsid w:val="00907F6D"/>
    <w:rsid w:val="00913C87"/>
    <w:rsid w:val="00932FBD"/>
    <w:rsid w:val="009547A2"/>
    <w:rsid w:val="00973953"/>
    <w:rsid w:val="00985B52"/>
    <w:rsid w:val="009C2FB3"/>
    <w:rsid w:val="00A346F9"/>
    <w:rsid w:val="00A74A1B"/>
    <w:rsid w:val="00AA5F73"/>
    <w:rsid w:val="00AB7190"/>
    <w:rsid w:val="00B60317"/>
    <w:rsid w:val="00B62349"/>
    <w:rsid w:val="00BC3449"/>
    <w:rsid w:val="00BC7681"/>
    <w:rsid w:val="00BD30FC"/>
    <w:rsid w:val="00C46071"/>
    <w:rsid w:val="00C579FC"/>
    <w:rsid w:val="00C86412"/>
    <w:rsid w:val="00CB5064"/>
    <w:rsid w:val="00CB5AA0"/>
    <w:rsid w:val="00CC5387"/>
    <w:rsid w:val="00CD3481"/>
    <w:rsid w:val="00CE7909"/>
    <w:rsid w:val="00D11999"/>
    <w:rsid w:val="00D17C3D"/>
    <w:rsid w:val="00D22788"/>
    <w:rsid w:val="00D55B95"/>
    <w:rsid w:val="00D62722"/>
    <w:rsid w:val="00DB53DB"/>
    <w:rsid w:val="00E0439C"/>
    <w:rsid w:val="00E42E33"/>
    <w:rsid w:val="00E645D1"/>
    <w:rsid w:val="00E93418"/>
    <w:rsid w:val="00E97D89"/>
    <w:rsid w:val="00EB7A0E"/>
    <w:rsid w:val="00EE27FA"/>
    <w:rsid w:val="00F56394"/>
    <w:rsid w:val="00FA1F44"/>
    <w:rsid w:val="00FA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B017"/>
  <w15:docId w15:val="{A171CC2D-CEA4-41CA-9F43-FBA83D54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97D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3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3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907F6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6">
    <w:name w:val="Body Text"/>
    <w:basedOn w:val="a"/>
    <w:link w:val="a7"/>
    <w:semiHidden/>
    <w:unhideWhenUsed/>
    <w:rsid w:val="00827142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271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rsid w:val="00827142"/>
    <w:pPr>
      <w:widowControl w:val="0"/>
      <w:autoSpaceDE w:val="0"/>
      <w:autoSpaceDN w:val="0"/>
      <w:adjustRightInd w:val="0"/>
      <w:jc w:val="center"/>
    </w:pPr>
    <w:rPr>
      <w:rFonts w:eastAsia="Calibri"/>
      <w:sz w:val="24"/>
      <w:szCs w:val="24"/>
    </w:rPr>
  </w:style>
  <w:style w:type="paragraph" w:customStyle="1" w:styleId="Style5">
    <w:name w:val="Style5"/>
    <w:basedOn w:val="a"/>
    <w:uiPriority w:val="99"/>
    <w:rsid w:val="00827142"/>
    <w:pPr>
      <w:widowControl w:val="0"/>
      <w:autoSpaceDE w:val="0"/>
      <w:autoSpaceDN w:val="0"/>
      <w:adjustRightInd w:val="0"/>
      <w:spacing w:line="307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27142"/>
    <w:pPr>
      <w:widowControl w:val="0"/>
      <w:autoSpaceDE w:val="0"/>
      <w:autoSpaceDN w:val="0"/>
      <w:adjustRightInd w:val="0"/>
      <w:spacing w:line="309" w:lineRule="exact"/>
      <w:ind w:firstLine="682"/>
      <w:jc w:val="both"/>
    </w:pPr>
    <w:rPr>
      <w:sz w:val="24"/>
      <w:szCs w:val="24"/>
    </w:rPr>
  </w:style>
  <w:style w:type="character" w:customStyle="1" w:styleId="FontStyle15">
    <w:name w:val="Font Style15"/>
    <w:rsid w:val="0082714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uiPriority w:val="99"/>
    <w:rsid w:val="00827142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(2)_"/>
    <w:basedOn w:val="a0"/>
    <w:link w:val="22"/>
    <w:rsid w:val="008271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7142"/>
    <w:pPr>
      <w:widowControl w:val="0"/>
      <w:shd w:val="clear" w:color="auto" w:fill="FFFFFF"/>
      <w:spacing w:line="321" w:lineRule="exact"/>
      <w:jc w:val="both"/>
    </w:pPr>
    <w:rPr>
      <w:sz w:val="26"/>
      <w:szCs w:val="26"/>
      <w:lang w:eastAsia="en-US"/>
    </w:rPr>
  </w:style>
  <w:style w:type="character" w:styleId="a8">
    <w:name w:val="Hyperlink"/>
    <w:basedOn w:val="a0"/>
    <w:uiPriority w:val="99"/>
    <w:semiHidden/>
    <w:unhideWhenUsed/>
    <w:rsid w:val="008C36AA"/>
    <w:rPr>
      <w:color w:val="0000FF"/>
      <w:u w:val="single"/>
    </w:rPr>
  </w:style>
  <w:style w:type="character" w:customStyle="1" w:styleId="layout">
    <w:name w:val="layout"/>
    <w:basedOn w:val="a0"/>
    <w:rsid w:val="008C36AA"/>
  </w:style>
  <w:style w:type="table" w:styleId="a9">
    <w:name w:val="Table Grid"/>
    <w:basedOn w:val="a1"/>
    <w:uiPriority w:val="59"/>
    <w:rsid w:val="00E97D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E97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FollowedHyperlink"/>
    <w:basedOn w:val="a0"/>
    <w:uiPriority w:val="99"/>
    <w:semiHidden/>
    <w:unhideWhenUsed/>
    <w:rsid w:val="003B4CAB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4345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345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4345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345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lamanova</dc:creator>
  <cp:keywords/>
  <dc:description/>
  <cp:lastModifiedBy>Походяева Анастасия Сергеевн</cp:lastModifiedBy>
  <cp:revision>41</cp:revision>
  <cp:lastPrinted>2024-10-30T08:24:00Z</cp:lastPrinted>
  <dcterms:created xsi:type="dcterms:W3CDTF">2024-05-30T09:23:00Z</dcterms:created>
  <dcterms:modified xsi:type="dcterms:W3CDTF">2024-10-31T04:02:00Z</dcterms:modified>
</cp:coreProperties>
</file>