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DF0127" w:rsidRDefault="00DF0127" w:rsidP="00DF0127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DF0127" w:rsidRDefault="00DF0127" w:rsidP="00DF0127">
      <w:pPr>
        <w:pStyle w:val="1"/>
        <w:jc w:val="right"/>
      </w:pPr>
      <w:r>
        <w:t>Продавцу</w:t>
      </w:r>
    </w:p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DF0127" w:rsidRDefault="00DF0127" w:rsidP="00DF012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DF0127" w:rsidRDefault="00DF0127" w:rsidP="00DF0127">
      <w:pPr>
        <w:pStyle w:val="1"/>
      </w:pPr>
      <w:r>
        <w:t xml:space="preserve">                                ЗАЯВКА НА УЧАСТИЕ В АУКЦИОНЕ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DF0127" w:rsidRDefault="00DF0127" w:rsidP="00DF0127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127" w:rsidRDefault="00DF0127" w:rsidP="00DF0127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 нежилого строения(здания клуба «Красный Октябрь»), расположенного на земельном участке по адресу: Алтайский край, город Рубцовск, улица Комсомольская, дом 216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12.03.2015 г.  №17,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аукциона, заключить с продавцом договор купли-продажи не ранее 10 рабочих дней и не позднее 15 рабочих дней со дня подведения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DF0127" w:rsidRDefault="00DF0127" w:rsidP="00DF0127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«_____»______________2014 г.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«____»________________2014 г.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DF0127" w:rsidRDefault="00DF0127" w:rsidP="00DF0127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ДОГОВОР О ЗАДАТКЕ</w:t>
      </w:r>
    </w:p>
    <w:p w:rsidR="00DF0127" w:rsidRDefault="00DF0127" w:rsidP="00DF0127">
      <w:pPr>
        <w:pStyle w:val="a3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____________________2015г.</w:t>
      </w:r>
      <w:r>
        <w:rPr>
          <w:rFonts w:ascii="Times New Roman" w:hAnsi="Times New Roman" w:cs="Times New Roman"/>
        </w:rPr>
        <w:tab/>
      </w:r>
    </w:p>
    <w:p w:rsidR="00DF0127" w:rsidRDefault="00DF0127" w:rsidP="00DF0127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DF0127" w:rsidRDefault="00DF0127" w:rsidP="00DF0127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DF0127" w:rsidRDefault="00DF0127" w:rsidP="00DF0127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DF0127" w:rsidRDefault="00DF0127" w:rsidP="00DF0127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DF0127" w:rsidRDefault="00DF0127" w:rsidP="00DF0127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127" w:rsidRDefault="00DF0127" w:rsidP="00DF0127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DF0127" w:rsidRDefault="00DF0127" w:rsidP="00DF0127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>
        <w:rPr>
          <w:rFonts w:ascii="Times New Roman" w:hAnsi="Times New Roman" w:cs="Times New Roman"/>
          <w:b/>
          <w:bCs/>
        </w:rPr>
        <w:t>10%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606200,0  рублей.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>
        <w:rPr>
          <w:rFonts w:ascii="Times New Roman" w:hAnsi="Times New Roman" w:cs="Times New Roman"/>
          <w:b/>
        </w:rPr>
        <w:t>06.04.</w:t>
      </w:r>
      <w:r>
        <w:rPr>
          <w:rFonts w:ascii="Times New Roman" w:hAnsi="Times New Roman" w:cs="Times New Roman"/>
          <w:b/>
          <w:bCs/>
        </w:rPr>
        <w:t>2015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127" w:rsidRDefault="00DF0127" w:rsidP="00DF01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</w:t>
      </w:r>
      <w:r>
        <w:rPr>
          <w:rFonts w:ascii="Times New Roman" w:hAnsi="Times New Roman" w:cs="Times New Roman"/>
          <w:bCs/>
        </w:rPr>
        <w:t>5 календарных</w:t>
      </w:r>
      <w:r>
        <w:rPr>
          <w:rFonts w:ascii="Times New Roman" w:hAnsi="Times New Roman" w:cs="Times New Roman"/>
        </w:rPr>
        <w:t xml:space="preserve"> дней со дня подписания протокола о признании претендентов участниками аукциона.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 календарных дней со дня подведения итогов аукциона.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DF0127" w:rsidRDefault="00DF0127" w:rsidP="00DF01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DF0127" w:rsidRDefault="00DF0127" w:rsidP="00DF0127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DF0127" w:rsidRDefault="00DF0127" w:rsidP="00DF0127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DF0127" w:rsidRDefault="00DF0127" w:rsidP="00DF012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F0127" w:rsidRDefault="00DF0127" w:rsidP="00DF012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DF0127" w:rsidRDefault="00DF0127" w:rsidP="00DF012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представленных документов для участия в аукционе по продаже </w:t>
      </w:r>
      <w:r>
        <w:rPr>
          <w:rFonts w:ascii="Times New Roman" w:hAnsi="Times New Roman" w:cs="Times New Roman"/>
          <w:sz w:val="24"/>
          <w:szCs w:val="24"/>
        </w:rPr>
        <w:t>нежилого строени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здания клуба «Красный Октябрь»), расположенного на земельном участке по адресу: Алтайский край, город Рубцовск, улица Комсомольская, дом 216</w:t>
      </w:r>
    </w:p>
    <w:p w:rsidR="00DF0127" w:rsidRDefault="00DF0127" w:rsidP="00DF012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0127" w:rsidRDefault="00DF0127" w:rsidP="00DF012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(для юридических лиц)</w:t>
      </w:r>
    </w:p>
    <w:p w:rsidR="00DF0127" w:rsidRDefault="00DF0127" w:rsidP="00DF012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127" w:rsidRDefault="00DF0127" w:rsidP="00DF012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DF0127" w:rsidRDefault="00DF0127" w:rsidP="00DF012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DF0127" w:rsidRDefault="00DF0127" w:rsidP="00DF01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DF0127" w:rsidRDefault="00DF0127" w:rsidP="00DF01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DF0127" w:rsidRDefault="00DF0127" w:rsidP="00DF012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DF0127" w:rsidRDefault="00DF0127" w:rsidP="00DF0127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DF0127" w:rsidRDefault="00DF0127" w:rsidP="00DF0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F0127" w:rsidRDefault="00DF0127" w:rsidP="00DF012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DF0127" w:rsidRDefault="00DF0127" w:rsidP="00DF012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0127" w:rsidRDefault="00DF0127" w:rsidP="00DF012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DF0127" w:rsidRDefault="00DF0127" w:rsidP="00DF0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нежилого строени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здания клуба «Красный Октябрь»), расположенного на земельном участке по адресу: Алтайский край, город Рубцовск, улица Комсомольская, дом 216</w:t>
      </w:r>
    </w:p>
    <w:p w:rsidR="00DF0127" w:rsidRDefault="00DF0127" w:rsidP="00DF012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0127" w:rsidRDefault="00DF0127" w:rsidP="00DF012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(для физических лиц)</w:t>
      </w:r>
    </w:p>
    <w:p w:rsidR="00DF0127" w:rsidRDefault="00DF0127" w:rsidP="00DF012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DF0127" w:rsidRDefault="00DF0127" w:rsidP="00DF012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DF0127" w:rsidRDefault="00DF0127" w:rsidP="00DF01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DF0127" w:rsidRDefault="00DF0127" w:rsidP="00DF01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DF0127" w:rsidRDefault="00DF0127" w:rsidP="00DF0127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2014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1211ED" w:rsidRDefault="001211ED"/>
    <w:sectPr w:rsidR="001211ED" w:rsidSect="00DF0127">
      <w:pgSz w:w="11906" w:h="16838"/>
      <w:pgMar w:top="539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127"/>
    <w:rsid w:val="001211ED"/>
    <w:rsid w:val="00DF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F012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F01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F012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1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F012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F0127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DF012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0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1464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dcterms:created xsi:type="dcterms:W3CDTF">2015-03-13T07:08:00Z</dcterms:created>
  <dcterms:modified xsi:type="dcterms:W3CDTF">2015-03-13T07:10:00Z</dcterms:modified>
</cp:coreProperties>
</file>