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02" w:rsidRPr="00373726" w:rsidRDefault="004F22CA" w:rsidP="00766202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66202" w:rsidRPr="00373726">
        <w:rPr>
          <w:b/>
          <w:sz w:val="28"/>
          <w:szCs w:val="28"/>
        </w:rPr>
        <w:t>Информационное сообщение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022D9">
        <w:rPr>
          <w:rFonts w:ascii="Times New Roman" w:hAnsi="Times New Roman" w:cs="Times New Roman"/>
          <w:b/>
          <w:sz w:val="28"/>
          <w:szCs w:val="28"/>
        </w:rPr>
        <w:t xml:space="preserve">21 мая  </w:t>
      </w: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5022D9">
        <w:rPr>
          <w:rFonts w:ascii="Times New Roman" w:hAnsi="Times New Roman" w:cs="Times New Roman"/>
          <w:b/>
          <w:sz w:val="28"/>
          <w:szCs w:val="28"/>
        </w:rPr>
        <w:t xml:space="preserve"> года  в 11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часов 00 мин. </w:t>
      </w:r>
      <w:r w:rsidRPr="00373726">
        <w:rPr>
          <w:rFonts w:ascii="Times New Roman" w:hAnsi="Times New Roman" w:cs="Times New Roman"/>
          <w:sz w:val="28"/>
          <w:szCs w:val="28"/>
        </w:rPr>
        <w:t>аукцион</w:t>
      </w:r>
      <w:r w:rsidR="00877BF1">
        <w:rPr>
          <w:rFonts w:ascii="Times New Roman" w:hAnsi="Times New Roman" w:cs="Times New Roman"/>
          <w:sz w:val="28"/>
          <w:szCs w:val="28"/>
        </w:rPr>
        <w:t>а права на  заключение договора</w:t>
      </w:r>
      <w:r w:rsidRPr="00373726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37372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 Рубцовск, переулок Бульварный,25. Контактный телефон: (385-57) 4-23-55.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Заявки подаются с  </w:t>
      </w:r>
      <w:r w:rsidR="005022D9">
        <w:rPr>
          <w:rFonts w:ascii="Times New Roman" w:hAnsi="Times New Roman" w:cs="Times New Roman"/>
          <w:sz w:val="28"/>
          <w:szCs w:val="28"/>
        </w:rPr>
        <w:t xml:space="preserve">29 апреля 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с 8час. 00 мин д</w:t>
      </w:r>
      <w:r w:rsidR="005022D9">
        <w:rPr>
          <w:rFonts w:ascii="Times New Roman" w:hAnsi="Times New Roman" w:cs="Times New Roman"/>
          <w:sz w:val="28"/>
          <w:szCs w:val="28"/>
        </w:rPr>
        <w:t>о 17час. 00 мин. ежедневно до 11</w:t>
      </w:r>
      <w:r w:rsidRPr="00373726">
        <w:rPr>
          <w:rFonts w:ascii="Times New Roman" w:hAnsi="Times New Roman" w:cs="Times New Roman"/>
          <w:sz w:val="28"/>
          <w:szCs w:val="28"/>
        </w:rPr>
        <w:t xml:space="preserve"> час.00мин. (время местное)  </w:t>
      </w:r>
      <w:r w:rsidR="005022D9" w:rsidRPr="005022D9">
        <w:rPr>
          <w:rFonts w:ascii="Times New Roman" w:hAnsi="Times New Roman" w:cs="Times New Roman"/>
          <w:b/>
          <w:sz w:val="28"/>
          <w:szCs w:val="28"/>
        </w:rPr>
        <w:t>20 мая</w:t>
      </w:r>
      <w:r w:rsidR="005022D9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года,  обеденный перерыв с 12 час. 00 мин.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час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.00 мин. Выходные дни: суббота, воскресенье и праздничные  дни. Телефон  4-44-43; 4-24-34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37372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766202" w:rsidRPr="00373726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 Организатор торгов вправе до  </w:t>
      </w:r>
      <w:r w:rsidR="005022D9" w:rsidRPr="005022D9">
        <w:rPr>
          <w:rFonts w:ascii="Times New Roman" w:hAnsi="Times New Roman" w:cs="Times New Roman"/>
          <w:b/>
          <w:sz w:val="28"/>
          <w:szCs w:val="28"/>
        </w:rPr>
        <w:t>16 мая</w:t>
      </w:r>
      <w:r w:rsidR="005022D9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6202" w:rsidRPr="00373726" w:rsidRDefault="00766202" w:rsidP="00877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Style w:val="a9"/>
        <w:tblW w:w="0" w:type="auto"/>
        <w:tblInd w:w="-612" w:type="dxa"/>
        <w:tblLayout w:type="fixed"/>
        <w:tblLook w:val="01E0"/>
      </w:tblPr>
      <w:tblGrid>
        <w:gridCol w:w="862"/>
        <w:gridCol w:w="4898"/>
        <w:gridCol w:w="1197"/>
        <w:gridCol w:w="1863"/>
        <w:gridCol w:w="1398"/>
      </w:tblGrid>
      <w:tr w:rsidR="00766202" w:rsidRPr="00373726" w:rsidTr="0037608C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877BF1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766202" w:rsidRPr="00373726" w:rsidRDefault="00766202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766202" w:rsidRPr="00373726" w:rsidTr="0037608C">
        <w:trPr>
          <w:trHeight w:val="182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891FA0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Default="00891FA0" w:rsidP="0087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незавершенного строительства </w:t>
            </w:r>
          </w:p>
          <w:p w:rsidR="00891FA0" w:rsidRPr="00373726" w:rsidRDefault="00891FA0" w:rsidP="00877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пр. Ленина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.74, площадью 778,4 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66A38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3F4704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38920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3F4704" w:rsidP="00877B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1946</w:t>
            </w:r>
          </w:p>
        </w:tc>
      </w:tr>
    </w:tbl>
    <w:p w:rsidR="00766202" w:rsidRPr="00373726" w:rsidRDefault="00766202" w:rsidP="00877BF1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  Цель использования: </w:t>
      </w:r>
    </w:p>
    <w:p w:rsidR="00877BF1" w:rsidRDefault="00766202" w:rsidP="00877BF1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lastRenderedPageBreak/>
        <w:t xml:space="preserve"> лот</w:t>
      </w:r>
      <w:r>
        <w:rPr>
          <w:szCs w:val="28"/>
        </w:rPr>
        <w:t xml:space="preserve"> №.1</w:t>
      </w:r>
      <w:r w:rsidR="00877BF1">
        <w:rPr>
          <w:szCs w:val="28"/>
        </w:rPr>
        <w:t>-без ограничения.</w:t>
      </w:r>
    </w:p>
    <w:p w:rsidR="00A73FA5" w:rsidRDefault="00A73FA5" w:rsidP="00877BF1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>Земельный участок, предоставленный под объект незавершенного строительства, площадью 6887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 </w:t>
      </w:r>
      <w:r w:rsidR="00F51643">
        <w:rPr>
          <w:szCs w:val="28"/>
        </w:rPr>
        <w:t xml:space="preserve">находится на праве </w:t>
      </w:r>
      <w:r>
        <w:rPr>
          <w:szCs w:val="28"/>
        </w:rPr>
        <w:t xml:space="preserve"> аренды по договору аренды земельного участка от 07.12.2011 № 7880.</w:t>
      </w:r>
    </w:p>
    <w:p w:rsidR="00766202" w:rsidRDefault="00766202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Договоры аренды заключаются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3FA5" w:rsidRPr="00373726" w:rsidRDefault="00A73FA5" w:rsidP="00877BF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аукциона обязан вступить в договор аренды земельного участка от 07.12.2011 № 7880 на тех же условиях пропорционально доле недвижимости на указанном земельном участке в 10-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после подписания договора по итогам аукциона.</w:t>
      </w:r>
    </w:p>
    <w:p w:rsidR="00766202" w:rsidRDefault="00766202" w:rsidP="00877BF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37372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;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и  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регулируются    действующим      законодательством Российской Федерации.</w:t>
      </w:r>
    </w:p>
    <w:p w:rsidR="00766202" w:rsidRDefault="00766202" w:rsidP="00877BF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6202" w:rsidRPr="00373726" w:rsidRDefault="00766202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6202" w:rsidRPr="00373726" w:rsidRDefault="00766202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6202" w:rsidRDefault="00766202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комитета                                                                                   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В.Н. </w:t>
      </w:r>
      <w:proofErr w:type="spellStart"/>
      <w:r w:rsidRPr="00373726">
        <w:rPr>
          <w:rFonts w:ascii="Times New Roman" w:hAnsi="Times New Roman" w:cs="Times New Roman"/>
          <w:bCs/>
          <w:sz w:val="28"/>
          <w:szCs w:val="28"/>
        </w:rPr>
        <w:t>Роот</w:t>
      </w:r>
      <w:proofErr w:type="spellEnd"/>
    </w:p>
    <w:p w:rsidR="00766202" w:rsidRDefault="00766202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6202" w:rsidRDefault="00766202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F1" w:rsidRDefault="00877BF1" w:rsidP="00877BF1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FA0" w:rsidRDefault="00766202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91F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91FA0" w:rsidRDefault="00891FA0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1FA0" w:rsidRPr="00774BE4" w:rsidRDefault="00891FA0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774BE4">
        <w:rPr>
          <w:rFonts w:ascii="Times New Roman" w:hAnsi="Times New Roman" w:cs="Times New Roman"/>
          <w:spacing w:val="20"/>
        </w:rPr>
        <w:t xml:space="preserve">      </w:t>
      </w:r>
      <w:r w:rsidRPr="00774BE4">
        <w:rPr>
          <w:rFonts w:ascii="Times New Roman" w:hAnsi="Times New Roman" w:cs="Times New Roman"/>
          <w:spacing w:val="20"/>
          <w:sz w:val="28"/>
          <w:szCs w:val="28"/>
        </w:rPr>
        <w:t>АДМИНИСТРАЦИЯ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774BE4">
        <w:rPr>
          <w:rFonts w:ascii="Times New Roman" w:hAnsi="Times New Roman" w:cs="Times New Roman"/>
          <w:spacing w:val="20"/>
          <w:sz w:val="28"/>
          <w:szCs w:val="28"/>
        </w:rPr>
        <w:t xml:space="preserve">      ГОРОДА РУБЦОВСКА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774BE4">
        <w:rPr>
          <w:rFonts w:ascii="Times New Roman" w:hAnsi="Times New Roman" w:cs="Times New Roman"/>
          <w:spacing w:val="20"/>
          <w:sz w:val="28"/>
          <w:szCs w:val="28"/>
        </w:rPr>
        <w:t xml:space="preserve">     АЛТАЙСКОГО КРАЯ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774BE4">
        <w:rPr>
          <w:rFonts w:ascii="Times New Roman" w:hAnsi="Times New Roman" w:cs="Times New Roman"/>
          <w:w w:val="150"/>
          <w:sz w:val="28"/>
          <w:szCs w:val="28"/>
        </w:rPr>
        <w:t xml:space="preserve">    РАСПОРЯЖЕНИЕ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25.04.2014  № 265-р</w:t>
      </w:r>
    </w:p>
    <w:p w:rsidR="00774BE4" w:rsidRPr="00774BE4" w:rsidRDefault="00774BE4" w:rsidP="0077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74BE4" w:rsidRPr="00774BE4" w:rsidRDefault="00774BE4" w:rsidP="0077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74BE4" w:rsidRPr="00774BE4" w:rsidRDefault="00774BE4" w:rsidP="00774BE4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               На основании </w:t>
      </w:r>
      <w:proofErr w:type="gramStart"/>
      <w:r w:rsidRPr="00774BE4">
        <w:rPr>
          <w:rFonts w:ascii="Times New Roman" w:hAnsi="Times New Roman" w:cs="Times New Roman"/>
          <w:sz w:val="28"/>
          <w:szCs w:val="28"/>
        </w:rPr>
        <w:t>распоряжения Администрации города Рубцовска Алтайского края</w:t>
      </w:r>
      <w:proofErr w:type="gramEnd"/>
      <w:r w:rsidRPr="00774BE4">
        <w:rPr>
          <w:rFonts w:ascii="Times New Roman" w:hAnsi="Times New Roman" w:cs="Times New Roman"/>
          <w:sz w:val="28"/>
          <w:szCs w:val="28"/>
        </w:rPr>
        <w:t xml:space="preserve"> от 25.03.2014 № 116-р об организации и проведении торгов (конкурсов, аукционов) на право заключения договоров аренды объектов муниципальной собственности, числящихся в составе казны муниципального образования  город Рубцовск Алтайского края:  </w:t>
      </w:r>
    </w:p>
    <w:p w:rsidR="00774BE4" w:rsidRPr="00774BE4" w:rsidRDefault="00774BE4" w:rsidP="00774BE4">
      <w:pPr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              1.Утвердить документацию   к  открытому аукциону   на право заключения договора аренды имущества муниципальной собственности, числящегося в составе   казны муниципального образования город Рубцовск Алтайского края,   по следующим объектам,   расположенным в городе Рубцовске:</w:t>
      </w:r>
    </w:p>
    <w:p w:rsidR="00774BE4" w:rsidRPr="00774BE4" w:rsidRDefault="00774BE4" w:rsidP="00774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объекту незавершенного строительства по пр. Ленина, д.74, площадью 778,4 кв.м</w:t>
      </w:r>
      <w:proofErr w:type="gramStart"/>
      <w:r w:rsidRPr="00774B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74BE4">
        <w:rPr>
          <w:rFonts w:ascii="Times New Roman" w:hAnsi="Times New Roman" w:cs="Times New Roman"/>
          <w:sz w:val="28"/>
          <w:szCs w:val="28"/>
        </w:rPr>
        <w:t>приложение).</w:t>
      </w:r>
    </w:p>
    <w:p w:rsidR="00774BE4" w:rsidRPr="00774BE4" w:rsidRDefault="00774BE4" w:rsidP="00774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774B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4BE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 Главы Администрации  города  Рубцовска  Д.З.Фельдмана.</w:t>
      </w:r>
    </w:p>
    <w:p w:rsidR="00774BE4" w:rsidRPr="00774BE4" w:rsidRDefault="00774BE4" w:rsidP="00774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ind w:hanging="53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</w:t>
      </w:r>
      <w:r w:rsidRPr="00774BE4">
        <w:rPr>
          <w:rFonts w:ascii="Times New Roman" w:hAnsi="Times New Roman" w:cs="Times New Roman"/>
          <w:spacing w:val="-10"/>
          <w:sz w:val="28"/>
          <w:szCs w:val="28"/>
        </w:rPr>
        <w:t xml:space="preserve">     Глава    Администрации 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города Рубцовска                                                         </w:t>
      </w:r>
      <w:r w:rsidR="00265D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4BE4">
        <w:rPr>
          <w:rFonts w:ascii="Times New Roman" w:hAnsi="Times New Roman" w:cs="Times New Roman"/>
          <w:sz w:val="28"/>
          <w:szCs w:val="28"/>
        </w:rPr>
        <w:t xml:space="preserve">      В.В. Ларионов</w:t>
      </w: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774BE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4BE4" w:rsidRDefault="00774BE4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1FA0" w:rsidRDefault="00891FA0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891FA0" w:rsidP="00877BF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766202" w:rsidRPr="00373726">
        <w:rPr>
          <w:rFonts w:ascii="Times New Roman" w:hAnsi="Times New Roman" w:cs="Times New Roman"/>
          <w:sz w:val="28"/>
          <w:szCs w:val="28"/>
        </w:rPr>
        <w:t>Приложение</w:t>
      </w:r>
    </w:p>
    <w:p w:rsidR="00766202" w:rsidRPr="00373726" w:rsidRDefault="00766202" w:rsidP="00766202">
      <w:pPr>
        <w:pStyle w:val="ConsPlusNormal"/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к </w:t>
      </w:r>
      <w:r w:rsidRPr="00373726">
        <w:rPr>
          <w:rFonts w:ascii="Times New Roman" w:hAnsi="Times New Roman" w:cs="Times New Roman"/>
          <w:sz w:val="28"/>
          <w:szCs w:val="28"/>
        </w:rPr>
        <w:t>распоряжению Администрации</w:t>
      </w:r>
    </w:p>
    <w:p w:rsidR="00766202" w:rsidRPr="00373726" w:rsidRDefault="00766202" w:rsidP="00766202">
      <w:pPr>
        <w:pStyle w:val="ConsPlusNormal"/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766202" w:rsidRPr="00373726" w:rsidRDefault="00766202" w:rsidP="00766202">
      <w:pPr>
        <w:pStyle w:val="ConsPlusNormal"/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 xml:space="preserve"> от  </w:t>
      </w:r>
      <w:r w:rsidR="005022D9">
        <w:rPr>
          <w:rFonts w:ascii="Times New Roman" w:hAnsi="Times New Roman" w:cs="Times New Roman"/>
          <w:sz w:val="28"/>
          <w:szCs w:val="28"/>
        </w:rPr>
        <w:t xml:space="preserve"> 25апреля    2014   № 265-р</w:t>
      </w:r>
    </w:p>
    <w:p w:rsidR="00766202" w:rsidRPr="00373726" w:rsidRDefault="00766202" w:rsidP="00766202">
      <w:pPr>
        <w:pStyle w:val="ConsPlusNormal"/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ДОКУМЕНТАЦИЯ       </w:t>
      </w: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ind w:left="-72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 открытому аукциону на право заключен</w:t>
      </w:r>
      <w:r w:rsidR="00877BF1">
        <w:rPr>
          <w:rFonts w:ascii="Times New Roman" w:hAnsi="Times New Roman" w:cs="Times New Roman"/>
          <w:sz w:val="28"/>
          <w:szCs w:val="28"/>
        </w:rPr>
        <w:t>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726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                    образования город Рубцовск Алтайского края.</w:t>
      </w: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891FA0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Рубцовск – 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</w:p>
    <w:p w:rsidR="00766202" w:rsidRPr="00373726" w:rsidRDefault="00766202" w:rsidP="00891FA0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Содержание документации к открытому аукциону.</w:t>
      </w:r>
    </w:p>
    <w:p w:rsidR="00766202" w:rsidRPr="00373726" w:rsidRDefault="00766202" w:rsidP="00766202">
      <w:pPr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8. Заключение договора по результатам проведения аукциона.</w:t>
      </w:r>
    </w:p>
    <w:p w:rsidR="00766202" w:rsidRPr="00373726" w:rsidRDefault="004E22AF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договора</w:t>
      </w:r>
      <w:r w:rsidR="00766202" w:rsidRPr="00373726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766202" w:rsidRPr="00373726" w:rsidRDefault="00766202" w:rsidP="00766202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766202" w:rsidRPr="00373726" w:rsidRDefault="00766202" w:rsidP="00766202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766202" w:rsidRPr="00373726" w:rsidRDefault="00766202" w:rsidP="00766202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Default="00766202" w:rsidP="00766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F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551DCF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66202" w:rsidRPr="00373726">
        <w:rPr>
          <w:rFonts w:ascii="Times New Roman" w:hAnsi="Times New Roman" w:cs="Times New Roman"/>
          <w:b/>
          <w:sz w:val="28"/>
          <w:szCs w:val="28"/>
        </w:rPr>
        <w:t>окументация к открытому аукциону</w:t>
      </w:r>
    </w:p>
    <w:p w:rsidR="00766202" w:rsidRPr="00373726" w:rsidRDefault="00766202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на право заключения договоров аренды</w:t>
      </w:r>
    </w:p>
    <w:p w:rsidR="00766202" w:rsidRPr="00373726" w:rsidRDefault="00766202" w:rsidP="00766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lastRenderedPageBreak/>
        <w:t>имущества муниципальной собственности</w:t>
      </w:r>
    </w:p>
    <w:p w:rsidR="00766202" w:rsidRDefault="00766202" w:rsidP="00766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51DCF" w:rsidRDefault="00766202" w:rsidP="00551DCF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 w:rsidR="004E22AF">
        <w:rPr>
          <w:rFonts w:ascii="Times New Roman" w:hAnsi="Times New Roman" w:cs="Times New Roman"/>
          <w:sz w:val="28"/>
          <w:szCs w:val="28"/>
        </w:rPr>
        <w:t xml:space="preserve">а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p w:rsidR="00766202" w:rsidRPr="00373726" w:rsidRDefault="00766202" w:rsidP="00551D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Style w:val="a9"/>
        <w:tblW w:w="0" w:type="auto"/>
        <w:tblInd w:w="-176" w:type="dxa"/>
        <w:tblLayout w:type="fixed"/>
        <w:tblLook w:val="01E0"/>
      </w:tblPr>
      <w:tblGrid>
        <w:gridCol w:w="829"/>
        <w:gridCol w:w="4363"/>
        <w:gridCol w:w="1167"/>
        <w:gridCol w:w="1817"/>
        <w:gridCol w:w="1364"/>
      </w:tblGrid>
      <w:tr w:rsidR="00766202" w:rsidRPr="00373726" w:rsidTr="00752A95">
        <w:trPr>
          <w:trHeight w:val="52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766202" w:rsidRPr="00373726" w:rsidRDefault="00766202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766202" w:rsidRPr="00373726" w:rsidTr="00551DCF">
        <w:trPr>
          <w:trHeight w:val="270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202" w:rsidRPr="00373726" w:rsidRDefault="00766202" w:rsidP="003760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F" w:rsidRPr="00373726" w:rsidRDefault="004E22AF" w:rsidP="00752A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незавершенного </w:t>
            </w:r>
            <w:r w:rsidR="004F22CA">
              <w:rPr>
                <w:sz w:val="28"/>
                <w:szCs w:val="28"/>
              </w:rPr>
              <w:t>строительства  по пр. Ленина</w:t>
            </w:r>
            <w:proofErr w:type="gramStart"/>
            <w:r w:rsidR="004F22CA">
              <w:rPr>
                <w:sz w:val="28"/>
                <w:szCs w:val="28"/>
              </w:rPr>
              <w:t>,д</w:t>
            </w:r>
            <w:proofErr w:type="gramEnd"/>
            <w:r w:rsidR="004F22CA">
              <w:rPr>
                <w:sz w:val="28"/>
                <w:szCs w:val="28"/>
              </w:rPr>
              <w:t>.7</w:t>
            </w:r>
            <w:r>
              <w:rPr>
                <w:sz w:val="28"/>
                <w:szCs w:val="28"/>
              </w:rPr>
              <w:t>4, площадью 778,4 кв.м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4E22AF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лет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4E22AF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38920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4E22AF" w:rsidP="003760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1946</w:t>
            </w:r>
          </w:p>
        </w:tc>
      </w:tr>
    </w:tbl>
    <w:p w:rsidR="00766202" w:rsidRPr="00373726" w:rsidRDefault="00766202" w:rsidP="00766202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373726">
        <w:rPr>
          <w:szCs w:val="28"/>
        </w:rPr>
        <w:t xml:space="preserve">Цель использования: </w:t>
      </w:r>
    </w:p>
    <w:p w:rsidR="00766202" w:rsidRPr="00373726" w:rsidRDefault="00752A95" w:rsidP="00766202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="00766202">
        <w:rPr>
          <w:szCs w:val="28"/>
        </w:rPr>
        <w:t xml:space="preserve"> № </w:t>
      </w:r>
      <w:r>
        <w:rPr>
          <w:szCs w:val="28"/>
        </w:rPr>
        <w:t>1 – без ограничения.</w:t>
      </w:r>
    </w:p>
    <w:p w:rsidR="00CE323B" w:rsidRDefault="00766202" w:rsidP="00CE323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  </w:t>
      </w:r>
      <w:r w:rsidR="00CE323B">
        <w:rPr>
          <w:szCs w:val="28"/>
        </w:rPr>
        <w:t xml:space="preserve">      Земельный участок, предоставленный под объект </w:t>
      </w:r>
      <w:proofErr w:type="gramStart"/>
      <w:r w:rsidR="00CE323B">
        <w:rPr>
          <w:szCs w:val="28"/>
        </w:rPr>
        <w:t>незавершенного</w:t>
      </w:r>
      <w:proofErr w:type="gramEnd"/>
      <w:r w:rsidR="00CE323B">
        <w:rPr>
          <w:szCs w:val="28"/>
        </w:rPr>
        <w:t xml:space="preserve"> </w:t>
      </w:r>
    </w:p>
    <w:p w:rsidR="00CE323B" w:rsidRDefault="00CE323B" w:rsidP="00CE323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строительства, площадью 6887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 </w:t>
      </w:r>
      <w:r w:rsidR="00F51643">
        <w:rPr>
          <w:szCs w:val="28"/>
        </w:rPr>
        <w:t xml:space="preserve">находится на праве </w:t>
      </w:r>
      <w:r>
        <w:rPr>
          <w:szCs w:val="28"/>
        </w:rPr>
        <w:t xml:space="preserve"> аренды по договору </w:t>
      </w:r>
    </w:p>
    <w:p w:rsidR="00CE323B" w:rsidRDefault="00CE323B" w:rsidP="00CE323B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>аренды земельного участка от 07.12.2011 № 7880.</w:t>
      </w:r>
    </w:p>
    <w:p w:rsidR="00551DCF" w:rsidRDefault="00CE323B" w:rsidP="00CE323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Победитель аукциона обязан вступить в договор аренды земельного </w:t>
      </w:r>
      <w:proofErr w:type="gramEnd"/>
    </w:p>
    <w:p w:rsidR="00CE323B" w:rsidRDefault="00CE323B" w:rsidP="00CE323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участка от 07.12.2011 № 7880 на тех же условиях пропорционально доле   </w:t>
      </w:r>
    </w:p>
    <w:p w:rsidR="00CE323B" w:rsidRDefault="00CE323B" w:rsidP="00CE323B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недвижимости на указанном земельном участке в 10-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после </w:t>
      </w:r>
    </w:p>
    <w:p w:rsidR="00766202" w:rsidRPr="00373726" w:rsidRDefault="00CE323B" w:rsidP="00CE323B">
      <w:pPr>
        <w:spacing w:after="0" w:line="240" w:lineRule="auto"/>
        <w:ind w:left="-720"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подписания договора по итогам аукциона.</w:t>
      </w: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Право на заключение договора аренды принадлежит участнику аукциона, предложившему в ходе торгов наиболее высокую цену.</w:t>
      </w: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766202" w:rsidRPr="00373726" w:rsidRDefault="00766202" w:rsidP="0076620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lastRenderedPageBreak/>
        <w:t>Место расположения, описание и технические характеристики муниципального имущества.</w:t>
      </w:r>
    </w:p>
    <w:p w:rsidR="00766202" w:rsidRDefault="00766202" w:rsidP="0075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C538D9">
        <w:rPr>
          <w:rFonts w:ascii="Times New Roman" w:hAnsi="Times New Roman" w:cs="Times New Roman"/>
          <w:sz w:val="28"/>
          <w:szCs w:val="28"/>
        </w:rPr>
        <w:t xml:space="preserve">. </w:t>
      </w:r>
      <w:r w:rsidR="00752A95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</w:t>
      </w:r>
      <w:r w:rsidR="00125F8F">
        <w:rPr>
          <w:rFonts w:ascii="Times New Roman" w:hAnsi="Times New Roman" w:cs="Times New Roman"/>
          <w:sz w:val="28"/>
          <w:szCs w:val="28"/>
        </w:rPr>
        <w:t xml:space="preserve"> (подвальное помещение) по пр. Ленина, д.74, площадью 778,4 кв.м.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sz w:val="28"/>
          <w:szCs w:val="28"/>
        </w:rPr>
        <w:t>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 </w:t>
      </w:r>
      <w:r w:rsidR="005022D9">
        <w:rPr>
          <w:rFonts w:ascii="Times New Roman" w:hAnsi="Times New Roman" w:cs="Times New Roman"/>
          <w:sz w:val="28"/>
          <w:szCs w:val="28"/>
        </w:rPr>
        <w:t xml:space="preserve">21 мая 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5022D9">
        <w:rPr>
          <w:rFonts w:ascii="Times New Roman" w:hAnsi="Times New Roman" w:cs="Times New Roman"/>
          <w:sz w:val="28"/>
          <w:szCs w:val="28"/>
        </w:rPr>
        <w:t xml:space="preserve"> года в 11</w:t>
      </w:r>
      <w:r w:rsidRPr="00373726">
        <w:rPr>
          <w:rFonts w:ascii="Times New Roman" w:hAnsi="Times New Roman" w:cs="Times New Roman"/>
          <w:sz w:val="28"/>
          <w:szCs w:val="28"/>
        </w:rPr>
        <w:t xml:space="preserve"> час.00мин. (время местное).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5022D9">
        <w:rPr>
          <w:rFonts w:ascii="Times New Roman" w:hAnsi="Times New Roman" w:cs="Times New Roman"/>
          <w:sz w:val="28"/>
          <w:szCs w:val="28"/>
        </w:rPr>
        <w:t xml:space="preserve">20 мая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5022D9">
        <w:rPr>
          <w:rFonts w:ascii="Times New Roman" w:hAnsi="Times New Roman" w:cs="Times New Roman"/>
          <w:sz w:val="28"/>
          <w:szCs w:val="28"/>
        </w:rPr>
        <w:t>г. в 11</w:t>
      </w:r>
      <w:r w:rsidRPr="00373726">
        <w:rPr>
          <w:rFonts w:ascii="Times New Roman" w:hAnsi="Times New Roman" w:cs="Times New Roman"/>
          <w:sz w:val="28"/>
          <w:szCs w:val="28"/>
        </w:rPr>
        <w:t xml:space="preserve"> час.00мин. (время местное).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1.3. Заявки на участие в аукционе подаются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Заявки подаются ежедневно с 8час.00мин. до 17час.00 мин.  с  </w:t>
      </w:r>
      <w:r w:rsidR="005022D9">
        <w:rPr>
          <w:rFonts w:ascii="Times New Roman" w:hAnsi="Times New Roman" w:cs="Times New Roman"/>
          <w:sz w:val="28"/>
          <w:szCs w:val="28"/>
        </w:rPr>
        <w:t xml:space="preserve">29 апреля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5022D9">
        <w:rPr>
          <w:rFonts w:ascii="Times New Roman" w:hAnsi="Times New Roman" w:cs="Times New Roman"/>
          <w:sz w:val="28"/>
          <w:szCs w:val="28"/>
        </w:rPr>
        <w:t xml:space="preserve"> года до 11</w:t>
      </w:r>
      <w:r w:rsidRPr="00373726">
        <w:rPr>
          <w:rFonts w:ascii="Times New Roman" w:hAnsi="Times New Roman" w:cs="Times New Roman"/>
          <w:sz w:val="28"/>
          <w:szCs w:val="28"/>
        </w:rPr>
        <w:t xml:space="preserve">час.00мин.  </w:t>
      </w:r>
      <w:r w:rsidR="005022D9">
        <w:rPr>
          <w:rFonts w:ascii="Times New Roman" w:hAnsi="Times New Roman" w:cs="Times New Roman"/>
          <w:sz w:val="28"/>
          <w:szCs w:val="28"/>
        </w:rPr>
        <w:t xml:space="preserve">20 мая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Pr="00373726">
        <w:rPr>
          <w:rFonts w:ascii="Times New Roman" w:hAnsi="Times New Roman" w:cs="Times New Roman"/>
          <w:sz w:val="28"/>
          <w:szCs w:val="28"/>
        </w:rPr>
        <w:t>года. Обеденный перерыв  с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час.00 мин. до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час.00мин.  Выходные дни: суббота, воскресенье и праздничные дни. Телефон 4-44-43; 4-24-34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766202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766202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766202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время</w:t>
            </w:r>
          </w:p>
        </w:tc>
      </w:tr>
      <w:tr w:rsidR="00766202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022D9" w:rsidP="00125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30.04</w:t>
            </w:r>
            <w:r w:rsidR="00766202">
              <w:rPr>
                <w:sz w:val="28"/>
                <w:szCs w:val="28"/>
              </w:rPr>
              <w:t>.2014</w:t>
            </w:r>
            <w:r w:rsidR="00766202" w:rsidRPr="00373726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6202" w:rsidRPr="00373726">
              <w:rPr>
                <w:sz w:val="28"/>
                <w:szCs w:val="28"/>
              </w:rPr>
              <w:t>9час.-12час.</w:t>
            </w:r>
          </w:p>
        </w:tc>
      </w:tr>
      <w:tr w:rsidR="00766202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766202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 xml:space="preserve">    </w:t>
            </w:r>
            <w:r w:rsidR="005022D9">
              <w:rPr>
                <w:sz w:val="28"/>
                <w:szCs w:val="28"/>
              </w:rPr>
              <w:t>05.05</w:t>
            </w:r>
            <w:r w:rsidR="00125F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.2014</w:t>
            </w:r>
            <w:r w:rsidRPr="00373726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6202" w:rsidRPr="00373726">
              <w:rPr>
                <w:sz w:val="28"/>
                <w:szCs w:val="28"/>
              </w:rPr>
              <w:t>9час.-12час.</w:t>
            </w:r>
          </w:p>
        </w:tc>
      </w:tr>
      <w:tr w:rsidR="00766202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022D9">
              <w:rPr>
                <w:sz w:val="28"/>
                <w:szCs w:val="28"/>
              </w:rPr>
              <w:t>08.05</w:t>
            </w:r>
            <w:r>
              <w:rPr>
                <w:sz w:val="28"/>
                <w:szCs w:val="28"/>
              </w:rPr>
              <w:t>.2014</w:t>
            </w:r>
            <w:r w:rsidRPr="00373726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6202" w:rsidRPr="00373726">
              <w:rPr>
                <w:sz w:val="28"/>
                <w:szCs w:val="28"/>
              </w:rPr>
              <w:t>9час.-12час.</w:t>
            </w:r>
          </w:p>
        </w:tc>
      </w:tr>
      <w:tr w:rsidR="00766202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766202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022D9">
              <w:rPr>
                <w:sz w:val="28"/>
                <w:szCs w:val="28"/>
              </w:rPr>
              <w:t>12.05</w:t>
            </w:r>
            <w:r>
              <w:rPr>
                <w:sz w:val="28"/>
                <w:szCs w:val="28"/>
              </w:rPr>
              <w:t>.2014</w:t>
            </w:r>
            <w:r w:rsidRPr="00373726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2" w:rsidRPr="00373726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6202" w:rsidRPr="00373726">
              <w:rPr>
                <w:sz w:val="28"/>
                <w:szCs w:val="28"/>
              </w:rPr>
              <w:t>9час.-12час.</w:t>
            </w:r>
          </w:p>
        </w:tc>
      </w:tr>
      <w:tr w:rsidR="005022D9" w:rsidRPr="00373726" w:rsidTr="0037608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D9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16.05.2014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D9" w:rsidRPr="00373726" w:rsidRDefault="005022D9" w:rsidP="0076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09час.-12.час.</w:t>
            </w:r>
          </w:p>
        </w:tc>
      </w:tr>
    </w:tbl>
    <w:p w:rsidR="00766202" w:rsidRPr="00373726" w:rsidRDefault="00766202" w:rsidP="00766202">
      <w:pPr>
        <w:tabs>
          <w:tab w:val="left" w:pos="2910"/>
          <w:tab w:val="center" w:pos="5127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66202" w:rsidRPr="00373726" w:rsidRDefault="00766202" w:rsidP="00766202">
      <w:pPr>
        <w:tabs>
          <w:tab w:val="left" w:pos="2910"/>
          <w:tab w:val="center" w:pos="5127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</w:t>
      </w: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766202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</w:t>
      </w:r>
      <w:r w:rsidRPr="00373726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766202" w:rsidRPr="00373726" w:rsidRDefault="00766202" w:rsidP="00766202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766202" w:rsidRPr="00373726" w:rsidRDefault="00766202" w:rsidP="00766202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766202" w:rsidRPr="00373726" w:rsidRDefault="00766202" w:rsidP="00766202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766202" w:rsidRPr="00373726" w:rsidRDefault="00766202" w:rsidP="00766202">
      <w:pPr>
        <w:pStyle w:val="a3"/>
        <w:tabs>
          <w:tab w:val="left" w:pos="810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7. Порядок проведения аукциона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7.12.При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tabs>
          <w:tab w:val="left" w:pos="3165"/>
          <w:tab w:val="center" w:pos="5127"/>
        </w:tabs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8.1.Организатор аукциона в течение трех рабочих 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766202" w:rsidRPr="00373726" w:rsidRDefault="00766202" w:rsidP="0076620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8.2.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766202" w:rsidRPr="00373726" w:rsidRDefault="00766202" w:rsidP="0076620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единственным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участником аукциона, не    ранее   чем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десять дней  </w:t>
      </w:r>
    </w:p>
    <w:p w:rsidR="00766202" w:rsidRDefault="00766202" w:rsidP="0076620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02" w:rsidRPr="00373726" w:rsidRDefault="00766202" w:rsidP="0076620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торгов  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766202" w:rsidRPr="00373726" w:rsidRDefault="00766202" w:rsidP="0076620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766202" w:rsidRPr="00373726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8.4.Арендная плата по договору аренды, который заключен по итогам аукциона, вносится арендатором ежемесячно до </w:t>
      </w:r>
      <w:r>
        <w:rPr>
          <w:rFonts w:ascii="Times New Roman" w:hAnsi="Times New Roman" w:cs="Times New Roman"/>
          <w:sz w:val="28"/>
          <w:szCs w:val="28"/>
        </w:rPr>
        <w:t>25 числа теку</w:t>
      </w:r>
      <w:r w:rsidRPr="00373726">
        <w:rPr>
          <w:rFonts w:ascii="Times New Roman" w:hAnsi="Times New Roman" w:cs="Times New Roman"/>
          <w:sz w:val="28"/>
          <w:szCs w:val="28"/>
        </w:rPr>
        <w:t>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</w:p>
    <w:p w:rsidR="00766202" w:rsidRPr="00373726" w:rsidRDefault="00766202" w:rsidP="00766202">
      <w:pPr>
        <w:spacing w:after="0" w:line="240" w:lineRule="auto"/>
        <w:ind w:firstLine="540"/>
        <w:jc w:val="both"/>
        <w:rPr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73726">
        <w:rPr>
          <w:b/>
          <w:sz w:val="28"/>
          <w:szCs w:val="28"/>
        </w:rPr>
        <w:t xml:space="preserve">           </w:t>
      </w:r>
    </w:p>
    <w:p w:rsidR="00766202" w:rsidRPr="00373726" w:rsidRDefault="00766202" w:rsidP="00877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ПРОЕКТ ДОГОВОРА АРЕНДЫ</w:t>
      </w:r>
    </w:p>
    <w:p w:rsidR="00766202" w:rsidRPr="00373726" w:rsidRDefault="00766202" w:rsidP="00877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 ___________ 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Администрация города  Рубцовска Алтайского края, именуемая в дальнейшем «Арендодатель», в лице ___________,    действующего на основании доверенности Администрации города Рубцовска Алтайского края  от ____ № _____,  с одной стороны, 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и_________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основании________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</w:t>
      </w:r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373726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по проведению торгов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___ № _____,  заключили настоящий договор о нижеследующем: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125F8F" w:rsidP="00766202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66202" w:rsidRPr="00373726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66202" w:rsidRPr="00373726" w:rsidRDefault="00766202" w:rsidP="00766202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202" w:rsidRPr="00BE3647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373726">
        <w:rPr>
          <w:rFonts w:ascii="Times New Roman" w:hAnsi="Times New Roman" w:cs="Times New Roman"/>
          <w:sz w:val="28"/>
          <w:szCs w:val="28"/>
        </w:rPr>
        <w:t xml:space="preserve">Арендодатель передает Арендатору во временное владение и пользование, а Арендатор принимает в аренду сроком на 5 лет   </w:t>
      </w:r>
      <w:r w:rsidR="00125F8F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</w:t>
      </w:r>
      <w:r>
        <w:rPr>
          <w:rFonts w:ascii="Times New Roman" w:hAnsi="Times New Roman" w:cs="Times New Roman"/>
          <w:sz w:val="28"/>
          <w:szCs w:val="28"/>
        </w:rPr>
        <w:t>(далее имущество), ч</w:t>
      </w:r>
      <w:r w:rsidR="00125F8F">
        <w:rPr>
          <w:rFonts w:ascii="Times New Roman" w:hAnsi="Times New Roman" w:cs="Times New Roman"/>
          <w:sz w:val="28"/>
          <w:szCs w:val="28"/>
        </w:rPr>
        <w:t>ислящийся</w:t>
      </w:r>
      <w:r w:rsidRPr="00373726">
        <w:rPr>
          <w:rFonts w:ascii="Times New Roman" w:hAnsi="Times New Roman" w:cs="Times New Roman"/>
          <w:sz w:val="28"/>
          <w:szCs w:val="28"/>
        </w:rPr>
        <w:t xml:space="preserve"> в составе казны  муниципального образования город Рубцовск</w:t>
      </w:r>
      <w:r w:rsidR="00125F8F">
        <w:rPr>
          <w:rFonts w:ascii="Times New Roman" w:hAnsi="Times New Roman" w:cs="Times New Roman"/>
          <w:sz w:val="28"/>
          <w:szCs w:val="28"/>
        </w:rPr>
        <w:t xml:space="preserve"> Алтайского края,  расположенный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по адресу: город  Рубцовск,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25F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25F8F">
        <w:rPr>
          <w:rFonts w:ascii="Times New Roman" w:hAnsi="Times New Roman" w:cs="Times New Roman"/>
          <w:sz w:val="28"/>
          <w:szCs w:val="28"/>
        </w:rPr>
        <w:t>енина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F8F">
        <w:rPr>
          <w:rFonts w:ascii="Times New Roman" w:hAnsi="Times New Roman" w:cs="Times New Roman"/>
          <w:sz w:val="28"/>
          <w:szCs w:val="28"/>
        </w:rPr>
        <w:t>д.74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F8F">
        <w:rPr>
          <w:rFonts w:ascii="Times New Roman" w:hAnsi="Times New Roman" w:cs="Times New Roman"/>
          <w:sz w:val="28"/>
          <w:szCs w:val="28"/>
        </w:rPr>
        <w:t xml:space="preserve">общей площадью 778,4 </w:t>
      </w:r>
      <w:r>
        <w:rPr>
          <w:rFonts w:ascii="Times New Roman" w:hAnsi="Times New Roman" w:cs="Times New Roman"/>
          <w:sz w:val="28"/>
          <w:szCs w:val="28"/>
        </w:rPr>
        <w:t xml:space="preserve"> кв.м</w:t>
      </w:r>
      <w:r w:rsidR="00125F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EB9" w:rsidRDefault="00766202" w:rsidP="00766202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ab/>
        <w:t>1</w:t>
      </w:r>
      <w:r w:rsidRPr="00373726">
        <w:rPr>
          <w:szCs w:val="28"/>
        </w:rPr>
        <w:t>.</w:t>
      </w:r>
      <w:r>
        <w:rPr>
          <w:szCs w:val="28"/>
        </w:rPr>
        <w:t>2.</w:t>
      </w:r>
      <w:r w:rsidR="003B2EB9">
        <w:rPr>
          <w:szCs w:val="28"/>
        </w:rPr>
        <w:t xml:space="preserve">Объект незавершенного строительства </w:t>
      </w:r>
      <w:r>
        <w:rPr>
          <w:szCs w:val="28"/>
        </w:rPr>
        <w:t xml:space="preserve"> (далее имущество) может </w:t>
      </w:r>
    </w:p>
    <w:p w:rsidR="00766202" w:rsidRPr="00373726" w:rsidRDefault="00766202" w:rsidP="003B2EB9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использоваться </w:t>
      </w:r>
      <w:r w:rsidR="003B2EB9">
        <w:rPr>
          <w:szCs w:val="28"/>
        </w:rPr>
        <w:t>___________.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1.3.Право собственности на </w:t>
      </w:r>
      <w:r w:rsidR="003B2EB9">
        <w:rPr>
          <w:rFonts w:ascii="Times New Roman" w:hAnsi="Times New Roman" w:cs="Times New Roman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</w:rPr>
        <w:t>, расположенные по адресу</w:t>
      </w:r>
      <w:r w:rsidR="003B2EB9">
        <w:rPr>
          <w:rFonts w:ascii="Times New Roman" w:hAnsi="Times New Roman" w:cs="Times New Roman"/>
          <w:sz w:val="28"/>
          <w:szCs w:val="28"/>
        </w:rPr>
        <w:t>: город Рубцовск, пр. Ленина</w:t>
      </w:r>
      <w:proofErr w:type="gramStart"/>
      <w:r w:rsidR="003B2EB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3B2EB9">
        <w:rPr>
          <w:rFonts w:ascii="Times New Roman" w:hAnsi="Times New Roman" w:cs="Times New Roman"/>
          <w:sz w:val="28"/>
          <w:szCs w:val="28"/>
        </w:rPr>
        <w:t>.74</w:t>
      </w:r>
      <w:r>
        <w:rPr>
          <w:rFonts w:ascii="Times New Roman" w:hAnsi="Times New Roman" w:cs="Times New Roman"/>
          <w:sz w:val="28"/>
          <w:szCs w:val="28"/>
        </w:rPr>
        <w:t>, принадлежит муниципальному образованию город Рубцовск и зарегистрировано  в Управлении Федеральной службы государственной регистрации, кадастра и картографии  по Алтайскому краю, что подтверждается свидетельствами о го</w:t>
      </w:r>
      <w:r w:rsidR="003B2EB9">
        <w:rPr>
          <w:rFonts w:ascii="Times New Roman" w:hAnsi="Times New Roman" w:cs="Times New Roman"/>
          <w:sz w:val="28"/>
          <w:szCs w:val="28"/>
        </w:rPr>
        <w:t>сударственной регистрации права</w:t>
      </w:r>
    </w:p>
    <w:p w:rsidR="00766202" w:rsidRPr="00373726" w:rsidRDefault="003B2EB9" w:rsidP="003B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серия 22АГ № 894931 от 18.12.2013</w:t>
      </w:r>
      <w:r w:rsidR="00766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Имущество передается по акту сдачи-приема в 5-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 со дня подписания Сторонами настоящего договора. Акт сдачи-приема имущества является неотъемлемой частью настоящего договора.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Pr="00373726">
        <w:rPr>
          <w:rFonts w:ascii="Times New Roman" w:hAnsi="Times New Roman" w:cs="Times New Roman"/>
          <w:sz w:val="28"/>
          <w:szCs w:val="28"/>
        </w:rPr>
        <w:t>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Срок  действия  договора аренды  устанав</w:t>
      </w:r>
      <w:r>
        <w:rPr>
          <w:rFonts w:ascii="Times New Roman" w:hAnsi="Times New Roman" w:cs="Times New Roman"/>
          <w:sz w:val="28"/>
          <w:szCs w:val="28"/>
        </w:rPr>
        <w:t>ливается  на 5 лет с ______ 2014 года по _________2019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6202" w:rsidRPr="00373726" w:rsidRDefault="00766202" w:rsidP="003B2EB9">
      <w:pPr>
        <w:pStyle w:val="a5"/>
        <w:rPr>
          <w:b/>
          <w:szCs w:val="28"/>
        </w:rPr>
      </w:pPr>
      <w:r w:rsidRPr="00373726">
        <w:rPr>
          <w:szCs w:val="28"/>
        </w:rPr>
        <w:t xml:space="preserve">                               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2. Платежи и расчеты по договору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2.1.Платежи и расчеты за аренду имущества: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2.1.1. Сумма арендной платы, подлежащая зачислению в бюджет города Рубцовска, составляет (без учета НДС):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______ руб. в месяц,  ______ руб. в год.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2.1.2. Арендатор обязан производить платежи в сумме: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1,18 = ___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766202" w:rsidRPr="00D27A1B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2.1.3.Платежи производятся ежемесячно до </w:t>
      </w:r>
      <w:r>
        <w:rPr>
          <w:rFonts w:ascii="Times New Roman" w:hAnsi="Times New Roman" w:cs="Times New Roman"/>
          <w:sz w:val="28"/>
          <w:szCs w:val="28"/>
        </w:rPr>
        <w:t>25 числа теку</w:t>
      </w:r>
      <w:r w:rsidRPr="00373726">
        <w:rPr>
          <w:rFonts w:ascii="Times New Roman" w:hAnsi="Times New Roman" w:cs="Times New Roman"/>
          <w:sz w:val="28"/>
          <w:szCs w:val="28"/>
        </w:rPr>
        <w:t xml:space="preserve">щего месяца путем перечисления на расчетный счет №40101810100000010001, ИНН 2209011255/ КПП 220901001 УФК по Алтайскому краю (Комитет по финансам г. Рубцовска), ГРКЦ ГУ Банка России по Алтайскому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., БИК 040173001, </w:t>
      </w: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D27A1B">
        <w:rPr>
          <w:rFonts w:ascii="Times New Roman" w:hAnsi="Times New Roman" w:cs="Times New Roman"/>
          <w:b/>
          <w:sz w:val="28"/>
          <w:szCs w:val="28"/>
        </w:rPr>
        <w:t>092 1 11 05074 04 0000 120</w:t>
      </w:r>
      <w:r>
        <w:rPr>
          <w:rFonts w:ascii="Times New Roman" w:hAnsi="Times New Roman" w:cs="Times New Roman"/>
          <w:b/>
          <w:sz w:val="28"/>
          <w:szCs w:val="28"/>
        </w:rPr>
        <w:t xml:space="preserve">, ОКТМО </w:t>
      </w:r>
      <w:r w:rsidRPr="00D27A1B">
        <w:rPr>
          <w:rFonts w:ascii="Times New Roman" w:hAnsi="Times New Roman" w:cs="Times New Roman"/>
          <w:b/>
          <w:sz w:val="28"/>
          <w:szCs w:val="28"/>
        </w:rPr>
        <w:t>01 716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27A1B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Цена договора не может быть пересмотрена Сторонами в сторону  уменьшения.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3. Права  и обязанности сторон</w:t>
      </w:r>
    </w:p>
    <w:p w:rsidR="00766202" w:rsidRPr="00373726" w:rsidRDefault="00766202" w:rsidP="0076620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3.1. Арендодатель обязан: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3.1.1. В 5-дневный срок после  подписания настоящего Договора передать Арендатору  имущество по акту  сдачи-приема с описанием его технического</w:t>
      </w:r>
      <w:r w:rsidR="003B2EB9"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3.1.2. Осуществлять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766202" w:rsidRPr="00373726" w:rsidRDefault="0064219A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766202" w:rsidRPr="00373726">
        <w:rPr>
          <w:rFonts w:ascii="Times New Roman" w:hAnsi="Times New Roman" w:cs="Times New Roman"/>
          <w:sz w:val="28"/>
          <w:szCs w:val="28"/>
        </w:rPr>
        <w:t>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3.2.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Арендатор обязан: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3.2.1. Принять арендуемое имущество в 5-дневный срок по актам  сдачи-приема   </w:t>
      </w:r>
      <w:r w:rsidR="0064219A">
        <w:rPr>
          <w:rFonts w:ascii="Times New Roman" w:hAnsi="Times New Roman" w:cs="Times New Roman"/>
          <w:sz w:val="28"/>
          <w:szCs w:val="28"/>
        </w:rPr>
        <w:t>и использовать его</w:t>
      </w:r>
      <w:r w:rsidRPr="00373726">
        <w:rPr>
          <w:rFonts w:ascii="Times New Roman" w:hAnsi="Times New Roman" w:cs="Times New Roman"/>
          <w:sz w:val="28"/>
          <w:szCs w:val="28"/>
        </w:rPr>
        <w:t xml:space="preserve">  исключительно по назначению, указанному в п.1.1. настоящего договора.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</w:t>
      </w:r>
      <w:r>
        <w:rPr>
          <w:rFonts w:ascii="Times New Roman" w:hAnsi="Times New Roman" w:cs="Times New Roman"/>
          <w:sz w:val="28"/>
          <w:szCs w:val="28"/>
        </w:rPr>
        <w:t>рода Рубцовска, утвержденных</w:t>
      </w:r>
      <w:r w:rsidRPr="00373726">
        <w:rPr>
          <w:rFonts w:ascii="Times New Roman" w:hAnsi="Times New Roman" w:cs="Times New Roman"/>
          <w:sz w:val="28"/>
          <w:szCs w:val="28"/>
        </w:rPr>
        <w:t xml:space="preserve">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3.2.3. Своевременно за свой счет производить текущий ремонт имущества, систем инженерн</w:t>
      </w:r>
      <w:r>
        <w:rPr>
          <w:rFonts w:ascii="Times New Roman" w:hAnsi="Times New Roman" w:cs="Times New Roman"/>
          <w:sz w:val="28"/>
          <w:szCs w:val="28"/>
        </w:rPr>
        <w:t>ого оборудования и коммуникаций,   поддерживать имущество в исправном состоянии.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.2.4.</w:t>
      </w:r>
      <w:r w:rsidRPr="00373726">
        <w:rPr>
          <w:rFonts w:ascii="Times New Roman" w:hAnsi="Times New Roman" w:cs="Times New Roman"/>
          <w:sz w:val="28"/>
          <w:szCs w:val="28"/>
        </w:rPr>
        <w:t>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3.2.5. Нести расходы по оплате за электроэнергию   по отдельным договорам с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Непроизводить без письменного разрешения Арендодателя капитальных перепланировок, переоборудования имущества.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Стоимость неотделимых улучшений, произведенных Арендатором без согласия и определения работ Арендодателя, возмещению не подлежит.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Не сдавать арендуемое имущество, как в целом, так и частично в субаренду без письменного разрешения Арендодателя.</w:t>
      </w:r>
    </w:p>
    <w:p w:rsidR="00551DCF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 Выполнять действующие правила и предписания органов государственного надзора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имущества</w:t>
      </w:r>
    </w:p>
    <w:p w:rsidR="00766202" w:rsidRPr="00551DCF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21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373726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  <w:proofErr w:type="gramEnd"/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двухкратной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учетной ставки  банка России, существовавшей в период такого нарушения. </w:t>
      </w:r>
    </w:p>
    <w:p w:rsidR="00551DCF" w:rsidRDefault="00551DCF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1369B7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6202" w:rsidRPr="00373726">
        <w:rPr>
          <w:rFonts w:ascii="Times New Roman" w:hAnsi="Times New Roman" w:cs="Times New Roman"/>
          <w:sz w:val="28"/>
          <w:szCs w:val="28"/>
        </w:rPr>
        <w:t xml:space="preserve">        </w:t>
      </w:r>
      <w:r w:rsidR="00766202" w:rsidRPr="00373726">
        <w:rPr>
          <w:rFonts w:ascii="Times New Roman" w:hAnsi="Times New Roman" w:cs="Times New Roman"/>
          <w:b/>
          <w:sz w:val="28"/>
          <w:szCs w:val="28"/>
        </w:rPr>
        <w:t>5. Порядок изменения и расторжения договора аренды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5.4. По требованию Арендодателя договор, может быть, расторгнут судом в случаях, когда арендатор: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3) нарушение п.3.2.5 настоящего договора.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 прекращения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5.7. В случае достижения сторонами соглашения о досрочном расторжении договора аренды: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="00551DCF">
        <w:rPr>
          <w:rFonts w:ascii="Times New Roman" w:hAnsi="Times New Roman" w:cs="Times New Roman"/>
          <w:sz w:val="28"/>
          <w:szCs w:val="28"/>
        </w:rPr>
        <w:t>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51D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73726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766202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6A4328" w:rsidRDefault="006A4328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Земельный участок, предоставленный под объект незавершенного строительства площадью 6887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643">
        <w:rPr>
          <w:rFonts w:ascii="Times New Roman" w:hAnsi="Times New Roman" w:cs="Times New Roman"/>
          <w:sz w:val="28"/>
          <w:szCs w:val="28"/>
        </w:rPr>
        <w:t xml:space="preserve">находится на праве </w:t>
      </w:r>
      <w:r>
        <w:rPr>
          <w:rFonts w:ascii="Times New Roman" w:hAnsi="Times New Roman" w:cs="Times New Roman"/>
          <w:sz w:val="28"/>
          <w:szCs w:val="28"/>
        </w:rPr>
        <w:t xml:space="preserve"> аренды  по договору аренды земельного участка от 07.12.2011 № 7880.</w:t>
      </w:r>
    </w:p>
    <w:p w:rsidR="006A4328" w:rsidRPr="00373726" w:rsidRDefault="006A4328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аукциона обязан вступить в договор аренды земельного участка от 07.12.2011 № 7880 на тех же условиях пропорционально доле  недвижимости на указанном земельном участке в 10-дневный срок после подписания договора по итогам аукциона. </w:t>
      </w:r>
    </w:p>
    <w:p w:rsidR="00766202" w:rsidRPr="00373726" w:rsidRDefault="00766202" w:rsidP="00766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>7. Юридические адреса и подписи сторон</w:t>
      </w:r>
    </w:p>
    <w:p w:rsidR="00766202" w:rsidRPr="00373726" w:rsidRDefault="00766202" w:rsidP="00766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202" w:rsidRPr="00D36AB0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AB0">
        <w:rPr>
          <w:rFonts w:ascii="Times New Roman" w:hAnsi="Times New Roman" w:cs="Times New Roman"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202" w:rsidRDefault="00766202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766202" w:rsidRDefault="00766202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C37FEC" w:rsidRDefault="00C37FEC" w:rsidP="00766202">
      <w:pPr>
        <w:spacing w:after="0" w:line="240" w:lineRule="auto"/>
        <w:jc w:val="both"/>
      </w:pPr>
    </w:p>
    <w:p w:rsidR="00766202" w:rsidRPr="00A73FA5" w:rsidRDefault="00766202" w:rsidP="00766202">
      <w:pPr>
        <w:spacing w:after="0" w:line="240" w:lineRule="auto"/>
        <w:jc w:val="both"/>
      </w:pPr>
    </w:p>
    <w:p w:rsidR="00766202" w:rsidRPr="00D36AB0" w:rsidRDefault="00766202" w:rsidP="00766202">
      <w:pPr>
        <w:spacing w:after="0" w:line="240" w:lineRule="auto"/>
        <w:jc w:val="both"/>
      </w:pPr>
    </w:p>
    <w:p w:rsidR="00766202" w:rsidRPr="00373726" w:rsidRDefault="00766202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C37FEC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37FEC">
        <w:rPr>
          <w:rFonts w:ascii="Times New Roman" w:hAnsi="Times New Roman" w:cs="Times New Roman"/>
          <w:sz w:val="28"/>
          <w:szCs w:val="28"/>
        </w:rPr>
        <w:t xml:space="preserve">     </w:t>
      </w:r>
      <w:r w:rsidR="00766202" w:rsidRPr="00373726">
        <w:rPr>
          <w:rFonts w:ascii="Times New Roman" w:hAnsi="Times New Roman" w:cs="Times New Roman"/>
          <w:sz w:val="28"/>
          <w:szCs w:val="28"/>
        </w:rPr>
        <w:t>АКТ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37FE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сдачи-приема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4219A" w:rsidRDefault="0064219A" w:rsidP="00766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</w:t>
      </w:r>
      <w:r w:rsidRPr="00373726">
        <w:rPr>
          <w:rFonts w:ascii="Times New Roman" w:hAnsi="Times New Roman" w:cs="Times New Roman"/>
          <w:b w:val="0"/>
          <w:sz w:val="28"/>
          <w:szCs w:val="28"/>
        </w:rPr>
        <w:t>г. Рубцовск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421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от  ________2014</w:t>
      </w:r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766202" w:rsidRPr="00373726" w:rsidRDefault="00766202" w:rsidP="0076620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Админисация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Роота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Владимира Николаевича, действующего на основании доверенности Администрации города Рубцовск</w:t>
      </w:r>
      <w:r w:rsidR="0064219A">
        <w:rPr>
          <w:rFonts w:ascii="Times New Roman" w:hAnsi="Times New Roman" w:cs="Times New Roman"/>
          <w:b w:val="0"/>
          <w:sz w:val="28"/>
          <w:szCs w:val="28"/>
        </w:rPr>
        <w:t>а Алтайского края от __201__</w:t>
      </w:r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№ ___,   передает, а</w:t>
      </w:r>
      <w:proofErr w:type="gramStart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______,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действующ___на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основании_____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>,  именуемый  в дальнейшем «Арендатор»,  принимает:</w:t>
      </w:r>
    </w:p>
    <w:p w:rsidR="00766202" w:rsidRPr="00373726" w:rsidRDefault="00766202" w:rsidP="00766202">
      <w:pPr>
        <w:pStyle w:val="a7"/>
        <w:ind w:left="0" w:right="425" w:firstLine="0"/>
        <w:rPr>
          <w:sz w:val="28"/>
          <w:szCs w:val="28"/>
        </w:rPr>
      </w:pPr>
      <w:r w:rsidRPr="00373726">
        <w:rPr>
          <w:sz w:val="28"/>
          <w:szCs w:val="28"/>
        </w:rPr>
        <w:t xml:space="preserve">1. </w:t>
      </w:r>
      <w:r w:rsidR="0064219A">
        <w:rPr>
          <w:sz w:val="28"/>
          <w:szCs w:val="28"/>
        </w:rPr>
        <w:t xml:space="preserve">Объект незавершенного строительства </w:t>
      </w:r>
      <w:r w:rsidRPr="00373726">
        <w:rPr>
          <w:sz w:val="28"/>
          <w:szCs w:val="28"/>
        </w:rPr>
        <w:t xml:space="preserve">по адресу: </w:t>
      </w:r>
      <w:proofErr w:type="gramStart"/>
      <w:r w:rsidRPr="00D36AB0">
        <w:rPr>
          <w:sz w:val="28"/>
          <w:szCs w:val="28"/>
        </w:rPr>
        <w:t>г</w:t>
      </w:r>
      <w:proofErr w:type="gramEnd"/>
      <w:r w:rsidRPr="00D36AB0">
        <w:rPr>
          <w:sz w:val="28"/>
          <w:szCs w:val="28"/>
        </w:rPr>
        <w:t xml:space="preserve">. Рубцовск, </w:t>
      </w:r>
      <w:r>
        <w:rPr>
          <w:sz w:val="28"/>
          <w:szCs w:val="28"/>
        </w:rPr>
        <w:t>пр.</w:t>
      </w:r>
      <w:r w:rsidR="0064219A">
        <w:rPr>
          <w:sz w:val="28"/>
          <w:szCs w:val="28"/>
        </w:rPr>
        <w:t xml:space="preserve"> Ленина</w:t>
      </w:r>
      <w:proofErr w:type="gramStart"/>
      <w:r w:rsidR="0064219A">
        <w:rPr>
          <w:sz w:val="28"/>
          <w:szCs w:val="28"/>
        </w:rPr>
        <w:t>,д</w:t>
      </w:r>
      <w:proofErr w:type="gramEnd"/>
      <w:r w:rsidR="0064219A">
        <w:rPr>
          <w:sz w:val="28"/>
          <w:szCs w:val="28"/>
        </w:rPr>
        <w:t>.74</w:t>
      </w:r>
      <w:r>
        <w:rPr>
          <w:sz w:val="28"/>
          <w:szCs w:val="28"/>
        </w:rPr>
        <w:t xml:space="preserve">, </w:t>
      </w:r>
      <w:r w:rsidRPr="00373726">
        <w:rPr>
          <w:b/>
          <w:sz w:val="28"/>
          <w:szCs w:val="28"/>
        </w:rPr>
        <w:t xml:space="preserve"> </w:t>
      </w:r>
      <w:r w:rsidR="0064219A">
        <w:rPr>
          <w:sz w:val="28"/>
          <w:szCs w:val="28"/>
        </w:rPr>
        <w:t>площадью 778,4</w:t>
      </w:r>
      <w:r w:rsidRPr="00373726">
        <w:rPr>
          <w:sz w:val="28"/>
          <w:szCs w:val="28"/>
        </w:rPr>
        <w:t xml:space="preserve">  кв. м.</w:t>
      </w:r>
    </w:p>
    <w:p w:rsidR="00766202" w:rsidRDefault="00766202" w:rsidP="0076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766202" w:rsidRDefault="0064219A" w:rsidP="0064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незавершенного строительства (подвальное помещение).</w:t>
      </w:r>
      <w:r w:rsidR="00766202" w:rsidRPr="00D3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02" w:rsidRDefault="00766202" w:rsidP="0064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Стороны пришли к заключению: </w:t>
      </w:r>
      <w:r w:rsidR="0064219A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</w:t>
      </w:r>
      <w:r w:rsidRPr="00373726">
        <w:rPr>
          <w:rFonts w:ascii="Times New Roman" w:hAnsi="Times New Roman" w:cs="Times New Roman"/>
          <w:sz w:val="28"/>
          <w:szCs w:val="28"/>
        </w:rPr>
        <w:t>находится в состоянии, пригодном к эксплуатации по целевому назначению.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Подписи: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Передал _______________________ </w:t>
      </w:r>
    </w:p>
    <w:p w:rsidR="00766202" w:rsidRPr="00373726" w:rsidRDefault="00766202" w:rsidP="00766202">
      <w:pPr>
        <w:pStyle w:val="2"/>
        <w:rPr>
          <w:b w:val="0"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Принял ________________________</w:t>
      </w:r>
    </w:p>
    <w:p w:rsidR="00766202" w:rsidRPr="00373726" w:rsidRDefault="00766202" w:rsidP="00766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6202" w:rsidRPr="00373726" w:rsidRDefault="00766202" w:rsidP="00766202">
      <w:pPr>
        <w:pStyle w:val="a5"/>
        <w:ind w:left="284" w:right="48"/>
        <w:rPr>
          <w:b/>
          <w:szCs w:val="28"/>
        </w:rPr>
      </w:pPr>
    </w:p>
    <w:p w:rsidR="00766202" w:rsidRPr="00373726" w:rsidRDefault="00766202" w:rsidP="00766202">
      <w:pPr>
        <w:pStyle w:val="a5"/>
        <w:ind w:left="284" w:right="48"/>
        <w:rPr>
          <w:b/>
          <w:szCs w:val="28"/>
        </w:rPr>
      </w:pPr>
    </w:p>
    <w:p w:rsidR="00766202" w:rsidRPr="00373726" w:rsidRDefault="00766202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                        </w:t>
      </w:r>
    </w:p>
    <w:p w:rsidR="00766202" w:rsidRPr="00373726" w:rsidRDefault="00766202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                     </w:t>
      </w:r>
    </w:p>
    <w:p w:rsidR="00766202" w:rsidRDefault="00766202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</w:t>
      </w:r>
    </w:p>
    <w:p w:rsidR="0064219A" w:rsidRDefault="0064219A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</w:p>
    <w:p w:rsidR="0064219A" w:rsidRDefault="0064219A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</w:p>
    <w:p w:rsidR="0064219A" w:rsidRDefault="0064219A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</w:p>
    <w:p w:rsidR="0064219A" w:rsidRPr="00D80939" w:rsidRDefault="0064219A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</w:p>
    <w:p w:rsidR="00766202" w:rsidRDefault="00766202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17C7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1369B7" w:rsidRPr="00373726" w:rsidRDefault="00817C76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369B7" w:rsidRPr="00373726">
        <w:rPr>
          <w:rFonts w:ascii="Times New Roman" w:hAnsi="Times New Roman" w:cs="Times New Roman"/>
          <w:sz w:val="28"/>
          <w:szCs w:val="28"/>
        </w:rPr>
        <w:t xml:space="preserve">        Форма №1                                                                                                                                                   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1369B7" w:rsidRPr="00373726" w:rsidRDefault="001369B7" w:rsidP="001369B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1369B7" w:rsidRPr="00373726" w:rsidRDefault="001369B7" w:rsidP="001369B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1369B7" w:rsidRPr="00373726" w:rsidRDefault="001369B7" w:rsidP="001369B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1369B7" w:rsidRPr="00373726" w:rsidRDefault="001369B7" w:rsidP="001369B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1369B7" w:rsidRPr="00A73FA5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«____» _________20__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«____» час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мин.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369B7" w:rsidRPr="00373726" w:rsidRDefault="001369B7" w:rsidP="001369B7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>Форма №1/1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1369B7" w:rsidRPr="00373726" w:rsidRDefault="001369B7" w:rsidP="001369B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1369B7" w:rsidRPr="00373726" w:rsidRDefault="001369B7" w:rsidP="001369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«____» ______</w:t>
      </w:r>
      <w:r>
        <w:rPr>
          <w:rFonts w:ascii="Times New Roman" w:hAnsi="Times New Roman" w:cs="Times New Roman"/>
          <w:sz w:val="28"/>
          <w:szCs w:val="28"/>
        </w:rPr>
        <w:t xml:space="preserve">___20__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«____» час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мин.</w:t>
      </w: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373726">
        <w:rPr>
          <w:rFonts w:ascii="Times New Roman" w:hAnsi="Times New Roman" w:cs="Times New Roman"/>
          <w:b/>
          <w:sz w:val="28"/>
          <w:szCs w:val="28"/>
        </w:rPr>
        <w:t>орма №2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69B7" w:rsidRPr="00373726" w:rsidRDefault="001369B7" w:rsidP="001369B7">
      <w:pPr>
        <w:pStyle w:val="2"/>
        <w:rPr>
          <w:sz w:val="28"/>
          <w:szCs w:val="28"/>
        </w:rPr>
      </w:pPr>
      <w:r w:rsidRPr="00373726">
        <w:rPr>
          <w:i/>
          <w:sz w:val="28"/>
          <w:szCs w:val="28"/>
        </w:rPr>
        <w:t xml:space="preserve">                                  </w:t>
      </w:r>
      <w:r w:rsidRPr="00373726">
        <w:rPr>
          <w:sz w:val="28"/>
          <w:szCs w:val="28"/>
        </w:rPr>
        <w:t>ЗАЯВКА НА УЧАСТИЕ В АУКЦИОНЕ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«_____»_________</w:t>
      </w:r>
      <w:r>
        <w:rPr>
          <w:rFonts w:ascii="Times New Roman" w:hAnsi="Times New Roman" w:cs="Times New Roman"/>
          <w:b/>
          <w:sz w:val="28"/>
          <w:szCs w:val="28"/>
        </w:rPr>
        <w:t>________2014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369B7" w:rsidRPr="00373726" w:rsidRDefault="001369B7" w:rsidP="001369B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A73FA5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</w:t>
      </w:r>
    </w:p>
    <w:p w:rsidR="001369B7" w:rsidRPr="00373726" w:rsidRDefault="001369B7" w:rsidP="001369B7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A73FA5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A73FA5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B5738D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69B7" w:rsidRPr="00B5738D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право заключения договора аренды муниципального  имущества___________________________________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69B7" w:rsidRPr="00373726" w:rsidRDefault="001369B7" w:rsidP="001369B7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1369B7" w:rsidRPr="00A73FA5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69B7" w:rsidRPr="00373726" w:rsidRDefault="001369B7" w:rsidP="001369B7">
      <w:pPr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Обязуюсь:</w:t>
      </w:r>
    </w:p>
    <w:p w:rsidR="001369B7" w:rsidRPr="00373726" w:rsidRDefault="001369B7" w:rsidP="001369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1369B7" w:rsidRPr="00373726" w:rsidRDefault="001369B7" w:rsidP="001369B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369B7" w:rsidRPr="00B5738D" w:rsidRDefault="001369B7" w:rsidP="001369B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</w:t>
      </w:r>
    </w:p>
    <w:p w:rsidR="001369B7" w:rsidRPr="00373726" w:rsidRDefault="00B5738D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69B7" w:rsidRPr="00373726">
        <w:rPr>
          <w:rFonts w:ascii="Times New Roman" w:hAnsi="Times New Roman" w:cs="Times New Roman"/>
          <w:sz w:val="28"/>
          <w:szCs w:val="28"/>
        </w:rPr>
        <w:t xml:space="preserve">  (указывается цель использования из информационного сообщения)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38D" w:rsidRPr="00373726" w:rsidRDefault="001369B7" w:rsidP="00B57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373726">
        <w:rPr>
          <w:rFonts w:ascii="Times New Roman" w:hAnsi="Times New Roman" w:cs="Times New Roman"/>
          <w:b/>
          <w:sz w:val="28"/>
          <w:szCs w:val="28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 xml:space="preserve">  и на сайте   </w:t>
      </w:r>
      <w:r w:rsidR="00B5738D"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="00B5738D"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8D" w:rsidRPr="00373726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B5738D" w:rsidRPr="00373726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="00B5738D" w:rsidRPr="00373726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="00B5738D"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738D"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5738D" w:rsidRPr="0037372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8D" w:rsidRPr="00373726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="00B5738D" w:rsidRPr="00373726">
        <w:rPr>
          <w:rFonts w:ascii="Times New Roman" w:hAnsi="Times New Roman" w:cs="Times New Roman"/>
          <w:sz w:val="28"/>
          <w:szCs w:val="28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369B7" w:rsidRPr="00373726" w:rsidRDefault="001369B7" w:rsidP="00B5738D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1369B7" w:rsidRPr="00373726" w:rsidRDefault="001369B7" w:rsidP="00B5738D">
      <w:pPr>
        <w:pStyle w:val="a7"/>
        <w:ind w:firstLine="0"/>
        <w:rPr>
          <w:sz w:val="28"/>
          <w:szCs w:val="28"/>
        </w:rPr>
      </w:pPr>
    </w:p>
    <w:p w:rsidR="001369B7" w:rsidRPr="00373726" w:rsidRDefault="001369B7" w:rsidP="00B5738D">
      <w:pPr>
        <w:pStyle w:val="a7"/>
        <w:ind w:firstLine="0"/>
        <w:rPr>
          <w:sz w:val="28"/>
          <w:szCs w:val="28"/>
        </w:rPr>
      </w:pPr>
      <w:r w:rsidRPr="00373726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B5738D" w:rsidRPr="00A73FA5" w:rsidRDefault="001369B7" w:rsidP="00B5738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</w:t>
      </w:r>
    </w:p>
    <w:p w:rsidR="00B5738D" w:rsidRDefault="001369B7" w:rsidP="00B5738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аукциона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3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подписать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9B7" w:rsidRPr="00373726" w:rsidRDefault="001369B7" w:rsidP="00B5738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373726">
        <w:rPr>
          <w:rFonts w:ascii="Times New Roman" w:hAnsi="Times New Roman" w:cs="Times New Roman"/>
          <w:sz w:val="28"/>
          <w:szCs w:val="28"/>
        </w:rPr>
        <w:t>рганизатором аукциона договор аренды.</w:t>
      </w:r>
    </w:p>
    <w:p w:rsidR="001369B7" w:rsidRPr="00373726" w:rsidRDefault="001369B7" w:rsidP="00B57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3726">
        <w:rPr>
          <w:rFonts w:ascii="Times New Roman" w:hAnsi="Times New Roman" w:cs="Times New Roman"/>
          <w:sz w:val="28"/>
          <w:szCs w:val="28"/>
        </w:rPr>
        <w:t xml:space="preserve">ведения о месте нахождения, почтовый адрес, номер контактного телефона </w:t>
      </w:r>
    </w:p>
    <w:p w:rsidR="001369B7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5738D" w:rsidRPr="00373726" w:rsidRDefault="00B5738D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573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69B7" w:rsidRPr="00373726" w:rsidRDefault="001369B7" w:rsidP="001369B7">
      <w:pPr>
        <w:spacing w:after="0" w:line="240" w:lineRule="auto"/>
        <w:ind w:left="-720" w:firstLine="1260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( ___________________________)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  <w:t>М.П.</w:t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</w:p>
    <w:p w:rsidR="001369B7" w:rsidRPr="00373726" w:rsidRDefault="001369B7" w:rsidP="001369B7">
      <w:pPr>
        <w:spacing w:after="0" w:line="240" w:lineRule="auto"/>
        <w:ind w:left="-720" w:firstLine="12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B5738D" w:rsidRDefault="00B5738D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«_____»____</w:t>
      </w:r>
      <w:r>
        <w:rPr>
          <w:rFonts w:ascii="Times New Roman" w:hAnsi="Times New Roman" w:cs="Times New Roman"/>
          <w:sz w:val="28"/>
          <w:szCs w:val="28"/>
        </w:rPr>
        <w:t>___________2014г. за № ____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369B7" w:rsidRPr="00B5738D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369B7" w:rsidRPr="00B5738D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38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5738D">
        <w:rPr>
          <w:rFonts w:ascii="Times New Roman" w:hAnsi="Times New Roman" w:cs="Times New Roman"/>
          <w:sz w:val="28"/>
          <w:szCs w:val="28"/>
        </w:rPr>
        <w:t xml:space="preserve"> </w:t>
      </w:r>
      <w:r w:rsidRPr="00B573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b/>
          <w:sz w:val="28"/>
          <w:szCs w:val="28"/>
        </w:rPr>
        <w:t>Форма  №3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369B7" w:rsidRDefault="001369B7" w:rsidP="00136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</w:t>
      </w:r>
    </w:p>
    <w:p w:rsidR="001369B7" w:rsidRDefault="001369B7" w:rsidP="00136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(конкурсов, аукционов) на право заключения  </w:t>
      </w:r>
    </w:p>
    <w:p w:rsidR="001369B7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договоров  аренды и </w:t>
      </w:r>
      <w:r w:rsidRPr="00373726">
        <w:rPr>
          <w:rFonts w:ascii="Times New Roman" w:hAnsi="Times New Roman" w:cs="Times New Roman"/>
          <w:sz w:val="28"/>
          <w:szCs w:val="28"/>
        </w:rPr>
        <w:t>безвозмездного</w:t>
      </w:r>
    </w:p>
    <w:p w:rsidR="001369B7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1369B7" w:rsidRPr="00A73FA5" w:rsidRDefault="001369B7" w:rsidP="001369B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1369B7" w:rsidRPr="00A73FA5" w:rsidRDefault="001369B7" w:rsidP="001369B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1369B7" w:rsidRPr="00A73FA5" w:rsidRDefault="001369B7" w:rsidP="001369B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1369B7" w:rsidRPr="00373726" w:rsidRDefault="001369B7" w:rsidP="001369B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«   «       ________2014</w:t>
      </w:r>
      <w:r w:rsidRPr="00373726">
        <w:rPr>
          <w:rFonts w:ascii="Times New Roman" w:hAnsi="Times New Roman" w:cs="Times New Roman"/>
          <w:sz w:val="28"/>
          <w:szCs w:val="28"/>
        </w:rPr>
        <w:t>г.</w:t>
      </w:r>
    </w:p>
    <w:p w:rsidR="001369B7" w:rsidRPr="00373726" w:rsidRDefault="001369B7" w:rsidP="00136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73726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М.П.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Pr="00373726" w:rsidRDefault="001369B7" w:rsidP="001369B7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1369B7" w:rsidRPr="00373726" w:rsidRDefault="001369B7" w:rsidP="001369B7">
      <w:pPr>
        <w:pStyle w:val="a4"/>
        <w:ind w:left="360" w:right="45"/>
        <w:outlineLvl w:val="0"/>
        <w:rPr>
          <w:sz w:val="28"/>
          <w:szCs w:val="28"/>
        </w:rPr>
      </w:pPr>
      <w:r w:rsidRPr="00373726">
        <w:rPr>
          <w:sz w:val="28"/>
          <w:szCs w:val="28"/>
        </w:rPr>
        <w:t xml:space="preserve">                                    </w:t>
      </w:r>
    </w:p>
    <w:p w:rsidR="001369B7" w:rsidRPr="00373726" w:rsidRDefault="001369B7" w:rsidP="001369B7">
      <w:pPr>
        <w:pStyle w:val="a4"/>
        <w:ind w:left="360" w:right="45"/>
        <w:outlineLvl w:val="0"/>
        <w:rPr>
          <w:sz w:val="28"/>
          <w:szCs w:val="28"/>
        </w:rPr>
      </w:pP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369B7" w:rsidRPr="00373726" w:rsidRDefault="001369B7" w:rsidP="0013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B7" w:rsidRDefault="001369B7" w:rsidP="001369B7">
      <w:pPr>
        <w:spacing w:after="0" w:line="240" w:lineRule="auto"/>
      </w:pPr>
      <w:r>
        <w:t xml:space="preserve">                                                                                                                           </w:t>
      </w: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  <w:r>
        <w:lastRenderedPageBreak/>
        <w:t xml:space="preserve">                                                                                                 </w:t>
      </w: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  <w:r>
        <w:t xml:space="preserve">                                                                                                                            </w:t>
      </w: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1369B7" w:rsidRDefault="001369B7" w:rsidP="001369B7">
      <w:pPr>
        <w:spacing w:after="0" w:line="240" w:lineRule="auto"/>
      </w:pPr>
      <w:r>
        <w:t xml:space="preserve">                                                                                               </w:t>
      </w: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spacing w:after="0" w:line="240" w:lineRule="auto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pStyle w:val="a4"/>
        <w:ind w:left="360" w:right="45"/>
        <w:outlineLvl w:val="0"/>
      </w:pPr>
    </w:p>
    <w:p w:rsidR="001369B7" w:rsidRDefault="001369B7" w:rsidP="001369B7">
      <w:pPr>
        <w:spacing w:after="0" w:line="240" w:lineRule="auto"/>
      </w:pPr>
    </w:p>
    <w:p w:rsidR="001369B7" w:rsidRDefault="001369B7" w:rsidP="001369B7"/>
    <w:p w:rsidR="001369B7" w:rsidRDefault="001369B7" w:rsidP="001369B7">
      <w:pPr>
        <w:pStyle w:val="a4"/>
        <w:ind w:left="360" w:right="45"/>
        <w:outlineLvl w:val="0"/>
        <w:rPr>
          <w:b/>
        </w:rPr>
      </w:pPr>
    </w:p>
    <w:p w:rsidR="00766202" w:rsidRDefault="00766202" w:rsidP="00766202">
      <w:pPr>
        <w:pStyle w:val="a4"/>
        <w:ind w:left="360" w:right="45"/>
        <w:jc w:val="both"/>
        <w:outlineLvl w:val="0"/>
        <w:rPr>
          <w:b/>
          <w:sz w:val="28"/>
          <w:szCs w:val="28"/>
        </w:rPr>
      </w:pPr>
    </w:p>
    <w:sectPr w:rsidR="00766202" w:rsidSect="00551DCF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202"/>
    <w:rsid w:val="00125F8F"/>
    <w:rsid w:val="001369B7"/>
    <w:rsid w:val="001C6373"/>
    <w:rsid w:val="00265DDE"/>
    <w:rsid w:val="003904D4"/>
    <w:rsid w:val="003B2EB9"/>
    <w:rsid w:val="003F4704"/>
    <w:rsid w:val="004E22AF"/>
    <w:rsid w:val="004F22CA"/>
    <w:rsid w:val="005022D9"/>
    <w:rsid w:val="00506D0C"/>
    <w:rsid w:val="00551DCF"/>
    <w:rsid w:val="00566A38"/>
    <w:rsid w:val="0064219A"/>
    <w:rsid w:val="0069314F"/>
    <w:rsid w:val="006A4328"/>
    <w:rsid w:val="00752A95"/>
    <w:rsid w:val="00766202"/>
    <w:rsid w:val="00774BE4"/>
    <w:rsid w:val="00817C76"/>
    <w:rsid w:val="00857DA9"/>
    <w:rsid w:val="00877BF1"/>
    <w:rsid w:val="00891FA0"/>
    <w:rsid w:val="00A73FA5"/>
    <w:rsid w:val="00A76BB9"/>
    <w:rsid w:val="00B5738D"/>
    <w:rsid w:val="00C37FEC"/>
    <w:rsid w:val="00C92213"/>
    <w:rsid w:val="00CC60BF"/>
    <w:rsid w:val="00CE323B"/>
    <w:rsid w:val="00E95127"/>
    <w:rsid w:val="00F5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B9"/>
  </w:style>
  <w:style w:type="paragraph" w:styleId="1">
    <w:name w:val="heading 1"/>
    <w:basedOn w:val="a"/>
    <w:next w:val="a"/>
    <w:link w:val="10"/>
    <w:qFormat/>
    <w:rsid w:val="0076620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620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2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662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766202"/>
    <w:pPr>
      <w:spacing w:before="75" w:after="75" w:line="240" w:lineRule="auto"/>
      <w:jc w:val="both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76620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6620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6620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76620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6620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6620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766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369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"/>
    <w:link w:val="ab"/>
    <w:qFormat/>
    <w:rsid w:val="001369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1369B7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7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F46-D148-4DE7-A65C-E43D6E99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27</Pages>
  <Words>7040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16</cp:revision>
  <cp:lastPrinted>2014-04-28T02:36:00Z</cp:lastPrinted>
  <dcterms:created xsi:type="dcterms:W3CDTF">2014-04-07T03:40:00Z</dcterms:created>
  <dcterms:modified xsi:type="dcterms:W3CDTF">2014-04-28T02:47:00Z</dcterms:modified>
</cp:coreProperties>
</file>