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E8B21" w14:textId="77777777" w:rsidR="00C84380" w:rsidRDefault="00C84380" w:rsidP="00C84380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9AC7623" w14:textId="18DF82E3" w:rsidR="00C84380" w:rsidRDefault="00C84380" w:rsidP="00C84380">
      <w:pPr>
        <w:pStyle w:val="1"/>
        <w:ind w:firstLine="63"/>
        <w:jc w:val="center"/>
        <w:rPr>
          <w:szCs w:val="28"/>
        </w:rPr>
      </w:pPr>
      <w:proofErr w:type="gramStart"/>
      <w:r>
        <w:rPr>
          <w:b/>
          <w:szCs w:val="28"/>
        </w:rPr>
        <w:t>по</w:t>
      </w:r>
      <w:proofErr w:type="gramEnd"/>
      <w:r>
        <w:rPr>
          <w:b/>
          <w:szCs w:val="28"/>
        </w:rPr>
        <w:t xml:space="preserve"> обращениям граждан за </w:t>
      </w:r>
      <w:r w:rsidR="008F06CA">
        <w:rPr>
          <w:b/>
          <w:szCs w:val="28"/>
        </w:rPr>
        <w:t>февраль</w:t>
      </w:r>
      <w:r>
        <w:rPr>
          <w:b/>
          <w:szCs w:val="28"/>
        </w:rPr>
        <w:t xml:space="preserve"> 202</w:t>
      </w:r>
      <w:r w:rsidR="008F06CA">
        <w:rPr>
          <w:b/>
          <w:szCs w:val="28"/>
        </w:rPr>
        <w:t>5</w:t>
      </w:r>
      <w:r>
        <w:rPr>
          <w:b/>
          <w:szCs w:val="28"/>
        </w:rPr>
        <w:t xml:space="preserve"> года</w:t>
      </w:r>
    </w:p>
    <w:p w14:paraId="583CEE03" w14:textId="77777777" w:rsidR="00C84380" w:rsidRDefault="00C84380" w:rsidP="00C84380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C84380" w14:paraId="42A2EA8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3C600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E4FD0D5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B4543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CD290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37D6B32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380" w14:paraId="5D227253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B37D1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94EC6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FF9E4" w14:textId="7473E914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C84380" w14:paraId="11BAFE25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8B378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9C9DA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18012" w14:textId="29539B65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454498C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48F7B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14ACF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sz w:val="28"/>
                <w:szCs w:val="28"/>
              </w:rPr>
              <w:t>электронных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BAF9" w14:textId="13CADFD9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84380" w14:paraId="5EE8B7B6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FE94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4705F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7C90D" w14:textId="787985DD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4380" w14:paraId="53F616F5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C9F9B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3B2A8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9BD76" w14:textId="7E89328D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84380" w14:paraId="782E4767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B8C99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D8A05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4C3C0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65FBD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397F9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5259FBC8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611CF6B4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1496F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02647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260C7" w14:textId="77777777" w:rsidR="00ED316D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05515" w14:textId="77777777" w:rsidR="00ED316D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BF90E" w14:textId="78D7A8AB" w:rsidR="00ED316D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597A640A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638E6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19A69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D733B" w14:textId="24D782EB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31D1843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CCA05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EFB5B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DAE39" w14:textId="209FB210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21E71B09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A251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CFD60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143E9" w14:textId="030A9209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6FCB96DE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4F67F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131E3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3C3CE" w14:textId="2525236C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4380" w14:paraId="3E599353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7A52D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8AA27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48F48" w14:textId="757B8FE0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15CFF4E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ACA6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D1971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60CA5" w14:textId="08ABFBA9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4380" w14:paraId="7849BE1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21488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A9979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E784C" w14:textId="2B81036F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380" w14:paraId="01E32F3E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D96CD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EFD6E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D3F53" w14:textId="74FF1A1D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3100F677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81A1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CCF06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B0F09A3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1957F" w14:textId="1C00A69D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84380" w14:paraId="03ADD42E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BF818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9616C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48A0" w14:textId="2B9C3CBE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380" w14:paraId="0480AB6B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1A913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018DE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6C3C1" w14:textId="733D2E02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4380" w14:paraId="32A0E3D7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CD55A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1C159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30F36380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CFC1F" w14:textId="601E3846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380" w14:paraId="104CFF93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179E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DB795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898DC" w14:textId="5CD77F9F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4A973195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56119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AECDA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D28E8" w14:textId="7DA9A0E4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C84380" w14:paraId="07919E8B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1126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CA77B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2213B" w14:textId="41853349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7733F43A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BE04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732CC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48877" w14:textId="10201F0B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36AD2C3F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D3B5A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AB3DA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288F6" w14:textId="4EE31482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14:paraId="2C872F6D" w14:textId="77777777" w:rsidR="00C84380" w:rsidRDefault="00C84380" w:rsidP="00C84380"/>
    <w:p w14:paraId="59332776" w14:textId="77777777" w:rsidR="00C84380" w:rsidRDefault="00C84380" w:rsidP="00C84380"/>
    <w:p w14:paraId="64074DD6" w14:textId="77777777" w:rsidR="003D4B8F" w:rsidRDefault="003D4B8F"/>
    <w:sectPr w:rsidR="003D4B8F" w:rsidSect="00C8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FE"/>
    <w:rsid w:val="003301BA"/>
    <w:rsid w:val="003D4B8F"/>
    <w:rsid w:val="004109FE"/>
    <w:rsid w:val="008F06CA"/>
    <w:rsid w:val="00C84380"/>
    <w:rsid w:val="00E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60C6"/>
  <w15:chartTrackingRefBased/>
  <w15:docId w15:val="{9E0412DE-1BC2-4B11-937A-015D2146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8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843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8438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38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C8438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C8438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Кривошеина Елена Владимировна</cp:lastModifiedBy>
  <cp:revision>4</cp:revision>
  <dcterms:created xsi:type="dcterms:W3CDTF">2024-06-19T04:55:00Z</dcterms:created>
  <dcterms:modified xsi:type="dcterms:W3CDTF">2025-03-13T01:28:00Z</dcterms:modified>
</cp:coreProperties>
</file>