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A7" w:rsidRPr="00AF66BE" w:rsidRDefault="00E87FA7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E87FA7" w:rsidRPr="00AF66BE" w:rsidRDefault="00E87FA7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 xml:space="preserve">Начальник МКУ «Управление </w:t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 xml:space="preserve">культуры, спорта и молодежной </w:t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>политики» г. Рубцовска</w:t>
      </w:r>
    </w:p>
    <w:p w:rsidR="00E87FA7" w:rsidRPr="00AF66BE" w:rsidRDefault="00E87FA7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</w:p>
    <w:p w:rsidR="00E87FA7" w:rsidRPr="00AF66BE" w:rsidRDefault="00E87FA7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>________________М.А. Зорина</w:t>
      </w:r>
    </w:p>
    <w:p w:rsidR="00E87FA7" w:rsidRPr="00AF66BE" w:rsidRDefault="00E87FA7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ab/>
        <w:t>«______»_____________2019 г.</w:t>
      </w:r>
    </w:p>
    <w:p w:rsidR="00E87FA7" w:rsidRPr="00AF66BE" w:rsidRDefault="00E87FA7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987" w:rsidRPr="00AF66BE" w:rsidRDefault="00E75987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F774E" w:rsidRDefault="00E87FA7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о</w:t>
      </w:r>
      <w:r w:rsidR="00D72E91" w:rsidRPr="00AF66BE">
        <w:rPr>
          <w:rFonts w:ascii="Times New Roman" w:hAnsi="Times New Roman" w:cs="Times New Roman"/>
          <w:b/>
          <w:sz w:val="28"/>
          <w:szCs w:val="28"/>
        </w:rPr>
        <w:t xml:space="preserve"> городском</w:t>
      </w:r>
      <w:r w:rsidR="00E75987" w:rsidRPr="00AF6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74E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 w:rsidR="00E75987" w:rsidRPr="00AF66BE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</w:p>
    <w:p w:rsidR="00FF774E" w:rsidRDefault="00FF774E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создание</w:t>
      </w:r>
    </w:p>
    <w:p w:rsidR="00E75987" w:rsidRDefault="00D83E59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Гимн</w:t>
      </w:r>
      <w:r w:rsidR="00FF774E">
        <w:rPr>
          <w:rFonts w:ascii="Times New Roman" w:hAnsi="Times New Roman" w:cs="Times New Roman"/>
          <w:b/>
          <w:sz w:val="28"/>
          <w:szCs w:val="28"/>
        </w:rPr>
        <w:t>а</w:t>
      </w:r>
      <w:r w:rsidRPr="00AF6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74E">
        <w:rPr>
          <w:rFonts w:ascii="Times New Roman" w:hAnsi="Times New Roman" w:cs="Times New Roman"/>
          <w:b/>
          <w:sz w:val="28"/>
          <w:szCs w:val="28"/>
        </w:rPr>
        <w:t>м</w:t>
      </w:r>
      <w:r w:rsidRPr="00AF66BE">
        <w:rPr>
          <w:rFonts w:ascii="Times New Roman" w:hAnsi="Times New Roman" w:cs="Times New Roman"/>
          <w:b/>
          <w:sz w:val="28"/>
          <w:szCs w:val="28"/>
        </w:rPr>
        <w:t>олодежи города Рубцовска</w:t>
      </w:r>
    </w:p>
    <w:p w:rsidR="00AF66BE" w:rsidRPr="00AF66BE" w:rsidRDefault="00AF66BE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Default="00E75987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B56E2" w:rsidRPr="00AF66BE" w:rsidRDefault="001B56E2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FA7" w:rsidRPr="00AF66BE" w:rsidRDefault="00E87FA7" w:rsidP="00AF6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521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</w:t>
      </w:r>
      <w:r w:rsidR="0024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</w:t>
      </w:r>
      <w:r w:rsidR="005B3521" w:rsidRPr="00AF66BE">
        <w:rPr>
          <w:rFonts w:ascii="Times New Roman" w:hAnsi="Times New Roman" w:cs="Times New Roman"/>
          <w:sz w:val="28"/>
          <w:szCs w:val="28"/>
        </w:rPr>
        <w:t xml:space="preserve"> </w:t>
      </w:r>
      <w:r w:rsidR="0024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регламентирует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</w:t>
      </w:r>
      <w:r w:rsidR="0024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условия </w:t>
      </w:r>
      <w:proofErr w:type="gramStart"/>
      <w:r w:rsidR="00242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городского открытого конкурса Гимна м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олодежи города</w:t>
      </w:r>
      <w:proofErr w:type="gramEnd"/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521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Рубцовска (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="005B3521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Конкурс).</w:t>
      </w:r>
    </w:p>
    <w:p w:rsidR="005B3521" w:rsidRPr="00AF66BE" w:rsidRDefault="00E87FA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Конкурса является </w:t>
      </w:r>
      <w:r w:rsidR="005B3521" w:rsidRPr="00AF66BE">
        <w:rPr>
          <w:rFonts w:ascii="Times New Roman" w:hAnsi="Times New Roman" w:cs="Times New Roman"/>
          <w:sz w:val="28"/>
          <w:szCs w:val="28"/>
        </w:rPr>
        <w:t xml:space="preserve">МКУ «Управление </w:t>
      </w:r>
      <w:r w:rsidR="005B3521" w:rsidRPr="00AF66BE">
        <w:rPr>
          <w:rFonts w:ascii="Times New Roman" w:hAnsi="Times New Roman" w:cs="Times New Roman"/>
          <w:sz w:val="28"/>
          <w:szCs w:val="28"/>
        </w:rPr>
        <w:tab/>
        <w:t>культуры, спорта и молодежной политики» г. Рубцовска</w:t>
      </w:r>
      <w:r w:rsidR="004559ED">
        <w:rPr>
          <w:rFonts w:ascii="Times New Roman" w:hAnsi="Times New Roman" w:cs="Times New Roman"/>
          <w:sz w:val="28"/>
          <w:szCs w:val="28"/>
        </w:rPr>
        <w:t>.</w:t>
      </w:r>
    </w:p>
    <w:p w:rsidR="00AF66BE" w:rsidRDefault="00242406" w:rsidP="00F2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E87FA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2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Конкурса,</w:t>
      </w:r>
      <w:r w:rsidR="00E87FA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7FA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конкурсных работ и подведения его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Организатором</w:t>
      </w:r>
      <w:r w:rsidR="00E87FA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Организационный комитет</w:t>
      </w:r>
      <w:r w:rsidR="005B3521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r w:rsidR="00E87FA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Оргкомитет)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45E" w:rsidRPr="00F2245E" w:rsidRDefault="00F2245E" w:rsidP="00F2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E75987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1B56E2" w:rsidRPr="00AF66BE" w:rsidRDefault="001B56E2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6E2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2.1. </w:t>
      </w:r>
      <w:r w:rsidR="00AF66BE">
        <w:rPr>
          <w:rFonts w:ascii="Times New Roman" w:hAnsi="Times New Roman" w:cs="Times New Roman"/>
          <w:sz w:val="28"/>
          <w:szCs w:val="28"/>
        </w:rPr>
        <w:tab/>
      </w:r>
      <w:r w:rsidR="001B56E2">
        <w:rPr>
          <w:rFonts w:ascii="Times New Roman" w:hAnsi="Times New Roman" w:cs="Times New Roman"/>
          <w:sz w:val="28"/>
          <w:szCs w:val="28"/>
        </w:rPr>
        <w:t>Цель: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 - создание музыкального материала о </w:t>
      </w:r>
      <w:r w:rsidR="00AF66BE">
        <w:rPr>
          <w:rFonts w:ascii="Times New Roman" w:hAnsi="Times New Roman" w:cs="Times New Roman"/>
          <w:sz w:val="28"/>
          <w:szCs w:val="28"/>
        </w:rPr>
        <w:t>м</w:t>
      </w:r>
      <w:r w:rsidR="008436FF" w:rsidRPr="00AF66BE">
        <w:rPr>
          <w:rFonts w:ascii="Times New Roman" w:hAnsi="Times New Roman" w:cs="Times New Roman"/>
          <w:sz w:val="28"/>
          <w:szCs w:val="28"/>
        </w:rPr>
        <w:t>олодежи города Рубцовска</w:t>
      </w:r>
      <w:r w:rsidRPr="00AF6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>-поддержка, развитие и популяризация творчества</w:t>
      </w:r>
      <w:r w:rsidR="008436FF" w:rsidRPr="00AF66BE">
        <w:rPr>
          <w:rFonts w:ascii="Times New Roman" w:hAnsi="Times New Roman" w:cs="Times New Roman"/>
          <w:sz w:val="28"/>
          <w:szCs w:val="28"/>
        </w:rPr>
        <w:t xml:space="preserve"> молодых</w:t>
      </w:r>
      <w:r w:rsidRPr="00AF66BE">
        <w:rPr>
          <w:rFonts w:ascii="Times New Roman" w:hAnsi="Times New Roman" w:cs="Times New Roman"/>
          <w:sz w:val="28"/>
          <w:szCs w:val="28"/>
        </w:rPr>
        <w:t xml:space="preserve"> самобытных композиторов, работающих в песенном жанре;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- выявление новых дарований в области песенного творчества; 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- пополнение репертуара исполнителей и творческих коллективов; </w:t>
      </w:r>
    </w:p>
    <w:p w:rsidR="00E75987" w:rsidRPr="00AF66BE" w:rsidRDefault="00AF66BE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5987" w:rsidRPr="00AF66BE">
        <w:rPr>
          <w:rFonts w:ascii="Times New Roman" w:hAnsi="Times New Roman" w:cs="Times New Roman"/>
          <w:sz w:val="28"/>
          <w:szCs w:val="28"/>
        </w:rPr>
        <w:t>укрепление творческих контактов между композиторами-песенниками.</w:t>
      </w:r>
    </w:p>
    <w:p w:rsidR="00AF66BE" w:rsidRPr="00AF66BE" w:rsidRDefault="00AF66BE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Default="00E75987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BE">
        <w:rPr>
          <w:rFonts w:ascii="Times New Roman" w:hAnsi="Times New Roman" w:cs="Times New Roman"/>
          <w:b/>
          <w:sz w:val="28"/>
          <w:szCs w:val="28"/>
        </w:rPr>
        <w:t>3. Порядок проведения</w:t>
      </w:r>
    </w:p>
    <w:p w:rsidR="001B56E2" w:rsidRPr="00AF66BE" w:rsidRDefault="001B56E2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6FF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3.1. </w:t>
      </w:r>
      <w:r w:rsidR="00AF66BE"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>Конкурс проводится в 2 этапа</w:t>
      </w:r>
      <w:r w:rsidR="00AF66BE">
        <w:rPr>
          <w:rFonts w:ascii="Times New Roman" w:hAnsi="Times New Roman" w:cs="Times New Roman"/>
          <w:sz w:val="28"/>
          <w:szCs w:val="28"/>
        </w:rPr>
        <w:t>:</w:t>
      </w:r>
      <w:r w:rsidRPr="00AF6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6FF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45E">
        <w:rPr>
          <w:rFonts w:ascii="Times New Roman" w:hAnsi="Times New Roman" w:cs="Times New Roman"/>
          <w:sz w:val="28"/>
          <w:szCs w:val="28"/>
        </w:rPr>
        <w:t>1 этап</w:t>
      </w:r>
      <w:r w:rsidRPr="00AF66BE">
        <w:rPr>
          <w:rFonts w:ascii="Times New Roman" w:hAnsi="Times New Roman" w:cs="Times New Roman"/>
          <w:sz w:val="28"/>
          <w:szCs w:val="28"/>
        </w:rPr>
        <w:t xml:space="preserve"> – </w:t>
      </w:r>
      <w:r w:rsidR="008436FF" w:rsidRPr="00AF66BE">
        <w:rPr>
          <w:rFonts w:ascii="Times New Roman" w:hAnsi="Times New Roman" w:cs="Times New Roman"/>
          <w:sz w:val="28"/>
          <w:szCs w:val="28"/>
        </w:rPr>
        <w:t>отборочный, проводится до 30 марта 2019</w:t>
      </w:r>
      <w:r w:rsidR="00F2245E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AF66BE">
        <w:rPr>
          <w:rFonts w:ascii="Times New Roman" w:hAnsi="Times New Roman" w:cs="Times New Roman"/>
          <w:sz w:val="28"/>
          <w:szCs w:val="28"/>
        </w:rPr>
        <w:t>включает</w:t>
      </w:r>
      <w:r w:rsidR="00F2245E">
        <w:rPr>
          <w:rFonts w:ascii="Times New Roman" w:hAnsi="Times New Roman" w:cs="Times New Roman"/>
          <w:sz w:val="28"/>
          <w:szCs w:val="28"/>
        </w:rPr>
        <w:t xml:space="preserve"> в себя</w:t>
      </w:r>
      <w:r w:rsidRPr="00AF66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6FF" w:rsidRPr="00AF66BE" w:rsidRDefault="008436FF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- </w:t>
      </w:r>
      <w:r w:rsidR="00E75987" w:rsidRPr="00AF66BE">
        <w:rPr>
          <w:rFonts w:ascii="Times New Roman" w:hAnsi="Times New Roman" w:cs="Times New Roman"/>
          <w:sz w:val="28"/>
          <w:szCs w:val="28"/>
        </w:rPr>
        <w:t>размещение информации о конкурс</w:t>
      </w:r>
      <w:r w:rsidR="00F2245E">
        <w:rPr>
          <w:rFonts w:ascii="Times New Roman" w:hAnsi="Times New Roman" w:cs="Times New Roman"/>
          <w:sz w:val="28"/>
          <w:szCs w:val="28"/>
        </w:rPr>
        <w:t>е в СМИ</w:t>
      </w:r>
      <w:r w:rsidR="00E75987" w:rsidRPr="00AF66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36FF" w:rsidRPr="00AF66BE" w:rsidRDefault="008436FF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- </w:t>
      </w:r>
      <w:r w:rsidR="00AF66BE">
        <w:rPr>
          <w:rFonts w:ascii="Times New Roman" w:hAnsi="Times New Roman" w:cs="Times New Roman"/>
          <w:sz w:val="28"/>
          <w:szCs w:val="28"/>
        </w:rPr>
        <w:t>прием заявок и конкурсных</w:t>
      </w:r>
      <w:r w:rsidRPr="00AF66B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A55C7" w:rsidRPr="000A55C7">
        <w:rPr>
          <w:rFonts w:ascii="Times New Roman" w:hAnsi="Times New Roman" w:cs="Times New Roman"/>
          <w:sz w:val="28"/>
          <w:szCs w:val="28"/>
        </w:rPr>
        <w:t xml:space="preserve"> </w:t>
      </w:r>
      <w:r w:rsidR="000A55C7" w:rsidRPr="00AF66BE">
        <w:rPr>
          <w:rFonts w:ascii="Times New Roman" w:hAnsi="Times New Roman" w:cs="Times New Roman"/>
          <w:sz w:val="28"/>
          <w:szCs w:val="28"/>
        </w:rPr>
        <w:t xml:space="preserve">в МКУ «Управление культуры, спорта и молодежной политики» г. Рубцовска, по адресу:  пр-т Ленина, 117, </w:t>
      </w:r>
      <w:proofErr w:type="spellStart"/>
      <w:r w:rsidR="000A55C7" w:rsidRPr="00AF66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A55C7" w:rsidRPr="00AF66BE">
        <w:rPr>
          <w:rFonts w:ascii="Times New Roman" w:hAnsi="Times New Roman" w:cs="Times New Roman"/>
          <w:sz w:val="28"/>
          <w:szCs w:val="28"/>
        </w:rPr>
        <w:t xml:space="preserve">. № 18 и на электронную почту: </w:t>
      </w:r>
      <w:hyperlink r:id="rId6" w:history="1">
        <w:r w:rsidR="000A55C7" w:rsidRPr="00AF66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uksm</w:t>
        </w:r>
        <w:r w:rsidR="000A55C7" w:rsidRPr="00AF66B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A55C7" w:rsidRPr="00AF66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0A55C7" w:rsidRPr="00AF66B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A55C7" w:rsidRPr="00AF66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A55C7" w:rsidRPr="00AF66BE">
        <w:rPr>
          <w:rFonts w:ascii="Times New Roman" w:hAnsi="Times New Roman" w:cs="Times New Roman"/>
          <w:sz w:val="28"/>
          <w:szCs w:val="28"/>
        </w:rPr>
        <w:t xml:space="preserve">, </w:t>
      </w:r>
      <w:r w:rsidR="000A55C7" w:rsidRPr="00AF66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A55C7" w:rsidRPr="00AF66BE">
        <w:rPr>
          <w:rFonts w:ascii="Times New Roman" w:hAnsi="Times New Roman" w:cs="Times New Roman"/>
          <w:sz w:val="28"/>
          <w:szCs w:val="28"/>
        </w:rPr>
        <w:t xml:space="preserve"> пометкой «Конкурс - </w:t>
      </w:r>
      <w:r w:rsidR="000A55C7">
        <w:rPr>
          <w:rFonts w:ascii="Times New Roman" w:hAnsi="Times New Roman" w:cs="Times New Roman"/>
          <w:sz w:val="28"/>
          <w:szCs w:val="28"/>
        </w:rPr>
        <w:t>Г</w:t>
      </w:r>
      <w:r w:rsidR="000A55C7">
        <w:rPr>
          <w:rFonts w:ascii="Times New Roman" w:hAnsi="Times New Roman" w:cs="Times New Roman"/>
          <w:sz w:val="28"/>
          <w:szCs w:val="28"/>
        </w:rPr>
        <w:t>имн  молодежи города Рубцовска»</w:t>
      </w:r>
      <w:r w:rsidR="00E75987" w:rsidRPr="00AF66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5987" w:rsidRPr="00AF66BE" w:rsidRDefault="008436FF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- </w:t>
      </w:r>
      <w:r w:rsidR="00E75987" w:rsidRPr="00AF66BE">
        <w:rPr>
          <w:rFonts w:ascii="Times New Roman" w:hAnsi="Times New Roman" w:cs="Times New Roman"/>
          <w:sz w:val="28"/>
          <w:szCs w:val="28"/>
        </w:rPr>
        <w:t>работ</w:t>
      </w:r>
      <w:r w:rsidR="00F2245E">
        <w:rPr>
          <w:rFonts w:ascii="Times New Roman" w:hAnsi="Times New Roman" w:cs="Times New Roman"/>
          <w:sz w:val="28"/>
          <w:szCs w:val="28"/>
        </w:rPr>
        <w:t>у</w:t>
      </w:r>
      <w:r w:rsidR="004041D2" w:rsidRPr="00AF66BE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="00E75987" w:rsidRPr="00AF6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987" w:rsidRPr="00AF66BE" w:rsidRDefault="00E75987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45E">
        <w:rPr>
          <w:rFonts w:ascii="Times New Roman" w:hAnsi="Times New Roman" w:cs="Times New Roman"/>
          <w:sz w:val="28"/>
          <w:szCs w:val="28"/>
        </w:rPr>
        <w:lastRenderedPageBreak/>
        <w:t>2 этап</w:t>
      </w:r>
      <w:r w:rsidRPr="00AF66BE">
        <w:rPr>
          <w:rFonts w:ascii="Times New Roman" w:hAnsi="Times New Roman" w:cs="Times New Roman"/>
          <w:sz w:val="28"/>
          <w:szCs w:val="28"/>
        </w:rPr>
        <w:t xml:space="preserve"> – заключительный</w:t>
      </w:r>
      <w:r w:rsidR="00AF66BE">
        <w:rPr>
          <w:rFonts w:ascii="Times New Roman" w:hAnsi="Times New Roman" w:cs="Times New Roman"/>
          <w:sz w:val="28"/>
          <w:szCs w:val="28"/>
        </w:rPr>
        <w:t>,</w:t>
      </w:r>
      <w:r w:rsidR="00F2245E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Pr="00AF66BE">
        <w:rPr>
          <w:rFonts w:ascii="Times New Roman" w:hAnsi="Times New Roman" w:cs="Times New Roman"/>
          <w:sz w:val="28"/>
          <w:szCs w:val="28"/>
        </w:rPr>
        <w:t xml:space="preserve"> награждение победителей</w:t>
      </w:r>
      <w:r w:rsidR="00F2245E">
        <w:rPr>
          <w:rFonts w:ascii="Times New Roman" w:hAnsi="Times New Roman" w:cs="Times New Roman"/>
          <w:sz w:val="28"/>
          <w:szCs w:val="28"/>
        </w:rPr>
        <w:t xml:space="preserve"> </w:t>
      </w:r>
      <w:r w:rsidR="00AF66BE" w:rsidRPr="00AF66BE">
        <w:rPr>
          <w:rFonts w:ascii="Times New Roman" w:hAnsi="Times New Roman" w:cs="Times New Roman"/>
          <w:sz w:val="28"/>
          <w:szCs w:val="28"/>
        </w:rPr>
        <w:t xml:space="preserve">на торжественном мероприятии, посвященном Дню молодежи. 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работы, поданные после окончания срока приема,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казанного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не рассматриваются и к участию в Конкурсе не допускаются.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онкурсные рабо</w:t>
      </w:r>
      <w:r w:rsidR="00F2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возвращаются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рецензируются.</w:t>
      </w:r>
    </w:p>
    <w:p w:rsidR="004041D2" w:rsidRPr="00AF66BE" w:rsidRDefault="004041D2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6BE" w:rsidRDefault="00AF66BE" w:rsidP="00F224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6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 Номинации Конкурса</w:t>
      </w:r>
    </w:p>
    <w:p w:rsidR="001B56E2" w:rsidRPr="00F2245E" w:rsidRDefault="001B56E2" w:rsidP="00F224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трем номинациям:</w:t>
      </w:r>
    </w:p>
    <w:p w:rsidR="00AF66BE" w:rsidRPr="00AF66BE" w:rsidRDefault="00F2245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 гимна»;</w:t>
      </w:r>
    </w:p>
    <w:p w:rsidR="00AF66BE" w:rsidRPr="00AF66BE" w:rsidRDefault="00F2245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 гимна»;</w:t>
      </w:r>
    </w:p>
    <w:p w:rsidR="00AF66BE" w:rsidRPr="00AF66BE" w:rsidRDefault="00F2245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«Гимн (текст и музыка)».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участник имеет возможность пр</w:t>
      </w:r>
      <w:r w:rsidR="00455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инять участие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8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нескольких номинациях Конкурса.</w:t>
      </w:r>
    </w:p>
    <w:p w:rsidR="004041D2" w:rsidRPr="00AF66BE" w:rsidRDefault="004041D2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Default="00AF66BE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5987" w:rsidRPr="00AF66BE">
        <w:rPr>
          <w:rFonts w:ascii="Times New Roman" w:hAnsi="Times New Roman" w:cs="Times New Roman"/>
          <w:b/>
          <w:sz w:val="28"/>
          <w:szCs w:val="28"/>
        </w:rPr>
        <w:t>. Условия участия</w:t>
      </w:r>
    </w:p>
    <w:p w:rsidR="001B56E2" w:rsidRPr="00AF66BE" w:rsidRDefault="001B56E2" w:rsidP="00F2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 Конкурсе могут принять участие жители города Рубцовска</w:t>
      </w:r>
      <w:r w:rsidR="00F2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(профессиональные и самодеятель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композиторы, поэты, </w:t>
      </w:r>
      <w:r w:rsidR="000A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группы, 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 авторами конкурсной работы</w:t>
      </w:r>
      <w:r w:rsidRPr="00AF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85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возрасте до 35 лет</w:t>
      </w:r>
      <w:r w:rsidRPr="00AF66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 каждой конкурсной работе должна быть приложена заявка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овленного образца (приложение № 1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85F16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требования к работам:</w:t>
      </w:r>
    </w:p>
    <w:p w:rsidR="00F85F16" w:rsidRDefault="00F85F16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текст Гимна предоставляется в электронном виде в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иных текстовых редакторах, кегль 14, интервал межстрочный -1,5, шрифт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Образец оформления работы (п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F66BE" w:rsidRPr="00AF66BE" w:rsidRDefault="00F85F16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музыка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в электронном виде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mp3.</w:t>
      </w:r>
    </w:p>
    <w:p w:rsidR="007B2187" w:rsidRPr="00AF66BE" w:rsidRDefault="00AF66BE" w:rsidP="007B2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="007B2187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требования к работе:</w:t>
      </w:r>
    </w:p>
    <w:p w:rsidR="007B2187" w:rsidRDefault="007B2187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екст Гимна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отражать значимость молодежного движения в жизни города, патриотический настрой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достижения молодежи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содержать</w:t>
      </w:r>
      <w:r w:rsidRPr="007B2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не соответствующих действите</w:t>
      </w:r>
      <w:r w:rsidR="000A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F66BE" w:rsidRPr="00AF66BE" w:rsidRDefault="007B2187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соответство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жанровым особенностям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(яркость </w:t>
      </w:r>
      <w:r w:rsidR="00F85F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звучания, четкость ритма, соответствие тексту</w:t>
      </w:r>
      <w:r w:rsidR="000A5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F66BE" w:rsidRPr="00AF66BE" w:rsidRDefault="000A55C7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работа не должна противоречить законодательству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Федерации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6BE" w:rsidRDefault="002A01B3" w:rsidP="002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55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Поданная на Конкурс заявка является согласием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безвозмездное использова</w:t>
      </w:r>
      <w:r w:rsidR="00455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конкурсных материалов (текста, музыки)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публикаций, тиражирования, исполнения</w:t>
      </w:r>
      <w:r w:rsidRPr="002A01B3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 xml:space="preserve">- </w:t>
      </w:r>
      <w:r w:rsidRPr="002A0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условием указания при таком использовании названия произведения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имени автора</w:t>
      </w:r>
      <w:r w:rsidRPr="002A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66BE" w:rsidRPr="002A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56E2" w:rsidRDefault="001B56E2" w:rsidP="002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6E2" w:rsidRDefault="001B56E2" w:rsidP="002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6E2" w:rsidRDefault="001B56E2" w:rsidP="002A01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987" w:rsidRDefault="00AF66BE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E75987" w:rsidRPr="00AF66BE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и награждение победителей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75987" w:rsidRPr="00AF66BE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AF66BE" w:rsidRPr="00AF66BE" w:rsidRDefault="00AF66BE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8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оцениваются Оргкомитетом по следующим критериям:</w:t>
      </w:r>
    </w:p>
    <w:p w:rsidR="00C82803" w:rsidRDefault="00C82803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заявленной теме, цели и задачам конкурса;</w:t>
      </w:r>
    </w:p>
    <w:p w:rsidR="00C82803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82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лубина раскрытия содержания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82803" w:rsidRDefault="00C82803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F66BE" w:rsidRDefault="00C82803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(новизна идеи,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ригинальность изложения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 Конкурса вправе отклонить присланные работы,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они не соответствуют условиям настоящего Положения.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Конкурса награждаются дипломами.</w:t>
      </w:r>
    </w:p>
    <w:p w:rsidR="00AF66BE" w:rsidRPr="00AF66BE" w:rsidRDefault="00AF66BE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6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66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Лучшей конкурсной работе </w:t>
      </w:r>
      <w:r w:rsidRPr="00AF66BE">
        <w:rPr>
          <w:rFonts w:ascii="Times New Roman" w:hAnsi="Times New Roman" w:cs="Times New Roman"/>
          <w:sz w:val="28"/>
          <w:szCs w:val="28"/>
        </w:rPr>
        <w:t>присуждается «Гран-при»</w:t>
      </w:r>
      <w:r w:rsidR="00C82803">
        <w:rPr>
          <w:rFonts w:ascii="Times New Roman" w:hAnsi="Times New Roman" w:cs="Times New Roman"/>
          <w:sz w:val="28"/>
          <w:szCs w:val="28"/>
        </w:rPr>
        <w:t>, автор/авторский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BE">
        <w:rPr>
          <w:rFonts w:ascii="Times New Roman" w:hAnsi="Times New Roman" w:cs="Times New Roman"/>
          <w:sz w:val="28"/>
          <w:szCs w:val="28"/>
        </w:rPr>
        <w:t xml:space="preserve"> поощряется специальным призом.</w:t>
      </w:r>
    </w:p>
    <w:p w:rsidR="00AF66BE" w:rsidRPr="00AF66BE" w:rsidRDefault="00AF66BE" w:rsidP="00AF6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AF66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F66BE">
        <w:rPr>
          <w:rFonts w:ascii="Times New Roman" w:hAnsi="Times New Roman" w:cs="Times New Roman"/>
          <w:sz w:val="28"/>
          <w:szCs w:val="28"/>
        </w:rPr>
        <w:t xml:space="preserve">Оргкомитет вправе </w:t>
      </w:r>
      <w:r w:rsidR="008D1F7C" w:rsidRPr="00AF66BE">
        <w:rPr>
          <w:rFonts w:ascii="Times New Roman" w:hAnsi="Times New Roman" w:cs="Times New Roman"/>
          <w:sz w:val="28"/>
          <w:szCs w:val="28"/>
        </w:rPr>
        <w:t xml:space="preserve">не присуждать </w:t>
      </w:r>
      <w:r w:rsidR="008D1F7C">
        <w:rPr>
          <w:rFonts w:ascii="Times New Roman" w:hAnsi="Times New Roman" w:cs="Times New Roman"/>
          <w:sz w:val="28"/>
          <w:szCs w:val="28"/>
        </w:rPr>
        <w:t>«</w:t>
      </w:r>
      <w:r w:rsidR="008D1F7C" w:rsidRPr="00AF66BE">
        <w:rPr>
          <w:rFonts w:ascii="Times New Roman" w:hAnsi="Times New Roman" w:cs="Times New Roman"/>
          <w:sz w:val="28"/>
          <w:szCs w:val="28"/>
        </w:rPr>
        <w:t>Гран-при</w:t>
      </w:r>
      <w:r w:rsidR="008D1F7C">
        <w:rPr>
          <w:rFonts w:ascii="Times New Roman" w:hAnsi="Times New Roman" w:cs="Times New Roman"/>
          <w:sz w:val="28"/>
          <w:szCs w:val="28"/>
        </w:rPr>
        <w:t>»</w:t>
      </w:r>
      <w:r w:rsidR="008D1F7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F66BE">
        <w:rPr>
          <w:rFonts w:ascii="Times New Roman" w:hAnsi="Times New Roman" w:cs="Times New Roman"/>
          <w:sz w:val="28"/>
          <w:szCs w:val="28"/>
        </w:rPr>
        <w:t>учреждать специальные номинации, дипло</w:t>
      </w:r>
      <w:r w:rsidR="008D1F7C">
        <w:rPr>
          <w:rFonts w:ascii="Times New Roman" w:hAnsi="Times New Roman" w:cs="Times New Roman"/>
          <w:sz w:val="28"/>
          <w:szCs w:val="28"/>
        </w:rPr>
        <w:t>мы и призы</w:t>
      </w:r>
      <w:r w:rsidRPr="00AF66BE">
        <w:rPr>
          <w:rFonts w:ascii="Times New Roman" w:hAnsi="Times New Roman" w:cs="Times New Roman"/>
          <w:sz w:val="28"/>
          <w:szCs w:val="28"/>
        </w:rPr>
        <w:t>.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работы, победившей в Конкурсе, получает право на участие в создании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записи Гимна м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олодежи города Рубцовска.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8D1F7C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F66BE">
        <w:rPr>
          <w:rFonts w:ascii="Times New Roman" w:hAnsi="Times New Roman" w:cs="Times New Roman"/>
          <w:b/>
          <w:sz w:val="28"/>
          <w:szCs w:val="28"/>
        </w:rPr>
        <w:t>. Организационно-финансовое обеспечение</w:t>
      </w:r>
    </w:p>
    <w:p w:rsidR="001B56E2" w:rsidRDefault="001B56E2" w:rsidP="00AF6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Default="00AF66BE" w:rsidP="00AF66BE">
      <w:pPr>
        <w:pStyle w:val="ConsPlusNormal"/>
        <w:ind w:firstLine="0"/>
        <w:jc w:val="both"/>
        <w:rPr>
          <w:sz w:val="28"/>
          <w:szCs w:val="28"/>
        </w:rPr>
      </w:pPr>
      <w:r w:rsidRPr="00AF66BE">
        <w:rPr>
          <w:sz w:val="28"/>
          <w:szCs w:val="28"/>
        </w:rPr>
        <w:t>Финансирование Конкурса осуществляется за счет средств муниципальной программы «Развитие молодежной политики в городе Рубцовске» на 2018- 2020 годы.</w:t>
      </w:r>
    </w:p>
    <w:p w:rsidR="00AF66BE" w:rsidRDefault="001B56E2" w:rsidP="00AF66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8</w:t>
      </w:r>
      <w:r w:rsidR="00AF66BE" w:rsidRPr="00AF66BE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AF66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AF66BE" w:rsidRDefault="00AF66BE" w:rsidP="00AF66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E" w:rsidRPr="00AF66BE" w:rsidRDefault="001B56E2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участником конкурсной работы в соответствии с настоящим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означает полное и безоговорочное согласие участника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участия в Конкурсе.</w:t>
      </w:r>
    </w:p>
    <w:p w:rsidR="00AF66BE" w:rsidRDefault="001B56E2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предъявления требований, претензий и исков третьих лиц, в том числе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правообладателей авторских и смежных прав на представленную работу, участник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6BE"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обязуется разрешать их от своего имени и за свой счет.</w:t>
      </w:r>
    </w:p>
    <w:p w:rsidR="00AF66BE" w:rsidRPr="00AF66BE" w:rsidRDefault="001B56E2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F66BE" w:rsidRPr="00AF66BE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Оргкомитетом, исходя из их компетенции и сложившейся ситуации.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6E2" w:rsidRDefault="000A55C7" w:rsidP="00AF66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6BE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66BE">
        <w:rPr>
          <w:rFonts w:ascii="Times New Roman" w:hAnsi="Times New Roman" w:cs="Times New Roman"/>
          <w:sz w:val="28"/>
          <w:szCs w:val="28"/>
        </w:rPr>
        <w:t xml:space="preserve">онкурсе по телефону: </w:t>
      </w:r>
    </w:p>
    <w:p w:rsidR="00AF66BE" w:rsidRDefault="000A55C7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hAnsi="Times New Roman" w:cs="Times New Roman"/>
          <w:sz w:val="28"/>
          <w:szCs w:val="28"/>
        </w:rPr>
        <w:t>8(38557) 43701 – Осипенко Юлия Владиславовна.</w:t>
      </w: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6E2" w:rsidRDefault="001B56E2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6E2" w:rsidRDefault="001B56E2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заявки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(присваивается Организационным комитетом)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Конкурсе на создание Гимна Молодежи города Рубцовска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66BE" w:rsidRPr="00AF66BE" w:rsidTr="002A58F4">
        <w:tc>
          <w:tcPr>
            <w:tcW w:w="9571" w:type="dxa"/>
            <w:gridSpan w:val="2"/>
          </w:tcPr>
          <w:p w:rsidR="00AF66BE" w:rsidRPr="00AF66BE" w:rsidRDefault="00AF66BE" w:rsidP="00AF66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Сведения об авторе:</w:t>
            </w: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 (</w:t>
            </w:r>
            <w:proofErr w:type="spellStart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</w:t>
            </w:r>
            <w:proofErr w:type="spellEnd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мм</w:t>
            </w:r>
            <w:proofErr w:type="gramStart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ггг</w:t>
            </w:r>
            <w:proofErr w:type="spellEnd"/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Домашний адрес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домашний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 мобильный 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E-mail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710936">
        <w:tc>
          <w:tcPr>
            <w:tcW w:w="9571" w:type="dxa"/>
            <w:gridSpan w:val="2"/>
          </w:tcPr>
          <w:p w:rsidR="00AF66BE" w:rsidRPr="00AF66BE" w:rsidRDefault="00AF66BE" w:rsidP="00AF66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Сведения о конкурсной работе:</w:t>
            </w:r>
          </w:p>
        </w:tc>
      </w:tr>
      <w:tr w:rsidR="00AF66BE" w:rsidRPr="00AF66BE" w:rsidTr="00AF66BE">
        <w:tc>
          <w:tcPr>
            <w:tcW w:w="4785" w:type="dxa"/>
          </w:tcPr>
          <w:p w:rsid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</w:t>
            </w:r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«Текст Гимна»</w:t>
            </w:r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«Музыка Гимна»</w:t>
            </w:r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«Гимн (текст и музыка)»</w:t>
            </w:r>
          </w:p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AF66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Авторское название работы</w:t>
            </w: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66BE" w:rsidRPr="00AF66BE" w:rsidTr="00AF66BE">
        <w:tc>
          <w:tcPr>
            <w:tcW w:w="4785" w:type="dxa"/>
          </w:tcPr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Пояснение (аннотация) к работе</w:t>
            </w:r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(перечисление материалов, основная</w:t>
            </w:r>
            <w:proofErr w:type="gramEnd"/>
          </w:p>
          <w:p w:rsidR="00AF66BE" w:rsidRPr="00AF66BE" w:rsidRDefault="00AF66BE" w:rsidP="00AF66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66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идея, история возникновения)</w:t>
            </w:r>
          </w:p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F66BE" w:rsidRPr="00AF66BE" w:rsidRDefault="00AF66BE" w:rsidP="00AF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 условиями Конкурса </w:t>
      </w:r>
      <w:proofErr w:type="gramStart"/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>ознакомлен</w:t>
      </w:r>
      <w:proofErr w:type="gramEnd"/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(а) и согласен (а).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</w:t>
      </w:r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посвященных Конкурсу, в некоммерческих целях. </w:t>
      </w:r>
      <w:proofErr w:type="gramEnd"/>
    </w:p>
    <w:p w:rsidR="00AF66BE" w:rsidRPr="00AF66BE" w:rsidRDefault="00AF66BE" w:rsidP="00AF6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proofErr w:type="gramStart"/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соответствии с Федеральным законом Российской Федерации от 27 июля 2006 г.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</w:t>
      </w:r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>N 152-ФЗ «О персональных данных» даю согласие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b/>
          <w:color w:val="000000"/>
          <w:lang w:eastAsia="ru-RU"/>
        </w:rPr>
        <w:t>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Конкурсе.</w:t>
      </w:r>
      <w:proofErr w:type="gramEnd"/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________________________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 заявки «____» ___________________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</w:t>
      </w:r>
      <w:proofErr w:type="gramStart"/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ВНИМАНИЕ! ЗАЯВКУ ЗАПОЛНЯТЬ РАЗБОРЧИВО.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КАЖДУЮ РАБОТУ ЗАПОЛНЯЕТСЯ ОТДЕЛЬНАЯ ЗАЯВКА.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САМОЙ КОНКУРСНОЙ РАБОТЕ НЕ ДОЛЖНО СОДЕРЖАТЬСЯ СВЕДЕНИЙ ОБ АВТОРАХ.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F66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ЭЛЕКТРОННЫЙ НОСИТЕЛЬ ДОЛЖЕН БЫТЬ ПОДПИСАН (АВТОР, НАЗВАНИЕ РАБОТЫ, НОМИНАЦИЯ).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AF66B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ОДИН НОСИТЕЛЬ МОЖНО ЗАПИСАТЬ НЕСКОЛЬКО РАБОТ.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 Молодежи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Рубцовска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 название: ____________________________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Стихи: _____________________________ _______________</w:t>
      </w: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(год рождения)</w:t>
      </w:r>
    </w:p>
    <w:p w:rsid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6BE" w:rsidRPr="00AF66BE" w:rsidRDefault="00AF66BE" w:rsidP="00AF6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ГИМНА</w:t>
      </w:r>
    </w:p>
    <w:p w:rsidR="00210919" w:rsidRPr="00AF66BE" w:rsidRDefault="001B56E2" w:rsidP="00AF6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2.7pt;margin-top:9.95pt;width:24pt;height:21.75pt;z-index:251658240">
            <v:textbox style="layout-flow:vertical-ideographic"/>
          </v:shape>
        </w:pict>
      </w:r>
    </w:p>
    <w:sectPr w:rsidR="00210919" w:rsidRPr="00AF66BE" w:rsidSect="00FF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987"/>
    <w:rsid w:val="000A55C7"/>
    <w:rsid w:val="001B56E2"/>
    <w:rsid w:val="002018F1"/>
    <w:rsid w:val="00210919"/>
    <w:rsid w:val="00242406"/>
    <w:rsid w:val="002A01B3"/>
    <w:rsid w:val="004041D2"/>
    <w:rsid w:val="004559ED"/>
    <w:rsid w:val="005B3521"/>
    <w:rsid w:val="00716334"/>
    <w:rsid w:val="007B2187"/>
    <w:rsid w:val="008436FF"/>
    <w:rsid w:val="008D1F7C"/>
    <w:rsid w:val="00AF66BE"/>
    <w:rsid w:val="00C82803"/>
    <w:rsid w:val="00D4555A"/>
    <w:rsid w:val="00D72E91"/>
    <w:rsid w:val="00D83E59"/>
    <w:rsid w:val="00E75987"/>
    <w:rsid w:val="00E87FA7"/>
    <w:rsid w:val="00F2245E"/>
    <w:rsid w:val="00F85F16"/>
    <w:rsid w:val="00FF6002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6FF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AF66B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F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ksm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E30D4B-65DD-4070-86E5-D5CE0123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Ольга</cp:lastModifiedBy>
  <cp:revision>6</cp:revision>
  <cp:lastPrinted>2019-02-06T09:16:00Z</cp:lastPrinted>
  <dcterms:created xsi:type="dcterms:W3CDTF">2019-01-29T01:46:00Z</dcterms:created>
  <dcterms:modified xsi:type="dcterms:W3CDTF">2019-02-07T11:55:00Z</dcterms:modified>
</cp:coreProperties>
</file>