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CE" w:rsidRPr="003A00CE" w:rsidRDefault="009F6BFC" w:rsidP="00E1330F">
      <w:pPr>
        <w:shd w:val="clear" w:color="auto" w:fill="FFFFFF"/>
        <w:spacing w:after="288"/>
        <w:jc w:val="center"/>
        <w:rPr>
          <w:rFonts w:ascii="Trebuchet MS" w:eastAsia="Times New Roman" w:hAnsi="Trebuchet MS"/>
          <w:b/>
          <w:bCs/>
          <w:color w:val="3D516C"/>
          <w:sz w:val="26"/>
          <w:szCs w:val="26"/>
          <w:lang w:eastAsia="ru-RU"/>
        </w:rPr>
      </w:pPr>
      <w:r w:rsidRPr="00F7309C">
        <w:rPr>
          <w:rFonts w:eastAsia="Times New Roman"/>
          <w:b/>
          <w:bCs/>
          <w:color w:val="262626"/>
          <w:lang w:eastAsia="ru-RU"/>
        </w:rPr>
        <w:t xml:space="preserve">Исчерпывающий перечень сведений, которые могут запрашиваться контрольным органом у контролируемого лица в рамках осуществления муниципального </w:t>
      </w:r>
      <w:r w:rsidR="00FE0E7F">
        <w:rPr>
          <w:rFonts w:eastAsia="Times New Roman"/>
          <w:b/>
          <w:bCs/>
          <w:color w:val="262626"/>
          <w:lang w:eastAsia="ru-RU"/>
        </w:rPr>
        <w:t xml:space="preserve">земельного </w:t>
      </w:r>
      <w:r w:rsidR="00416417">
        <w:rPr>
          <w:rFonts w:eastAsia="Times New Roman"/>
          <w:b/>
          <w:bCs/>
          <w:color w:val="262626"/>
          <w:lang w:eastAsia="ru-RU"/>
        </w:rPr>
        <w:t>контроля</w:t>
      </w:r>
      <w:r w:rsidR="00416417" w:rsidRPr="00416417">
        <w:rPr>
          <w:color w:val="000000"/>
        </w:rPr>
        <w:t xml:space="preserve"> </w:t>
      </w:r>
    </w:p>
    <w:p w:rsidR="003A00CE" w:rsidRPr="00CF40BD" w:rsidRDefault="003A00CE" w:rsidP="00CF40BD">
      <w:pPr>
        <w:pStyle w:val="a5"/>
        <w:shd w:val="clear" w:color="auto" w:fill="FFFFFF"/>
        <w:spacing w:after="192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CF40BD">
        <w:rPr>
          <w:rFonts w:eastAsia="Times New Roman"/>
          <w:color w:val="000000"/>
          <w:sz w:val="24"/>
          <w:szCs w:val="24"/>
          <w:lang w:eastAsia="ru-RU"/>
        </w:rPr>
        <w:t>(пункт 14 части 1 статьи 64 Федерального закона от 31 июля 2020 г. N 248-ФЗ «О государственном контроле (надзоре) и муниципальном контроле в Российской Федерации»)</w:t>
      </w:r>
    </w:p>
    <w:tbl>
      <w:tblPr>
        <w:tblW w:w="9941" w:type="dxa"/>
        <w:tblCellMar>
          <w:left w:w="0" w:type="dxa"/>
          <w:right w:w="0" w:type="dxa"/>
        </w:tblCellMar>
        <w:tblLook w:val="04A0"/>
      </w:tblPr>
      <w:tblGrid>
        <w:gridCol w:w="549"/>
        <w:gridCol w:w="4457"/>
        <w:gridCol w:w="4935"/>
      </w:tblGrid>
      <w:tr w:rsidR="003A00CE" w:rsidRPr="003A00CE" w:rsidTr="000A05B1">
        <w:trPr>
          <w:tblHeader/>
        </w:trPr>
        <w:tc>
          <w:tcPr>
            <w:tcW w:w="502" w:type="dxa"/>
            <w:tcBorders>
              <w:top w:val="single" w:sz="4" w:space="0" w:color="B1C4D2"/>
              <w:left w:val="single" w:sz="4" w:space="0" w:color="B1C4D2"/>
              <w:bottom w:val="single" w:sz="4" w:space="0" w:color="B1C4D2"/>
              <w:right w:val="single" w:sz="4" w:space="0" w:color="B1C4D2"/>
            </w:tcBorders>
            <w:shd w:val="clear" w:color="auto" w:fill="C9D6E0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3A00CE" w:rsidRPr="003A00CE" w:rsidRDefault="003A00CE" w:rsidP="003A00CE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40BD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78" w:type="dxa"/>
            <w:tcBorders>
              <w:top w:val="single" w:sz="4" w:space="0" w:color="B1C4D2"/>
              <w:left w:val="single" w:sz="4" w:space="0" w:color="B1C4D2"/>
              <w:bottom w:val="single" w:sz="4" w:space="0" w:color="B1C4D2"/>
              <w:right w:val="single" w:sz="4" w:space="0" w:color="B1C4D2"/>
            </w:tcBorders>
            <w:shd w:val="clear" w:color="auto" w:fill="C9D6E0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3A00CE" w:rsidRPr="003A00CE" w:rsidRDefault="003A00CE" w:rsidP="003A00CE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40BD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4961" w:type="dxa"/>
            <w:tcBorders>
              <w:top w:val="single" w:sz="4" w:space="0" w:color="B1C4D2"/>
              <w:left w:val="single" w:sz="4" w:space="0" w:color="B1C4D2"/>
              <w:bottom w:val="single" w:sz="4" w:space="0" w:color="B1C4D2"/>
              <w:right w:val="single" w:sz="4" w:space="0" w:color="B1C4D2"/>
            </w:tcBorders>
            <w:shd w:val="clear" w:color="auto" w:fill="C9D6E0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3A00CE" w:rsidRPr="003A00CE" w:rsidRDefault="003A00CE" w:rsidP="003A00CE">
            <w:pPr>
              <w:jc w:val="center"/>
              <w:textAlignment w:val="baseline"/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40BD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Основания</w:t>
            </w:r>
          </w:p>
        </w:tc>
      </w:tr>
      <w:tr w:rsidR="003A00CE" w:rsidRPr="003A00CE" w:rsidTr="000A05B1">
        <w:tc>
          <w:tcPr>
            <w:tcW w:w="5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3A00CE" w:rsidRPr="003A00CE" w:rsidRDefault="003A00CE" w:rsidP="003A00CE">
            <w:pPr>
              <w:jc w:val="left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A00CE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7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3A00CE" w:rsidRPr="003A00CE" w:rsidRDefault="003A00CE" w:rsidP="003A00CE">
            <w:pPr>
              <w:jc w:val="left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A00CE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Документ, удостоверяющий личность лица, в отношении которого проводится проверка.</w:t>
            </w:r>
          </w:p>
        </w:tc>
        <w:tc>
          <w:tcPr>
            <w:tcW w:w="49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3A00CE" w:rsidRPr="003A00CE" w:rsidRDefault="003A00CE" w:rsidP="003A00CE">
            <w:pPr>
              <w:spacing w:after="192"/>
              <w:jc w:val="left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A00CE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Указ Президента РФ от 13.03.1997 № 232 «Об основном документе, удостоверяющем личность гражданина Российской Федерации на территории Российской Федерации».</w:t>
            </w:r>
          </w:p>
          <w:p w:rsidR="003A00CE" w:rsidRPr="003A00CE" w:rsidRDefault="003A00CE" w:rsidP="003A00CE">
            <w:pPr>
              <w:jc w:val="left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A00CE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Постановление Правительства РФ от 08.07.1997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</w:tc>
      </w:tr>
      <w:tr w:rsidR="003A00CE" w:rsidRPr="003A00CE" w:rsidTr="000A05B1">
        <w:tc>
          <w:tcPr>
            <w:tcW w:w="5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3A00CE" w:rsidRPr="003A00CE" w:rsidRDefault="003A00CE" w:rsidP="003A00CE">
            <w:pPr>
              <w:jc w:val="left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A00CE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7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3A00CE" w:rsidRPr="003A00CE" w:rsidRDefault="003A00CE" w:rsidP="003A00CE">
            <w:pPr>
              <w:jc w:val="left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A00CE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Доверенность для уполномоченного представителя на представление интересов при проведении мероприятий муниципального земельного контроля с перечислением полномочий.</w:t>
            </w:r>
          </w:p>
        </w:tc>
        <w:tc>
          <w:tcPr>
            <w:tcW w:w="49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3A00CE" w:rsidRPr="003A00CE" w:rsidRDefault="003A00CE" w:rsidP="003A00CE">
            <w:pPr>
              <w:jc w:val="left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A00CE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Статья 185 Гражданского кодекса Российской Федерации.</w:t>
            </w:r>
          </w:p>
        </w:tc>
      </w:tr>
      <w:tr w:rsidR="003A00CE" w:rsidRPr="003A00CE" w:rsidTr="000A05B1">
        <w:tc>
          <w:tcPr>
            <w:tcW w:w="5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3A00CE" w:rsidRPr="003A00CE" w:rsidRDefault="003A00CE" w:rsidP="003A00CE">
            <w:pPr>
              <w:jc w:val="left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A00CE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7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3A00CE" w:rsidRPr="003A00CE" w:rsidRDefault="003A00CE" w:rsidP="003A00CE">
            <w:pPr>
              <w:jc w:val="left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A00CE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Документы, подтверждающие право на земельный участок, выданные до вступления в силу Федерального закона «О государственной регистрации прав на недвижимое имущество и сделок с ним» от 21.07.1997 № 122-ФЗ.</w:t>
            </w:r>
          </w:p>
        </w:tc>
        <w:tc>
          <w:tcPr>
            <w:tcW w:w="49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3A00CE" w:rsidRPr="003A00CE" w:rsidRDefault="003A00CE" w:rsidP="003A00CE">
            <w:pPr>
              <w:jc w:val="left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A00CE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Статья 25 Земельного кодекса Российской Федерации.</w:t>
            </w:r>
          </w:p>
        </w:tc>
      </w:tr>
      <w:tr w:rsidR="003A00CE" w:rsidRPr="003A00CE" w:rsidTr="000A05B1">
        <w:tc>
          <w:tcPr>
            <w:tcW w:w="5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3A00CE" w:rsidRPr="003A00CE" w:rsidRDefault="003A00CE" w:rsidP="003A00CE">
            <w:pPr>
              <w:jc w:val="left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A00CE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7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3A00CE" w:rsidRPr="003A00CE" w:rsidRDefault="003A00CE" w:rsidP="003A00CE">
            <w:pPr>
              <w:jc w:val="left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A00CE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Документы, подтверждающие право на объекты недвижимого имущества, расположенные на земельном участке, выданные до вступления в силу Федерального закона «О государственной регистрации прав на недвижимое имущество и сделок с ним» от 21.07.1997 № 122-ФЗ.</w:t>
            </w:r>
          </w:p>
        </w:tc>
        <w:tc>
          <w:tcPr>
            <w:tcW w:w="49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3A00CE" w:rsidRPr="003A00CE" w:rsidRDefault="003A00CE" w:rsidP="003A00CE">
            <w:pPr>
              <w:jc w:val="left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A00CE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Статья 69. Федерального закона «О государственной регистрации прав на недвижимое имущество и сделок с ним» от 21.07.1997 № 122-ФЗ.</w:t>
            </w:r>
          </w:p>
        </w:tc>
      </w:tr>
    </w:tbl>
    <w:p w:rsidR="00BB44FF" w:rsidRPr="00CF40BD" w:rsidRDefault="00BB44FF" w:rsidP="00BB44FF">
      <w:pPr>
        <w:shd w:val="clear" w:color="auto" w:fill="FFFFFF"/>
        <w:jc w:val="lef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</w:p>
    <w:p w:rsidR="00BB44FF" w:rsidRPr="00CF40BD" w:rsidRDefault="00BB44FF" w:rsidP="00BB44FF">
      <w:pPr>
        <w:pStyle w:val="a5"/>
        <w:shd w:val="clear" w:color="auto" w:fill="FFFFFF"/>
        <w:jc w:val="lef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</w:p>
    <w:p w:rsidR="003A00CE" w:rsidRPr="00CF40BD" w:rsidRDefault="003A00CE" w:rsidP="00CF40BD">
      <w:pPr>
        <w:shd w:val="clear" w:color="auto" w:fill="FFFFFF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201F02">
        <w:rPr>
          <w:rFonts w:eastAsia="Times New Roman"/>
          <w:color w:val="000000"/>
          <w:sz w:val="24"/>
          <w:szCs w:val="24"/>
          <w:lang w:eastAsia="ru-RU"/>
        </w:rPr>
        <w:t xml:space="preserve">Администрация </w:t>
      </w:r>
      <w:r w:rsidR="00CF40BD" w:rsidRPr="00201F02">
        <w:rPr>
          <w:rFonts w:eastAsia="Times New Roman"/>
          <w:color w:val="000000"/>
          <w:sz w:val="24"/>
          <w:szCs w:val="24"/>
          <w:lang w:eastAsia="ru-RU"/>
        </w:rPr>
        <w:t xml:space="preserve">города Рубцовска Алтайского края </w:t>
      </w:r>
      <w:r w:rsidRPr="00201F02">
        <w:rPr>
          <w:rFonts w:eastAsia="Times New Roman"/>
          <w:color w:val="000000"/>
          <w:sz w:val="24"/>
          <w:szCs w:val="24"/>
          <w:lang w:eastAsia="ru-RU"/>
        </w:rPr>
        <w:t xml:space="preserve">при организации и осуществлении муниципального </w:t>
      </w:r>
      <w:r w:rsidR="00FE0E7F">
        <w:rPr>
          <w:rFonts w:eastAsia="Times New Roman"/>
          <w:color w:val="000000"/>
          <w:sz w:val="24"/>
          <w:szCs w:val="24"/>
          <w:lang w:eastAsia="ru-RU"/>
        </w:rPr>
        <w:t xml:space="preserve">земельного </w:t>
      </w:r>
      <w:r w:rsidR="00FE0E7F" w:rsidRPr="002A0B13">
        <w:rPr>
          <w:rFonts w:eastAsia="Times New Roman"/>
          <w:color w:val="000000"/>
          <w:sz w:val="24"/>
          <w:szCs w:val="24"/>
          <w:lang w:eastAsia="ru-RU"/>
        </w:rPr>
        <w:t>контроля</w:t>
      </w:r>
      <w:r w:rsidR="002A0B13" w:rsidRPr="002A0B13">
        <w:rPr>
          <w:color w:val="000000"/>
          <w:sz w:val="24"/>
          <w:szCs w:val="24"/>
        </w:rPr>
        <w:t xml:space="preserve"> на территории муниципального образования город Рубцовск А</w:t>
      </w:r>
      <w:r w:rsidR="002A0B13" w:rsidRPr="002A0B13">
        <w:rPr>
          <w:color w:val="000000"/>
          <w:sz w:val="24"/>
          <w:szCs w:val="24"/>
        </w:rPr>
        <w:t>л</w:t>
      </w:r>
      <w:r w:rsidR="002A0B13" w:rsidRPr="002A0B13">
        <w:rPr>
          <w:color w:val="000000"/>
          <w:sz w:val="24"/>
          <w:szCs w:val="24"/>
        </w:rPr>
        <w:t>тайского края</w:t>
      </w:r>
      <w:r w:rsidR="002A0B13" w:rsidRPr="002A0B13">
        <w:rPr>
          <w:rFonts w:eastAsia="Times New Roman"/>
          <w:bCs/>
          <w:color w:val="262626"/>
          <w:sz w:val="24"/>
          <w:szCs w:val="24"/>
          <w:lang w:eastAsia="ru-RU"/>
        </w:rPr>
        <w:t xml:space="preserve"> </w:t>
      </w:r>
      <w:r w:rsidR="004E5A93" w:rsidRPr="002A0B13">
        <w:rPr>
          <w:color w:val="000000"/>
          <w:sz w:val="24"/>
          <w:szCs w:val="24"/>
        </w:rPr>
        <w:t xml:space="preserve">на </w:t>
      </w:r>
      <w:r w:rsidRPr="002A0B13">
        <w:rPr>
          <w:rFonts w:eastAsia="Times New Roman"/>
          <w:color w:val="000000"/>
          <w:sz w:val="24"/>
          <w:szCs w:val="24"/>
          <w:lang w:eastAsia="ru-RU"/>
        </w:rPr>
        <w:t xml:space="preserve"> безвозмездной основе документы и (или) сведения от иных</w:t>
      </w:r>
      <w:r w:rsidRPr="00201F02">
        <w:rPr>
          <w:rFonts w:eastAsia="Times New Roman"/>
          <w:color w:val="000000"/>
          <w:sz w:val="24"/>
          <w:szCs w:val="24"/>
          <w:lang w:eastAsia="ru-RU"/>
        </w:rPr>
        <w:t xml:space="preserve"> органов либо подведомственных указанным органам организаций, в распоряжении которых находятся эти документы и (или)</w:t>
      </w:r>
      <w:r w:rsidRPr="00CF40BD">
        <w:rPr>
          <w:rFonts w:eastAsia="Times New Roman"/>
          <w:color w:val="000000"/>
          <w:sz w:val="24"/>
          <w:szCs w:val="24"/>
          <w:lang w:eastAsia="ru-RU"/>
        </w:rPr>
        <w:t xml:space="preserve">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распоряжением Правительства Российской </w:t>
      </w:r>
      <w:r w:rsidRPr="00CF40BD">
        <w:rPr>
          <w:rFonts w:eastAsia="Times New Roman"/>
          <w:color w:val="000000"/>
          <w:sz w:val="24"/>
          <w:szCs w:val="24"/>
          <w:lang w:eastAsia="ru-RU"/>
        </w:rPr>
        <w:lastRenderedPageBreak/>
        <w:t>Федерации от 19 апреля 2016 года № 724-р 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6 марта 2021 года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0C6036" w:rsidRPr="00CF40BD" w:rsidRDefault="000C6036" w:rsidP="00CF40BD">
      <w:pPr>
        <w:rPr>
          <w:sz w:val="24"/>
          <w:szCs w:val="24"/>
        </w:rPr>
      </w:pPr>
    </w:p>
    <w:sectPr w:rsidR="000C6036" w:rsidRPr="00CF40BD" w:rsidSect="00316796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011A9"/>
    <w:multiLevelType w:val="multilevel"/>
    <w:tmpl w:val="66D46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F6BFC"/>
    <w:rsid w:val="00006928"/>
    <w:rsid w:val="00012E4A"/>
    <w:rsid w:val="00015B17"/>
    <w:rsid w:val="000175C4"/>
    <w:rsid w:val="00025635"/>
    <w:rsid w:val="00025C3A"/>
    <w:rsid w:val="0003499A"/>
    <w:rsid w:val="00044528"/>
    <w:rsid w:val="0004482F"/>
    <w:rsid w:val="000603EA"/>
    <w:rsid w:val="000678CD"/>
    <w:rsid w:val="00074FC5"/>
    <w:rsid w:val="00077EA6"/>
    <w:rsid w:val="000A05B1"/>
    <w:rsid w:val="000C6036"/>
    <w:rsid w:val="000F2F7A"/>
    <w:rsid w:val="0010257F"/>
    <w:rsid w:val="00122BF6"/>
    <w:rsid w:val="001356AE"/>
    <w:rsid w:val="001402A7"/>
    <w:rsid w:val="0015320B"/>
    <w:rsid w:val="00163849"/>
    <w:rsid w:val="001673B9"/>
    <w:rsid w:val="00183F24"/>
    <w:rsid w:val="001874B6"/>
    <w:rsid w:val="001A42B5"/>
    <w:rsid w:val="001A69DC"/>
    <w:rsid w:val="001B1E22"/>
    <w:rsid w:val="001D3725"/>
    <w:rsid w:val="001E1D5B"/>
    <w:rsid w:val="001E1DFF"/>
    <w:rsid w:val="00201F02"/>
    <w:rsid w:val="00202772"/>
    <w:rsid w:val="00202917"/>
    <w:rsid w:val="002404EB"/>
    <w:rsid w:val="00243BEF"/>
    <w:rsid w:val="00246AD6"/>
    <w:rsid w:val="00264C94"/>
    <w:rsid w:val="00276CC4"/>
    <w:rsid w:val="00285B68"/>
    <w:rsid w:val="002955B0"/>
    <w:rsid w:val="0029576B"/>
    <w:rsid w:val="002972DC"/>
    <w:rsid w:val="002A0B13"/>
    <w:rsid w:val="002A3E52"/>
    <w:rsid w:val="002C0BC0"/>
    <w:rsid w:val="002C1044"/>
    <w:rsid w:val="002C1D71"/>
    <w:rsid w:val="002C3B51"/>
    <w:rsid w:val="002C7274"/>
    <w:rsid w:val="002E24AF"/>
    <w:rsid w:val="002E5890"/>
    <w:rsid w:val="002F7108"/>
    <w:rsid w:val="00311C84"/>
    <w:rsid w:val="00316796"/>
    <w:rsid w:val="0032681B"/>
    <w:rsid w:val="00334D73"/>
    <w:rsid w:val="0033502C"/>
    <w:rsid w:val="003408B9"/>
    <w:rsid w:val="003644C9"/>
    <w:rsid w:val="00371E11"/>
    <w:rsid w:val="0039415B"/>
    <w:rsid w:val="003A00CE"/>
    <w:rsid w:val="003A4D22"/>
    <w:rsid w:val="003A5926"/>
    <w:rsid w:val="003D128A"/>
    <w:rsid w:val="003D2B16"/>
    <w:rsid w:val="003D46F7"/>
    <w:rsid w:val="003E628B"/>
    <w:rsid w:val="003E6E60"/>
    <w:rsid w:val="003F3740"/>
    <w:rsid w:val="004120BF"/>
    <w:rsid w:val="00416417"/>
    <w:rsid w:val="004234CB"/>
    <w:rsid w:val="00434DED"/>
    <w:rsid w:val="0044161F"/>
    <w:rsid w:val="004508BC"/>
    <w:rsid w:val="00453F3C"/>
    <w:rsid w:val="00455E7C"/>
    <w:rsid w:val="00460E2B"/>
    <w:rsid w:val="00461246"/>
    <w:rsid w:val="00473183"/>
    <w:rsid w:val="00474078"/>
    <w:rsid w:val="004832A4"/>
    <w:rsid w:val="00485165"/>
    <w:rsid w:val="00487395"/>
    <w:rsid w:val="00487775"/>
    <w:rsid w:val="004877A3"/>
    <w:rsid w:val="00497ED7"/>
    <w:rsid w:val="004B5519"/>
    <w:rsid w:val="004B57E9"/>
    <w:rsid w:val="004C1257"/>
    <w:rsid w:val="004C2480"/>
    <w:rsid w:val="004C44F7"/>
    <w:rsid w:val="004D02AC"/>
    <w:rsid w:val="004E5A93"/>
    <w:rsid w:val="004F2199"/>
    <w:rsid w:val="004F4D92"/>
    <w:rsid w:val="004F6093"/>
    <w:rsid w:val="004F71E1"/>
    <w:rsid w:val="00511D64"/>
    <w:rsid w:val="005140D8"/>
    <w:rsid w:val="005229B2"/>
    <w:rsid w:val="00522A26"/>
    <w:rsid w:val="00554E3F"/>
    <w:rsid w:val="00557AEF"/>
    <w:rsid w:val="0056650F"/>
    <w:rsid w:val="0056695C"/>
    <w:rsid w:val="005673FF"/>
    <w:rsid w:val="00582B30"/>
    <w:rsid w:val="0059237F"/>
    <w:rsid w:val="005A2774"/>
    <w:rsid w:val="005A3C5E"/>
    <w:rsid w:val="005A3D2F"/>
    <w:rsid w:val="005F2F8C"/>
    <w:rsid w:val="005F35D6"/>
    <w:rsid w:val="005F7279"/>
    <w:rsid w:val="006038E2"/>
    <w:rsid w:val="00603CEB"/>
    <w:rsid w:val="006234F4"/>
    <w:rsid w:val="00634F79"/>
    <w:rsid w:val="006523EC"/>
    <w:rsid w:val="006524BB"/>
    <w:rsid w:val="00656EC6"/>
    <w:rsid w:val="006913D0"/>
    <w:rsid w:val="006A2BFF"/>
    <w:rsid w:val="006B24CA"/>
    <w:rsid w:val="006B31E3"/>
    <w:rsid w:val="006B3B12"/>
    <w:rsid w:val="006D2160"/>
    <w:rsid w:val="006D7BDF"/>
    <w:rsid w:val="006F3B6D"/>
    <w:rsid w:val="00710A05"/>
    <w:rsid w:val="00711399"/>
    <w:rsid w:val="0071293E"/>
    <w:rsid w:val="007152C8"/>
    <w:rsid w:val="007232C6"/>
    <w:rsid w:val="00730DD8"/>
    <w:rsid w:val="0073581B"/>
    <w:rsid w:val="00744FAA"/>
    <w:rsid w:val="00791ED0"/>
    <w:rsid w:val="00793017"/>
    <w:rsid w:val="007C1015"/>
    <w:rsid w:val="007C336D"/>
    <w:rsid w:val="007C7653"/>
    <w:rsid w:val="007D5401"/>
    <w:rsid w:val="007E07D2"/>
    <w:rsid w:val="007E170A"/>
    <w:rsid w:val="007E22C9"/>
    <w:rsid w:val="007F1A0F"/>
    <w:rsid w:val="007F76CD"/>
    <w:rsid w:val="00805A3F"/>
    <w:rsid w:val="008143D0"/>
    <w:rsid w:val="008223D3"/>
    <w:rsid w:val="00834814"/>
    <w:rsid w:val="00835C51"/>
    <w:rsid w:val="008618F6"/>
    <w:rsid w:val="00863E9B"/>
    <w:rsid w:val="008726BF"/>
    <w:rsid w:val="00880EF5"/>
    <w:rsid w:val="00884B55"/>
    <w:rsid w:val="008949D9"/>
    <w:rsid w:val="00896087"/>
    <w:rsid w:val="00897497"/>
    <w:rsid w:val="008B0D01"/>
    <w:rsid w:val="008B2C0C"/>
    <w:rsid w:val="008C4876"/>
    <w:rsid w:val="008D01E6"/>
    <w:rsid w:val="008D35F5"/>
    <w:rsid w:val="008E0F47"/>
    <w:rsid w:val="008E229B"/>
    <w:rsid w:val="008E5099"/>
    <w:rsid w:val="008E6692"/>
    <w:rsid w:val="008E681E"/>
    <w:rsid w:val="008F03E5"/>
    <w:rsid w:val="008F6FFD"/>
    <w:rsid w:val="008F75E9"/>
    <w:rsid w:val="0090547C"/>
    <w:rsid w:val="00914631"/>
    <w:rsid w:val="009177D6"/>
    <w:rsid w:val="0093142B"/>
    <w:rsid w:val="00937AE4"/>
    <w:rsid w:val="0094271D"/>
    <w:rsid w:val="00943D1A"/>
    <w:rsid w:val="0095218F"/>
    <w:rsid w:val="00953E1F"/>
    <w:rsid w:val="00955734"/>
    <w:rsid w:val="009932F6"/>
    <w:rsid w:val="009A29CB"/>
    <w:rsid w:val="009B2706"/>
    <w:rsid w:val="009B66E5"/>
    <w:rsid w:val="009C7F60"/>
    <w:rsid w:val="009D0671"/>
    <w:rsid w:val="009D0D2A"/>
    <w:rsid w:val="009D5C17"/>
    <w:rsid w:val="009D6473"/>
    <w:rsid w:val="009D7F31"/>
    <w:rsid w:val="009E3C6E"/>
    <w:rsid w:val="009E5A41"/>
    <w:rsid w:val="009F1AB1"/>
    <w:rsid w:val="009F5D44"/>
    <w:rsid w:val="009F6BFC"/>
    <w:rsid w:val="00A07E09"/>
    <w:rsid w:val="00A120E7"/>
    <w:rsid w:val="00A30226"/>
    <w:rsid w:val="00A3201E"/>
    <w:rsid w:val="00A44182"/>
    <w:rsid w:val="00A66EFC"/>
    <w:rsid w:val="00A67258"/>
    <w:rsid w:val="00A70A16"/>
    <w:rsid w:val="00A74FC2"/>
    <w:rsid w:val="00A81E02"/>
    <w:rsid w:val="00A855DC"/>
    <w:rsid w:val="00A861B5"/>
    <w:rsid w:val="00A87244"/>
    <w:rsid w:val="00A90187"/>
    <w:rsid w:val="00A91011"/>
    <w:rsid w:val="00A947B1"/>
    <w:rsid w:val="00A96CF5"/>
    <w:rsid w:val="00AA174C"/>
    <w:rsid w:val="00AA7950"/>
    <w:rsid w:val="00AB58B9"/>
    <w:rsid w:val="00AC5347"/>
    <w:rsid w:val="00AC738F"/>
    <w:rsid w:val="00AD3E65"/>
    <w:rsid w:val="00AE65EC"/>
    <w:rsid w:val="00AF0FF1"/>
    <w:rsid w:val="00AF0FF3"/>
    <w:rsid w:val="00B02225"/>
    <w:rsid w:val="00B03EFA"/>
    <w:rsid w:val="00B42775"/>
    <w:rsid w:val="00B432DC"/>
    <w:rsid w:val="00B54192"/>
    <w:rsid w:val="00B622F2"/>
    <w:rsid w:val="00BA02F9"/>
    <w:rsid w:val="00BA75B6"/>
    <w:rsid w:val="00BB44FF"/>
    <w:rsid w:val="00BC5311"/>
    <w:rsid w:val="00BD225B"/>
    <w:rsid w:val="00BD42D2"/>
    <w:rsid w:val="00BE5032"/>
    <w:rsid w:val="00BE5859"/>
    <w:rsid w:val="00BF0E45"/>
    <w:rsid w:val="00BF4F6C"/>
    <w:rsid w:val="00BF6519"/>
    <w:rsid w:val="00C10B63"/>
    <w:rsid w:val="00C124B2"/>
    <w:rsid w:val="00C14E0E"/>
    <w:rsid w:val="00C16831"/>
    <w:rsid w:val="00C1770D"/>
    <w:rsid w:val="00C2093B"/>
    <w:rsid w:val="00C225F4"/>
    <w:rsid w:val="00C40175"/>
    <w:rsid w:val="00C54497"/>
    <w:rsid w:val="00C56077"/>
    <w:rsid w:val="00C62F21"/>
    <w:rsid w:val="00C773E8"/>
    <w:rsid w:val="00CA0535"/>
    <w:rsid w:val="00CA247F"/>
    <w:rsid w:val="00CA4A29"/>
    <w:rsid w:val="00CA7204"/>
    <w:rsid w:val="00CC0490"/>
    <w:rsid w:val="00CC26E3"/>
    <w:rsid w:val="00CC52DB"/>
    <w:rsid w:val="00CD1058"/>
    <w:rsid w:val="00CD3E2A"/>
    <w:rsid w:val="00CD6B74"/>
    <w:rsid w:val="00CD7644"/>
    <w:rsid w:val="00CE4163"/>
    <w:rsid w:val="00CF32F7"/>
    <w:rsid w:val="00CF40BD"/>
    <w:rsid w:val="00D04992"/>
    <w:rsid w:val="00D064D2"/>
    <w:rsid w:val="00D37101"/>
    <w:rsid w:val="00D4251E"/>
    <w:rsid w:val="00D43D18"/>
    <w:rsid w:val="00D44BA1"/>
    <w:rsid w:val="00D52E4F"/>
    <w:rsid w:val="00D633DD"/>
    <w:rsid w:val="00D70F9A"/>
    <w:rsid w:val="00D73B85"/>
    <w:rsid w:val="00D766FC"/>
    <w:rsid w:val="00D8466E"/>
    <w:rsid w:val="00D86712"/>
    <w:rsid w:val="00DB113E"/>
    <w:rsid w:val="00DB36FC"/>
    <w:rsid w:val="00DE18F7"/>
    <w:rsid w:val="00DF0799"/>
    <w:rsid w:val="00DF39FF"/>
    <w:rsid w:val="00DF3A49"/>
    <w:rsid w:val="00DF7D45"/>
    <w:rsid w:val="00E0669E"/>
    <w:rsid w:val="00E1330F"/>
    <w:rsid w:val="00E15E0B"/>
    <w:rsid w:val="00E2395D"/>
    <w:rsid w:val="00E2689F"/>
    <w:rsid w:val="00E27877"/>
    <w:rsid w:val="00E37295"/>
    <w:rsid w:val="00E574B5"/>
    <w:rsid w:val="00E6286B"/>
    <w:rsid w:val="00E702F6"/>
    <w:rsid w:val="00E738F3"/>
    <w:rsid w:val="00E76189"/>
    <w:rsid w:val="00EA5364"/>
    <w:rsid w:val="00EB68D2"/>
    <w:rsid w:val="00EC0D26"/>
    <w:rsid w:val="00EC3539"/>
    <w:rsid w:val="00EC3C3B"/>
    <w:rsid w:val="00EC607F"/>
    <w:rsid w:val="00EE0063"/>
    <w:rsid w:val="00EF08B2"/>
    <w:rsid w:val="00EF3814"/>
    <w:rsid w:val="00F10C04"/>
    <w:rsid w:val="00F12A5E"/>
    <w:rsid w:val="00F24FFF"/>
    <w:rsid w:val="00F2565C"/>
    <w:rsid w:val="00F30808"/>
    <w:rsid w:val="00F34E81"/>
    <w:rsid w:val="00F4440F"/>
    <w:rsid w:val="00F44EA4"/>
    <w:rsid w:val="00F674DF"/>
    <w:rsid w:val="00F7309C"/>
    <w:rsid w:val="00F73CD6"/>
    <w:rsid w:val="00F75151"/>
    <w:rsid w:val="00F850E1"/>
    <w:rsid w:val="00F87077"/>
    <w:rsid w:val="00F93AF1"/>
    <w:rsid w:val="00F97726"/>
    <w:rsid w:val="00FD4176"/>
    <w:rsid w:val="00FE070F"/>
    <w:rsid w:val="00FE0E7F"/>
    <w:rsid w:val="00FE532C"/>
    <w:rsid w:val="00FE5CA7"/>
    <w:rsid w:val="00FF6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36"/>
  </w:style>
  <w:style w:type="paragraph" w:styleId="2">
    <w:name w:val="heading 2"/>
    <w:basedOn w:val="a"/>
    <w:link w:val="20"/>
    <w:uiPriority w:val="9"/>
    <w:qFormat/>
    <w:rsid w:val="003A00CE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6BFC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6BF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A00CE"/>
    <w:rPr>
      <w:rFonts w:eastAsia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3A00C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F0E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0E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2022-03-03T06:45:00Z</cp:lastPrinted>
  <dcterms:created xsi:type="dcterms:W3CDTF">2022-03-03T07:01:00Z</dcterms:created>
  <dcterms:modified xsi:type="dcterms:W3CDTF">2022-03-03T07:01:00Z</dcterms:modified>
</cp:coreProperties>
</file>