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090110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BA0FF4" w:rsidTr="00BA0FF4">
        <w:tc>
          <w:tcPr>
            <w:tcW w:w="9797" w:type="dxa"/>
          </w:tcPr>
          <w:p w:rsidR="00BA0FF4" w:rsidRDefault="00BA0FF4" w:rsidP="002640C1">
            <w:pPr>
              <w:spacing w:before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0F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F3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860F3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в 10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51 по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Бульварному</w:t>
            </w:r>
            <w:proofErr w:type="gramEnd"/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25 в городе Рубцовске состоял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аукцион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(открытая форма подачи</w:t>
            </w:r>
            <w:r w:rsidR="00860F3D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о цене) по дву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лотам по продаже: </w:t>
            </w:r>
          </w:p>
          <w:p w:rsidR="00BA0FF4" w:rsidRDefault="00BA0FF4" w:rsidP="00BA0FF4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="00860F3D">
              <w:rPr>
                <w:rFonts w:ascii="Times New Roman" w:hAnsi="Times New Roman" w:cs="Times New Roman"/>
                <w:sz w:val="28"/>
                <w:szCs w:val="28"/>
              </w:rPr>
              <w:t>зда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канализационной насосной станции 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66B8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66B8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6B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земельного участка площадью 578 кв.м, расположенных в городе Рубцовске </w:t>
            </w:r>
            <w:r w:rsidRPr="00C845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>. Алтайской</w:t>
            </w:r>
            <w:r w:rsidRPr="00C845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45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6B8B">
              <w:rPr>
                <w:rFonts w:ascii="Times New Roman" w:eastAsia="Times New Roman" w:hAnsi="Times New Roman" w:cs="Times New Roman"/>
                <w:sz w:val="28"/>
                <w:szCs w:val="28"/>
              </w:rPr>
              <w:t>80А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 xml:space="preserve">- ИП </w:t>
            </w:r>
            <w:proofErr w:type="spellStart"/>
            <w:r w:rsidR="00266B8B">
              <w:rPr>
                <w:rFonts w:ascii="Times New Roman" w:hAnsi="Times New Roman" w:cs="Times New Roman"/>
                <w:sz w:val="28"/>
                <w:szCs w:val="28"/>
              </w:rPr>
              <w:t>Косухин</w:t>
            </w:r>
            <w:proofErr w:type="spellEnd"/>
            <w:r w:rsidR="00266B8B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  <w:r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семьсот 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>двадцать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>тыре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266B8B">
              <w:rPr>
                <w:rFonts w:ascii="Times New Roman" w:hAnsi="Times New Roman" w:cs="Times New Roman"/>
                <w:sz w:val="28"/>
                <w:szCs w:val="28"/>
              </w:rPr>
              <w:t>и восемьдесят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>)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1)</w:t>
            </w:r>
            <w:r w:rsidRPr="00BB0A26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BA0FF4" w:rsidRPr="00266B8B" w:rsidRDefault="00266B8B" w:rsidP="00266B8B">
            <w:pPr>
              <w:spacing w:before="8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8B">
              <w:rPr>
                <w:rFonts w:ascii="Times New Roman" w:hAnsi="Times New Roman" w:cs="Times New Roman"/>
                <w:sz w:val="28"/>
                <w:szCs w:val="28"/>
              </w:rPr>
              <w:t>муниципальное имущество (автотракторн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66B8B">
              <w:rPr>
                <w:rFonts w:ascii="Times New Roman" w:hAnsi="Times New Roman" w:cs="Times New Roman"/>
                <w:sz w:val="28"/>
                <w:szCs w:val="28"/>
              </w:rPr>
              <w:t xml:space="preserve"> 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6B8B"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6 единиц), числящееся в составе объектов казны муниципального образования город Рубцовск Алтайского края</w:t>
            </w:r>
            <w:r w:rsidR="00BA0FF4"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FF4"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торгов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0FF4"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6B8B">
              <w:rPr>
                <w:rFonts w:ascii="Times New Roman" w:hAnsi="Times New Roman" w:cs="Times New Roman"/>
                <w:sz w:val="28"/>
                <w:szCs w:val="28"/>
              </w:rPr>
              <w:t>Щербинин</w:t>
            </w:r>
            <w:proofErr w:type="spellEnd"/>
            <w:r w:rsidRPr="00266B8B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  <w:r w:rsidR="00BA0FF4" w:rsidRPr="007545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0FF4">
              <w:t xml:space="preserve">  </w:t>
            </w:r>
            <w:r w:rsidR="00BA0FF4">
              <w:rPr>
                <w:rFonts w:ascii="Times New Roman" w:hAnsi="Times New Roman" w:cs="Times New Roman"/>
                <w:sz w:val="28"/>
                <w:szCs w:val="28"/>
              </w:rPr>
              <w:t xml:space="preserve">Цена сделки приватизации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0FF4"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B8B">
              <w:rPr>
                <w:rFonts w:ascii="Times New Roman" w:hAnsi="Times New Roman" w:cs="Times New Roman"/>
                <w:b/>
                <w:sz w:val="28"/>
                <w:szCs w:val="28"/>
              </w:rPr>
              <w:t>141 750</w:t>
            </w:r>
            <w:r w:rsidRPr="00266B8B">
              <w:rPr>
                <w:rFonts w:ascii="Times New Roman" w:hAnsi="Times New Roman" w:cs="Times New Roman"/>
                <w:sz w:val="28"/>
                <w:szCs w:val="28"/>
              </w:rPr>
              <w:t xml:space="preserve"> (сто сорок одна тысяча семьсот пятьдесят) </w:t>
            </w:r>
            <w:r w:rsidR="00BA0FF4" w:rsidRPr="00970C8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BA0FF4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BA0FF4" w:rsidRPr="00970C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A0FF4"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</w:t>
            </w:r>
            <w:r w:rsidR="00617565" w:rsidRPr="00BF0F08"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  <w:r w:rsidR="006175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0FF4" w:rsidRPr="007A11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Орловым К</w:t>
            </w:r>
            <w:r w:rsidR="00BA0FF4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BA0FF4" w:rsidRPr="007A1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0FF4" w:rsidRPr="007A1129">
              <w:rPr>
                <w:rFonts w:ascii="Times New Roman" w:hAnsi="Times New Roman" w:cs="Times New Roman"/>
                <w:sz w:val="28"/>
                <w:szCs w:val="28"/>
              </w:rPr>
              <w:t>сделано предпоследнее предложение о цене имущества в ходе продажи</w:t>
            </w:r>
            <w:r w:rsidR="00BA0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FF4" w:rsidRPr="00A467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A0FF4" w:rsidRPr="00054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</w:t>
            </w:r>
            <w:r w:rsidR="00BA0F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B42" w:rsidRDefault="00EB2B42" w:rsidP="00D659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60F3D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74D37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72</cp:revision>
  <cp:lastPrinted>2016-01-19T03:16:00Z</cp:lastPrinted>
  <dcterms:created xsi:type="dcterms:W3CDTF">2014-08-29T03:50:00Z</dcterms:created>
  <dcterms:modified xsi:type="dcterms:W3CDTF">2018-03-16T07:34:00Z</dcterms:modified>
</cp:coreProperties>
</file>