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E1" w:rsidRPr="00C51FEE" w:rsidRDefault="00CF57E1" w:rsidP="00CF57E1">
      <w:pPr>
        <w:ind w:left="5280"/>
        <w:jc w:val="right"/>
      </w:pPr>
    </w:p>
    <w:p w:rsidR="00CF57E1" w:rsidRPr="00C428AB" w:rsidRDefault="0055171E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8D2866">
        <w:rPr>
          <w:lang w:val="ru-RU"/>
        </w:rPr>
        <w:t xml:space="preserve">ПРОТОКОЛ О РЕЗУЛЬТАТАХ АУКЦИОНА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U21000016450000000096-3</w:t>
      </w:r>
    </w:p>
    <w:p w:rsidR="00CF57E1" w:rsidRPr="00223CC0" w:rsidRDefault="00CF57E1" w:rsidP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8D2866">
        <w:t>21.06.2024 06:48:38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CF57E1" w:rsidRDefault="00C514BD" w:rsidP="00C514BD">
      <w:pPr>
        <w:jc w:val="both"/>
        <w:rPr>
          <w:iCs/>
        </w:rPr>
      </w:pPr>
      <w:r>
        <w:rPr>
          <w:iCs/>
        </w:rPr>
        <w:t>Аукцион</w:t>
      </w:r>
      <w:r w:rsidRPr="003C661B">
        <w:rPr>
          <w:iCs/>
        </w:rPr>
        <w:t xml:space="preserve"> в электронной форме проводится в соответствии с </w:t>
      </w:r>
      <w:r w:rsidRPr="00CA27BE">
        <w:rPr>
          <w:iCs/>
        </w:rPr>
        <w:t>решением Рубцовского городского Совета депутатов Алтайского края от 26.05.2023 № 136 «О принятии Порядка организации и проведения аукциона в электронной форме по продаже,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участков» и постановлением Администрации города Рубцовска Алтайского края от 26.07.2023 № 2366 «О разделении полномочий при организации и проведении аукциона в электронной форме по продаже,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участков».</w:t>
      </w:r>
    </w:p>
    <w:p w:rsidR="00C514BD" w:rsidRPr="00376D23" w:rsidRDefault="00C514BD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7C3867" w:rsidRPr="008832AE">
        <w:t xml:space="preserve">на право заключения договора </w:t>
      </w:r>
      <w:r w:rsidR="00123468">
        <w:t>купли-продажи</w:t>
      </w:r>
      <w:r w:rsidR="007C3867" w:rsidRPr="008832AE">
        <w:t xml:space="preserve">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право на заключение договора купли-продажи земельного участка</w:t>
      </w:r>
    </w:p>
    <w:p w:rsidR="0078503B" w:rsidRDefault="0078503B" w:rsidP="0078503B">
      <w:pPr>
        <w:jc w:val="both"/>
      </w:pPr>
    </w:p>
    <w:p w:rsidR="0078503B" w:rsidRPr="008D2866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Администрация города Рубцовска Алтайского края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8D2866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города Рубцовска Алтайского края</w:t>
      </w:r>
      <w:r w:rsidRPr="007F10E7">
        <w:rPr>
          <w:i/>
        </w:rPr>
        <w:t xml:space="preserve">, </w:t>
      </w:r>
      <w:r w:rsidRPr="007F10E7">
        <w:t>Юридический адрес: 658200, Россия, Алтайский, Рубцовск, Ленина, 130</w:t>
      </w:r>
      <w:r w:rsidRPr="007F10E7">
        <w:rPr>
          <w:i/>
        </w:rPr>
        <w:t xml:space="preserve">, </w:t>
      </w:r>
      <w:r w:rsidRPr="007F10E7">
        <w:t>Почтовый адрес: 658200, Россия, Алтайский, Рубцовск, Ленина, 130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both"/>
            </w:pPr>
            <w:r w:rsidRPr="008D2866">
              <w:t xml:space="preserve">№ </w:t>
            </w:r>
            <w:r>
              <w:t>1 - 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right"/>
            </w:pPr>
            <w:r>
              <w:t>47 609,90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</w:t>
      </w:r>
      <w:r w:rsidR="00123468">
        <w:t>купли-продажи</w:t>
      </w:r>
      <w:r w:rsidR="007C3867" w:rsidRPr="008832AE">
        <w:t xml:space="preserve">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</w:t>
      </w:r>
      <w:r w:rsidR="00123468">
        <w:t>купли-продажи</w:t>
      </w:r>
      <w:r w:rsidR="007C3867" w:rsidRPr="008832AE">
        <w:t xml:space="preserve">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21000016450000000096.</w:t>
      </w:r>
    </w:p>
    <w:p w:rsidR="00591C05" w:rsidRDefault="00591C05" w:rsidP="00591C05">
      <w:pPr>
        <w:jc w:val="both"/>
      </w:pPr>
    </w:p>
    <w:p w:rsidR="00591C05" w:rsidRDefault="00591C05" w:rsidP="00591C05">
      <w:pPr>
        <w:jc w:val="both"/>
      </w:pPr>
      <w:r>
        <w:t>6. Состав комиссии:</w:t>
      </w:r>
    </w:p>
    <w:p w:rsidR="00591C05" w:rsidRDefault="00591C05" w:rsidP="00591C0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Колупаев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управлению имуществом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Русакова Лариса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Администрации города Рубцовска по управлению имуществом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Мандебура Наталья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земельных отношений Администрации города Рубцовска по управлению имуществом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Кайдашова Лариса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финансам, налоговой и и кредитной политике Администрации города Рубцовска Алтайского края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Пурыга Ирина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экономического развития и ценообразования </w:t>
            </w:r>
            <w:r w:rsidRPr="003C661B">
              <w:lastRenderedPageBreak/>
              <w:t>Администрации города Рубцовска Алтайского края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lastRenderedPageBreak/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Никеев Валерий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Рубцовского городского Совета депутатов Алтайского края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Семергеев Антон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Деревянко Николай Тихонович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архитектуре и градостроительству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9.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Балашев Виталий Витальевич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10.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Сайбель Любовь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 главный юрисконсульт правового отдела Администрации города Рубцовска Алтайского края</w:t>
            </w:r>
          </w:p>
        </w:tc>
      </w:tr>
    </w:tbl>
    <w:p w:rsidR="00591C05" w:rsidRDefault="00591C05" w:rsidP="00591C05">
      <w:pPr>
        <w:jc w:val="both"/>
      </w:pPr>
    </w:p>
    <w:p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RDefault="00591C05" w:rsidP="00591C0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Колупаев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управлению имуществом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Мандебура Наталья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земельных отношений Администрации города Рубцовска по управлению имуществом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Кайдашова Лариса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финансам, налоговой и и кредитной политике Администрации города Рубцовска Алтайского края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Никеев Валерий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Рубцовского городского Совета депутатов Алтайского края</w:t>
            </w:r>
          </w:p>
        </w:tc>
      </w:tr>
      <w:tr w:rsidR="00591C05" w:rsidRPr="00C9038C" w:rsidTr="00C514B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Деревянко Николай Тихонович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архитектуре и градостроительству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Сайбель Любовь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 главный юрисконсульт правового отдела Администрации города Рубцовска Алтайского края</w:t>
            </w:r>
          </w:p>
        </w:tc>
      </w:tr>
    </w:tbl>
    <w:p w:rsidR="00CF57E1" w:rsidRDefault="00CF57E1" w:rsidP="00CF57E1">
      <w:pPr>
        <w:jc w:val="both"/>
        <w:rPr>
          <w:bCs/>
        </w:rPr>
      </w:pPr>
    </w:p>
    <w:p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7C3867" w:rsidRPr="008832AE">
        <w:t xml:space="preserve">на право заключения договора </w:t>
      </w:r>
      <w:r w:rsidR="00123468">
        <w:t>купли-продажи</w:t>
      </w:r>
      <w:r w:rsidR="007C3867" w:rsidRPr="008832AE">
        <w:t xml:space="preserve">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D17F0C" w:rsidRPr="003C661B" w:rsidTr="007D2905">
        <w:trPr>
          <w:trHeight w:val="732"/>
        </w:trPr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8D286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Иванов Дмитрий Александрович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220909379553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658220, Россия, Алтайский край, г Рубцовск, ул Брусилова, д. 4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8D286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город </w:t>
            </w:r>
            <w:r w:rsidRPr="003C661B">
              <w:lastRenderedPageBreak/>
              <w:t>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lastRenderedPageBreak/>
              <w:t>АЛЕШКО ВАСИЛИЙ ОЛЕГОВИЧ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220912043722</w:t>
            </w:r>
          </w:p>
        </w:tc>
        <w:tc>
          <w:tcPr>
            <w:tcW w:w="1250" w:type="pct"/>
          </w:tcPr>
          <w:p w:rsidR="00D17F0C" w:rsidRPr="003C661B" w:rsidRDefault="00C514BD" w:rsidP="007D2905">
            <w:pPr>
              <w:rPr>
                <w:highlight w:val="cyan"/>
              </w:rPr>
            </w:pPr>
            <w:r>
              <w:t xml:space="preserve">658224, </w:t>
            </w:r>
            <w:r w:rsidRPr="003C661B">
              <w:t xml:space="preserve">Алтайский край, </w:t>
            </w:r>
            <w:r>
              <w:t>г. Рубцовск</w:t>
            </w:r>
            <w:r w:rsidRPr="003C661B">
              <w:t>,</w:t>
            </w:r>
            <w:r>
              <w:t xml:space="preserve"> пр-кт Ленина, д.64 кв. 60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8D2866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Кутенков Виктор Олегович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701703950617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634055, Российская Федерация, Томская обл., г. Томск, Вавилова, 16, 17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8D286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Мищерин Алексей Алексеевич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220909755342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658200, Российская Федерация, Алтайский край, г. Рубцовск, Ленина, 263Б, 48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8D286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Шуба Дмитрий Николаевич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220901715972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658201, Российская Федерация, Алтайский край, г. Рубцовск, ул. Комсомольская, 84, 13</w:t>
            </w: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>. По результатам рассмотрения заявок на участие в</w:t>
      </w:r>
      <w:r w:rsidR="000E6B25">
        <w:t xml:space="preserve"> </w:t>
      </w:r>
      <w:r w:rsidR="00E95887" w:rsidRPr="00A778F3">
        <w:t xml:space="preserve">аукционе </w:t>
      </w:r>
      <w:r w:rsidR="007C3867" w:rsidRPr="008832AE">
        <w:t xml:space="preserve">на право заключения договора </w:t>
      </w:r>
      <w:r w:rsidR="00123468">
        <w:t>купли-продажи</w:t>
      </w:r>
      <w:r w:rsidR="007C3867" w:rsidRPr="008832AE">
        <w:t xml:space="preserve"> земельного участка </w:t>
      </w:r>
      <w:r w:rsidR="00E95887" w:rsidRPr="00A778F3">
        <w:t>в электронной форме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D17F0C" w:rsidRPr="006178B2" w:rsidTr="007D2905">
        <w:trPr>
          <w:trHeight w:val="807"/>
        </w:trPr>
        <w:tc>
          <w:tcPr>
            <w:tcW w:w="1745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8D2866" w:rsidRDefault="00D17F0C" w:rsidP="007D2905">
            <w:r w:rsidRPr="008D286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Иванов Дмитрий Александрович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358012/482640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12.06.2024 05:56:55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8D2866" w:rsidRDefault="00D17F0C" w:rsidP="007D2905">
            <w:r w:rsidRPr="008D286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АЛЕШКО ВАСИЛИЙ ОЛЕГОВИЧ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357016/481354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11.06.2024 12:06:52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8D2866" w:rsidRDefault="00D17F0C" w:rsidP="007D2905">
            <w:r w:rsidRPr="008D286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Кутенков Виктор Олегович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358483/483202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13.06.2024 14:04:45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8D2866" w:rsidRDefault="00D17F0C" w:rsidP="007D2905">
            <w:r w:rsidRPr="008D286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город Рубцовск, территория СНТ №3, улица Луговая, земельный участок 49, для ведения садоводства№ </w:t>
            </w:r>
            <w:r w:rsidRPr="003C661B">
              <w:lastRenderedPageBreak/>
              <w:t>22:70:030301:52, 691 кв.м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lastRenderedPageBreak/>
              <w:t>Мищерин Алексей Алексеевич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358808/483641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14.06.2024 10:22:05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8D2866" w:rsidRDefault="00D17F0C" w:rsidP="007D2905">
            <w:r w:rsidRPr="008D2866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Шуба Дмитрий Николаевич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359053/483973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14.06.2024 18:13:07</w:t>
            </w:r>
          </w:p>
        </w:tc>
      </w:tr>
      <w:bookmarkEnd w:id="6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Default="00591C05" w:rsidP="00E95887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>. Отказать в допуске к дальнейшему участию в процедуре следующим участникам:</w:t>
      </w:r>
    </w:p>
    <w:p w:rsidR="00E95887" w:rsidRDefault="00E95887" w:rsidP="00E95887">
      <w:pPr>
        <w:jc w:val="both"/>
      </w:pPr>
    </w:p>
    <w:p w:rsidR="00E95887" w:rsidRPr="00A778F3" w:rsidRDefault="00E95887" w:rsidP="00E95887">
      <w:pPr>
        <w:jc w:val="both"/>
      </w:pPr>
    </w:p>
    <w:p w:rsidR="00286882" w:rsidRDefault="00591C05" w:rsidP="00286882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D17F0C" w:rsidRPr="00E77C89" w:rsidTr="007D2905">
        <w:tc>
          <w:tcPr>
            <w:tcW w:w="460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7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8D2866" w:rsidRDefault="00D17F0C" w:rsidP="007D2905">
            <w:pPr>
              <w:jc w:val="center"/>
            </w:pPr>
            <w:r w:rsidRPr="00CB2705">
              <w:t>АЛЕШКО ВАСИЛИЙ ОЛЕГОВИЧ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93 315,50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20.06.2024 06:51:25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Мищерин Алексей Алексеевич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91 887,20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20.06.2024 06:50:50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Иванов Дмитрий Александрович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77 604,20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20.06.2024 06:35:55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Шуба Дмитрий Николаевич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59 036,30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20.06.2024 06:04:50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bookmarkEnd w:id="7"/>
    </w:tbl>
    <w:p w:rsidR="00D17F0C" w:rsidRDefault="00D17F0C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1607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8D2866" w:rsidRDefault="00C85C35" w:rsidP="00750700">
            <w:r w:rsidRPr="008D2866">
              <w:t xml:space="preserve">№ </w:t>
            </w:r>
            <w:r>
              <w:t>1 - РФ, Алтайский край, городской округ город Рубцовск, город Рубцовск, территория СНТ №3, улица Луговая, земельный участок 49, для ведения садоводства№ 22:70:030301:52, 691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r>
              <w:t>АЛЕШКО ВАСИЛИЙ ОЛЕГОВИЧ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93 315,50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right"/>
            </w:pPr>
            <w:r>
              <w:rPr>
                <w:lang w:val="en-US"/>
              </w:rPr>
              <w:t>357016/481354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C514BD" w:rsidRDefault="00C514BD" w:rsidP="00750700">
            <w:pPr>
              <w:jc w:val="center"/>
            </w:pPr>
            <w:r>
              <w:t xml:space="preserve">658224, </w:t>
            </w:r>
            <w:r w:rsidRPr="003C661B">
              <w:t xml:space="preserve">Алтайский край, </w:t>
            </w:r>
            <w:r>
              <w:t>г. Рубцовск</w:t>
            </w:r>
            <w:r w:rsidRPr="003C661B">
              <w:t>,</w:t>
            </w:r>
            <w:r>
              <w:t xml:space="preserve"> пр-кт Ленина, д.64 кв. 60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11.06.2024 12:06:52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p w:rsidR="00125DE7" w:rsidRDefault="00591C05" w:rsidP="00125DE7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7C3867" w:rsidRPr="008832AE">
        <w:t xml:space="preserve">на право заключения договора </w:t>
      </w:r>
      <w:r w:rsidR="00123468">
        <w:t>купли-продажи</w:t>
      </w:r>
      <w:r w:rsidR="007C3867" w:rsidRPr="008832AE">
        <w:t xml:space="preserve"> земельного участка </w:t>
      </w:r>
      <w:r w:rsidR="00125DE7">
        <w:t xml:space="preserve">в электронной форме признается </w:t>
      </w:r>
      <w:r w:rsidR="00BD1B43">
        <w:t>состоявшимся</w:t>
      </w:r>
      <w:r w:rsidR="00125DE7">
        <w:t>.</w:t>
      </w:r>
    </w:p>
    <w:p w:rsidR="00125DE7" w:rsidRDefault="00591C05" w:rsidP="00125DE7">
      <w:pPr>
        <w:shd w:val="clear" w:color="auto" w:fill="FFFFFF"/>
        <w:spacing w:before="120"/>
        <w:jc w:val="both"/>
      </w:pPr>
      <w:r w:rsidRPr="008D2866">
        <w:t>11</w:t>
      </w:r>
      <w:r w:rsidR="00125DE7">
        <w:t xml:space="preserve">.1. Обоснование принятого решения: </w:t>
      </w:r>
      <w:r w:rsidR="00BD1B43" w:rsidRPr="008D2866">
        <w:t xml:space="preserve">ПРОТОКОЛ О РЕЗУЛЬТАТАХ АУКЦИОНА </w:t>
      </w:r>
      <w:r w:rsidR="00BD1B43" w:rsidRPr="00C428AB">
        <w:t xml:space="preserve">№ </w:t>
      </w:r>
      <w:r w:rsidR="00BD1B43" w:rsidRPr="002E032E">
        <w:t>U21000016450000000096-3</w:t>
      </w:r>
      <w:r w:rsidR="00125DE7">
        <w:t xml:space="preserve"> </w:t>
      </w:r>
    </w:p>
    <w:p w:rsidR="00125DE7" w:rsidRPr="00125DE7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>. Заключить договор с</w:t>
      </w:r>
      <w:r w:rsidR="0078503B">
        <w:t xml:space="preserve"> </w:t>
      </w:r>
      <w:r w:rsidR="00BD1B43">
        <w:t>победителем</w:t>
      </w:r>
      <w:r w:rsidR="00BD1B43" w:rsidRPr="00847009">
        <w:t>:</w:t>
      </w:r>
      <w:r w:rsidR="00BD1B43">
        <w:t xml:space="preserve"> Алешко Василием Олеговичем</w:t>
      </w:r>
    </w:p>
    <w:p w:rsidR="00125DE7" w:rsidRDefault="007B3F15" w:rsidP="00125DE7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 w:rsidRPr="00BD1B43">
        <w:t>2</w:t>
      </w:r>
      <w:r w:rsidR="00125DE7">
        <w:t>.1. Основание</w:t>
      </w:r>
      <w:r w:rsidR="00125DE7" w:rsidRPr="000D3FF4">
        <w:t xml:space="preserve">: </w:t>
      </w:r>
      <w:r w:rsidR="00BD1B43" w:rsidRPr="008D2866">
        <w:t xml:space="preserve">ПРОТОКОЛ О РЕЗУЛЬТАТАХ АУКЦИОНА </w:t>
      </w:r>
      <w:r w:rsidR="00BD1B43" w:rsidRPr="00C428AB">
        <w:t xml:space="preserve">№ </w:t>
      </w:r>
      <w:r w:rsidR="00BD1B43" w:rsidRPr="002E032E">
        <w:t>U21000016450000000096-3</w:t>
      </w:r>
    </w:p>
    <w:p w:rsidR="00125DE7" w:rsidRPr="00BD1B43" w:rsidRDefault="007B3F15" w:rsidP="00125DE7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r w:rsidR="00BD1B43">
        <w:t xml:space="preserve">Администрации города Рубцовска: </w:t>
      </w:r>
      <w:r w:rsidR="00BD1B43">
        <w:rPr>
          <w:lang w:val="en-US"/>
        </w:rPr>
        <w:t>rubtsovsk</w:t>
      </w:r>
      <w:r w:rsidR="00BD1B43" w:rsidRPr="00BD1B43">
        <w:t>.</w:t>
      </w:r>
      <w:r w:rsidR="00BD1B43">
        <w:rPr>
          <w:lang w:val="en-US"/>
        </w:rPr>
        <w:t>org</w:t>
      </w:r>
      <w:r w:rsidR="00BD1B43" w:rsidRPr="00BD1B43">
        <w:t xml:space="preserve"> </w:t>
      </w:r>
      <w:r w:rsidR="00BD1B43">
        <w:t xml:space="preserve">в сети Интернет и </w:t>
      </w:r>
      <w:r w:rsidR="00BD1B43">
        <w:rPr>
          <w:lang w:val="en-US"/>
        </w:rPr>
        <w:t>www</w:t>
      </w:r>
      <w:r w:rsidR="00BD1B43" w:rsidRPr="00BD1B43">
        <w:t>.</w:t>
      </w:r>
      <w:r w:rsidR="00BD1B43">
        <w:rPr>
          <w:lang w:val="en-US"/>
        </w:rPr>
        <w:t>torgi</w:t>
      </w:r>
      <w:r w:rsidR="00BD1B43" w:rsidRPr="00BD1B43">
        <w:t>.</w:t>
      </w:r>
      <w:r w:rsidR="00BD1B43">
        <w:rPr>
          <w:lang w:val="en-US"/>
        </w:rPr>
        <w:t>gov</w:t>
      </w:r>
      <w:r w:rsidR="00BD1B43" w:rsidRPr="00BD1B43">
        <w:t>.</w:t>
      </w:r>
      <w:r w:rsidR="00BD1B43">
        <w:rPr>
          <w:lang w:val="en-US"/>
        </w:rPr>
        <w:t>ru</w:t>
      </w:r>
      <w:bookmarkStart w:id="8" w:name="_GoBack"/>
      <w:bookmarkEnd w:id="8"/>
    </w:p>
    <w:sectPr w:rsidR="00125DE7" w:rsidRPr="00BD1B43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978" w:rsidRDefault="00DD6978">
      <w:r>
        <w:separator/>
      </w:r>
    </w:p>
  </w:endnote>
  <w:endnote w:type="continuationSeparator" w:id="0">
    <w:p w:rsidR="00DD6978" w:rsidRDefault="00DD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7009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978" w:rsidRDefault="00DD6978">
      <w:r>
        <w:separator/>
      </w:r>
    </w:p>
  </w:footnote>
  <w:footnote w:type="continuationSeparator" w:id="0">
    <w:p w:rsidR="00DD6978" w:rsidRDefault="00DD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543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3468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62A3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082A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47009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286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1B43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4BD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D6978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B69D0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B9B33-B941-4F51-8592-F5F3CAB4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1365</Words>
  <Characters>7787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Тимоничева Анастасия Сергеевна</cp:lastModifiedBy>
  <cp:revision>5</cp:revision>
  <cp:lastPrinted>2024-06-21T03:59:00Z</cp:lastPrinted>
  <dcterms:created xsi:type="dcterms:W3CDTF">2024-06-21T03:49:00Z</dcterms:created>
  <dcterms:modified xsi:type="dcterms:W3CDTF">2024-06-21T06:53:00Z</dcterms:modified>
</cp:coreProperties>
</file>