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</w:t>
            </w:r>
            <w:proofErr w:type="gramStart"/>
            <w:r w:rsidRPr="00BE43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E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 Пьянков</w:t>
            </w:r>
          </w:p>
          <w:p w:rsidR="002F4C0C" w:rsidRPr="006E0170" w:rsidRDefault="002F4C0C" w:rsidP="006D698C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C60BC8">
              <w:rPr>
                <w:rFonts w:ascii="Times New Roman" w:hAnsi="Times New Roman"/>
                <w:sz w:val="24"/>
                <w:szCs w:val="24"/>
              </w:rPr>
              <w:t>27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B7C10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="006D69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2F4C0C" w:rsidRPr="0038276B" w:rsidRDefault="002F4C0C" w:rsidP="002F4C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Внесение изменений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B4A8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76B">
        <w:rPr>
          <w:rFonts w:ascii="Times New Roman" w:hAnsi="Times New Roman"/>
          <w:sz w:val="28"/>
          <w:szCs w:val="28"/>
        </w:rPr>
        <w:t>в план</w:t>
      </w:r>
    </w:p>
    <w:p w:rsidR="002F4C0C" w:rsidRPr="0038276B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контрольной деятельности контрольно-ревизионного отдела </w:t>
      </w:r>
    </w:p>
    <w:p w:rsidR="002F4C0C" w:rsidRPr="0038276B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комитета по финансам, налоговой и кредитной политике</w:t>
      </w:r>
    </w:p>
    <w:p w:rsidR="002F4C0C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Администрации города Рубцовска Алтайского края на 201</w:t>
      </w:r>
      <w:r>
        <w:rPr>
          <w:rFonts w:ascii="Times New Roman" w:hAnsi="Times New Roman"/>
          <w:sz w:val="28"/>
          <w:szCs w:val="28"/>
        </w:rPr>
        <w:t>8</w:t>
      </w:r>
      <w:r w:rsidRPr="0038276B">
        <w:rPr>
          <w:rFonts w:ascii="Times New Roman" w:hAnsi="Times New Roman"/>
          <w:sz w:val="28"/>
          <w:szCs w:val="28"/>
        </w:rPr>
        <w:t xml:space="preserve"> год. </w:t>
      </w: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C0C" w:rsidRDefault="002F4C0C" w:rsidP="002F4C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C0C" w:rsidRDefault="00BB4A81" w:rsidP="0018566C">
      <w:pPr>
        <w:spacing w:after="0" w:line="240" w:lineRule="auto"/>
        <w:ind w:left="567" w:firstLine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план контрольное мероприятие на основании </w:t>
      </w:r>
      <w:proofErr w:type="gramStart"/>
      <w:r>
        <w:rPr>
          <w:rFonts w:ascii="Times New Roman" w:hAnsi="Times New Roman"/>
          <w:sz w:val="24"/>
          <w:szCs w:val="24"/>
        </w:rPr>
        <w:t xml:space="preserve">постановления </w:t>
      </w:r>
      <w:r w:rsidR="002F4C0C" w:rsidRPr="00353A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Администрации города Рубцовска Алтайского края</w:t>
      </w:r>
      <w:proofErr w:type="gramEnd"/>
      <w:r>
        <w:rPr>
          <w:rFonts w:ascii="Times New Roman" w:hAnsi="Times New Roman"/>
          <w:sz w:val="24"/>
          <w:szCs w:val="24"/>
        </w:rPr>
        <w:t xml:space="preserve"> от 29.10.2018 № 2769 « О создании рабочей группы и проведении проверки </w:t>
      </w:r>
      <w:r w:rsidR="0018566C">
        <w:rPr>
          <w:rFonts w:ascii="Times New Roman" w:hAnsi="Times New Roman"/>
          <w:sz w:val="24"/>
          <w:szCs w:val="24"/>
        </w:rPr>
        <w:t>финансово-хозяйственной деятельности МАУ «Редакция газеты «Местное время» во исполнение протокольной записи сессии Рубцовского городского Совета депутатов Алтайского края от 18.10.2018»</w:t>
      </w:r>
    </w:p>
    <w:p w:rsidR="002F4C0C" w:rsidRPr="00482280" w:rsidRDefault="002F4C0C" w:rsidP="002F4C0C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5486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8"/>
        <w:gridCol w:w="2918"/>
        <w:gridCol w:w="1701"/>
        <w:gridCol w:w="6520"/>
        <w:gridCol w:w="1418"/>
        <w:gridCol w:w="1134"/>
        <w:gridCol w:w="1477"/>
      </w:tblGrid>
      <w:tr w:rsidR="002F4C0C" w:rsidRPr="00AA3A7D" w:rsidTr="00BB4A81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Вид контрольного мероприятия (ревизия, проверка)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0C" w:rsidRPr="00AA3A7D" w:rsidRDefault="002F4C0C" w:rsidP="0056171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Ревизуемый (проверяемый)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2F4C0C" w:rsidRPr="00AA3A7D" w:rsidTr="00BB4A81">
        <w:trPr>
          <w:trHeight w:val="138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BD13A3" w:rsidRDefault="009F4250" w:rsidP="00BB4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B4A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C18" w:rsidRPr="00BD13A3" w:rsidRDefault="0018566C" w:rsidP="00561713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МАУ «Редакция газеты «Местное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18566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C2" w:rsidRDefault="002869C2" w:rsidP="00561713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F4C0C" w:rsidRPr="00533CA2" w:rsidRDefault="0018566C" w:rsidP="00561713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финансово-хозяйственной деятельности  в рамках исполнения муниципального задания, а также поступления внебюджетных средств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250" w:rsidRPr="009F4250" w:rsidRDefault="0018566C" w:rsidP="009F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01.01.2017-30.10.2018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D54C18" w:rsidRDefault="009F4250" w:rsidP="0056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0C" w:rsidRPr="00C92B43" w:rsidRDefault="0018566C" w:rsidP="0056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Кунгурова Г.А</w:t>
            </w:r>
            <w:r w:rsidR="009F425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</w:tbl>
    <w:p w:rsidR="00E73BBB" w:rsidRDefault="00E73BBB"/>
    <w:sectPr w:rsidR="00E73BBB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0209C3"/>
    <w:rsid w:val="0018566C"/>
    <w:rsid w:val="00222ECF"/>
    <w:rsid w:val="002869C2"/>
    <w:rsid w:val="002F4C0C"/>
    <w:rsid w:val="00350625"/>
    <w:rsid w:val="0036063B"/>
    <w:rsid w:val="00473F78"/>
    <w:rsid w:val="004D0532"/>
    <w:rsid w:val="00555447"/>
    <w:rsid w:val="005B7C10"/>
    <w:rsid w:val="005F33F8"/>
    <w:rsid w:val="00660293"/>
    <w:rsid w:val="006663D9"/>
    <w:rsid w:val="006D698C"/>
    <w:rsid w:val="009F4250"/>
    <w:rsid w:val="00B139B5"/>
    <w:rsid w:val="00B736D0"/>
    <w:rsid w:val="00BB4A81"/>
    <w:rsid w:val="00C13211"/>
    <w:rsid w:val="00C30E22"/>
    <w:rsid w:val="00C60BC8"/>
    <w:rsid w:val="00CD3DF7"/>
    <w:rsid w:val="00D54C18"/>
    <w:rsid w:val="00E55762"/>
    <w:rsid w:val="00E73BBB"/>
    <w:rsid w:val="00F64773"/>
    <w:rsid w:val="00F7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Ревизор</cp:lastModifiedBy>
  <cp:revision>14</cp:revision>
  <cp:lastPrinted>2018-11-07T08:33:00Z</cp:lastPrinted>
  <dcterms:created xsi:type="dcterms:W3CDTF">2018-07-02T03:29:00Z</dcterms:created>
  <dcterms:modified xsi:type="dcterms:W3CDTF">2018-11-22T03:29:00Z</dcterms:modified>
</cp:coreProperties>
</file>