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2F4C0C" w:rsidRPr="006E0170" w:rsidTr="00561713">
        <w:trPr>
          <w:trHeight w:val="2700"/>
        </w:trPr>
        <w:tc>
          <w:tcPr>
            <w:tcW w:w="5397" w:type="dxa"/>
          </w:tcPr>
          <w:p w:rsidR="002F4C0C" w:rsidRPr="006E0170" w:rsidRDefault="002F4C0C" w:rsidP="0056171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2F4C0C" w:rsidRPr="006E0170" w:rsidRDefault="002F4C0C" w:rsidP="00561713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по 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2F4C0C" w:rsidRPr="006E0170" w:rsidRDefault="002F4C0C" w:rsidP="00561713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 Пьянков</w:t>
            </w:r>
          </w:p>
          <w:p w:rsidR="002F4C0C" w:rsidRPr="006E0170" w:rsidRDefault="002F4C0C" w:rsidP="000A533F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0A533F">
              <w:rPr>
                <w:rFonts w:ascii="Times New Roman" w:hAnsi="Times New Roman"/>
                <w:sz w:val="24"/>
                <w:szCs w:val="24"/>
              </w:rPr>
              <w:t>13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A533F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="00536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</w:t>
            </w:r>
            <w:r w:rsidR="000A533F">
              <w:rPr>
                <w:rFonts w:ascii="Times New Roman" w:hAnsi="Times New Roman"/>
                <w:sz w:val="24"/>
                <w:szCs w:val="24"/>
              </w:rPr>
              <w:t>20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0A533F" w:rsidRDefault="000A533F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</w:p>
    <w:p w:rsidR="00F7636F" w:rsidRDefault="00F7636F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</w:p>
    <w:p w:rsidR="000A533F" w:rsidRPr="000A533F" w:rsidRDefault="002F4C0C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  <w:r w:rsidRPr="000A533F">
        <w:rPr>
          <w:rFonts w:ascii="Times New Roman" w:hAnsi="Times New Roman"/>
          <w:sz w:val="24"/>
          <w:szCs w:val="24"/>
        </w:rPr>
        <w:t xml:space="preserve">Внесение изменений № </w:t>
      </w:r>
      <w:r w:rsidR="000A533F" w:rsidRPr="000A533F">
        <w:rPr>
          <w:rFonts w:ascii="Times New Roman" w:hAnsi="Times New Roman"/>
          <w:sz w:val="24"/>
          <w:szCs w:val="24"/>
        </w:rPr>
        <w:t>1</w:t>
      </w:r>
      <w:r w:rsidRPr="000A533F">
        <w:rPr>
          <w:rFonts w:ascii="Times New Roman" w:hAnsi="Times New Roman"/>
          <w:sz w:val="24"/>
          <w:szCs w:val="24"/>
        </w:rPr>
        <w:t xml:space="preserve"> </w:t>
      </w:r>
    </w:p>
    <w:p w:rsidR="002F4C0C" w:rsidRPr="000A533F" w:rsidRDefault="002F4C0C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  <w:r w:rsidRPr="000A533F">
        <w:rPr>
          <w:rFonts w:ascii="Times New Roman" w:hAnsi="Times New Roman"/>
          <w:sz w:val="24"/>
          <w:szCs w:val="24"/>
        </w:rPr>
        <w:t xml:space="preserve">в </w:t>
      </w:r>
      <w:r w:rsidR="000A533F" w:rsidRPr="000A533F">
        <w:rPr>
          <w:rFonts w:ascii="Times New Roman" w:hAnsi="Times New Roman"/>
          <w:sz w:val="24"/>
          <w:szCs w:val="24"/>
        </w:rPr>
        <w:t xml:space="preserve">План 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(органа внутреннего муниципального финансового контроля) </w:t>
      </w:r>
      <w:r w:rsidRPr="000A533F">
        <w:rPr>
          <w:rFonts w:ascii="Times New Roman" w:hAnsi="Times New Roman"/>
          <w:sz w:val="24"/>
          <w:szCs w:val="24"/>
        </w:rPr>
        <w:t>на 20</w:t>
      </w:r>
      <w:r w:rsidR="000A533F" w:rsidRPr="000A533F">
        <w:rPr>
          <w:rFonts w:ascii="Times New Roman" w:hAnsi="Times New Roman"/>
          <w:sz w:val="24"/>
          <w:szCs w:val="24"/>
        </w:rPr>
        <w:t>20</w:t>
      </w:r>
      <w:r w:rsidRPr="000A533F">
        <w:rPr>
          <w:rFonts w:ascii="Times New Roman" w:hAnsi="Times New Roman"/>
          <w:sz w:val="24"/>
          <w:szCs w:val="24"/>
        </w:rPr>
        <w:t xml:space="preserve"> год. </w:t>
      </w:r>
    </w:p>
    <w:p w:rsidR="00BB4A81" w:rsidRDefault="00BB4A81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C0C" w:rsidRPr="00311A37" w:rsidRDefault="000A533F" w:rsidP="00C20DB0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Заменить</w:t>
      </w:r>
      <w:r w:rsidR="00311A37" w:rsidRPr="00311A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W w:w="15344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3296"/>
        <w:gridCol w:w="1559"/>
        <w:gridCol w:w="7513"/>
        <w:gridCol w:w="1417"/>
        <w:gridCol w:w="1276"/>
      </w:tblGrid>
      <w:tr w:rsidR="000A533F" w:rsidRPr="00AA3A7D" w:rsidTr="000A533F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</w:t>
            </w:r>
          </w:p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F" w:rsidRPr="00AA3A7D" w:rsidRDefault="000A533F" w:rsidP="0036148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роверяемый (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евизуемый)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контрольн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</w:tr>
      <w:tr w:rsidR="000A533F" w:rsidRPr="00AA3A7D" w:rsidTr="000A533F">
        <w:trPr>
          <w:trHeight w:val="67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BD13A3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D30C72" w:rsidRDefault="000A533F" w:rsidP="00361486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ГРБС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BE50CC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Камеральная проверка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3F" w:rsidRPr="000A533F" w:rsidRDefault="000A533F" w:rsidP="00361486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533F">
              <w:rPr>
                <w:rFonts w:ascii="Times New Roman" w:hAnsi="Times New Roman"/>
                <w:sz w:val="20"/>
                <w:szCs w:val="20"/>
              </w:rPr>
              <w:t>Осуществление</w:t>
            </w:r>
            <w:r w:rsidRPr="000A53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533F">
              <w:rPr>
                <w:rStyle w:val="FontStyle12"/>
                <w:b w:val="0"/>
                <w:sz w:val="20"/>
                <w:szCs w:val="20"/>
              </w:rPr>
              <w:t>главными распорядителями средств бюджета города, внутреннего финансового контроля.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823018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-31.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</w:tbl>
    <w:p w:rsidR="000A533F" w:rsidRDefault="000A533F" w:rsidP="000A533F">
      <w:p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p w:rsidR="00311A37" w:rsidRDefault="000A533F" w:rsidP="000A533F">
      <w:p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На:</w:t>
      </w:r>
    </w:p>
    <w:tbl>
      <w:tblPr>
        <w:tblW w:w="15344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3296"/>
        <w:gridCol w:w="1559"/>
        <w:gridCol w:w="7513"/>
        <w:gridCol w:w="1417"/>
        <w:gridCol w:w="1276"/>
      </w:tblGrid>
      <w:tr w:rsidR="000A533F" w:rsidRPr="00AA3A7D" w:rsidTr="00361486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</w:t>
            </w:r>
          </w:p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F" w:rsidRPr="00AA3A7D" w:rsidRDefault="000A533F" w:rsidP="0036148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роверяемый (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евизуемый)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контрольн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</w:tr>
      <w:tr w:rsidR="000A533F" w:rsidRPr="00AA3A7D" w:rsidTr="00F7636F">
        <w:trPr>
          <w:trHeight w:val="67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BD13A3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0A533F" w:rsidRDefault="000A533F" w:rsidP="00361486">
            <w:pPr>
              <w:pStyle w:val="a3"/>
              <w:ind w:left="141"/>
              <w:jc w:val="left"/>
              <w:rPr>
                <w:lang w:val="ru-RU"/>
              </w:rPr>
            </w:pPr>
            <w:r w:rsidRPr="000A533F">
              <w:rPr>
                <w:lang w:val="ru-RU"/>
              </w:rPr>
              <w:t>МБУ ЦППМСП «Центр диагностики и консультирования»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BE50CC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Ревизия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6F" w:rsidRDefault="00F7636F" w:rsidP="00F7636F">
            <w:pPr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  <w:r w:rsidRPr="00FA5570">
              <w:rPr>
                <w:rFonts w:ascii="Times New Roman" w:hAnsi="Times New Roman"/>
                <w:sz w:val="20"/>
                <w:szCs w:val="20"/>
              </w:rPr>
              <w:t>Ревизия финансово-хозяйственной деятельности.</w:t>
            </w:r>
          </w:p>
          <w:p w:rsidR="000A533F" w:rsidRPr="000A533F" w:rsidRDefault="000A533F" w:rsidP="00F7636F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823018" w:rsidRDefault="000A533F" w:rsidP="00F76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7636F">
              <w:rPr>
                <w:rFonts w:ascii="Times New Roman" w:hAnsi="Times New Roman"/>
                <w:sz w:val="20"/>
                <w:szCs w:val="20"/>
              </w:rPr>
              <w:t>3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 w:rsidR="00F7636F">
              <w:rPr>
                <w:rFonts w:ascii="Times New Roman" w:hAnsi="Times New Roman"/>
                <w:sz w:val="20"/>
                <w:szCs w:val="20"/>
              </w:rPr>
              <w:t>9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-31.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7636F">
              <w:rPr>
                <w:rFonts w:ascii="Times New Roman" w:hAnsi="Times New Roman"/>
                <w:sz w:val="20"/>
                <w:szCs w:val="20"/>
              </w:rPr>
              <w:t>3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 w:rsidR="00F7636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</w:tbl>
    <w:p w:rsidR="000A533F" w:rsidRPr="00311A37" w:rsidRDefault="000A533F" w:rsidP="000A533F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sectPr w:rsidR="000A533F" w:rsidRPr="00311A37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3D9"/>
    <w:rsid w:val="000209C3"/>
    <w:rsid w:val="000258C3"/>
    <w:rsid w:val="00050BA2"/>
    <w:rsid w:val="000A533F"/>
    <w:rsid w:val="000C561E"/>
    <w:rsid w:val="000C682E"/>
    <w:rsid w:val="000D493F"/>
    <w:rsid w:val="000F116E"/>
    <w:rsid w:val="0018566C"/>
    <w:rsid w:val="00222ECF"/>
    <w:rsid w:val="002869C2"/>
    <w:rsid w:val="002F4C0C"/>
    <w:rsid w:val="00311A37"/>
    <w:rsid w:val="00350625"/>
    <w:rsid w:val="0036063B"/>
    <w:rsid w:val="00473F78"/>
    <w:rsid w:val="004D0532"/>
    <w:rsid w:val="00536738"/>
    <w:rsid w:val="00536E82"/>
    <w:rsid w:val="00555447"/>
    <w:rsid w:val="00581240"/>
    <w:rsid w:val="005B7C10"/>
    <w:rsid w:val="005F33F8"/>
    <w:rsid w:val="00660293"/>
    <w:rsid w:val="006663D9"/>
    <w:rsid w:val="006966F0"/>
    <w:rsid w:val="006D698C"/>
    <w:rsid w:val="006E398C"/>
    <w:rsid w:val="007C2DAD"/>
    <w:rsid w:val="007F4C71"/>
    <w:rsid w:val="00974669"/>
    <w:rsid w:val="009F4250"/>
    <w:rsid w:val="00A964EF"/>
    <w:rsid w:val="00AD2123"/>
    <w:rsid w:val="00B139B5"/>
    <w:rsid w:val="00B736D0"/>
    <w:rsid w:val="00BA324B"/>
    <w:rsid w:val="00BB4A81"/>
    <w:rsid w:val="00C13211"/>
    <w:rsid w:val="00C20DB0"/>
    <w:rsid w:val="00C30E22"/>
    <w:rsid w:val="00C60BC8"/>
    <w:rsid w:val="00C76F6E"/>
    <w:rsid w:val="00C90E8C"/>
    <w:rsid w:val="00CD3D2F"/>
    <w:rsid w:val="00CD3DF7"/>
    <w:rsid w:val="00D54C18"/>
    <w:rsid w:val="00D605C9"/>
    <w:rsid w:val="00E55762"/>
    <w:rsid w:val="00E73BBB"/>
    <w:rsid w:val="00F1479F"/>
    <w:rsid w:val="00F64773"/>
    <w:rsid w:val="00F7636F"/>
    <w:rsid w:val="00F77F0C"/>
    <w:rsid w:val="00FF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C0C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F4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2F4C0C"/>
  </w:style>
  <w:style w:type="character" w:styleId="a5">
    <w:name w:val="Strong"/>
    <w:basedOn w:val="a0"/>
    <w:uiPriority w:val="22"/>
    <w:qFormat/>
    <w:rsid w:val="002F4C0C"/>
    <w:rPr>
      <w:b/>
      <w:bCs/>
    </w:rPr>
  </w:style>
  <w:style w:type="character" w:customStyle="1" w:styleId="FontStyle12">
    <w:name w:val="Font Style12"/>
    <w:basedOn w:val="a0"/>
    <w:rsid w:val="000A533F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Ревизор</dc:creator>
  <cp:lastModifiedBy>Ревизор</cp:lastModifiedBy>
  <cp:revision>2</cp:revision>
  <cp:lastPrinted>2020-02-13T04:38:00Z</cp:lastPrinted>
  <dcterms:created xsi:type="dcterms:W3CDTF">2020-02-13T04:44:00Z</dcterms:created>
  <dcterms:modified xsi:type="dcterms:W3CDTF">2020-02-13T04:44:00Z</dcterms:modified>
</cp:coreProperties>
</file>