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2F4C0C" w:rsidRPr="006E0170" w:rsidTr="00561713">
        <w:trPr>
          <w:trHeight w:val="2700"/>
        </w:trPr>
        <w:tc>
          <w:tcPr>
            <w:tcW w:w="5397" w:type="dxa"/>
          </w:tcPr>
          <w:p w:rsidR="002F4C0C" w:rsidRPr="006E0170" w:rsidRDefault="002F4C0C" w:rsidP="0056171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2F4C0C" w:rsidRPr="006E0170" w:rsidRDefault="002F4C0C" w:rsidP="00561713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по 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2F4C0C" w:rsidRPr="006E0170" w:rsidRDefault="002F4C0C" w:rsidP="00561713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 Пьянков</w:t>
            </w:r>
          </w:p>
          <w:p w:rsidR="002F4C0C" w:rsidRPr="006E0170" w:rsidRDefault="002F4C0C" w:rsidP="00F709A2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F709A2">
              <w:rPr>
                <w:rFonts w:ascii="Times New Roman" w:hAnsi="Times New Roman"/>
                <w:sz w:val="24"/>
                <w:szCs w:val="24"/>
              </w:rPr>
              <w:t>26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970AF">
              <w:rPr>
                <w:rFonts w:ascii="Times New Roman" w:hAnsi="Times New Roman"/>
                <w:sz w:val="24"/>
                <w:szCs w:val="24"/>
              </w:rPr>
              <w:t>марта</w:t>
            </w:r>
            <w:r w:rsidR="00536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</w:t>
            </w:r>
            <w:r w:rsidR="000A533F">
              <w:rPr>
                <w:rFonts w:ascii="Times New Roman" w:hAnsi="Times New Roman"/>
                <w:sz w:val="24"/>
                <w:szCs w:val="24"/>
              </w:rPr>
              <w:t>20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0A533F" w:rsidRDefault="000A533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F7636F" w:rsidRDefault="00F7636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0A533F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Внесение изменений № </w:t>
      </w:r>
      <w:r w:rsidR="00B970AF">
        <w:rPr>
          <w:rFonts w:ascii="Times New Roman" w:hAnsi="Times New Roman"/>
          <w:sz w:val="24"/>
          <w:szCs w:val="24"/>
        </w:rPr>
        <w:t>2</w:t>
      </w:r>
      <w:r w:rsidRPr="000A533F">
        <w:rPr>
          <w:rFonts w:ascii="Times New Roman" w:hAnsi="Times New Roman"/>
          <w:sz w:val="24"/>
          <w:szCs w:val="24"/>
        </w:rPr>
        <w:t xml:space="preserve"> </w:t>
      </w:r>
    </w:p>
    <w:p w:rsidR="002F4C0C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 </w:t>
      </w:r>
      <w:r w:rsidR="000A533F" w:rsidRPr="000A533F">
        <w:rPr>
          <w:rFonts w:ascii="Times New Roman" w:hAnsi="Times New Roman"/>
          <w:sz w:val="24"/>
          <w:szCs w:val="24"/>
        </w:rPr>
        <w:t xml:space="preserve">План 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(органа внутреннего муниципального финансового контроля) </w:t>
      </w:r>
      <w:r w:rsidRPr="000A533F">
        <w:rPr>
          <w:rFonts w:ascii="Times New Roman" w:hAnsi="Times New Roman"/>
          <w:sz w:val="24"/>
          <w:szCs w:val="24"/>
        </w:rPr>
        <w:t>на 20</w:t>
      </w:r>
      <w:r w:rsidR="000A533F" w:rsidRPr="000A533F">
        <w:rPr>
          <w:rFonts w:ascii="Times New Roman" w:hAnsi="Times New Roman"/>
          <w:sz w:val="24"/>
          <w:szCs w:val="24"/>
        </w:rPr>
        <w:t>20</w:t>
      </w:r>
      <w:r w:rsidRPr="000A533F">
        <w:rPr>
          <w:rFonts w:ascii="Times New Roman" w:hAnsi="Times New Roman"/>
          <w:sz w:val="24"/>
          <w:szCs w:val="24"/>
        </w:rPr>
        <w:t xml:space="preserve"> год. </w:t>
      </w:r>
    </w:p>
    <w:p w:rsidR="00BB4A81" w:rsidRDefault="00BB4A81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C0C" w:rsidRPr="00AE6E5D" w:rsidRDefault="00B970AF" w:rsidP="00C20DB0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0AF">
        <w:rPr>
          <w:rFonts w:ascii="Times New Roman" w:hAnsi="Times New Roman"/>
          <w:color w:val="000000" w:themeColor="text1"/>
          <w:sz w:val="24"/>
          <w:szCs w:val="24"/>
        </w:rPr>
        <w:t xml:space="preserve">Внести изменения в части </w:t>
      </w:r>
      <w:r w:rsidR="00AE6E5D">
        <w:rPr>
          <w:rFonts w:ascii="Times New Roman" w:hAnsi="Times New Roman"/>
          <w:sz w:val="24"/>
          <w:szCs w:val="24"/>
        </w:rPr>
        <w:t>м</w:t>
      </w:r>
      <w:r w:rsidR="00AE6E5D" w:rsidRPr="00AE6E5D">
        <w:rPr>
          <w:rFonts w:ascii="Times New Roman" w:hAnsi="Times New Roman"/>
          <w:sz w:val="24"/>
          <w:szCs w:val="24"/>
        </w:rPr>
        <w:t>есяц</w:t>
      </w:r>
      <w:r w:rsidR="00AE6E5D">
        <w:rPr>
          <w:rFonts w:ascii="Times New Roman" w:hAnsi="Times New Roman"/>
          <w:sz w:val="24"/>
          <w:szCs w:val="24"/>
        </w:rPr>
        <w:t>а</w:t>
      </w:r>
      <w:r w:rsidR="00AE6E5D" w:rsidRPr="00AE6E5D">
        <w:rPr>
          <w:rFonts w:ascii="Times New Roman" w:hAnsi="Times New Roman"/>
          <w:sz w:val="24"/>
          <w:szCs w:val="24"/>
        </w:rPr>
        <w:t xml:space="preserve"> начала проведения  контрольного мероприятия</w:t>
      </w:r>
      <w:r w:rsidR="00311A37" w:rsidRPr="00AE6E5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15344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3296"/>
        <w:gridCol w:w="1559"/>
        <w:gridCol w:w="7513"/>
        <w:gridCol w:w="1417"/>
        <w:gridCol w:w="1276"/>
      </w:tblGrid>
      <w:tr w:rsidR="000A533F" w:rsidRPr="00AA3A7D" w:rsidTr="000A533F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</w:t>
            </w:r>
          </w:p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F" w:rsidRPr="00AA3A7D" w:rsidRDefault="000A533F" w:rsidP="0036148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роверяемый (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евизуемый)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контрольн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</w:tr>
      <w:tr w:rsidR="00F709A2" w:rsidRPr="00AA3A7D" w:rsidTr="00F709A2">
        <w:trPr>
          <w:trHeight w:val="67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A2" w:rsidRPr="00BD13A3" w:rsidRDefault="00F709A2" w:rsidP="0057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A2" w:rsidRPr="000A533F" w:rsidRDefault="00F709A2" w:rsidP="00574F94">
            <w:pPr>
              <w:pStyle w:val="a3"/>
              <w:ind w:left="141"/>
              <w:jc w:val="left"/>
              <w:rPr>
                <w:lang w:val="ru-RU"/>
              </w:rPr>
            </w:pPr>
            <w:r w:rsidRPr="000A533F">
              <w:rPr>
                <w:lang w:val="ru-RU"/>
              </w:rPr>
              <w:t>МБУ ЦППМСП «Центр диагностики и консультирования»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A2" w:rsidRPr="00BE50CC" w:rsidRDefault="00F709A2" w:rsidP="00F7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Ревизия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A2" w:rsidRDefault="00F709A2" w:rsidP="00F709A2">
            <w:pPr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570">
              <w:rPr>
                <w:rFonts w:ascii="Times New Roman" w:hAnsi="Times New Roman"/>
                <w:sz w:val="20"/>
                <w:szCs w:val="20"/>
              </w:rPr>
              <w:t>Ревизия финансово-хозяйственной деятельности.</w:t>
            </w:r>
          </w:p>
          <w:p w:rsidR="00F709A2" w:rsidRPr="000A533F" w:rsidRDefault="00F709A2" w:rsidP="00F709A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A2" w:rsidRPr="00823018" w:rsidRDefault="00F709A2" w:rsidP="0057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-31.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A2" w:rsidRPr="00823018" w:rsidRDefault="00F709A2" w:rsidP="0036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</w:tbl>
    <w:p w:rsidR="000A533F" w:rsidRDefault="000A533F" w:rsidP="000A533F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sectPr w:rsidR="000A533F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D9"/>
    <w:rsid w:val="000209C3"/>
    <w:rsid w:val="00050BA2"/>
    <w:rsid w:val="000A533F"/>
    <w:rsid w:val="000C561E"/>
    <w:rsid w:val="000C682E"/>
    <w:rsid w:val="000D493F"/>
    <w:rsid w:val="000F116E"/>
    <w:rsid w:val="0018566C"/>
    <w:rsid w:val="00222ECF"/>
    <w:rsid w:val="002869C2"/>
    <w:rsid w:val="002B3AC8"/>
    <w:rsid w:val="002F4C0C"/>
    <w:rsid w:val="00311A37"/>
    <w:rsid w:val="00350625"/>
    <w:rsid w:val="0036063B"/>
    <w:rsid w:val="00473F78"/>
    <w:rsid w:val="004D0532"/>
    <w:rsid w:val="00536738"/>
    <w:rsid w:val="00536E82"/>
    <w:rsid w:val="00555447"/>
    <w:rsid w:val="00581240"/>
    <w:rsid w:val="005B7C10"/>
    <w:rsid w:val="005F33F8"/>
    <w:rsid w:val="00660293"/>
    <w:rsid w:val="006663D9"/>
    <w:rsid w:val="006966F0"/>
    <w:rsid w:val="006D698C"/>
    <w:rsid w:val="006E398C"/>
    <w:rsid w:val="007F4C71"/>
    <w:rsid w:val="00974669"/>
    <w:rsid w:val="009F4250"/>
    <w:rsid w:val="00A964EF"/>
    <w:rsid w:val="00AD2123"/>
    <w:rsid w:val="00AE6E5D"/>
    <w:rsid w:val="00B139B5"/>
    <w:rsid w:val="00B736D0"/>
    <w:rsid w:val="00B970AF"/>
    <w:rsid w:val="00BA324B"/>
    <w:rsid w:val="00BB4A81"/>
    <w:rsid w:val="00C13211"/>
    <w:rsid w:val="00C20DB0"/>
    <w:rsid w:val="00C30E22"/>
    <w:rsid w:val="00C40007"/>
    <w:rsid w:val="00C60BC8"/>
    <w:rsid w:val="00C76F6E"/>
    <w:rsid w:val="00C90E8C"/>
    <w:rsid w:val="00CD3D2F"/>
    <w:rsid w:val="00CD3DF7"/>
    <w:rsid w:val="00D54C18"/>
    <w:rsid w:val="00D605C9"/>
    <w:rsid w:val="00E55762"/>
    <w:rsid w:val="00E73BBB"/>
    <w:rsid w:val="00F1479F"/>
    <w:rsid w:val="00F64773"/>
    <w:rsid w:val="00F709A2"/>
    <w:rsid w:val="00F7636F"/>
    <w:rsid w:val="00F77F0C"/>
    <w:rsid w:val="00FF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C0C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F4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2F4C0C"/>
  </w:style>
  <w:style w:type="character" w:styleId="a5">
    <w:name w:val="Strong"/>
    <w:basedOn w:val="a0"/>
    <w:uiPriority w:val="22"/>
    <w:qFormat/>
    <w:rsid w:val="002F4C0C"/>
    <w:rPr>
      <w:b/>
      <w:bCs/>
    </w:rPr>
  </w:style>
  <w:style w:type="character" w:customStyle="1" w:styleId="FontStyle12">
    <w:name w:val="Font Style12"/>
    <w:basedOn w:val="a0"/>
    <w:rsid w:val="000A533F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Ревизор</dc:creator>
  <cp:lastModifiedBy>Ревизор</cp:lastModifiedBy>
  <cp:revision>6</cp:revision>
  <cp:lastPrinted>2020-03-26T09:20:00Z</cp:lastPrinted>
  <dcterms:created xsi:type="dcterms:W3CDTF">2020-02-13T04:44:00Z</dcterms:created>
  <dcterms:modified xsi:type="dcterms:W3CDTF">2020-03-26T09:19:00Z</dcterms:modified>
</cp:coreProperties>
</file>