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1E6187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1E6187">
              <w:rPr>
                <w:rFonts w:ascii="Times New Roman" w:hAnsi="Times New Roman"/>
                <w:sz w:val="24"/>
                <w:szCs w:val="24"/>
              </w:rPr>
              <w:t>01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E6187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0A53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A533F" w:rsidRDefault="000A533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F7636F" w:rsidRDefault="00F7636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0A533F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Внесение изменений № </w:t>
      </w:r>
      <w:r w:rsidR="001E6187">
        <w:rPr>
          <w:rFonts w:ascii="Times New Roman" w:hAnsi="Times New Roman"/>
          <w:sz w:val="24"/>
          <w:szCs w:val="24"/>
        </w:rPr>
        <w:t>5</w:t>
      </w:r>
      <w:r w:rsidRPr="000A533F">
        <w:rPr>
          <w:rFonts w:ascii="Times New Roman" w:hAnsi="Times New Roman"/>
          <w:sz w:val="24"/>
          <w:szCs w:val="24"/>
        </w:rPr>
        <w:t xml:space="preserve"> </w:t>
      </w:r>
    </w:p>
    <w:p w:rsidR="002F4C0C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 </w:t>
      </w:r>
      <w:r w:rsidR="000A533F" w:rsidRPr="000A533F">
        <w:rPr>
          <w:rFonts w:ascii="Times New Roman" w:hAnsi="Times New Roman"/>
          <w:sz w:val="24"/>
          <w:szCs w:val="24"/>
        </w:rPr>
        <w:t xml:space="preserve">План 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(органа внутреннего муниципального финансового контроля) </w:t>
      </w:r>
      <w:r w:rsidRPr="000A533F">
        <w:rPr>
          <w:rFonts w:ascii="Times New Roman" w:hAnsi="Times New Roman"/>
          <w:sz w:val="24"/>
          <w:szCs w:val="24"/>
        </w:rPr>
        <w:t>на 20</w:t>
      </w:r>
      <w:r w:rsidR="000A533F" w:rsidRPr="000A533F">
        <w:rPr>
          <w:rFonts w:ascii="Times New Roman" w:hAnsi="Times New Roman"/>
          <w:sz w:val="24"/>
          <w:szCs w:val="24"/>
        </w:rPr>
        <w:t>20</w:t>
      </w:r>
      <w:r w:rsidRPr="000A533F">
        <w:rPr>
          <w:rFonts w:ascii="Times New Roman" w:hAnsi="Times New Roman"/>
          <w:sz w:val="24"/>
          <w:szCs w:val="24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AE6E5D" w:rsidRDefault="00B970AF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0AF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изменения в части </w:t>
      </w:r>
      <w:r w:rsidR="001E6187">
        <w:rPr>
          <w:rFonts w:ascii="Times New Roman" w:hAnsi="Times New Roman"/>
          <w:sz w:val="24"/>
          <w:szCs w:val="24"/>
        </w:rPr>
        <w:t>м</w:t>
      </w:r>
      <w:r w:rsidR="001E6187" w:rsidRPr="00AE6E5D">
        <w:rPr>
          <w:rFonts w:ascii="Times New Roman" w:hAnsi="Times New Roman"/>
          <w:sz w:val="24"/>
          <w:szCs w:val="24"/>
        </w:rPr>
        <w:t>есяц</w:t>
      </w:r>
      <w:r w:rsidR="001E6187">
        <w:rPr>
          <w:rFonts w:ascii="Times New Roman" w:hAnsi="Times New Roman"/>
          <w:sz w:val="24"/>
          <w:szCs w:val="24"/>
        </w:rPr>
        <w:t xml:space="preserve">а начала проведения </w:t>
      </w:r>
      <w:r w:rsidR="001E6187" w:rsidRPr="00AE6E5D">
        <w:rPr>
          <w:rFonts w:ascii="Times New Roman" w:hAnsi="Times New Roman"/>
          <w:sz w:val="24"/>
          <w:szCs w:val="24"/>
        </w:rPr>
        <w:t>контрольного мероприятия</w:t>
      </w:r>
      <w:r w:rsidR="001E6187">
        <w:rPr>
          <w:rFonts w:ascii="Times New Roman" w:hAnsi="Times New Roman"/>
          <w:color w:val="000000" w:themeColor="text1"/>
          <w:sz w:val="24"/>
          <w:szCs w:val="24"/>
        </w:rPr>
        <w:t xml:space="preserve"> и проверяемого периода</w:t>
      </w:r>
      <w:r w:rsidR="00311A37"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0A533F" w:rsidRPr="00AA3A7D" w:rsidTr="000A533F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1E6187" w:rsidRPr="00AA3A7D" w:rsidTr="00727CA6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E7013E" w:rsidRDefault="001E6187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E7013E">
              <w:rPr>
                <w:lang w:val="ru-RU"/>
              </w:rPr>
              <w:t xml:space="preserve">МБУ </w:t>
            </w:r>
            <w:proofErr w:type="gramStart"/>
            <w:r w:rsidRPr="00E7013E">
              <w:rPr>
                <w:lang w:val="ru-RU"/>
              </w:rPr>
              <w:t>ДО</w:t>
            </w:r>
            <w:proofErr w:type="gramEnd"/>
            <w:r w:rsidRPr="00E7013E">
              <w:rPr>
                <w:lang w:val="ru-RU"/>
              </w:rPr>
              <w:t xml:space="preserve"> «</w:t>
            </w:r>
            <w:proofErr w:type="gramStart"/>
            <w:r w:rsidRPr="00E7013E">
              <w:rPr>
                <w:lang w:val="ru-RU"/>
              </w:rPr>
              <w:t>Центр</w:t>
            </w:r>
            <w:proofErr w:type="gramEnd"/>
            <w:r w:rsidRPr="00E7013E">
              <w:rPr>
                <w:lang w:val="ru-RU"/>
              </w:rPr>
              <w:t xml:space="preserve"> внешкольной работы «Малая Академия»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6C396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Default="001E6187" w:rsidP="00F6399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376A6">
              <w:rPr>
                <w:rFonts w:ascii="Times New Roman" w:hAnsi="Times New Roman"/>
                <w:sz w:val="20"/>
                <w:szCs w:val="20"/>
              </w:rPr>
              <w:t xml:space="preserve">Проверка правомерного расходования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средств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выделенной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 xml:space="preserve"> на выполнение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</w:t>
            </w:r>
            <w:r w:rsidRPr="0077703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</w:t>
            </w:r>
            <w:r w:rsidRPr="0077703B">
              <w:rPr>
                <w:rFonts w:ascii="Times New Roman" w:hAnsi="Times New Roman"/>
                <w:sz w:val="20"/>
                <w:szCs w:val="20"/>
              </w:rPr>
              <w:t>Планирование фонда оплаты труда, учет расчетов по заработной плате.</w:t>
            </w:r>
            <w:r w:rsidRPr="00823018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6187" w:rsidRPr="00823018" w:rsidRDefault="001E6187" w:rsidP="00F6399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227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облюдение законодательства</w:t>
            </w:r>
            <w:r w:rsidRPr="000227AA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0227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01.01.201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1E6187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МБУ «</w:t>
            </w:r>
            <w:r w:rsidRPr="00435CC7">
              <w:rPr>
                <w:lang w:val="ru-RU"/>
              </w:rPr>
              <w:t xml:space="preserve">Спортивный клуб </w:t>
            </w:r>
            <w:r w:rsidRPr="00BD13A3">
              <w:rPr>
                <w:lang w:val="ru-RU"/>
              </w:rPr>
              <w:t>«</w:t>
            </w:r>
            <w:r w:rsidRPr="00435CC7">
              <w:rPr>
                <w:lang w:val="ru-RU"/>
              </w:rPr>
              <w:t>Торпедо</w:t>
            </w:r>
            <w:r w:rsidRPr="00BD13A3"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533CA2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Default="001E6187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  <w:p w:rsidR="001E6187" w:rsidRPr="00823018" w:rsidRDefault="001E6187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227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облюдение законодательства</w:t>
            </w:r>
            <w:r w:rsidRPr="000227AA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0227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1E6187" w:rsidRPr="00823018" w:rsidTr="001E6187">
        <w:trPr>
          <w:trHeight w:val="6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hd w:val="clear" w:color="auto" w:fill="FFFFFF"/>
              <w:spacing w:after="0" w:line="240" w:lineRule="auto"/>
              <w:ind w:left="177" w:right="23"/>
            </w:pPr>
            <w:r w:rsidRPr="002017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МБУ спортивной подготовки "Спортивная школа "Рубцовск"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533CA2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Pr="00823018" w:rsidRDefault="001E6187" w:rsidP="00F6399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</w:t>
            </w:r>
            <w:r w:rsidRPr="0077703B">
              <w:rPr>
                <w:rFonts w:ascii="Times New Roman" w:hAnsi="Times New Roman"/>
                <w:sz w:val="20"/>
                <w:szCs w:val="20"/>
              </w:rPr>
              <w:t xml:space="preserve"> Планирование фонда оплаты труда, учет расчетов по заработной плате.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июль</w:t>
            </w:r>
          </w:p>
        </w:tc>
      </w:tr>
      <w:tr w:rsidR="001E6187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 xml:space="preserve">МБОУ </w:t>
            </w:r>
            <w:r w:rsidRPr="00BD13A3">
              <w:t>«</w:t>
            </w:r>
            <w:r>
              <w:rPr>
                <w:lang w:val="ru-RU"/>
              </w:rPr>
              <w:t xml:space="preserve">Гимназия </w:t>
            </w:r>
            <w:r w:rsidRPr="00BD13A3">
              <w:t xml:space="preserve"> № 11»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EA5125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Pr="00823018" w:rsidRDefault="001E6187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Учет материальных запасов, основных средств, расчетов по арендаторам.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1E6187" w:rsidRPr="00823018" w:rsidTr="00FC7A55">
        <w:trPr>
          <w:trHeight w:val="70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rPr>
                <w:b w:val="0"/>
              </w:rPr>
            </w:pPr>
            <w:r w:rsidRPr="00BD13A3">
              <w:rPr>
                <w:b w:val="0"/>
                <w:sz w:val="20"/>
                <w:szCs w:val="20"/>
              </w:rPr>
              <w:t>МАДОУ «</w:t>
            </w:r>
            <w:r w:rsidRPr="00BD13A3">
              <w:rPr>
                <w:b w:val="0"/>
                <w:sz w:val="20"/>
                <w:szCs w:val="20"/>
                <w:shd w:val="clear" w:color="auto" w:fill="FFFFFF"/>
              </w:rPr>
              <w:t>Центр развития ребенка  "Детский сад №1</w:t>
            </w:r>
            <w:r w:rsidRPr="00BD13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D13A3">
              <w:rPr>
                <w:b w:val="0"/>
                <w:bCs w:val="0"/>
                <w:sz w:val="20"/>
                <w:szCs w:val="20"/>
              </w:rPr>
              <w:t>«Жар-Птица</w:t>
            </w:r>
            <w:r w:rsidRPr="00BD13A3">
              <w:rPr>
                <w:b w:val="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E50CC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Ревизия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87" w:rsidRPr="00823018" w:rsidRDefault="001E6187" w:rsidP="00F6399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1E6187" w:rsidRPr="00823018" w:rsidTr="00FC7A55">
        <w:trPr>
          <w:trHeight w:val="61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hd w:val="clear" w:color="auto" w:fill="FFFFFF"/>
              <w:spacing w:after="0" w:line="240" w:lineRule="auto"/>
              <w:ind w:left="177" w:right="23"/>
            </w:pPr>
            <w:r w:rsidRPr="002017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МБУ спортивной подготовки "Спортивная школа </w:t>
            </w:r>
            <w:r w:rsidRPr="00BD13A3">
              <w:t xml:space="preserve"> </w:t>
            </w:r>
            <w:r w:rsidRPr="00201765">
              <w:rPr>
                <w:rFonts w:ascii="Times New Roman" w:hAnsi="Times New Roman"/>
                <w:sz w:val="20"/>
                <w:szCs w:val="20"/>
              </w:rPr>
              <w:t>«Спарта»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533CA2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Pr="00823018" w:rsidRDefault="001E6187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1E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1E6187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«Гимназия «Планета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0F54B4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  <w:p w:rsidR="001E6187" w:rsidRPr="000F54B4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Default="001E6187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 Учет</w:t>
            </w:r>
            <w:r w:rsidRPr="0077703B">
              <w:rPr>
                <w:rFonts w:ascii="Times New Roman" w:hAnsi="Times New Roman"/>
                <w:sz w:val="20"/>
                <w:szCs w:val="20"/>
              </w:rPr>
              <w:t xml:space="preserve"> расчетов по заработной плате</w:t>
            </w: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  <w:p w:rsidR="001E6187" w:rsidRPr="009A37E2" w:rsidRDefault="001E6187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37E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9A37E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облюдение законодательства</w:t>
            </w:r>
            <w:r w:rsidRPr="009A37E2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9A37E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9A37E2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01.01.2018-30.06.2020</w:t>
            </w:r>
          </w:p>
          <w:p w:rsidR="001E6187" w:rsidRPr="00823018" w:rsidRDefault="001E6187" w:rsidP="00F6399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076FCC" w:rsidRPr="00823018" w:rsidTr="00FC7A55">
        <w:trPr>
          <w:trHeight w:val="45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pStyle w:val="a3"/>
              <w:ind w:left="141"/>
              <w:jc w:val="left"/>
              <w:rPr>
                <w:lang w:val="ru-RU"/>
              </w:rPr>
            </w:pPr>
            <w:r>
              <w:t>ТОС</w:t>
            </w:r>
            <w:r>
              <w:rPr>
                <w:lang w:val="ru-RU"/>
              </w:rPr>
              <w:t>М</w:t>
            </w:r>
            <w:r w:rsidRPr="00BD13A3">
              <w:t xml:space="preserve"> «</w:t>
            </w:r>
            <w:proofErr w:type="spellStart"/>
            <w:r w:rsidRPr="00BD13A3">
              <w:t>Западный</w:t>
            </w:r>
            <w:proofErr w:type="spellEnd"/>
            <w:r w:rsidRPr="00BD13A3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E50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CC" w:rsidRPr="00BE50CC" w:rsidRDefault="00076FCC" w:rsidP="00F6399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E6C">
              <w:rPr>
                <w:rFonts w:ascii="Times New Roman" w:hAnsi="Times New Roman"/>
                <w:sz w:val="20"/>
                <w:szCs w:val="20"/>
              </w:rPr>
              <w:t xml:space="preserve">Контроль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обоснованным и </w:t>
            </w:r>
            <w:r w:rsidRPr="00760E6C">
              <w:rPr>
                <w:rFonts w:ascii="Times New Roman" w:hAnsi="Times New Roman"/>
                <w:sz w:val="20"/>
                <w:szCs w:val="20"/>
              </w:rPr>
              <w:t>правомерным использованием средств бюджета города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E50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E50CC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E50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076FCC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C658B3" w:rsidRDefault="00076FCC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 xml:space="preserve">МБДОУ </w:t>
            </w:r>
            <w:r w:rsidRPr="00C658B3">
              <w:rPr>
                <w:lang w:val="ru-RU"/>
              </w:rPr>
              <w:t>«Центр развития ребенка – детский сад № 55 «Истоки»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533CA2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CC" w:rsidRPr="00823018" w:rsidRDefault="00076FCC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полнота и достоверность отчетности. Учет продуктов питания, основных средств, расчетов по заработной плате.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823018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076FCC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МКУ «Управление по делам ГОЧС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>убцовска»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EA5125" w:rsidRDefault="00076FCC" w:rsidP="00F63995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CC" w:rsidRPr="00823018" w:rsidRDefault="00076FCC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1D95">
              <w:rPr>
                <w:rFonts w:ascii="Times New Roman" w:hAnsi="Times New Roman"/>
                <w:sz w:val="20"/>
                <w:szCs w:val="20"/>
              </w:rPr>
              <w:t xml:space="preserve">Проверка целевого и эффективного использования средств бюджета города. </w:t>
            </w:r>
            <w:r w:rsidRPr="000227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облюдение законодательства</w:t>
            </w:r>
            <w:r w:rsidRPr="000227AA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0227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823018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076FCC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МКУ «Управление капитального строительства»</w:t>
            </w:r>
            <w:r>
              <w:rPr>
                <w:lang w:val="ru-RU"/>
              </w:rPr>
              <w:t xml:space="preserve"> г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EA5125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CC" w:rsidRDefault="00076FCC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  <w:p w:rsidR="00076FCC" w:rsidRPr="008D1D95" w:rsidRDefault="00076FCC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D95">
              <w:rPr>
                <w:rFonts w:ascii="Times New Roman" w:hAnsi="Times New Roman"/>
                <w:sz w:val="20"/>
                <w:szCs w:val="20"/>
              </w:rPr>
              <w:t>С</w:t>
            </w:r>
            <w:r w:rsidRPr="008D1D95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облюдение законодательства</w:t>
            </w:r>
            <w:r w:rsidRPr="008D1D95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8D1D95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823018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076FCC" w:rsidRPr="00823018" w:rsidTr="00076FCC">
        <w:trPr>
          <w:trHeight w:val="5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pStyle w:val="a3"/>
              <w:ind w:left="141"/>
              <w:jc w:val="left"/>
            </w:pPr>
            <w:r w:rsidRPr="00BD13A3">
              <w:t>МБУК «Б</w:t>
            </w:r>
            <w:proofErr w:type="spellStart"/>
            <w:r w:rsidRPr="00BD13A3">
              <w:rPr>
                <w:lang w:val="ru-RU"/>
              </w:rPr>
              <w:t>иблиотечная</w:t>
            </w:r>
            <w:proofErr w:type="spellEnd"/>
            <w:r w:rsidRPr="00BD13A3">
              <w:rPr>
                <w:lang w:val="ru-RU"/>
              </w:rPr>
              <w:t xml:space="preserve"> информационная система</w:t>
            </w:r>
            <w:r w:rsidRPr="00BD13A3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533CA2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CC" w:rsidRPr="00823018" w:rsidRDefault="00076FCC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 Учет расчетов по арендаторам.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823018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-31.07.20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076FCC" w:rsidRPr="00823018" w:rsidTr="00076FCC">
        <w:trPr>
          <w:trHeight w:val="6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BD13A3" w:rsidRDefault="00076FCC" w:rsidP="00F63995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МКУ «Управление образования»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902E95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CC" w:rsidRPr="00823018" w:rsidRDefault="00076FCC" w:rsidP="00F63995">
            <w:pPr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1D95">
              <w:rPr>
                <w:rFonts w:ascii="Times New Roman" w:hAnsi="Times New Roman"/>
                <w:sz w:val="20"/>
                <w:szCs w:val="20"/>
              </w:rPr>
              <w:t xml:space="preserve">Проверка целевого и эффективного использования средств бюджета города.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Pr="00823018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01.11.201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-30.09.20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CC" w:rsidRDefault="00076FCC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A50A37" w:rsidRDefault="00A50A37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0A37" w:rsidRPr="00AE6E5D" w:rsidRDefault="00A50A37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Исключить из Плана </w:t>
      </w:r>
      <w:r w:rsidRPr="000A533F">
        <w:rPr>
          <w:rFonts w:ascii="Times New Roman" w:hAnsi="Times New Roman"/>
          <w:sz w:val="24"/>
          <w:szCs w:val="24"/>
        </w:rPr>
        <w:t xml:space="preserve">проведения контрольных мероприятий </w:t>
      </w:r>
      <w:r>
        <w:rPr>
          <w:rFonts w:ascii="Times New Roman" w:hAnsi="Times New Roman"/>
          <w:sz w:val="24"/>
          <w:szCs w:val="24"/>
        </w:rPr>
        <w:t xml:space="preserve">на 2020 год </w:t>
      </w:r>
      <w:r>
        <w:rPr>
          <w:rFonts w:ascii="Times New Roman" w:hAnsi="Times New Roman"/>
          <w:color w:val="000000" w:themeColor="text1"/>
          <w:sz w:val="24"/>
          <w:szCs w:val="24"/>
        </w:rPr>
        <w:t>объекты контроля</w:t>
      </w:r>
      <w:r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A50A37" w:rsidRPr="00AA3A7D" w:rsidTr="002E07C0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AA3A7D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AA3A7D" w:rsidRDefault="00A50A37" w:rsidP="002E07C0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A50A37" w:rsidRPr="00AA3A7D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A3A7D" w:rsidRDefault="00A50A37" w:rsidP="002E07C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AA3A7D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AA3A7D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A50A37" w:rsidRPr="00AA3A7D" w:rsidTr="002E07C0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МБУК «Краеведческий музей»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533CA2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823018" w:rsidRDefault="00A50A37" w:rsidP="002E07C0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</w:t>
            </w:r>
            <w:r w:rsidRPr="00823018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-31.07.20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A50A37" w:rsidRPr="00AA3A7D" w:rsidTr="002E07C0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rPr>
                <w:b w:val="0"/>
                <w:sz w:val="20"/>
                <w:szCs w:val="20"/>
              </w:rPr>
            </w:pPr>
            <w:r w:rsidRPr="00BD13A3">
              <w:rPr>
                <w:b w:val="0"/>
                <w:sz w:val="20"/>
                <w:szCs w:val="20"/>
              </w:rPr>
              <w:t xml:space="preserve">МАДОУ </w:t>
            </w:r>
            <w:r w:rsidRPr="00BD13A3">
              <w:rPr>
                <w:b w:val="0"/>
                <w:sz w:val="20"/>
                <w:szCs w:val="20"/>
                <w:shd w:val="clear" w:color="auto" w:fill="FFFFFF"/>
              </w:rPr>
              <w:t>«Центр развития ребенка - детский сад  № 7 «Ярославна»</w:t>
            </w:r>
            <w:r w:rsidRPr="00BD13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E97760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Default="00A50A37" w:rsidP="002E07C0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 Учет основных средств.</w:t>
            </w:r>
          </w:p>
          <w:p w:rsidR="00A50A37" w:rsidRPr="002226E3" w:rsidRDefault="00A50A37" w:rsidP="002E07C0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-30.09.20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A50A37" w:rsidRPr="00AA3A7D" w:rsidTr="00FC7A55">
        <w:trPr>
          <w:trHeight w:val="55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МБДОУ «Детский сад № 74 «Пчелка»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E97760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823018" w:rsidRDefault="00A50A37" w:rsidP="002E07C0">
            <w:pPr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01.10.201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-30.09.20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A50A37" w:rsidRPr="00AA3A7D" w:rsidTr="0036572C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BD13A3" w:rsidRDefault="00A50A37" w:rsidP="002E07C0">
            <w:pPr>
              <w:pStyle w:val="a3"/>
              <w:ind w:left="141"/>
              <w:jc w:val="left"/>
              <w:rPr>
                <w:lang w:val="ru-RU"/>
              </w:rPr>
            </w:pPr>
            <w:r w:rsidRPr="005D5BD4">
              <w:rPr>
                <w:shd w:val="clear" w:color="auto" w:fill="FFFFFF"/>
                <w:lang w:val="ru-RU"/>
              </w:rPr>
              <w:t xml:space="preserve">МБУ спортивной подготовки </w:t>
            </w:r>
            <w:r>
              <w:rPr>
                <w:shd w:val="clear" w:color="auto" w:fill="FFFFFF"/>
                <w:lang w:val="ru-RU"/>
              </w:rPr>
              <w:t>«</w:t>
            </w:r>
            <w:r w:rsidRPr="005D5BD4">
              <w:rPr>
                <w:shd w:val="clear" w:color="auto" w:fill="FFFFFF"/>
                <w:lang w:val="ru-RU"/>
              </w:rPr>
              <w:t>Спортивная школа</w:t>
            </w:r>
            <w:r w:rsidRPr="00BD13A3">
              <w:rPr>
                <w:rStyle w:val="a5"/>
                <w:b w:val="0"/>
                <w:iCs/>
                <w:bdr w:val="none" w:sz="0" w:space="0" w:color="auto" w:frame="1"/>
                <w:lang w:val="ru-RU"/>
              </w:rPr>
              <w:t xml:space="preserve"> №2</w:t>
            </w:r>
            <w:r w:rsidRPr="00BD13A3"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E97760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823018" w:rsidRDefault="00A50A37" w:rsidP="002E07C0">
            <w:pPr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 Учет</w:t>
            </w:r>
            <w:r w:rsidRPr="0077703B">
              <w:rPr>
                <w:rFonts w:ascii="Times New Roman" w:hAnsi="Times New Roman"/>
                <w:sz w:val="20"/>
                <w:szCs w:val="20"/>
              </w:rPr>
              <w:t xml:space="preserve"> расчетов по заработной плате</w:t>
            </w: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01.10.201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-30.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A37" w:rsidRPr="00823018" w:rsidRDefault="00A50A37" w:rsidP="002E0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0A533F" w:rsidRDefault="000A533F" w:rsidP="000A533F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sectPr w:rsidR="000A533F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76FCC"/>
    <w:rsid w:val="000A533F"/>
    <w:rsid w:val="000C561E"/>
    <w:rsid w:val="000C682E"/>
    <w:rsid w:val="000D493F"/>
    <w:rsid w:val="000F116E"/>
    <w:rsid w:val="0018566C"/>
    <w:rsid w:val="001E6187"/>
    <w:rsid w:val="00222ECF"/>
    <w:rsid w:val="002869C2"/>
    <w:rsid w:val="002B0941"/>
    <w:rsid w:val="002B3AC8"/>
    <w:rsid w:val="002C6EB4"/>
    <w:rsid w:val="002F4C0C"/>
    <w:rsid w:val="00311A37"/>
    <w:rsid w:val="00350625"/>
    <w:rsid w:val="0036063B"/>
    <w:rsid w:val="00473F78"/>
    <w:rsid w:val="004D0532"/>
    <w:rsid w:val="00536738"/>
    <w:rsid w:val="00536E82"/>
    <w:rsid w:val="00555447"/>
    <w:rsid w:val="00581240"/>
    <w:rsid w:val="005B7C10"/>
    <w:rsid w:val="005F33F8"/>
    <w:rsid w:val="00660293"/>
    <w:rsid w:val="006663D9"/>
    <w:rsid w:val="006966F0"/>
    <w:rsid w:val="006C1613"/>
    <w:rsid w:val="006D698C"/>
    <w:rsid w:val="006E398C"/>
    <w:rsid w:val="007F4C71"/>
    <w:rsid w:val="00974669"/>
    <w:rsid w:val="009F4250"/>
    <w:rsid w:val="00A50A37"/>
    <w:rsid w:val="00A964EF"/>
    <w:rsid w:val="00AD2123"/>
    <w:rsid w:val="00AE6E5D"/>
    <w:rsid w:val="00AF45F8"/>
    <w:rsid w:val="00B139B5"/>
    <w:rsid w:val="00B67D68"/>
    <w:rsid w:val="00B736D0"/>
    <w:rsid w:val="00B91E76"/>
    <w:rsid w:val="00B970AF"/>
    <w:rsid w:val="00BA324B"/>
    <w:rsid w:val="00BB4A81"/>
    <w:rsid w:val="00C13211"/>
    <w:rsid w:val="00C20DB0"/>
    <w:rsid w:val="00C30E22"/>
    <w:rsid w:val="00C40007"/>
    <w:rsid w:val="00C60BC8"/>
    <w:rsid w:val="00C76F6E"/>
    <w:rsid w:val="00C90E8C"/>
    <w:rsid w:val="00CB71AB"/>
    <w:rsid w:val="00CC7A39"/>
    <w:rsid w:val="00CD3D2F"/>
    <w:rsid w:val="00CD3DF7"/>
    <w:rsid w:val="00D54C18"/>
    <w:rsid w:val="00D605C9"/>
    <w:rsid w:val="00E55762"/>
    <w:rsid w:val="00E57B91"/>
    <w:rsid w:val="00E73BBB"/>
    <w:rsid w:val="00F1479F"/>
    <w:rsid w:val="00F64773"/>
    <w:rsid w:val="00F709A2"/>
    <w:rsid w:val="00F7636F"/>
    <w:rsid w:val="00F77F0C"/>
    <w:rsid w:val="00FC7A55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1E618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  <w:style w:type="character" w:customStyle="1" w:styleId="FontStyle12">
    <w:name w:val="Font Style12"/>
    <w:basedOn w:val="a0"/>
    <w:rsid w:val="000A533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E6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10</cp:revision>
  <cp:lastPrinted>2020-06-02T01:16:00Z</cp:lastPrinted>
  <dcterms:created xsi:type="dcterms:W3CDTF">2020-02-13T04:44:00Z</dcterms:created>
  <dcterms:modified xsi:type="dcterms:W3CDTF">2020-06-02T01:17:00Z</dcterms:modified>
</cp:coreProperties>
</file>