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5397"/>
        <w:gridCol w:w="10054"/>
      </w:tblGrid>
      <w:tr w:rsidR="002F4C0C" w:rsidRPr="006E0170" w:rsidTr="00561713">
        <w:trPr>
          <w:trHeight w:val="2700"/>
        </w:trPr>
        <w:tc>
          <w:tcPr>
            <w:tcW w:w="5397" w:type="dxa"/>
          </w:tcPr>
          <w:p w:rsidR="002F4C0C" w:rsidRPr="006E0170" w:rsidRDefault="002F4C0C" w:rsidP="00561713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054" w:type="dxa"/>
          </w:tcPr>
          <w:p w:rsidR="002F4C0C" w:rsidRPr="006E0170" w:rsidRDefault="002F4C0C" w:rsidP="00561713">
            <w:pPr>
              <w:spacing w:after="0" w:line="240" w:lineRule="auto"/>
              <w:ind w:left="5836" w:right="-5247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2F4C0C" w:rsidRPr="00BE431E" w:rsidRDefault="002F4C0C" w:rsidP="00561713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</w:t>
            </w:r>
          </w:p>
          <w:p w:rsidR="002F4C0C" w:rsidRPr="00BE431E" w:rsidRDefault="002F4C0C" w:rsidP="00561713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 xml:space="preserve">города  Рубцовска - председатель комитета по </w:t>
            </w:r>
          </w:p>
          <w:p w:rsidR="002F4C0C" w:rsidRPr="00BE431E" w:rsidRDefault="002F4C0C" w:rsidP="00561713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 xml:space="preserve">финансам, налоговой и кредитной политике </w:t>
            </w:r>
          </w:p>
          <w:p w:rsidR="002F4C0C" w:rsidRPr="006E0170" w:rsidRDefault="002F4C0C" w:rsidP="00561713">
            <w:pPr>
              <w:spacing w:after="0" w:line="240" w:lineRule="auto"/>
              <w:ind w:left="5836" w:right="-2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В.И. Пьянков</w:t>
            </w:r>
          </w:p>
          <w:p w:rsidR="002F4C0C" w:rsidRPr="006E0170" w:rsidRDefault="002F4C0C" w:rsidP="001E6187">
            <w:pPr>
              <w:spacing w:after="0" w:line="240" w:lineRule="auto"/>
              <w:ind w:left="583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«</w:t>
            </w:r>
            <w:r w:rsidR="00637826">
              <w:rPr>
                <w:rFonts w:ascii="Times New Roman" w:hAnsi="Times New Roman"/>
                <w:sz w:val="24"/>
                <w:szCs w:val="24"/>
              </w:rPr>
              <w:t>30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637826">
              <w:rPr>
                <w:rFonts w:ascii="Times New Roman" w:hAnsi="Times New Roman"/>
                <w:sz w:val="24"/>
                <w:szCs w:val="24"/>
              </w:rPr>
              <w:t>июл</w:t>
            </w:r>
            <w:r w:rsidR="001E6187">
              <w:rPr>
                <w:rFonts w:ascii="Times New Roman" w:hAnsi="Times New Roman"/>
                <w:sz w:val="24"/>
                <w:szCs w:val="24"/>
              </w:rPr>
              <w:t>я</w:t>
            </w:r>
            <w:r w:rsidR="00536E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20</w:t>
            </w:r>
            <w:r w:rsidR="000A533F">
              <w:rPr>
                <w:rFonts w:ascii="Times New Roman" w:hAnsi="Times New Roman"/>
                <w:sz w:val="24"/>
                <w:szCs w:val="24"/>
              </w:rPr>
              <w:t>20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0A533F" w:rsidRDefault="000A533F" w:rsidP="000A533F">
      <w:pPr>
        <w:spacing w:after="0" w:line="240" w:lineRule="auto"/>
        <w:ind w:left="3544" w:right="3484"/>
        <w:jc w:val="center"/>
        <w:rPr>
          <w:rFonts w:ascii="Times New Roman" w:hAnsi="Times New Roman"/>
          <w:sz w:val="24"/>
          <w:szCs w:val="24"/>
        </w:rPr>
      </w:pPr>
    </w:p>
    <w:p w:rsidR="00F7636F" w:rsidRDefault="00F7636F" w:rsidP="000A533F">
      <w:pPr>
        <w:spacing w:after="0" w:line="240" w:lineRule="auto"/>
        <w:ind w:left="3544" w:right="3484"/>
        <w:jc w:val="center"/>
        <w:rPr>
          <w:rFonts w:ascii="Times New Roman" w:hAnsi="Times New Roman"/>
          <w:sz w:val="24"/>
          <w:szCs w:val="24"/>
        </w:rPr>
      </w:pPr>
    </w:p>
    <w:p w:rsidR="000A533F" w:rsidRPr="000A533F" w:rsidRDefault="002F4C0C" w:rsidP="000A533F">
      <w:pPr>
        <w:spacing w:after="0" w:line="240" w:lineRule="auto"/>
        <w:ind w:left="3544" w:right="3484"/>
        <w:jc w:val="center"/>
        <w:rPr>
          <w:rFonts w:ascii="Times New Roman" w:hAnsi="Times New Roman"/>
          <w:sz w:val="24"/>
          <w:szCs w:val="24"/>
        </w:rPr>
      </w:pPr>
      <w:r w:rsidRPr="000A533F">
        <w:rPr>
          <w:rFonts w:ascii="Times New Roman" w:hAnsi="Times New Roman"/>
          <w:sz w:val="24"/>
          <w:szCs w:val="24"/>
        </w:rPr>
        <w:t xml:space="preserve">Внесение изменений № </w:t>
      </w:r>
      <w:r w:rsidR="00637826">
        <w:rPr>
          <w:rFonts w:ascii="Times New Roman" w:hAnsi="Times New Roman"/>
          <w:sz w:val="24"/>
          <w:szCs w:val="24"/>
        </w:rPr>
        <w:t>6</w:t>
      </w:r>
      <w:r w:rsidRPr="000A533F">
        <w:rPr>
          <w:rFonts w:ascii="Times New Roman" w:hAnsi="Times New Roman"/>
          <w:sz w:val="24"/>
          <w:szCs w:val="24"/>
        </w:rPr>
        <w:t xml:space="preserve"> </w:t>
      </w:r>
    </w:p>
    <w:p w:rsidR="002F4C0C" w:rsidRPr="000A533F" w:rsidRDefault="002F4C0C" w:rsidP="000A533F">
      <w:pPr>
        <w:spacing w:after="0" w:line="240" w:lineRule="auto"/>
        <w:ind w:left="3544" w:right="3484"/>
        <w:jc w:val="center"/>
        <w:rPr>
          <w:rFonts w:ascii="Times New Roman" w:hAnsi="Times New Roman"/>
          <w:sz w:val="24"/>
          <w:szCs w:val="24"/>
        </w:rPr>
      </w:pPr>
      <w:r w:rsidRPr="000A533F">
        <w:rPr>
          <w:rFonts w:ascii="Times New Roman" w:hAnsi="Times New Roman"/>
          <w:sz w:val="24"/>
          <w:szCs w:val="24"/>
        </w:rPr>
        <w:t xml:space="preserve">в </w:t>
      </w:r>
      <w:r w:rsidR="000A533F" w:rsidRPr="000A533F">
        <w:rPr>
          <w:rFonts w:ascii="Times New Roman" w:hAnsi="Times New Roman"/>
          <w:sz w:val="24"/>
          <w:szCs w:val="24"/>
        </w:rPr>
        <w:t xml:space="preserve">План проведения контрольных мероприятий  контрольно-ревизионным отделом комитета по финансам, налоговой и кредитной политике Администрации города Рубцовска Алтайского края (органа внутреннего муниципального финансового контроля) </w:t>
      </w:r>
      <w:r w:rsidRPr="000A533F">
        <w:rPr>
          <w:rFonts w:ascii="Times New Roman" w:hAnsi="Times New Roman"/>
          <w:sz w:val="24"/>
          <w:szCs w:val="24"/>
        </w:rPr>
        <w:t>на 20</w:t>
      </w:r>
      <w:r w:rsidR="000A533F" w:rsidRPr="000A533F">
        <w:rPr>
          <w:rFonts w:ascii="Times New Roman" w:hAnsi="Times New Roman"/>
          <w:sz w:val="24"/>
          <w:szCs w:val="24"/>
        </w:rPr>
        <w:t>20</w:t>
      </w:r>
      <w:r w:rsidRPr="000A533F">
        <w:rPr>
          <w:rFonts w:ascii="Times New Roman" w:hAnsi="Times New Roman"/>
          <w:sz w:val="24"/>
          <w:szCs w:val="24"/>
        </w:rPr>
        <w:t xml:space="preserve"> год. </w:t>
      </w:r>
    </w:p>
    <w:p w:rsidR="00BB4A81" w:rsidRDefault="00BB4A81" w:rsidP="002F4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4C0C" w:rsidRPr="00AE6E5D" w:rsidRDefault="00B970AF" w:rsidP="00C20DB0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70AF">
        <w:rPr>
          <w:rFonts w:ascii="Times New Roman" w:hAnsi="Times New Roman"/>
          <w:color w:val="000000" w:themeColor="text1"/>
          <w:sz w:val="24"/>
          <w:szCs w:val="24"/>
        </w:rPr>
        <w:t xml:space="preserve">Внести изменения в части </w:t>
      </w:r>
      <w:r w:rsidR="001E6187">
        <w:rPr>
          <w:rFonts w:ascii="Times New Roman" w:hAnsi="Times New Roman"/>
          <w:sz w:val="24"/>
          <w:szCs w:val="24"/>
        </w:rPr>
        <w:t>м</w:t>
      </w:r>
      <w:r w:rsidR="001E6187" w:rsidRPr="00AE6E5D">
        <w:rPr>
          <w:rFonts w:ascii="Times New Roman" w:hAnsi="Times New Roman"/>
          <w:sz w:val="24"/>
          <w:szCs w:val="24"/>
        </w:rPr>
        <w:t>есяц</w:t>
      </w:r>
      <w:r w:rsidR="001E6187">
        <w:rPr>
          <w:rFonts w:ascii="Times New Roman" w:hAnsi="Times New Roman"/>
          <w:sz w:val="24"/>
          <w:szCs w:val="24"/>
        </w:rPr>
        <w:t xml:space="preserve">а начала проведения </w:t>
      </w:r>
      <w:r w:rsidR="001E6187" w:rsidRPr="00AE6E5D">
        <w:rPr>
          <w:rFonts w:ascii="Times New Roman" w:hAnsi="Times New Roman"/>
          <w:sz w:val="24"/>
          <w:szCs w:val="24"/>
        </w:rPr>
        <w:t>контрольного мероприятия</w:t>
      </w:r>
      <w:r w:rsidR="001E6187">
        <w:rPr>
          <w:rFonts w:ascii="Times New Roman" w:hAnsi="Times New Roman"/>
          <w:color w:val="000000" w:themeColor="text1"/>
          <w:sz w:val="24"/>
          <w:szCs w:val="24"/>
        </w:rPr>
        <w:t xml:space="preserve"> и проверяемого периода</w:t>
      </w:r>
      <w:r w:rsidR="00311A37" w:rsidRPr="00AE6E5D">
        <w:rPr>
          <w:rFonts w:ascii="Times New Roman" w:hAnsi="Times New Roman"/>
          <w:color w:val="000000" w:themeColor="text1"/>
          <w:sz w:val="24"/>
          <w:szCs w:val="24"/>
        </w:rPr>
        <w:t>:</w:t>
      </w:r>
    </w:p>
    <w:tbl>
      <w:tblPr>
        <w:tblW w:w="15344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"/>
        <w:gridCol w:w="3296"/>
        <w:gridCol w:w="1559"/>
        <w:gridCol w:w="7513"/>
        <w:gridCol w:w="1417"/>
        <w:gridCol w:w="1276"/>
      </w:tblGrid>
      <w:tr w:rsidR="000A533F" w:rsidRPr="00AA3A7D" w:rsidTr="000A533F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Pr="00AA3A7D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7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A3A7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Pr="00AA3A7D" w:rsidRDefault="000A533F" w:rsidP="00361486">
            <w:pPr>
              <w:pStyle w:val="a3"/>
              <w:ind w:left="141"/>
              <w:jc w:val="center"/>
              <w:rPr>
                <w:lang w:val="ru-RU"/>
              </w:rPr>
            </w:pPr>
            <w:proofErr w:type="spellStart"/>
            <w:r w:rsidRPr="00AA3A7D">
              <w:t>Наименование</w:t>
            </w:r>
            <w:proofErr w:type="spellEnd"/>
            <w:r w:rsidRPr="00AA3A7D">
              <w:t xml:space="preserve"> </w:t>
            </w:r>
            <w:proofErr w:type="spellStart"/>
            <w:r w:rsidRPr="00AA3A7D">
              <w:t>объекта</w:t>
            </w:r>
            <w:proofErr w:type="spellEnd"/>
            <w:r w:rsidRPr="00AA3A7D">
              <w:t xml:space="preserve"> </w:t>
            </w:r>
            <w:proofErr w:type="spellStart"/>
            <w:r w:rsidRPr="00AA3A7D">
              <w:t>контроля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</w:t>
            </w:r>
          </w:p>
          <w:p w:rsidR="000A533F" w:rsidRPr="00AA3A7D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контроля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3F" w:rsidRPr="00AA3A7D" w:rsidRDefault="000A533F" w:rsidP="0036148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(предмет) контрольного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Pr="00AA3A7D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>роверяемый (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>евизуемый)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Pr="00AA3A7D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Месяц н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>ачал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проведения 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 xml:space="preserve"> контрольн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</w:tr>
      <w:tr w:rsidR="001E6187" w:rsidRPr="00AA3A7D" w:rsidTr="00727CA6">
        <w:trPr>
          <w:trHeight w:val="67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BD13A3" w:rsidRDefault="001E6187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E7013E" w:rsidRDefault="001E6187" w:rsidP="00637826">
            <w:pPr>
              <w:pStyle w:val="a3"/>
              <w:ind w:left="141"/>
              <w:jc w:val="left"/>
              <w:rPr>
                <w:lang w:val="ru-RU"/>
              </w:rPr>
            </w:pPr>
            <w:r w:rsidRPr="00E7013E">
              <w:rPr>
                <w:lang w:val="ru-RU"/>
              </w:rPr>
              <w:t xml:space="preserve">МБУ </w:t>
            </w:r>
            <w:r w:rsidR="00637826">
              <w:rPr>
                <w:lang w:val="ru-RU"/>
              </w:rPr>
              <w:t>спортивной подготовки «Спортивная школа Рубцовск»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6C3968" w:rsidRDefault="001E6187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87" w:rsidRPr="00637826" w:rsidRDefault="00637826" w:rsidP="00637826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7826">
              <w:rPr>
                <w:rFonts w:ascii="Times New Roman" w:hAnsi="Times New Roman"/>
                <w:sz w:val="20"/>
                <w:szCs w:val="20"/>
              </w:rPr>
              <w:t>Проверка исполнения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задания, полнота и достоверность отчетности. Планирование фонда оплаты труда, учет расчетов по заработной плате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823018" w:rsidRDefault="00637826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</w:t>
            </w:r>
            <w:r w:rsidR="001E6187" w:rsidRPr="00823018">
              <w:rPr>
                <w:rFonts w:ascii="Times New Roman" w:hAnsi="Times New Roman"/>
                <w:sz w:val="20"/>
                <w:szCs w:val="20"/>
              </w:rPr>
              <w:t>.201</w:t>
            </w:r>
            <w:r w:rsidR="001E6187">
              <w:rPr>
                <w:rFonts w:ascii="Times New Roman" w:hAnsi="Times New Roman"/>
                <w:sz w:val="20"/>
                <w:szCs w:val="20"/>
              </w:rPr>
              <w:t>8</w:t>
            </w:r>
            <w:r w:rsidR="001E6187" w:rsidRPr="0082301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1E6187" w:rsidRPr="00823018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E6187" w:rsidRPr="00823018">
              <w:rPr>
                <w:rFonts w:ascii="Times New Roman" w:hAnsi="Times New Roman"/>
                <w:sz w:val="20"/>
                <w:szCs w:val="20"/>
              </w:rPr>
              <w:t>.20</w:t>
            </w:r>
            <w:r w:rsidR="001E618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823018" w:rsidRDefault="00637826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август</w:t>
            </w:r>
          </w:p>
        </w:tc>
      </w:tr>
      <w:tr w:rsidR="001E6187" w:rsidRPr="00823018" w:rsidTr="002C6EB4">
        <w:trPr>
          <w:trHeight w:val="77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BD13A3" w:rsidRDefault="001E6187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BD13A3" w:rsidRDefault="001E6187" w:rsidP="00637826">
            <w:pPr>
              <w:pStyle w:val="a3"/>
              <w:ind w:left="141"/>
              <w:jc w:val="left"/>
              <w:rPr>
                <w:lang w:val="ru-RU"/>
              </w:rPr>
            </w:pPr>
            <w:r w:rsidRPr="00BD13A3">
              <w:rPr>
                <w:lang w:val="ru-RU"/>
              </w:rPr>
              <w:t>МБ</w:t>
            </w:r>
            <w:r w:rsidR="00637826">
              <w:rPr>
                <w:lang w:val="ru-RU"/>
              </w:rPr>
              <w:t>ОУ</w:t>
            </w:r>
            <w:r w:rsidRPr="00BD13A3">
              <w:rPr>
                <w:lang w:val="ru-RU"/>
              </w:rPr>
              <w:t xml:space="preserve"> «</w:t>
            </w:r>
            <w:r w:rsidR="00637826">
              <w:rPr>
                <w:lang w:val="ru-RU"/>
              </w:rPr>
              <w:t>Гимназия №11</w:t>
            </w:r>
            <w:r w:rsidRPr="00BD13A3">
              <w:rPr>
                <w:lang w:val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533CA2" w:rsidRDefault="00637826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87" w:rsidRPr="00823018" w:rsidRDefault="00637826" w:rsidP="00F63995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37826">
              <w:rPr>
                <w:rFonts w:ascii="Times New Roman" w:hAnsi="Times New Roman"/>
                <w:sz w:val="20"/>
                <w:szCs w:val="20"/>
              </w:rPr>
              <w:t>Проверка исполнения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задания,</w:t>
            </w:r>
            <w:r w:rsidR="00F53C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полнота и достоверность отчетности. Учет материальных запасов, основных средств, расчетов по арендаторам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823018" w:rsidRDefault="001E6187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018">
              <w:rPr>
                <w:rFonts w:ascii="Times New Roman" w:hAnsi="Times New Roman"/>
                <w:sz w:val="20"/>
                <w:szCs w:val="20"/>
              </w:rPr>
              <w:t>01.0</w:t>
            </w:r>
            <w:r w:rsidR="00F97E9A">
              <w:rPr>
                <w:rFonts w:ascii="Times New Roman" w:hAnsi="Times New Roman"/>
                <w:sz w:val="20"/>
                <w:szCs w:val="20"/>
              </w:rPr>
              <w:t>4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823018" w:rsidRDefault="00F97E9A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август</w:t>
            </w:r>
          </w:p>
        </w:tc>
      </w:tr>
    </w:tbl>
    <w:p w:rsidR="00A50A37" w:rsidRDefault="00A50A37" w:rsidP="00A50A37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C7A55" w:rsidRDefault="00FC7A55" w:rsidP="00A50A37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C7A55" w:rsidRDefault="00FC7A55" w:rsidP="00A50A37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FC7A55" w:rsidSect="00101A00">
      <w:pgSz w:w="16838" w:h="11906" w:orient="landscape"/>
      <w:pgMar w:top="851" w:right="567" w:bottom="851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63D9"/>
    <w:rsid w:val="000209C3"/>
    <w:rsid w:val="00050BA2"/>
    <w:rsid w:val="00076FCC"/>
    <w:rsid w:val="000A533F"/>
    <w:rsid w:val="000C561E"/>
    <w:rsid w:val="000C682E"/>
    <w:rsid w:val="000D493F"/>
    <w:rsid w:val="000F116E"/>
    <w:rsid w:val="0018566C"/>
    <w:rsid w:val="001E6187"/>
    <w:rsid w:val="00222ECF"/>
    <w:rsid w:val="002869C2"/>
    <w:rsid w:val="002B0941"/>
    <w:rsid w:val="002B3AC8"/>
    <w:rsid w:val="002C6EB4"/>
    <w:rsid w:val="002F4C0C"/>
    <w:rsid w:val="00311A37"/>
    <w:rsid w:val="00350625"/>
    <w:rsid w:val="0036063B"/>
    <w:rsid w:val="00473F78"/>
    <w:rsid w:val="004D0532"/>
    <w:rsid w:val="00536738"/>
    <w:rsid w:val="00536E82"/>
    <w:rsid w:val="00555447"/>
    <w:rsid w:val="00581240"/>
    <w:rsid w:val="005B7C10"/>
    <w:rsid w:val="005F33F8"/>
    <w:rsid w:val="00637826"/>
    <w:rsid w:val="00660293"/>
    <w:rsid w:val="006663D9"/>
    <w:rsid w:val="006966F0"/>
    <w:rsid w:val="006C1613"/>
    <w:rsid w:val="006D698C"/>
    <w:rsid w:val="006E398C"/>
    <w:rsid w:val="007F4C71"/>
    <w:rsid w:val="00974669"/>
    <w:rsid w:val="009F4250"/>
    <w:rsid w:val="00A50A37"/>
    <w:rsid w:val="00A964EF"/>
    <w:rsid w:val="00AD2123"/>
    <w:rsid w:val="00AE6E5D"/>
    <w:rsid w:val="00AF45F8"/>
    <w:rsid w:val="00B139B5"/>
    <w:rsid w:val="00B67D68"/>
    <w:rsid w:val="00B736D0"/>
    <w:rsid w:val="00B91E76"/>
    <w:rsid w:val="00B970AF"/>
    <w:rsid w:val="00BA324B"/>
    <w:rsid w:val="00BB4A81"/>
    <w:rsid w:val="00C13211"/>
    <w:rsid w:val="00C20DB0"/>
    <w:rsid w:val="00C30E22"/>
    <w:rsid w:val="00C40007"/>
    <w:rsid w:val="00C60BC8"/>
    <w:rsid w:val="00C76F6E"/>
    <w:rsid w:val="00C90E8C"/>
    <w:rsid w:val="00CB71AB"/>
    <w:rsid w:val="00CC5E3F"/>
    <w:rsid w:val="00CC7A39"/>
    <w:rsid w:val="00CD3D2F"/>
    <w:rsid w:val="00CD3DF7"/>
    <w:rsid w:val="00D54C18"/>
    <w:rsid w:val="00D605C9"/>
    <w:rsid w:val="00E55762"/>
    <w:rsid w:val="00E57B91"/>
    <w:rsid w:val="00E73BBB"/>
    <w:rsid w:val="00F1479F"/>
    <w:rsid w:val="00F53CAB"/>
    <w:rsid w:val="00F64773"/>
    <w:rsid w:val="00F709A2"/>
    <w:rsid w:val="00F7636F"/>
    <w:rsid w:val="00F77F0C"/>
    <w:rsid w:val="00F97E9A"/>
    <w:rsid w:val="00FC7A55"/>
    <w:rsid w:val="00FF0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C0C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link w:val="40"/>
    <w:uiPriority w:val="9"/>
    <w:qFormat/>
    <w:rsid w:val="001E6187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4C0C"/>
    <w:pPr>
      <w:spacing w:after="0" w:line="240" w:lineRule="auto"/>
      <w:jc w:val="right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2F4C0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a0"/>
    <w:rsid w:val="002F4C0C"/>
  </w:style>
  <w:style w:type="character" w:styleId="a5">
    <w:name w:val="Strong"/>
    <w:basedOn w:val="a0"/>
    <w:uiPriority w:val="22"/>
    <w:qFormat/>
    <w:rsid w:val="002F4C0C"/>
    <w:rPr>
      <w:b/>
      <w:bCs/>
    </w:rPr>
  </w:style>
  <w:style w:type="character" w:customStyle="1" w:styleId="FontStyle12">
    <w:name w:val="Font Style12"/>
    <w:basedOn w:val="a0"/>
    <w:rsid w:val="000A533F"/>
    <w:rPr>
      <w:rFonts w:ascii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E61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Ревизор</dc:creator>
  <cp:lastModifiedBy>Ревизор</cp:lastModifiedBy>
  <cp:revision>12</cp:revision>
  <cp:lastPrinted>2020-06-02T01:16:00Z</cp:lastPrinted>
  <dcterms:created xsi:type="dcterms:W3CDTF">2020-02-13T04:44:00Z</dcterms:created>
  <dcterms:modified xsi:type="dcterms:W3CDTF">2020-07-29T07:17:00Z</dcterms:modified>
</cp:coreProperties>
</file>