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482280" w:rsidRPr="006E0170" w:rsidTr="00020E88">
        <w:trPr>
          <w:trHeight w:val="2700"/>
        </w:trPr>
        <w:tc>
          <w:tcPr>
            <w:tcW w:w="5397" w:type="dxa"/>
          </w:tcPr>
          <w:p w:rsidR="00482280" w:rsidRPr="006E0170" w:rsidRDefault="000C7FE5" w:rsidP="00BE431E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4" w:type="dxa"/>
          </w:tcPr>
          <w:p w:rsidR="00482280" w:rsidRPr="006E0170" w:rsidRDefault="00482280" w:rsidP="00EB5E9D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BE431E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  <w:p w:rsidR="00BE431E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города  Рубцовска - председатель комитета по </w:t>
            </w:r>
          </w:p>
          <w:p w:rsidR="00482280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финансам, налоговой и кредитной политике </w:t>
            </w:r>
          </w:p>
          <w:p w:rsidR="00482280" w:rsidRPr="006E0170" w:rsidRDefault="00482280" w:rsidP="00EB5E9D">
            <w:pPr>
              <w:spacing w:after="0" w:line="240" w:lineRule="auto"/>
              <w:ind w:left="5836" w:right="-2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EB5E9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В.И.</w:t>
            </w:r>
            <w:r w:rsidR="001B0BA8" w:rsidRPr="006E0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Пьянков</w:t>
            </w:r>
          </w:p>
          <w:p w:rsidR="00482280" w:rsidRPr="006E0170" w:rsidRDefault="00F03E6F" w:rsidP="00F03E6F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C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феврал</w:t>
            </w:r>
            <w:r w:rsidR="00535CC7">
              <w:rPr>
                <w:rFonts w:ascii="Times New Roman" w:hAnsi="Times New Roman"/>
                <w:sz w:val="24"/>
                <w:szCs w:val="24"/>
              </w:rPr>
              <w:t>я</w:t>
            </w:r>
            <w:r w:rsidR="004A0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2280" w:rsidRPr="006E0170">
              <w:rPr>
                <w:rFonts w:ascii="Times New Roman" w:hAnsi="Times New Roman"/>
                <w:sz w:val="24"/>
                <w:szCs w:val="24"/>
              </w:rPr>
              <w:t>20</w:t>
            </w:r>
            <w:r w:rsidR="00696E6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82280" w:rsidRPr="006E01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BE431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C206BB" w:rsidRDefault="00C206BB" w:rsidP="00BE43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4AF5" w:rsidRDefault="00054AF5" w:rsidP="00BE43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765C" w:rsidRPr="00535CC7" w:rsidRDefault="0078765C" w:rsidP="00787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5CC7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020E88" w:rsidRDefault="0078765C" w:rsidP="00787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09C9">
        <w:rPr>
          <w:rFonts w:ascii="Times New Roman" w:hAnsi="Times New Roman"/>
          <w:sz w:val="28"/>
          <w:szCs w:val="28"/>
        </w:rPr>
        <w:t xml:space="preserve">проведения проверок </w:t>
      </w:r>
      <w:r w:rsidR="00535CC7" w:rsidRPr="00535CC7">
        <w:rPr>
          <w:rFonts w:ascii="Times New Roman" w:hAnsi="Times New Roman"/>
          <w:sz w:val="28"/>
          <w:szCs w:val="28"/>
        </w:rPr>
        <w:t xml:space="preserve">контрольно-ревизионным отделом комитета по финансам, налоговой и кредитной политике </w:t>
      </w:r>
    </w:p>
    <w:p w:rsidR="00535CC7" w:rsidRDefault="00535CC7" w:rsidP="00787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5CC7">
        <w:rPr>
          <w:rFonts w:ascii="Times New Roman" w:hAnsi="Times New Roman"/>
          <w:sz w:val="28"/>
          <w:szCs w:val="28"/>
        </w:rPr>
        <w:t>Администрации города Рубцовска Алтайского края</w:t>
      </w:r>
      <w:r w:rsidR="0078765C">
        <w:rPr>
          <w:rFonts w:ascii="Times New Roman" w:hAnsi="Times New Roman"/>
          <w:sz w:val="28"/>
          <w:szCs w:val="28"/>
        </w:rPr>
        <w:t xml:space="preserve"> в сфере </w:t>
      </w:r>
      <w:r w:rsidR="0078765C" w:rsidRPr="0078765C">
        <w:rPr>
          <w:rFonts w:ascii="Times New Roman" w:hAnsi="Times New Roman"/>
          <w:sz w:val="28"/>
          <w:szCs w:val="28"/>
        </w:rPr>
        <w:t xml:space="preserve">закупок </w:t>
      </w:r>
    </w:p>
    <w:p w:rsidR="000F7E3C" w:rsidRDefault="00363F43" w:rsidP="0078765C">
      <w:pPr>
        <w:autoSpaceDE w:val="0"/>
        <w:autoSpaceDN w:val="0"/>
        <w:adjustRightInd w:val="0"/>
        <w:spacing w:after="0" w:line="240" w:lineRule="auto"/>
        <w:jc w:val="center"/>
      </w:pPr>
      <w:hyperlink r:id="rId5" w:history="1">
        <w:r w:rsidR="0078765C" w:rsidRPr="0078765C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на 20</w:t>
        </w:r>
        <w:r w:rsidR="00535CC7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="002C43B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3</w:t>
        </w:r>
        <w:r w:rsidR="0078765C" w:rsidRPr="0078765C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 год</w:t>
        </w:r>
      </w:hyperlink>
      <w:r w:rsidR="00F03E6F">
        <w:t xml:space="preserve">   </w:t>
      </w:r>
      <w:r w:rsidR="00F03E6F" w:rsidRPr="00482258">
        <w:rPr>
          <w:rFonts w:ascii="Times New Roman" w:hAnsi="Times New Roman"/>
          <w:sz w:val="28"/>
          <w:szCs w:val="28"/>
        </w:rPr>
        <w:t>(редакция с учетом внесенных изменений)</w:t>
      </w:r>
      <w:r w:rsidR="00F03E6F">
        <w:t xml:space="preserve">           </w:t>
      </w:r>
      <w:r w:rsidR="00696E67">
        <w:t xml:space="preserve">         </w:t>
      </w:r>
    </w:p>
    <w:p w:rsidR="0078765C" w:rsidRPr="00E509C9" w:rsidRDefault="0078765C" w:rsidP="00787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317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8"/>
        <w:gridCol w:w="4395"/>
        <w:gridCol w:w="1559"/>
        <w:gridCol w:w="1418"/>
        <w:gridCol w:w="6627"/>
      </w:tblGrid>
      <w:tr w:rsidR="00E82592" w:rsidRPr="00AA3A7D" w:rsidTr="00E82592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Pr="00AA3A7D" w:rsidRDefault="00E82592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Pr="0078765C" w:rsidRDefault="00E82592" w:rsidP="00723747">
            <w:pPr>
              <w:pStyle w:val="a3"/>
              <w:ind w:left="141"/>
              <w:jc w:val="center"/>
              <w:rPr>
                <w:lang w:val="ru-RU"/>
              </w:rPr>
            </w:pPr>
            <w:r w:rsidRPr="0078765C">
              <w:rPr>
                <w:lang w:val="ru-RU"/>
              </w:rPr>
              <w:t>Наименование Субъекта проверки, ИНН, местонахождение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92" w:rsidRPr="00AA3A7D" w:rsidRDefault="00E82592" w:rsidP="000613FB">
            <w:pPr>
              <w:spacing w:after="0" w:line="240" w:lineRule="auto"/>
              <w:ind w:right="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Default="00E82592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проведения проверки</w:t>
            </w:r>
          </w:p>
          <w:p w:rsidR="00E82592" w:rsidRPr="00AA3A7D" w:rsidRDefault="00E82592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92" w:rsidRPr="00AA3A7D" w:rsidRDefault="00E82592" w:rsidP="00CB1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842">
              <w:rPr>
                <w:rFonts w:ascii="Times New Roman" w:hAnsi="Times New Roman"/>
                <w:sz w:val="20"/>
                <w:szCs w:val="20"/>
              </w:rPr>
              <w:t>Цель</w:t>
            </w:r>
            <w:r>
              <w:rPr>
                <w:rFonts w:ascii="Times New Roman" w:hAnsi="Times New Roman"/>
                <w:sz w:val="20"/>
                <w:szCs w:val="20"/>
              </w:rPr>
              <w:t>, предмет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и основание проведения проверки</w:t>
            </w:r>
          </w:p>
        </w:tc>
      </w:tr>
      <w:tr w:rsidR="00E82592" w:rsidRPr="00AA3A7D" w:rsidTr="00E82592">
        <w:trPr>
          <w:trHeight w:val="628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Pr="00AA3A7D" w:rsidRDefault="00E82592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Pr="002C43B2" w:rsidRDefault="00E82592" w:rsidP="002C43B2">
            <w:pPr>
              <w:pStyle w:val="a3"/>
              <w:ind w:left="141"/>
              <w:jc w:val="left"/>
              <w:rPr>
                <w:lang w:val="ru-RU"/>
              </w:rPr>
            </w:pPr>
            <w:r w:rsidRPr="002C43B2">
              <w:rPr>
                <w:lang w:val="ru-RU"/>
              </w:rPr>
              <w:t xml:space="preserve">МБУК "Краеведческий музей" </w:t>
            </w:r>
            <w:proofErr w:type="gramStart"/>
            <w:r w:rsidRPr="002C43B2">
              <w:rPr>
                <w:lang w:val="ru-RU"/>
              </w:rPr>
              <w:t>г</w:t>
            </w:r>
            <w:proofErr w:type="gramEnd"/>
            <w:r w:rsidRPr="002C43B2">
              <w:rPr>
                <w:lang w:val="ru-RU"/>
              </w:rPr>
              <w:t xml:space="preserve">. Рубцовска </w:t>
            </w:r>
          </w:p>
          <w:p w:rsidR="00E82592" w:rsidRPr="009A6E3F" w:rsidRDefault="00E82592" w:rsidP="002C43B2">
            <w:pPr>
              <w:pStyle w:val="a9"/>
              <w:ind w:left="142" w:firstLine="0"/>
              <w:jc w:val="left"/>
              <w:rPr>
                <w:sz w:val="20"/>
                <w:szCs w:val="20"/>
              </w:rPr>
            </w:pPr>
            <w:r w:rsidRPr="002C43B2">
              <w:rPr>
                <w:sz w:val="20"/>
                <w:szCs w:val="20"/>
              </w:rPr>
              <w:t>ИНН 2209018807, 658223,  Алтайский край, г</w:t>
            </w:r>
            <w:proofErr w:type="gramStart"/>
            <w:r w:rsidRPr="002C43B2">
              <w:rPr>
                <w:sz w:val="20"/>
                <w:szCs w:val="20"/>
              </w:rPr>
              <w:t>.Р</w:t>
            </w:r>
            <w:proofErr w:type="gramEnd"/>
            <w:r w:rsidRPr="002C43B2">
              <w:rPr>
                <w:sz w:val="20"/>
                <w:szCs w:val="20"/>
              </w:rPr>
              <w:t>убцовск,</w:t>
            </w:r>
            <w:r w:rsidRPr="002C43B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2C43B2">
              <w:rPr>
                <w:sz w:val="20"/>
                <w:szCs w:val="20"/>
              </w:rPr>
              <w:t>пр.Ленина,137а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92" w:rsidRPr="009A6E3F" w:rsidRDefault="00E82592" w:rsidP="007B3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E3F">
              <w:rPr>
                <w:rFonts w:ascii="Times New Roman" w:hAnsi="Times New Roman"/>
                <w:sz w:val="20"/>
                <w:szCs w:val="20"/>
              </w:rPr>
              <w:t>01.01.202</w:t>
            </w:r>
            <w:r w:rsidR="007B3443">
              <w:rPr>
                <w:rFonts w:ascii="Times New Roman" w:hAnsi="Times New Roman"/>
                <w:sz w:val="20"/>
                <w:szCs w:val="20"/>
              </w:rPr>
              <w:t>1</w:t>
            </w:r>
            <w:r w:rsidRPr="009A6E3F">
              <w:rPr>
                <w:rFonts w:ascii="Times New Roman" w:hAnsi="Times New Roman"/>
                <w:sz w:val="20"/>
                <w:szCs w:val="20"/>
              </w:rPr>
              <w:t>-31.12.202</w:t>
            </w:r>
            <w:r w:rsidR="007B34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Pr="004A50CF" w:rsidRDefault="00E82592" w:rsidP="00185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0CF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6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592" w:rsidRDefault="00E82592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E82592" w:rsidRDefault="00E82592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82592" w:rsidRDefault="00E82592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Предупреждение и выявление нарушений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законодательства Российской Федерации и иных нормативных правовых актов </w:t>
            </w:r>
            <w:r w:rsidRPr="007173C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контрактной системе в сфере закупок товаров, работ, услуг для обеспечения муниципальных нужд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82592" w:rsidRDefault="00E82592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2592" w:rsidRDefault="00E82592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82592">
              <w:rPr>
                <w:rFonts w:ascii="Times New Roman" w:hAnsi="Times New Roman"/>
                <w:sz w:val="20"/>
                <w:szCs w:val="20"/>
                <w:u w:val="single"/>
              </w:rPr>
              <w:t>Предмет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6D1D1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82592" w:rsidRDefault="00E82592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D1D1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Проверка с</w:t>
            </w:r>
            <w:r w:rsidRPr="006D1D1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облюдения законодательства</w:t>
            </w:r>
            <w:r w:rsidRPr="006D1D13">
              <w:rPr>
                <w:rStyle w:val="apple-converted-space"/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6D1D1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РФ  и иных правовых актов о контрактной системе в сфере закупок товаров, работ, услуг для обеспечения муниципальных нужд  в отношении отдельных закупок</w:t>
            </w:r>
          </w:p>
          <w:p w:rsidR="00E82592" w:rsidRDefault="00E82592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E82592" w:rsidRDefault="00E82592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>Основание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проведения проверок</w:t>
            </w: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 xml:space="preserve">: </w:t>
            </w:r>
          </w:p>
          <w:p w:rsidR="00E82592" w:rsidRPr="00507730" w:rsidRDefault="00E82592" w:rsidP="00673A53">
            <w:pPr>
              <w:autoSpaceDE w:val="0"/>
              <w:autoSpaceDN w:val="0"/>
              <w:adjustRightInd w:val="0"/>
              <w:spacing w:after="0" w:line="240" w:lineRule="auto"/>
              <w:ind w:left="107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-план </w:t>
            </w:r>
            <w:r w:rsidRPr="00507730">
              <w:rPr>
                <w:rFonts w:ascii="Times New Roman" w:hAnsi="Times New Roman"/>
                <w:sz w:val="20"/>
                <w:szCs w:val="20"/>
              </w:rPr>
              <w:t xml:space="preserve">проведения проверок контрольно-ревизионным отделом комитета по финансам, налоговой и кредитной политике </w:t>
            </w:r>
          </w:p>
          <w:p w:rsidR="00E82592" w:rsidRPr="00507730" w:rsidRDefault="00E82592" w:rsidP="00673A53">
            <w:pPr>
              <w:autoSpaceDE w:val="0"/>
              <w:autoSpaceDN w:val="0"/>
              <w:adjustRightInd w:val="0"/>
              <w:spacing w:after="0" w:line="240" w:lineRule="auto"/>
              <w:ind w:left="107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730">
              <w:rPr>
                <w:rFonts w:ascii="Times New Roman" w:hAnsi="Times New Roman"/>
                <w:sz w:val="20"/>
                <w:szCs w:val="20"/>
              </w:rPr>
              <w:t xml:space="preserve">Администрации города Рубцовска Алтайского края в сфере закупок </w:t>
            </w:r>
            <w:hyperlink r:id="rId6" w:history="1">
              <w:r w:rsidRPr="00507730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на </w:t>
              </w:r>
              <w:r w:rsidRPr="00507730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lastRenderedPageBreak/>
                <w:t>2023 год</w:t>
              </w:r>
            </w:hyperlink>
          </w:p>
          <w:p w:rsidR="00E82592" w:rsidRDefault="00E82592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-п.3 ч.3 с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>т. 99 Федерального закона от 05.04.2013 №44-ФЗ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hAnsi="Times New Roman"/>
                <w:sz w:val="20"/>
                <w:szCs w:val="20"/>
              </w:rPr>
              <w:t>ственных и муниципальных нужд».</w:t>
            </w:r>
          </w:p>
          <w:p w:rsidR="00E82592" w:rsidRPr="00292842" w:rsidRDefault="00E82592" w:rsidP="00E8259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-п.3.34 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Положени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о комитете по финансам, налоговой и кредитной политике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дминистрации города, утвержденно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Решением Рубцовского городского Совета депутатов Алтайского края от 15.09.2011 № 656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.).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82592" w:rsidRPr="00AA3A7D" w:rsidTr="00E82592">
        <w:trPr>
          <w:trHeight w:val="708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Pr="00AA3A7D" w:rsidRDefault="00E82592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Pr="002C43B2" w:rsidRDefault="00E82592" w:rsidP="00631C86">
            <w:pPr>
              <w:pStyle w:val="a9"/>
              <w:ind w:left="108" w:firstLine="0"/>
              <w:rPr>
                <w:color w:val="FF0000"/>
                <w:sz w:val="20"/>
                <w:szCs w:val="20"/>
              </w:rPr>
            </w:pPr>
            <w:r w:rsidRPr="00334430">
              <w:rPr>
                <w:sz w:val="20"/>
                <w:szCs w:val="20"/>
              </w:rPr>
              <w:t>МБОУ «Гимназия № 8»</w:t>
            </w:r>
            <w:r>
              <w:rPr>
                <w:sz w:val="20"/>
                <w:szCs w:val="20"/>
              </w:rPr>
              <w:t xml:space="preserve"> </w:t>
            </w:r>
            <w:r w:rsidRPr="00373241">
              <w:rPr>
                <w:sz w:val="20"/>
                <w:szCs w:val="20"/>
              </w:rPr>
              <w:t>ИНН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334430">
              <w:rPr>
                <w:sz w:val="20"/>
                <w:szCs w:val="20"/>
              </w:rPr>
              <w:t>2209010967</w:t>
            </w:r>
            <w:r w:rsidRPr="002C43B2">
              <w:rPr>
                <w:color w:val="FF0000"/>
                <w:sz w:val="20"/>
                <w:szCs w:val="20"/>
              </w:rPr>
              <w:t xml:space="preserve"> </w:t>
            </w:r>
            <w:r w:rsidRPr="00373241">
              <w:rPr>
                <w:color w:val="FF0000"/>
                <w:sz w:val="20"/>
                <w:szCs w:val="20"/>
              </w:rPr>
              <w:t xml:space="preserve">, </w:t>
            </w:r>
            <w:r w:rsidRPr="00373241">
              <w:rPr>
                <w:sz w:val="20"/>
                <w:szCs w:val="20"/>
              </w:rPr>
              <w:t>658223, Алтайский край, город Рубцовск, пер</w:t>
            </w:r>
            <w:r>
              <w:rPr>
                <w:sz w:val="20"/>
                <w:szCs w:val="20"/>
              </w:rPr>
              <w:t>.</w:t>
            </w:r>
            <w:r w:rsidRPr="00373241">
              <w:rPr>
                <w:sz w:val="20"/>
                <w:szCs w:val="20"/>
              </w:rPr>
              <w:t xml:space="preserve"> Гражданский, 52.</w:t>
            </w:r>
            <w:r w:rsidRPr="002C43B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92" w:rsidRPr="007B3443" w:rsidRDefault="00E82592" w:rsidP="007B3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443">
              <w:rPr>
                <w:rFonts w:ascii="Times New Roman" w:hAnsi="Times New Roman"/>
                <w:sz w:val="20"/>
                <w:szCs w:val="20"/>
              </w:rPr>
              <w:t>01.01.20</w:t>
            </w:r>
            <w:r w:rsidR="007B3443" w:rsidRPr="007B3443">
              <w:rPr>
                <w:rFonts w:ascii="Times New Roman" w:hAnsi="Times New Roman"/>
                <w:sz w:val="20"/>
                <w:szCs w:val="20"/>
              </w:rPr>
              <w:t>22</w:t>
            </w:r>
            <w:r w:rsidRPr="007B3443">
              <w:rPr>
                <w:rFonts w:ascii="Times New Roman" w:hAnsi="Times New Roman"/>
                <w:sz w:val="20"/>
                <w:szCs w:val="20"/>
              </w:rPr>
              <w:t>-31.12.202</w:t>
            </w:r>
            <w:r w:rsidR="007B3443" w:rsidRPr="007B34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Pr="002C43B2" w:rsidRDefault="0041630C" w:rsidP="00DE6A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50CF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6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592" w:rsidRPr="00292842" w:rsidRDefault="00E82592" w:rsidP="00CB155B">
            <w:pPr>
              <w:autoSpaceDE w:val="0"/>
              <w:autoSpaceDN w:val="0"/>
              <w:adjustRightInd w:val="0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592" w:rsidRPr="00AA3A7D" w:rsidTr="00E82592">
        <w:trPr>
          <w:trHeight w:val="58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Pr="00AA3A7D" w:rsidRDefault="00E82592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Pr="00CB046E" w:rsidRDefault="00735FB2" w:rsidP="00681BBC">
            <w:pPr>
              <w:pStyle w:val="a9"/>
              <w:ind w:left="108" w:firstLine="0"/>
              <w:rPr>
                <w:sz w:val="20"/>
                <w:szCs w:val="20"/>
              </w:rPr>
            </w:pPr>
            <w:r w:rsidRPr="00735FB2">
              <w:rPr>
                <w:sz w:val="20"/>
                <w:szCs w:val="20"/>
              </w:rPr>
              <w:t>МБДОУ «Детский сад №16 «Родничок»</w:t>
            </w:r>
          </w:p>
          <w:p w:rsidR="00E82592" w:rsidRPr="002C43B2" w:rsidRDefault="00E82592" w:rsidP="00735FB2">
            <w:pPr>
              <w:pStyle w:val="a9"/>
              <w:ind w:left="108" w:firstLine="0"/>
              <w:rPr>
                <w:color w:val="FF0000"/>
                <w:sz w:val="20"/>
                <w:szCs w:val="20"/>
              </w:rPr>
            </w:pPr>
            <w:r w:rsidRPr="00CB046E">
              <w:rPr>
                <w:sz w:val="20"/>
                <w:szCs w:val="20"/>
              </w:rPr>
              <w:t>ИНН 220901</w:t>
            </w:r>
            <w:r w:rsidR="00735FB2">
              <w:rPr>
                <w:sz w:val="20"/>
                <w:szCs w:val="20"/>
              </w:rPr>
              <w:t>6084</w:t>
            </w:r>
            <w:r w:rsidRPr="00CB046E">
              <w:rPr>
                <w:sz w:val="20"/>
                <w:szCs w:val="20"/>
              </w:rPr>
              <w:t>, 6582</w:t>
            </w:r>
            <w:r w:rsidR="00735FB2">
              <w:rPr>
                <w:sz w:val="20"/>
                <w:szCs w:val="20"/>
              </w:rPr>
              <w:t>224</w:t>
            </w:r>
            <w:r w:rsidRPr="00CB046E">
              <w:rPr>
                <w:sz w:val="20"/>
                <w:szCs w:val="20"/>
              </w:rPr>
              <w:t xml:space="preserve"> Алтайский край, г</w:t>
            </w:r>
            <w:proofErr w:type="gramStart"/>
            <w:r w:rsidRPr="00CB046E">
              <w:rPr>
                <w:sz w:val="20"/>
                <w:szCs w:val="20"/>
              </w:rPr>
              <w:t>.Р</w:t>
            </w:r>
            <w:proofErr w:type="gramEnd"/>
            <w:r w:rsidRPr="00CB046E">
              <w:rPr>
                <w:sz w:val="20"/>
                <w:szCs w:val="20"/>
              </w:rPr>
              <w:t>убцовск,</w:t>
            </w:r>
            <w:r w:rsidRPr="00CB04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B046E">
              <w:rPr>
                <w:sz w:val="20"/>
                <w:szCs w:val="20"/>
              </w:rPr>
              <w:t xml:space="preserve"> ул. К</w:t>
            </w:r>
            <w:r w:rsidR="00735FB2">
              <w:rPr>
                <w:sz w:val="20"/>
                <w:szCs w:val="20"/>
              </w:rPr>
              <w:t>омсомольская,</w:t>
            </w:r>
            <w:r w:rsidRPr="00CB046E">
              <w:rPr>
                <w:sz w:val="20"/>
                <w:szCs w:val="20"/>
              </w:rPr>
              <w:t xml:space="preserve"> </w:t>
            </w:r>
            <w:r w:rsidR="00735FB2">
              <w:rPr>
                <w:sz w:val="20"/>
                <w:szCs w:val="20"/>
              </w:rPr>
              <w:t>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92" w:rsidRPr="00040299" w:rsidRDefault="00E82592" w:rsidP="00040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299">
              <w:rPr>
                <w:rFonts w:ascii="Times New Roman" w:hAnsi="Times New Roman"/>
                <w:sz w:val="20"/>
                <w:szCs w:val="20"/>
              </w:rPr>
              <w:t>01.01.20</w:t>
            </w:r>
            <w:r w:rsidR="00040299" w:rsidRPr="00040299">
              <w:rPr>
                <w:rFonts w:ascii="Times New Roman" w:hAnsi="Times New Roman"/>
                <w:sz w:val="20"/>
                <w:szCs w:val="20"/>
              </w:rPr>
              <w:t>21</w:t>
            </w:r>
            <w:r w:rsidRPr="00040299">
              <w:rPr>
                <w:rFonts w:ascii="Times New Roman" w:hAnsi="Times New Roman"/>
                <w:sz w:val="20"/>
                <w:szCs w:val="20"/>
              </w:rPr>
              <w:t>-31.12.202</w:t>
            </w:r>
            <w:r w:rsidR="00040299" w:rsidRPr="000402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Pr="008C775C" w:rsidRDefault="00E82592" w:rsidP="006F35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75C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6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592" w:rsidRPr="00A27516" w:rsidRDefault="00E82592" w:rsidP="00CB155B">
            <w:pPr>
              <w:autoSpaceDE w:val="0"/>
              <w:autoSpaceDN w:val="0"/>
              <w:adjustRightInd w:val="0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E82592" w:rsidRPr="00AA3A7D" w:rsidTr="00E82592">
        <w:trPr>
          <w:trHeight w:val="642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Pr="00AA3A7D" w:rsidRDefault="00E82592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Pr="002C43B2" w:rsidRDefault="00E82592" w:rsidP="006E6311">
            <w:pPr>
              <w:pStyle w:val="a3"/>
              <w:ind w:left="141"/>
              <w:jc w:val="left"/>
              <w:rPr>
                <w:color w:val="FF0000"/>
                <w:lang w:val="ru-RU"/>
              </w:rPr>
            </w:pPr>
            <w:r w:rsidRPr="00CB046E">
              <w:rPr>
                <w:lang w:val="ru-RU"/>
              </w:rPr>
              <w:t>МБДОУ «</w:t>
            </w:r>
            <w:proofErr w:type="spellStart"/>
            <w:r w:rsidRPr="00CB046E">
              <w:rPr>
                <w:lang w:val="ru-RU"/>
              </w:rPr>
              <w:t>ЦРР-</w:t>
            </w:r>
            <w:r w:rsidR="006E6311">
              <w:rPr>
                <w:lang w:val="ru-RU"/>
              </w:rPr>
              <w:t>д</w:t>
            </w:r>
            <w:r w:rsidRPr="00CB046E">
              <w:rPr>
                <w:lang w:val="ru-RU"/>
              </w:rPr>
              <w:t>етский</w:t>
            </w:r>
            <w:proofErr w:type="spellEnd"/>
            <w:r w:rsidRPr="00CB046E">
              <w:rPr>
                <w:lang w:val="ru-RU"/>
              </w:rPr>
              <w:t xml:space="preserve"> сад № 56 «Ромашка» города Рубцовска, </w:t>
            </w:r>
            <w:r w:rsidRPr="00CB046E">
              <w:rPr>
                <w:shd w:val="clear" w:color="auto" w:fill="FFFFFF"/>
                <w:lang w:val="ru-RU"/>
              </w:rPr>
              <w:t xml:space="preserve"> ИНН </w:t>
            </w:r>
            <w:r w:rsidRPr="002C6351">
              <w:rPr>
                <w:lang w:val="ru-RU"/>
              </w:rPr>
              <w:t>2209010780</w:t>
            </w:r>
            <w:r w:rsidRPr="002C6351">
              <w:rPr>
                <w:shd w:val="clear" w:color="auto" w:fill="FFFFFF"/>
                <w:lang w:val="ru-RU"/>
              </w:rPr>
              <w:t xml:space="preserve">, 658200,  </w:t>
            </w:r>
            <w:r w:rsidRPr="002C6351">
              <w:rPr>
                <w:lang w:val="ru-RU"/>
              </w:rPr>
              <w:t>Алтайский край, г.Рубцовск,</w:t>
            </w:r>
            <w:r w:rsidRPr="002C6351">
              <w:rPr>
                <w:shd w:val="clear" w:color="auto" w:fill="FFFFFF"/>
                <w:lang w:val="ru-RU"/>
              </w:rPr>
              <w:t xml:space="preserve"> </w:t>
            </w:r>
            <w:r w:rsidRPr="002C6351">
              <w:rPr>
                <w:lang w:val="ru-RU"/>
              </w:rPr>
              <w:t>пер.Гражданский</w:t>
            </w:r>
            <w:r>
              <w:rPr>
                <w:color w:val="FF0000"/>
                <w:lang w:val="ru-RU"/>
              </w:rPr>
              <w:t xml:space="preserve">  </w:t>
            </w:r>
            <w:r w:rsidRPr="002C6351">
              <w:rPr>
                <w:lang w:val="ru-RU"/>
              </w:rPr>
              <w:t>14а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92" w:rsidRPr="002C43B2" w:rsidRDefault="00040299" w:rsidP="008C41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0299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Pr="008C775C" w:rsidRDefault="00E82592" w:rsidP="004F6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75C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6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592" w:rsidRPr="00A27516" w:rsidRDefault="00E82592" w:rsidP="00CB155B">
            <w:pPr>
              <w:autoSpaceDE w:val="0"/>
              <w:autoSpaceDN w:val="0"/>
              <w:adjustRightInd w:val="0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E82592" w:rsidRPr="00AA3A7D" w:rsidTr="00E82592">
        <w:trPr>
          <w:trHeight w:val="56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Pr="00AA3A7D" w:rsidRDefault="00E82592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Pr="00BC0076" w:rsidRDefault="00E82592" w:rsidP="00631C86">
            <w:pPr>
              <w:pStyle w:val="a3"/>
              <w:ind w:left="141"/>
              <w:jc w:val="left"/>
              <w:rPr>
                <w:lang w:val="ru-RU"/>
              </w:rPr>
            </w:pPr>
            <w:r w:rsidRPr="00BC0076">
              <w:rPr>
                <w:lang w:val="ru-RU"/>
              </w:rPr>
              <w:t>МБУ СП «СШ «Спарта»,  ИНН 2209026830,</w:t>
            </w:r>
            <w:r w:rsidRPr="00BC0076">
              <w:rPr>
                <w:shd w:val="clear" w:color="auto" w:fill="FFFFFF"/>
                <w:lang w:val="ru-RU"/>
              </w:rPr>
              <w:t xml:space="preserve"> </w:t>
            </w:r>
            <w:r w:rsidRPr="00BC0076">
              <w:rPr>
                <w:lang w:val="ru-RU"/>
              </w:rPr>
              <w:t>658218,</w:t>
            </w:r>
            <w:r w:rsidR="00532F6B">
              <w:rPr>
                <w:lang w:val="ru-RU"/>
              </w:rPr>
              <w:t xml:space="preserve"> Алтайский край,   </w:t>
            </w:r>
            <w:r w:rsidRPr="00BC0076">
              <w:rPr>
                <w:lang w:val="ru-RU"/>
              </w:rPr>
              <w:t xml:space="preserve"> г. Рубцовск, ул</w:t>
            </w:r>
            <w:r>
              <w:rPr>
                <w:lang w:val="ru-RU"/>
              </w:rPr>
              <w:t>.</w:t>
            </w:r>
            <w:r w:rsidRPr="00BC0076">
              <w:rPr>
                <w:lang w:val="ru-RU"/>
              </w:rPr>
              <w:t xml:space="preserve"> Светлова</w:t>
            </w:r>
            <w:r>
              <w:rPr>
                <w:lang w:val="ru-RU"/>
              </w:rPr>
              <w:t>,</w:t>
            </w:r>
            <w:r w:rsidRPr="00BC0076">
              <w:rPr>
                <w:lang w:val="ru-RU"/>
              </w:rPr>
              <w:t xml:space="preserve"> 96а.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92" w:rsidRPr="002C43B2" w:rsidRDefault="00040299" w:rsidP="000402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0299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40299">
              <w:rPr>
                <w:rFonts w:ascii="Times New Roman" w:hAnsi="Times New Roman"/>
                <w:sz w:val="20"/>
                <w:szCs w:val="20"/>
              </w:rPr>
              <w:t>-31.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040299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Pr="008C775C" w:rsidRDefault="002037FA" w:rsidP="008C5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75C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6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592" w:rsidRPr="00A27516" w:rsidRDefault="00E82592" w:rsidP="00CB155B">
            <w:pPr>
              <w:autoSpaceDE w:val="0"/>
              <w:autoSpaceDN w:val="0"/>
              <w:adjustRightInd w:val="0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E82592" w:rsidRPr="00AA3A7D" w:rsidTr="00E82592">
        <w:trPr>
          <w:trHeight w:val="748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Default="00E82592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Pr="00FB5EF5" w:rsidRDefault="00E82592" w:rsidP="00681BBC">
            <w:pPr>
              <w:pStyle w:val="a3"/>
              <w:ind w:left="141"/>
              <w:jc w:val="left"/>
              <w:rPr>
                <w:lang w:val="ru-RU"/>
              </w:rPr>
            </w:pPr>
            <w:r w:rsidRPr="00FB5EF5">
              <w:rPr>
                <w:lang w:val="ru-RU"/>
              </w:rPr>
              <w:t xml:space="preserve">МБОУ «Гимназия № 11» </w:t>
            </w:r>
          </w:p>
          <w:p w:rsidR="00E82592" w:rsidRPr="002C43B2" w:rsidRDefault="00E82592" w:rsidP="00681BBC">
            <w:pPr>
              <w:pStyle w:val="a3"/>
              <w:ind w:left="141"/>
              <w:jc w:val="left"/>
              <w:rPr>
                <w:color w:val="FF0000"/>
                <w:lang w:val="ru-RU"/>
              </w:rPr>
            </w:pPr>
            <w:r w:rsidRPr="00FB5EF5">
              <w:rPr>
                <w:lang w:val="ru-RU"/>
              </w:rPr>
              <w:t>ИНН 2209010903, 658222, Алтайский край, г</w:t>
            </w:r>
            <w:proofErr w:type="gramStart"/>
            <w:r w:rsidRPr="00FB5EF5">
              <w:rPr>
                <w:lang w:val="ru-RU"/>
              </w:rPr>
              <w:t>.Р</w:t>
            </w:r>
            <w:proofErr w:type="gramEnd"/>
            <w:r w:rsidRPr="00FB5EF5">
              <w:rPr>
                <w:lang w:val="ru-RU"/>
              </w:rPr>
              <w:t>убцовск,</w:t>
            </w:r>
            <w:r w:rsidRPr="00FB5EF5">
              <w:rPr>
                <w:shd w:val="clear" w:color="auto" w:fill="FFFFFF"/>
                <w:lang w:val="ru-RU"/>
              </w:rPr>
              <w:t xml:space="preserve"> </w:t>
            </w:r>
            <w:r w:rsidRPr="00FB5EF5">
              <w:rPr>
                <w:lang w:val="ru-RU"/>
              </w:rPr>
              <w:t>ул. Алтайская 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92" w:rsidRPr="00040299" w:rsidRDefault="00E82592" w:rsidP="00040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299">
              <w:rPr>
                <w:rFonts w:ascii="Times New Roman" w:hAnsi="Times New Roman"/>
                <w:sz w:val="20"/>
                <w:szCs w:val="20"/>
              </w:rPr>
              <w:t>01.01.202</w:t>
            </w:r>
            <w:r w:rsidR="00040299" w:rsidRPr="00040299">
              <w:rPr>
                <w:rFonts w:ascii="Times New Roman" w:hAnsi="Times New Roman"/>
                <w:sz w:val="20"/>
                <w:szCs w:val="20"/>
              </w:rPr>
              <w:t>2</w:t>
            </w:r>
            <w:r w:rsidRPr="00040299">
              <w:rPr>
                <w:rFonts w:ascii="Times New Roman" w:hAnsi="Times New Roman"/>
                <w:sz w:val="20"/>
                <w:szCs w:val="20"/>
              </w:rPr>
              <w:t>-3</w:t>
            </w:r>
            <w:r w:rsidR="00040299" w:rsidRPr="00040299">
              <w:rPr>
                <w:rFonts w:ascii="Times New Roman" w:hAnsi="Times New Roman"/>
                <w:sz w:val="20"/>
                <w:szCs w:val="20"/>
              </w:rPr>
              <w:t>0</w:t>
            </w:r>
            <w:r w:rsidRPr="00040299">
              <w:rPr>
                <w:rFonts w:ascii="Times New Roman" w:hAnsi="Times New Roman"/>
                <w:sz w:val="20"/>
                <w:szCs w:val="20"/>
              </w:rPr>
              <w:t>.0</w:t>
            </w:r>
            <w:r w:rsidR="00040299" w:rsidRPr="00040299">
              <w:rPr>
                <w:rFonts w:ascii="Times New Roman" w:hAnsi="Times New Roman"/>
                <w:sz w:val="20"/>
                <w:szCs w:val="20"/>
              </w:rPr>
              <w:t>6</w:t>
            </w:r>
            <w:r w:rsidRPr="00040299">
              <w:rPr>
                <w:rFonts w:ascii="Times New Roman" w:hAnsi="Times New Roman"/>
                <w:sz w:val="20"/>
                <w:szCs w:val="20"/>
              </w:rPr>
              <w:t>.202</w:t>
            </w:r>
            <w:r w:rsidR="00040299" w:rsidRPr="000402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Pr="008C775C" w:rsidRDefault="002037FA" w:rsidP="00104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75C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6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592" w:rsidRPr="00A27516" w:rsidRDefault="00E82592" w:rsidP="00CB155B">
            <w:pPr>
              <w:autoSpaceDE w:val="0"/>
              <w:autoSpaceDN w:val="0"/>
              <w:adjustRightInd w:val="0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E82592" w:rsidRPr="00AA3A7D" w:rsidTr="00E82592">
        <w:trPr>
          <w:trHeight w:val="655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Default="00E82592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Pr="00B11EE1" w:rsidRDefault="00E82592" w:rsidP="00681BBC">
            <w:pPr>
              <w:pStyle w:val="a9"/>
              <w:ind w:left="108" w:firstLine="0"/>
              <w:rPr>
                <w:sz w:val="20"/>
                <w:szCs w:val="20"/>
              </w:rPr>
            </w:pPr>
            <w:r w:rsidRPr="00B11EE1">
              <w:rPr>
                <w:sz w:val="20"/>
                <w:szCs w:val="20"/>
              </w:rPr>
              <w:t>Администрация города Рубцовска</w:t>
            </w:r>
          </w:p>
          <w:p w:rsidR="00E82592" w:rsidRPr="002C43B2" w:rsidRDefault="00E82592" w:rsidP="00681BBC">
            <w:pPr>
              <w:pStyle w:val="a9"/>
              <w:ind w:left="108" w:firstLine="0"/>
              <w:rPr>
                <w:color w:val="FF0000"/>
                <w:sz w:val="20"/>
                <w:szCs w:val="20"/>
              </w:rPr>
            </w:pPr>
            <w:r w:rsidRPr="00B11EE1">
              <w:rPr>
                <w:sz w:val="20"/>
                <w:szCs w:val="20"/>
              </w:rPr>
              <w:t>ИНН 2209011079, 658200 Алтайский край, г</w:t>
            </w:r>
            <w:proofErr w:type="gramStart"/>
            <w:r w:rsidRPr="00B11EE1">
              <w:rPr>
                <w:sz w:val="20"/>
                <w:szCs w:val="20"/>
              </w:rPr>
              <w:t>.Р</w:t>
            </w:r>
            <w:proofErr w:type="gramEnd"/>
            <w:r w:rsidRPr="00B11EE1">
              <w:rPr>
                <w:sz w:val="20"/>
                <w:szCs w:val="20"/>
              </w:rPr>
              <w:t>убцовск,</w:t>
            </w:r>
            <w:r w:rsidRPr="00B11EE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11EE1">
              <w:rPr>
                <w:sz w:val="20"/>
                <w:szCs w:val="20"/>
              </w:rPr>
              <w:t>пр. Ленина,130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92" w:rsidRPr="00040299" w:rsidRDefault="00E82592" w:rsidP="00104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299">
              <w:rPr>
                <w:rFonts w:ascii="Times New Roman" w:hAnsi="Times New Roman"/>
                <w:sz w:val="20"/>
                <w:szCs w:val="20"/>
              </w:rPr>
              <w:t>01.01.202</w:t>
            </w:r>
            <w:r w:rsidR="00040299" w:rsidRPr="00040299">
              <w:rPr>
                <w:rFonts w:ascii="Times New Roman" w:hAnsi="Times New Roman"/>
                <w:sz w:val="20"/>
                <w:szCs w:val="20"/>
              </w:rPr>
              <w:t>2</w:t>
            </w:r>
            <w:r w:rsidRPr="00040299">
              <w:rPr>
                <w:rFonts w:ascii="Times New Roman" w:hAnsi="Times New Roman"/>
                <w:sz w:val="20"/>
                <w:szCs w:val="20"/>
              </w:rPr>
              <w:t>-30.0</w:t>
            </w:r>
            <w:r w:rsidR="00040299" w:rsidRPr="00040299">
              <w:rPr>
                <w:rFonts w:ascii="Times New Roman" w:hAnsi="Times New Roman"/>
                <w:sz w:val="20"/>
                <w:szCs w:val="20"/>
              </w:rPr>
              <w:t>9</w:t>
            </w:r>
            <w:r w:rsidRPr="00040299">
              <w:rPr>
                <w:rFonts w:ascii="Times New Roman" w:hAnsi="Times New Roman"/>
                <w:sz w:val="20"/>
                <w:szCs w:val="20"/>
              </w:rPr>
              <w:t>.202</w:t>
            </w:r>
            <w:r w:rsidR="00040299" w:rsidRPr="00040299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E82592" w:rsidRPr="002C43B2" w:rsidRDefault="00E82592" w:rsidP="00104F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592" w:rsidRPr="008C775C" w:rsidRDefault="009B58E5" w:rsidP="00104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75C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6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592" w:rsidRPr="00A27516" w:rsidRDefault="00E82592" w:rsidP="00CB155B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</w:tbl>
    <w:p w:rsidR="00482280" w:rsidRPr="00E7013E" w:rsidRDefault="00482280" w:rsidP="00A211E2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sectPr w:rsidR="00482280" w:rsidRPr="00E7013E" w:rsidSect="009A6E3F">
      <w:pgSz w:w="16838" w:h="11906" w:orient="landscape"/>
      <w:pgMar w:top="851" w:right="395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3D00"/>
    <w:rsid w:val="00006743"/>
    <w:rsid w:val="00011A45"/>
    <w:rsid w:val="000204E4"/>
    <w:rsid w:val="00020E88"/>
    <w:rsid w:val="0003656E"/>
    <w:rsid w:val="00040299"/>
    <w:rsid w:val="000411C6"/>
    <w:rsid w:val="00046158"/>
    <w:rsid w:val="00050C65"/>
    <w:rsid w:val="000532E8"/>
    <w:rsid w:val="00054832"/>
    <w:rsid w:val="00054AF5"/>
    <w:rsid w:val="00055C25"/>
    <w:rsid w:val="000613FB"/>
    <w:rsid w:val="00071653"/>
    <w:rsid w:val="00085E5E"/>
    <w:rsid w:val="000922A6"/>
    <w:rsid w:val="0009514E"/>
    <w:rsid w:val="000A6985"/>
    <w:rsid w:val="000B4265"/>
    <w:rsid w:val="000B4DEF"/>
    <w:rsid w:val="000B73BC"/>
    <w:rsid w:val="000C7FE5"/>
    <w:rsid w:val="000D231A"/>
    <w:rsid w:val="000D56F2"/>
    <w:rsid w:val="000D6CB1"/>
    <w:rsid w:val="000E2E51"/>
    <w:rsid w:val="000E4AC8"/>
    <w:rsid w:val="000F01AC"/>
    <w:rsid w:val="000F54B4"/>
    <w:rsid w:val="000F7E3C"/>
    <w:rsid w:val="00101A00"/>
    <w:rsid w:val="001060FE"/>
    <w:rsid w:val="001063EC"/>
    <w:rsid w:val="001073E6"/>
    <w:rsid w:val="001106F9"/>
    <w:rsid w:val="0011164C"/>
    <w:rsid w:val="0011283C"/>
    <w:rsid w:val="00112E2E"/>
    <w:rsid w:val="001141EB"/>
    <w:rsid w:val="00127FBE"/>
    <w:rsid w:val="0014006E"/>
    <w:rsid w:val="00143192"/>
    <w:rsid w:val="00150D4A"/>
    <w:rsid w:val="001647F6"/>
    <w:rsid w:val="00177543"/>
    <w:rsid w:val="00180394"/>
    <w:rsid w:val="001823E0"/>
    <w:rsid w:val="001A1B00"/>
    <w:rsid w:val="001A4775"/>
    <w:rsid w:val="001B05C8"/>
    <w:rsid w:val="001B0BA8"/>
    <w:rsid w:val="001B2BBB"/>
    <w:rsid w:val="001B3A90"/>
    <w:rsid w:val="001B5069"/>
    <w:rsid w:val="001B756E"/>
    <w:rsid w:val="001C46CE"/>
    <w:rsid w:val="001D1D32"/>
    <w:rsid w:val="001D4839"/>
    <w:rsid w:val="001E32C3"/>
    <w:rsid w:val="001E5EDE"/>
    <w:rsid w:val="001E6D15"/>
    <w:rsid w:val="00201765"/>
    <w:rsid w:val="002037FA"/>
    <w:rsid w:val="002171E4"/>
    <w:rsid w:val="0022139D"/>
    <w:rsid w:val="00221AD0"/>
    <w:rsid w:val="00222E02"/>
    <w:rsid w:val="002351E0"/>
    <w:rsid w:val="002354CC"/>
    <w:rsid w:val="002412A8"/>
    <w:rsid w:val="0024475B"/>
    <w:rsid w:val="00252BA2"/>
    <w:rsid w:val="002538E8"/>
    <w:rsid w:val="002568DF"/>
    <w:rsid w:val="00260036"/>
    <w:rsid w:val="00262F73"/>
    <w:rsid w:val="00272A72"/>
    <w:rsid w:val="002734B8"/>
    <w:rsid w:val="0027543E"/>
    <w:rsid w:val="0027680F"/>
    <w:rsid w:val="002A387D"/>
    <w:rsid w:val="002B6FC8"/>
    <w:rsid w:val="002C43B2"/>
    <w:rsid w:val="002D7807"/>
    <w:rsid w:val="002E0939"/>
    <w:rsid w:val="002F7E7D"/>
    <w:rsid w:val="00301BC3"/>
    <w:rsid w:val="00306A9B"/>
    <w:rsid w:val="00313E0F"/>
    <w:rsid w:val="00335616"/>
    <w:rsid w:val="00336B0C"/>
    <w:rsid w:val="00352E69"/>
    <w:rsid w:val="0035310E"/>
    <w:rsid w:val="0036132C"/>
    <w:rsid w:val="003627A8"/>
    <w:rsid w:val="00362E32"/>
    <w:rsid w:val="00363AD1"/>
    <w:rsid w:val="00363F43"/>
    <w:rsid w:val="00363FAF"/>
    <w:rsid w:val="0036634F"/>
    <w:rsid w:val="00384730"/>
    <w:rsid w:val="00396DDF"/>
    <w:rsid w:val="003A69C6"/>
    <w:rsid w:val="003B6063"/>
    <w:rsid w:val="003B7957"/>
    <w:rsid w:val="003B7C57"/>
    <w:rsid w:val="003D64F4"/>
    <w:rsid w:val="003D76E1"/>
    <w:rsid w:val="003E45BC"/>
    <w:rsid w:val="003E666F"/>
    <w:rsid w:val="003F1C3B"/>
    <w:rsid w:val="003F2C25"/>
    <w:rsid w:val="003F32F7"/>
    <w:rsid w:val="003F3F26"/>
    <w:rsid w:val="004042B3"/>
    <w:rsid w:val="00414752"/>
    <w:rsid w:val="00415889"/>
    <w:rsid w:val="0041630C"/>
    <w:rsid w:val="00425E80"/>
    <w:rsid w:val="004345C9"/>
    <w:rsid w:val="00440173"/>
    <w:rsid w:val="004403CF"/>
    <w:rsid w:val="004425B8"/>
    <w:rsid w:val="00451287"/>
    <w:rsid w:val="004551FF"/>
    <w:rsid w:val="00461E89"/>
    <w:rsid w:val="0046344D"/>
    <w:rsid w:val="00466177"/>
    <w:rsid w:val="004676C2"/>
    <w:rsid w:val="00473377"/>
    <w:rsid w:val="00477AED"/>
    <w:rsid w:val="00482280"/>
    <w:rsid w:val="004A0926"/>
    <w:rsid w:val="004A2774"/>
    <w:rsid w:val="004A50CF"/>
    <w:rsid w:val="004B3102"/>
    <w:rsid w:val="004C5625"/>
    <w:rsid w:val="004E381C"/>
    <w:rsid w:val="00504CAD"/>
    <w:rsid w:val="00504D5B"/>
    <w:rsid w:val="00505A76"/>
    <w:rsid w:val="00507730"/>
    <w:rsid w:val="00507A53"/>
    <w:rsid w:val="00514388"/>
    <w:rsid w:val="0052058E"/>
    <w:rsid w:val="005228FF"/>
    <w:rsid w:val="00522FE5"/>
    <w:rsid w:val="00532F6B"/>
    <w:rsid w:val="00533CA2"/>
    <w:rsid w:val="00535CC7"/>
    <w:rsid w:val="0054133F"/>
    <w:rsid w:val="005445B6"/>
    <w:rsid w:val="005513E8"/>
    <w:rsid w:val="00551E3E"/>
    <w:rsid w:val="00553178"/>
    <w:rsid w:val="00556E44"/>
    <w:rsid w:val="00557B12"/>
    <w:rsid w:val="00563D47"/>
    <w:rsid w:val="00565D3A"/>
    <w:rsid w:val="00575619"/>
    <w:rsid w:val="005774CC"/>
    <w:rsid w:val="0058196A"/>
    <w:rsid w:val="00585C4D"/>
    <w:rsid w:val="005937DC"/>
    <w:rsid w:val="005A3182"/>
    <w:rsid w:val="005A3B3A"/>
    <w:rsid w:val="005A7B55"/>
    <w:rsid w:val="005B14D6"/>
    <w:rsid w:val="005B29C6"/>
    <w:rsid w:val="005B5630"/>
    <w:rsid w:val="005D4EBD"/>
    <w:rsid w:val="005D5BD4"/>
    <w:rsid w:val="005D73F9"/>
    <w:rsid w:val="005E0C53"/>
    <w:rsid w:val="005F29A3"/>
    <w:rsid w:val="005F474A"/>
    <w:rsid w:val="005F6E7B"/>
    <w:rsid w:val="00601A15"/>
    <w:rsid w:val="00605744"/>
    <w:rsid w:val="00612017"/>
    <w:rsid w:val="00620BB8"/>
    <w:rsid w:val="00627795"/>
    <w:rsid w:val="00631C86"/>
    <w:rsid w:val="006322AA"/>
    <w:rsid w:val="00634AD6"/>
    <w:rsid w:val="00643BA5"/>
    <w:rsid w:val="006522BA"/>
    <w:rsid w:val="006553B6"/>
    <w:rsid w:val="00655C0B"/>
    <w:rsid w:val="00657D40"/>
    <w:rsid w:val="00661C97"/>
    <w:rsid w:val="006640CB"/>
    <w:rsid w:val="006645FA"/>
    <w:rsid w:val="00671DA5"/>
    <w:rsid w:val="00673A53"/>
    <w:rsid w:val="006779C2"/>
    <w:rsid w:val="00690941"/>
    <w:rsid w:val="006917D8"/>
    <w:rsid w:val="00693E7E"/>
    <w:rsid w:val="00696E67"/>
    <w:rsid w:val="006A3ADB"/>
    <w:rsid w:val="006B1A69"/>
    <w:rsid w:val="006C1A82"/>
    <w:rsid w:val="006C3968"/>
    <w:rsid w:val="006C71E5"/>
    <w:rsid w:val="006D0342"/>
    <w:rsid w:val="006E0170"/>
    <w:rsid w:val="006E1554"/>
    <w:rsid w:val="006E2E95"/>
    <w:rsid w:val="006E3112"/>
    <w:rsid w:val="006E6311"/>
    <w:rsid w:val="006E6D3A"/>
    <w:rsid w:val="006F0019"/>
    <w:rsid w:val="006F134F"/>
    <w:rsid w:val="006F1716"/>
    <w:rsid w:val="00703832"/>
    <w:rsid w:val="0070618B"/>
    <w:rsid w:val="007061C4"/>
    <w:rsid w:val="0070686B"/>
    <w:rsid w:val="0071605A"/>
    <w:rsid w:val="00716675"/>
    <w:rsid w:val="00717DE0"/>
    <w:rsid w:val="00721762"/>
    <w:rsid w:val="00721CAD"/>
    <w:rsid w:val="00723747"/>
    <w:rsid w:val="007239D0"/>
    <w:rsid w:val="007246DD"/>
    <w:rsid w:val="00727336"/>
    <w:rsid w:val="00733B8D"/>
    <w:rsid w:val="00735FB2"/>
    <w:rsid w:val="007454A0"/>
    <w:rsid w:val="00746654"/>
    <w:rsid w:val="00755A0B"/>
    <w:rsid w:val="0076058D"/>
    <w:rsid w:val="00760E6C"/>
    <w:rsid w:val="0076578B"/>
    <w:rsid w:val="007670A8"/>
    <w:rsid w:val="007733D5"/>
    <w:rsid w:val="0078040A"/>
    <w:rsid w:val="00781A04"/>
    <w:rsid w:val="0078765C"/>
    <w:rsid w:val="00791892"/>
    <w:rsid w:val="00795F38"/>
    <w:rsid w:val="007A60B4"/>
    <w:rsid w:val="007B292F"/>
    <w:rsid w:val="007B3443"/>
    <w:rsid w:val="007B3D00"/>
    <w:rsid w:val="007B61AF"/>
    <w:rsid w:val="007C6BDA"/>
    <w:rsid w:val="007C77FA"/>
    <w:rsid w:val="007D02F1"/>
    <w:rsid w:val="007D1D5E"/>
    <w:rsid w:val="007D438E"/>
    <w:rsid w:val="007E0820"/>
    <w:rsid w:val="007E1242"/>
    <w:rsid w:val="007E212A"/>
    <w:rsid w:val="007F592A"/>
    <w:rsid w:val="007F698A"/>
    <w:rsid w:val="00805197"/>
    <w:rsid w:val="008131A4"/>
    <w:rsid w:val="008131BF"/>
    <w:rsid w:val="0081485D"/>
    <w:rsid w:val="0081528C"/>
    <w:rsid w:val="008239DF"/>
    <w:rsid w:val="00834288"/>
    <w:rsid w:val="0083446E"/>
    <w:rsid w:val="00837B76"/>
    <w:rsid w:val="008416EB"/>
    <w:rsid w:val="00843437"/>
    <w:rsid w:val="008475A6"/>
    <w:rsid w:val="008528BA"/>
    <w:rsid w:val="008545F0"/>
    <w:rsid w:val="00856ED8"/>
    <w:rsid w:val="0086202F"/>
    <w:rsid w:val="008637D0"/>
    <w:rsid w:val="00865618"/>
    <w:rsid w:val="00871B88"/>
    <w:rsid w:val="00875B67"/>
    <w:rsid w:val="0087749F"/>
    <w:rsid w:val="008818D3"/>
    <w:rsid w:val="00885F5A"/>
    <w:rsid w:val="008A3579"/>
    <w:rsid w:val="008A3C6F"/>
    <w:rsid w:val="008A47F7"/>
    <w:rsid w:val="008A5AC8"/>
    <w:rsid w:val="008A6A1B"/>
    <w:rsid w:val="008A7F55"/>
    <w:rsid w:val="008B1AEE"/>
    <w:rsid w:val="008C4196"/>
    <w:rsid w:val="008C775C"/>
    <w:rsid w:val="008C77D2"/>
    <w:rsid w:val="008D2645"/>
    <w:rsid w:val="009003E6"/>
    <w:rsid w:val="009007D9"/>
    <w:rsid w:val="00900CF0"/>
    <w:rsid w:val="0090254C"/>
    <w:rsid w:val="00902E95"/>
    <w:rsid w:val="00906AAE"/>
    <w:rsid w:val="009070B5"/>
    <w:rsid w:val="00911704"/>
    <w:rsid w:val="0092311F"/>
    <w:rsid w:val="00926995"/>
    <w:rsid w:val="0094081A"/>
    <w:rsid w:val="00944D9E"/>
    <w:rsid w:val="00952EEC"/>
    <w:rsid w:val="00960993"/>
    <w:rsid w:val="00964FCF"/>
    <w:rsid w:val="009660A5"/>
    <w:rsid w:val="0096790F"/>
    <w:rsid w:val="00970D51"/>
    <w:rsid w:val="00971E15"/>
    <w:rsid w:val="00982A0A"/>
    <w:rsid w:val="009949DC"/>
    <w:rsid w:val="009A26CB"/>
    <w:rsid w:val="009A4C3A"/>
    <w:rsid w:val="009A50F9"/>
    <w:rsid w:val="009A6E3F"/>
    <w:rsid w:val="009B44E3"/>
    <w:rsid w:val="009B58E5"/>
    <w:rsid w:val="009C0F4C"/>
    <w:rsid w:val="009C4F85"/>
    <w:rsid w:val="009C5FC2"/>
    <w:rsid w:val="009D00E4"/>
    <w:rsid w:val="009D34BC"/>
    <w:rsid w:val="009F09A7"/>
    <w:rsid w:val="009F7954"/>
    <w:rsid w:val="00A04EFD"/>
    <w:rsid w:val="00A05469"/>
    <w:rsid w:val="00A062E9"/>
    <w:rsid w:val="00A12FA7"/>
    <w:rsid w:val="00A1367E"/>
    <w:rsid w:val="00A211E2"/>
    <w:rsid w:val="00A221A9"/>
    <w:rsid w:val="00A26A37"/>
    <w:rsid w:val="00A42F0F"/>
    <w:rsid w:val="00A444CE"/>
    <w:rsid w:val="00A720FA"/>
    <w:rsid w:val="00A812EA"/>
    <w:rsid w:val="00A81321"/>
    <w:rsid w:val="00A81622"/>
    <w:rsid w:val="00A9402E"/>
    <w:rsid w:val="00A94724"/>
    <w:rsid w:val="00AA3A7D"/>
    <w:rsid w:val="00AA6D30"/>
    <w:rsid w:val="00AB4BCE"/>
    <w:rsid w:val="00AD5879"/>
    <w:rsid w:val="00AE0925"/>
    <w:rsid w:val="00AE0D44"/>
    <w:rsid w:val="00AE0E0E"/>
    <w:rsid w:val="00B12776"/>
    <w:rsid w:val="00B15FD2"/>
    <w:rsid w:val="00B20655"/>
    <w:rsid w:val="00B31A8F"/>
    <w:rsid w:val="00B32904"/>
    <w:rsid w:val="00B54F94"/>
    <w:rsid w:val="00B577E2"/>
    <w:rsid w:val="00B73CAB"/>
    <w:rsid w:val="00B74F86"/>
    <w:rsid w:val="00B7728A"/>
    <w:rsid w:val="00B7773A"/>
    <w:rsid w:val="00B84EBD"/>
    <w:rsid w:val="00B91AE7"/>
    <w:rsid w:val="00B93EF4"/>
    <w:rsid w:val="00B96571"/>
    <w:rsid w:val="00B96F3C"/>
    <w:rsid w:val="00BA02EC"/>
    <w:rsid w:val="00BD1091"/>
    <w:rsid w:val="00BD13A3"/>
    <w:rsid w:val="00BD1FC8"/>
    <w:rsid w:val="00BD3261"/>
    <w:rsid w:val="00BD32A2"/>
    <w:rsid w:val="00BD3D2C"/>
    <w:rsid w:val="00BD79D0"/>
    <w:rsid w:val="00BE431E"/>
    <w:rsid w:val="00BE50CC"/>
    <w:rsid w:val="00BF5811"/>
    <w:rsid w:val="00BF73B9"/>
    <w:rsid w:val="00C206BB"/>
    <w:rsid w:val="00C209A7"/>
    <w:rsid w:val="00C27C49"/>
    <w:rsid w:val="00C432EE"/>
    <w:rsid w:val="00C505E6"/>
    <w:rsid w:val="00C57E6A"/>
    <w:rsid w:val="00C63065"/>
    <w:rsid w:val="00C633A0"/>
    <w:rsid w:val="00C7200B"/>
    <w:rsid w:val="00C72274"/>
    <w:rsid w:val="00C82424"/>
    <w:rsid w:val="00C86139"/>
    <w:rsid w:val="00C9695B"/>
    <w:rsid w:val="00CA520B"/>
    <w:rsid w:val="00CB7BC0"/>
    <w:rsid w:val="00CC2C07"/>
    <w:rsid w:val="00CC2E9B"/>
    <w:rsid w:val="00CD1C6E"/>
    <w:rsid w:val="00CD520D"/>
    <w:rsid w:val="00CD7FB9"/>
    <w:rsid w:val="00CE3E5D"/>
    <w:rsid w:val="00CF144C"/>
    <w:rsid w:val="00CF4E34"/>
    <w:rsid w:val="00CF6DF4"/>
    <w:rsid w:val="00D01F5E"/>
    <w:rsid w:val="00D02C3E"/>
    <w:rsid w:val="00D120D2"/>
    <w:rsid w:val="00D13BB1"/>
    <w:rsid w:val="00D20097"/>
    <w:rsid w:val="00D20928"/>
    <w:rsid w:val="00D248AA"/>
    <w:rsid w:val="00D31CE5"/>
    <w:rsid w:val="00D37AF0"/>
    <w:rsid w:val="00D40506"/>
    <w:rsid w:val="00D426F8"/>
    <w:rsid w:val="00D42C7C"/>
    <w:rsid w:val="00D45490"/>
    <w:rsid w:val="00D5036C"/>
    <w:rsid w:val="00D50FED"/>
    <w:rsid w:val="00D55559"/>
    <w:rsid w:val="00D60F70"/>
    <w:rsid w:val="00D65A55"/>
    <w:rsid w:val="00D70204"/>
    <w:rsid w:val="00D70691"/>
    <w:rsid w:val="00D717AC"/>
    <w:rsid w:val="00D7551E"/>
    <w:rsid w:val="00DA3493"/>
    <w:rsid w:val="00DA69BA"/>
    <w:rsid w:val="00DA6D78"/>
    <w:rsid w:val="00DB162B"/>
    <w:rsid w:val="00DB31C0"/>
    <w:rsid w:val="00DB5B68"/>
    <w:rsid w:val="00DC45B7"/>
    <w:rsid w:val="00DD2937"/>
    <w:rsid w:val="00DD5B12"/>
    <w:rsid w:val="00DE1AD3"/>
    <w:rsid w:val="00DE5C91"/>
    <w:rsid w:val="00DE782F"/>
    <w:rsid w:val="00E10EA1"/>
    <w:rsid w:val="00E23929"/>
    <w:rsid w:val="00E307DD"/>
    <w:rsid w:val="00E33869"/>
    <w:rsid w:val="00E350D2"/>
    <w:rsid w:val="00E409AC"/>
    <w:rsid w:val="00E41188"/>
    <w:rsid w:val="00E4563C"/>
    <w:rsid w:val="00E479F0"/>
    <w:rsid w:val="00E543AF"/>
    <w:rsid w:val="00E5481C"/>
    <w:rsid w:val="00E5658B"/>
    <w:rsid w:val="00E57F5D"/>
    <w:rsid w:val="00E60AC0"/>
    <w:rsid w:val="00E6634F"/>
    <w:rsid w:val="00E66DB5"/>
    <w:rsid w:val="00E7000E"/>
    <w:rsid w:val="00E70013"/>
    <w:rsid w:val="00E7013E"/>
    <w:rsid w:val="00E71CD9"/>
    <w:rsid w:val="00E7582E"/>
    <w:rsid w:val="00E775D4"/>
    <w:rsid w:val="00E82592"/>
    <w:rsid w:val="00E840B1"/>
    <w:rsid w:val="00E85840"/>
    <w:rsid w:val="00E85899"/>
    <w:rsid w:val="00E8612C"/>
    <w:rsid w:val="00E86E5D"/>
    <w:rsid w:val="00E91F05"/>
    <w:rsid w:val="00E97760"/>
    <w:rsid w:val="00EA0D06"/>
    <w:rsid w:val="00EA3FFC"/>
    <w:rsid w:val="00EA4BC1"/>
    <w:rsid w:val="00EA5125"/>
    <w:rsid w:val="00EB5E9D"/>
    <w:rsid w:val="00EC0560"/>
    <w:rsid w:val="00EC2AA2"/>
    <w:rsid w:val="00EC3300"/>
    <w:rsid w:val="00EC4BCE"/>
    <w:rsid w:val="00ED0167"/>
    <w:rsid w:val="00ED5465"/>
    <w:rsid w:val="00EF6750"/>
    <w:rsid w:val="00F02335"/>
    <w:rsid w:val="00F0261E"/>
    <w:rsid w:val="00F03E6F"/>
    <w:rsid w:val="00F0760C"/>
    <w:rsid w:val="00F07C3B"/>
    <w:rsid w:val="00F26951"/>
    <w:rsid w:val="00F4088F"/>
    <w:rsid w:val="00F41BE6"/>
    <w:rsid w:val="00F4232D"/>
    <w:rsid w:val="00F45440"/>
    <w:rsid w:val="00F454C3"/>
    <w:rsid w:val="00F46EA6"/>
    <w:rsid w:val="00F564D9"/>
    <w:rsid w:val="00F57E6F"/>
    <w:rsid w:val="00F75232"/>
    <w:rsid w:val="00F76A65"/>
    <w:rsid w:val="00F8058B"/>
    <w:rsid w:val="00F870A0"/>
    <w:rsid w:val="00F8791D"/>
    <w:rsid w:val="00FA2A99"/>
    <w:rsid w:val="00FA3B25"/>
    <w:rsid w:val="00FA6C2D"/>
    <w:rsid w:val="00FB12EF"/>
    <w:rsid w:val="00FB20DB"/>
    <w:rsid w:val="00FB4304"/>
    <w:rsid w:val="00FC26F7"/>
    <w:rsid w:val="00FC532C"/>
    <w:rsid w:val="00FC68D7"/>
    <w:rsid w:val="00FD008B"/>
    <w:rsid w:val="00FD02A9"/>
    <w:rsid w:val="00FD44E1"/>
    <w:rsid w:val="00FD61A9"/>
    <w:rsid w:val="00FF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42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4A092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3D00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7B3D00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0922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F5811"/>
  </w:style>
  <w:style w:type="character" w:customStyle="1" w:styleId="40">
    <w:name w:val="Заголовок 4 Знак"/>
    <w:basedOn w:val="a0"/>
    <w:link w:val="4"/>
    <w:uiPriority w:val="9"/>
    <w:rsid w:val="004A0926"/>
    <w:rPr>
      <w:rFonts w:ascii="Times New Roman" w:hAnsi="Times New Roman"/>
      <w:b/>
      <w:bCs/>
      <w:sz w:val="24"/>
      <w:szCs w:val="24"/>
    </w:rPr>
  </w:style>
  <w:style w:type="character" w:styleId="a6">
    <w:name w:val="Strong"/>
    <w:basedOn w:val="a0"/>
    <w:uiPriority w:val="22"/>
    <w:qFormat/>
    <w:rsid w:val="004A0926"/>
    <w:rPr>
      <w:b/>
      <w:bCs/>
    </w:rPr>
  </w:style>
  <w:style w:type="paragraph" w:styleId="a7">
    <w:name w:val="Normal (Web)"/>
    <w:basedOn w:val="a"/>
    <w:uiPriority w:val="99"/>
    <w:semiHidden/>
    <w:unhideWhenUsed/>
    <w:rsid w:val="00643B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8765C"/>
    <w:rPr>
      <w:color w:val="0000FF"/>
      <w:u w:val="single"/>
    </w:rPr>
  </w:style>
  <w:style w:type="paragraph" w:styleId="a9">
    <w:name w:val="Subtitle"/>
    <w:basedOn w:val="a"/>
    <w:link w:val="aa"/>
    <w:qFormat/>
    <w:rsid w:val="004A50CF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a">
    <w:name w:val="Подзаголовок Знак"/>
    <w:basedOn w:val="a0"/>
    <w:link w:val="a9"/>
    <w:rsid w:val="004A50CF"/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downloadDocument(54613146)" TargetMode="External"/><Relationship Id="rId5" Type="http://schemas.openxmlformats.org/officeDocument/2006/relationships/hyperlink" Target="javascript:downloadDocument(54613146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33A75-B406-4989-86A6-7E7F1391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г.Рубцовск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Чигрина ОА</dc:creator>
  <cp:lastModifiedBy>Леонова</cp:lastModifiedBy>
  <cp:revision>62</cp:revision>
  <cp:lastPrinted>2022-12-27T06:37:00Z</cp:lastPrinted>
  <dcterms:created xsi:type="dcterms:W3CDTF">2018-11-20T07:28:00Z</dcterms:created>
  <dcterms:modified xsi:type="dcterms:W3CDTF">2023-02-15T07:25:00Z</dcterms:modified>
</cp:coreProperties>
</file>