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6E70">
        <w:rPr>
          <w:rFonts w:ascii="Times New Roman" w:hAnsi="Times New Roman"/>
          <w:sz w:val="24"/>
          <w:szCs w:val="24"/>
        </w:rPr>
        <w:t>15</w:t>
      </w:r>
      <w:r w:rsidR="002A44B8">
        <w:rPr>
          <w:rFonts w:ascii="Times New Roman" w:hAnsi="Times New Roman"/>
          <w:sz w:val="24"/>
          <w:szCs w:val="24"/>
        </w:rPr>
        <w:t xml:space="preserve">  </w:t>
      </w:r>
      <w:r w:rsidR="00966E70">
        <w:rPr>
          <w:rFonts w:ascii="Times New Roman" w:hAnsi="Times New Roman"/>
          <w:sz w:val="24"/>
          <w:szCs w:val="24"/>
        </w:rPr>
        <w:t>февраля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F7300F">
        <w:rPr>
          <w:rFonts w:ascii="Times New Roman" w:hAnsi="Times New Roman"/>
          <w:sz w:val="24"/>
          <w:szCs w:val="24"/>
        </w:rPr>
        <w:t>3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7173CF" w:rsidRDefault="00487768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05E8">
        <w:rPr>
          <w:rFonts w:ascii="Times New Roman" w:hAnsi="Times New Roman"/>
          <w:sz w:val="28"/>
          <w:szCs w:val="28"/>
        </w:rPr>
        <w:t>3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  <w:r w:rsidR="00966E70" w:rsidRPr="00482258">
        <w:rPr>
          <w:rFonts w:ascii="Times New Roman" w:hAnsi="Times New Roman"/>
          <w:sz w:val="28"/>
          <w:szCs w:val="28"/>
        </w:rPr>
        <w:t>(редакция с учетом внесенных изменений)</w:t>
      </w:r>
      <w:r w:rsidR="00966E70">
        <w:t xml:space="preserve">           </w:t>
      </w:r>
    </w:p>
    <w:p w:rsidR="002A44B8" w:rsidRPr="00482280" w:rsidRDefault="002A44B8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487768" w:rsidRPr="007173CF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6B1F81" w:rsidRPr="002A44B8" w:rsidTr="00C23610">
        <w:trPr>
          <w:trHeight w:val="7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2A44B8">
              <w:rPr>
                <w:lang w:val="ru-RU"/>
              </w:rPr>
              <w:t>.Р</w:t>
            </w:r>
            <w:proofErr w:type="gramEnd"/>
            <w:r w:rsidRPr="002A44B8">
              <w:rPr>
                <w:lang w:val="ru-RU"/>
              </w:rPr>
              <w:t>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81" w:rsidRPr="002A44B8" w:rsidRDefault="006B1F81" w:rsidP="00C23610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«Обеспечение жильем или улучшение жилищных условий молодых семей города Рубцовска»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09E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4279C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4279CB" w:rsidRPr="002A44B8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EB" w:rsidRPr="002A44B8" w:rsidRDefault="00E709EB" w:rsidP="00E709E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3E3B4F" w:rsidRDefault="00966E70" w:rsidP="003E3B4F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Детский сад №16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D13" w:rsidRPr="003E3B4F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3E3B4F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A617E2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A617E2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ЦРР – детский сад № 56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Ромашка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</w:t>
            </w:r>
            <w:r w:rsidR="002F3037"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 w:rsidR="002F3037">
              <w:rPr>
                <w:lang w:val="ru-RU"/>
              </w:rPr>
              <w:t xml:space="preserve"> «Золотой ключик</w:t>
            </w:r>
            <w:r w:rsidR="004279CB"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Проверка отдельных вопросов финансово-хозяйственной деятельности. Проверка достоверности отчета о выполнении </w:t>
            </w: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 xml:space="preserve">31.12.2022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4A49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МАДОУ «</w:t>
            </w:r>
            <w:proofErr w:type="spellStart"/>
            <w:r w:rsidRPr="002A44B8">
              <w:rPr>
                <w:lang w:val="ru-RU"/>
              </w:rPr>
              <w:t>ЦРР-детский</w:t>
            </w:r>
            <w:proofErr w:type="spellEnd"/>
            <w:r w:rsidRPr="002A44B8">
              <w:rPr>
                <w:lang w:val="ru-RU"/>
              </w:rPr>
              <w:t xml:space="preserve"> сад № 7 «Ярославна»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49" w:rsidRPr="002A44B8" w:rsidRDefault="00104A49" w:rsidP="00104A4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 w:rsidR="00A617E2">
              <w:rPr>
                <w:lang w:val="ru-RU"/>
              </w:rPr>
              <w:t>«</w:t>
            </w:r>
            <w:proofErr w:type="spellStart"/>
            <w:r w:rsidR="00A617E2"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 w:rsidR="00A617E2"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 w:rsidR="00A617E2">
              <w:rPr>
                <w:lang w:val="ru-RU"/>
              </w:rPr>
              <w:t>стоки»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(Комитет Администрации города Рубцовска по управлению имуществом)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 xml:space="preserve">Проверка </w:t>
            </w:r>
            <w:proofErr w:type="gramStart"/>
            <w:r w:rsidRPr="002A44B8">
              <w:rPr>
                <w:lang w:val="ru-RU"/>
              </w:rPr>
              <w:t>осуществления расходов средств бюджета города</w:t>
            </w:r>
            <w:proofErr w:type="gramEnd"/>
            <w:r w:rsidRPr="002A44B8">
              <w:rPr>
                <w:lang w:val="ru-RU"/>
              </w:rPr>
              <w:t xml:space="preserve"> на реализацию муниципальной программы </w:t>
            </w:r>
            <w:r w:rsidRPr="002A44B8">
              <w:rPr>
                <w:b/>
                <w:lang w:val="ru-RU"/>
              </w:rPr>
              <w:t xml:space="preserve"> </w:t>
            </w:r>
            <w:r w:rsidRPr="002A44B8">
              <w:rPr>
                <w:lang w:val="ru-RU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 </w:t>
            </w:r>
            <w:proofErr w:type="gramStart"/>
            <w:r w:rsidRPr="002A44B8">
              <w:rPr>
                <w:lang w:val="ru-RU"/>
              </w:rPr>
              <w:t>ДО</w:t>
            </w:r>
            <w:proofErr w:type="gramEnd"/>
            <w:r w:rsidRPr="002A44B8">
              <w:rPr>
                <w:lang w:val="ru-RU"/>
              </w:rPr>
              <w:t xml:space="preserve"> «</w:t>
            </w:r>
            <w:proofErr w:type="gramStart"/>
            <w:r w:rsidRPr="002A44B8">
              <w:rPr>
                <w:lang w:val="ru-RU"/>
              </w:rPr>
              <w:t>Центр</w:t>
            </w:r>
            <w:proofErr w:type="gramEnd"/>
            <w:r w:rsidRPr="002A44B8">
              <w:rPr>
                <w:lang w:val="ru-RU"/>
              </w:rPr>
              <w:t xml:space="preserve"> развития творчества»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</w:t>
            </w: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современной городской среды на территории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6E09FA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>МБОУ "</w:t>
            </w:r>
            <w:proofErr w:type="spellStart"/>
            <w:r w:rsidRPr="002A44B8">
              <w:t>Гимназия</w:t>
            </w:r>
            <w:proofErr w:type="spellEnd"/>
            <w:r w:rsidRPr="002A44B8">
              <w:t xml:space="preserve"> № 11"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по делам ГОЧС г. Рубцовска»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Проверка исполнения бюджетных полномочий по </w:t>
            </w:r>
            <w:proofErr w:type="spellStart"/>
            <w:r w:rsidRPr="002A44B8">
              <w:rPr>
                <w:rFonts w:ascii="Times New Roman" w:hAnsi="Times New Roman"/>
                <w:sz w:val="20"/>
                <w:szCs w:val="20"/>
              </w:rPr>
              <w:t>администратированию</w:t>
            </w:r>
            <w:proofErr w:type="spell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доходов  бюджета города. Проверка осуществления расходов бюджета города на обеспечение функций учреждения и их отражение в бюджетном учете и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Формирование и использование средств муниципального дорожного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7502EE" w:rsidRPr="002A44B8" w:rsidRDefault="007502EE" w:rsidP="007502EE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"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F3037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 xml:space="preserve">МБОУ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Гимназия №8</w:t>
            </w:r>
            <w:r w:rsidR="002F3037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детский сад № 56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Ромашка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города Рубцовска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A26F62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>МБДОУ «Детский сад №16 «Родничок»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2F3037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«ЦРР – </w:t>
            </w:r>
            <w:r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>
              <w:rPr>
                <w:lang w:val="ru-RU"/>
              </w:rPr>
              <w:t xml:space="preserve"> «Золотой ключик</w:t>
            </w:r>
            <w:r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2F3037" w:rsidP="00692877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>
              <w:rPr>
                <w:lang w:val="ru-RU"/>
              </w:rPr>
              <w:t>стоки»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СП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СШ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Спарта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развития творчества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887B0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- 30.0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МКУ «Управление капитального строительства» города Рубцовска 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Гимназия № 11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</w:tbl>
    <w:p w:rsidR="001F5DA0" w:rsidRPr="002A44B8" w:rsidRDefault="001F5DA0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E2B" w:rsidRPr="002A44B8" w:rsidRDefault="00241E2B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5C" w:rsidRPr="002A44B8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Pr="002A44B8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226" w:rsidRPr="002A44B8" w:rsidRDefault="000D122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87B07"/>
    <w:rsid w:val="008907C0"/>
    <w:rsid w:val="00891A04"/>
    <w:rsid w:val="008A02B2"/>
    <w:rsid w:val="008A3A8A"/>
    <w:rsid w:val="008E0335"/>
    <w:rsid w:val="008E352A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F11A5"/>
    <w:rsid w:val="00E14964"/>
    <w:rsid w:val="00E31CC7"/>
    <w:rsid w:val="00E33C97"/>
    <w:rsid w:val="00E368FA"/>
    <w:rsid w:val="00E709EB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7880"/>
    <w:rsid w:val="00FB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14</cp:revision>
  <cp:lastPrinted>2023-02-15T07:18:00Z</cp:lastPrinted>
  <dcterms:created xsi:type="dcterms:W3CDTF">2020-12-16T02:25:00Z</dcterms:created>
  <dcterms:modified xsi:type="dcterms:W3CDTF">2023-02-15T07:20:00Z</dcterms:modified>
</cp:coreProperties>
</file>