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79" w:rsidRPr="006E0170" w:rsidRDefault="00746079" w:rsidP="00746079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46079" w:rsidRPr="00BE431E" w:rsidRDefault="00746079" w:rsidP="00746079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746079" w:rsidRPr="00BE431E" w:rsidRDefault="00746079" w:rsidP="00746079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по </w:t>
      </w:r>
    </w:p>
    <w:p w:rsidR="00746079" w:rsidRPr="00BE431E" w:rsidRDefault="00746079" w:rsidP="00746079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46079" w:rsidRPr="006E0170" w:rsidRDefault="00746079" w:rsidP="00746079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Pr="006E0170">
        <w:rPr>
          <w:rFonts w:ascii="Times New Roman" w:hAnsi="Times New Roman"/>
          <w:sz w:val="24"/>
          <w:szCs w:val="24"/>
        </w:rPr>
        <w:t>В.И. Пьянков</w:t>
      </w:r>
    </w:p>
    <w:p w:rsidR="007173CF" w:rsidRDefault="00746079" w:rsidP="007173CF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28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мая 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3C6051">
        <w:rPr>
          <w:rFonts w:ascii="Times New Roman" w:hAnsi="Times New Roman"/>
          <w:sz w:val="24"/>
          <w:szCs w:val="24"/>
        </w:rPr>
        <w:t>1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487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73CF" w:rsidRDefault="007173CF" w:rsidP="00487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49B9" w:rsidRDefault="002E49B9" w:rsidP="00487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768" w:rsidRPr="003C6051" w:rsidRDefault="003C6051" w:rsidP="00487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№</w:t>
      </w:r>
      <w:r w:rsidR="00746079">
        <w:rPr>
          <w:rFonts w:ascii="Times New Roman" w:hAnsi="Times New Roman"/>
          <w:sz w:val="28"/>
          <w:szCs w:val="28"/>
        </w:rPr>
        <w:t>2</w:t>
      </w:r>
      <w:r w:rsidRPr="003C6051">
        <w:rPr>
          <w:rFonts w:ascii="Times New Roman" w:hAnsi="Times New Roman"/>
          <w:sz w:val="28"/>
          <w:szCs w:val="28"/>
        </w:rPr>
        <w:t xml:space="preserve"> в план</w:t>
      </w:r>
    </w:p>
    <w:p w:rsidR="007173CF" w:rsidRPr="007173CF" w:rsidRDefault="00487768" w:rsidP="007173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контрольных мероприятий  </w:t>
      </w:r>
      <w:r w:rsidRPr="00414752">
        <w:rPr>
          <w:rFonts w:ascii="Times New Roman" w:hAnsi="Times New Roman"/>
          <w:sz w:val="24"/>
          <w:szCs w:val="24"/>
        </w:rPr>
        <w:t>контрольно-ревизионн</w:t>
      </w:r>
      <w:r>
        <w:rPr>
          <w:rFonts w:ascii="Times New Roman" w:hAnsi="Times New Roman"/>
          <w:sz w:val="24"/>
          <w:szCs w:val="24"/>
        </w:rPr>
        <w:t>ым</w:t>
      </w:r>
      <w:r w:rsidRPr="00414752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ом</w:t>
      </w:r>
      <w:r w:rsidRPr="00414752">
        <w:rPr>
          <w:rFonts w:ascii="Times New Roman" w:hAnsi="Times New Roman"/>
          <w:sz w:val="24"/>
          <w:szCs w:val="24"/>
        </w:rPr>
        <w:t xml:space="preserve"> комитета по финансам, налоговой и кредитной политике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414752">
        <w:rPr>
          <w:rFonts w:ascii="Times New Roman" w:hAnsi="Times New Roman"/>
          <w:sz w:val="24"/>
          <w:szCs w:val="24"/>
        </w:rPr>
        <w:t xml:space="preserve">дминистрации города Рубцовска </w:t>
      </w:r>
      <w:r>
        <w:rPr>
          <w:rFonts w:ascii="Times New Roman" w:hAnsi="Times New Roman"/>
          <w:sz w:val="24"/>
          <w:szCs w:val="24"/>
        </w:rPr>
        <w:t xml:space="preserve">Алтайского </w:t>
      </w:r>
      <w:r w:rsidRPr="007173CF">
        <w:rPr>
          <w:rFonts w:ascii="Times New Roman" w:hAnsi="Times New Roman"/>
          <w:sz w:val="24"/>
          <w:szCs w:val="24"/>
        </w:rPr>
        <w:t xml:space="preserve">края </w:t>
      </w:r>
      <w:r w:rsidR="007173CF" w:rsidRPr="007173CF">
        <w:rPr>
          <w:rFonts w:ascii="Times New Roman" w:hAnsi="Times New Roman"/>
          <w:sz w:val="24"/>
          <w:szCs w:val="24"/>
        </w:rPr>
        <w:t xml:space="preserve">в рамках осуществления полномочий </w:t>
      </w:r>
    </w:p>
    <w:p w:rsidR="00487768" w:rsidRPr="007173CF" w:rsidRDefault="007173CF" w:rsidP="007173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3CF">
        <w:rPr>
          <w:rFonts w:ascii="Times New Roman" w:hAnsi="Times New Roman"/>
          <w:sz w:val="24"/>
          <w:szCs w:val="24"/>
        </w:rPr>
        <w:t xml:space="preserve">по внутреннему муниципальному финансовому контролю </w:t>
      </w:r>
    </w:p>
    <w:p w:rsidR="00487768" w:rsidRDefault="00487768" w:rsidP="00487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B5373C">
        <w:rPr>
          <w:rFonts w:ascii="Times New Roman" w:hAnsi="Times New Roman"/>
          <w:sz w:val="28"/>
          <w:szCs w:val="28"/>
        </w:rPr>
        <w:t>1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</w:p>
    <w:p w:rsidR="00487768" w:rsidRDefault="00487768" w:rsidP="00487768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3C6051" w:rsidRPr="00AE6E5D" w:rsidRDefault="003C6051" w:rsidP="00746079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970AF">
        <w:rPr>
          <w:rFonts w:ascii="Times New Roman" w:hAnsi="Times New Roman"/>
          <w:color w:val="000000" w:themeColor="text1"/>
          <w:sz w:val="24"/>
          <w:szCs w:val="24"/>
        </w:rPr>
        <w:t>Внести изменени</w:t>
      </w:r>
      <w:r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B970AF">
        <w:rPr>
          <w:rFonts w:ascii="Times New Roman" w:hAnsi="Times New Roman"/>
          <w:color w:val="000000" w:themeColor="text1"/>
          <w:sz w:val="24"/>
          <w:szCs w:val="24"/>
        </w:rPr>
        <w:t xml:space="preserve"> в части </w:t>
      </w:r>
      <w:r w:rsidR="00746079">
        <w:rPr>
          <w:rFonts w:ascii="Times New Roman" w:hAnsi="Times New Roman"/>
          <w:sz w:val="24"/>
          <w:szCs w:val="24"/>
        </w:rPr>
        <w:t>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6E5D">
        <w:rPr>
          <w:rFonts w:ascii="Times New Roman" w:hAnsi="Times New Roman"/>
          <w:sz w:val="24"/>
          <w:szCs w:val="24"/>
        </w:rPr>
        <w:t>контрольного мероприятия</w:t>
      </w:r>
      <w:r>
        <w:rPr>
          <w:rFonts w:ascii="Times New Roman" w:hAnsi="Times New Roman"/>
          <w:sz w:val="24"/>
          <w:szCs w:val="24"/>
        </w:rPr>
        <w:t xml:space="preserve"> и проверяемого периода</w:t>
      </w:r>
      <w:r w:rsidRPr="00AE6E5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43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5954"/>
        <w:gridCol w:w="4961"/>
        <w:gridCol w:w="1418"/>
        <w:gridCol w:w="1701"/>
      </w:tblGrid>
      <w:tr w:rsidR="00487768" w:rsidRPr="007173CF" w:rsidTr="00A1005C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746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746079">
            <w:pPr>
              <w:pStyle w:val="a3"/>
              <w:ind w:left="141"/>
              <w:jc w:val="center"/>
              <w:rPr>
                <w:lang w:val="ru-RU"/>
              </w:rPr>
            </w:pPr>
            <w:r w:rsidRPr="007173CF">
              <w:rPr>
                <w:lang w:val="ru-RU"/>
              </w:rPr>
              <w:t>Тема (предмет) контрольного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68" w:rsidRPr="007173CF" w:rsidRDefault="00487768" w:rsidP="00746079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Наименование объекта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746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746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746079" w:rsidRPr="007173CF" w:rsidTr="00A1005C">
        <w:trPr>
          <w:trHeight w:val="12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079" w:rsidRPr="007173CF" w:rsidRDefault="00746079" w:rsidP="00746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079" w:rsidRPr="007173CF" w:rsidRDefault="00746079" w:rsidP="006445BF">
            <w:pPr>
              <w:pStyle w:val="a3"/>
              <w:ind w:left="141"/>
              <w:jc w:val="left"/>
              <w:rPr>
                <w:lang w:val="ru-RU"/>
              </w:rPr>
            </w:pPr>
            <w:r w:rsidRPr="007173CF">
              <w:rPr>
                <w:lang w:val="ru-RU"/>
              </w:rPr>
              <w:t xml:space="preserve">Проверка </w:t>
            </w:r>
            <w:r>
              <w:rPr>
                <w:lang w:val="ru-RU"/>
              </w:rPr>
              <w:t xml:space="preserve">результативности и эффективности использования средств, предоставленных из бюджета города </w:t>
            </w:r>
            <w:r w:rsidRPr="007173CF">
              <w:rPr>
                <w:lang w:val="ru-RU"/>
              </w:rPr>
              <w:t xml:space="preserve"> на реализацию муниципальн</w:t>
            </w:r>
            <w:r>
              <w:rPr>
                <w:lang w:val="ru-RU"/>
              </w:rPr>
              <w:t>ой</w:t>
            </w:r>
            <w:r w:rsidRPr="007173CF">
              <w:rPr>
                <w:lang w:val="ru-RU"/>
              </w:rPr>
              <w:t xml:space="preserve">  программ</w:t>
            </w:r>
            <w:r>
              <w:rPr>
                <w:lang w:val="ru-RU"/>
              </w:rPr>
              <w:t>ы «Развитие культуры города</w:t>
            </w:r>
            <w:r w:rsidR="006445BF">
              <w:rPr>
                <w:lang w:val="ru-RU"/>
              </w:rPr>
              <w:t xml:space="preserve"> Рубцовска» на 2018-2020 годы. Д</w:t>
            </w:r>
            <w:r w:rsidRPr="007173CF">
              <w:rPr>
                <w:lang w:val="ru-RU"/>
              </w:rPr>
              <w:t>остоверност</w:t>
            </w:r>
            <w:r w:rsidR="006445BF">
              <w:rPr>
                <w:lang w:val="ru-RU"/>
              </w:rPr>
              <w:t>ь</w:t>
            </w:r>
            <w:r w:rsidRPr="007173CF">
              <w:rPr>
                <w:lang w:val="ru-RU"/>
              </w:rPr>
              <w:t xml:space="preserve"> отчет</w:t>
            </w:r>
            <w:r w:rsidR="006445BF">
              <w:rPr>
                <w:lang w:val="ru-RU"/>
              </w:rPr>
              <w:t>а</w:t>
            </w:r>
            <w:r w:rsidRPr="007173CF">
              <w:rPr>
                <w:lang w:val="ru-RU"/>
              </w:rPr>
              <w:t xml:space="preserve"> о реализации</w:t>
            </w:r>
            <w:r w:rsidR="006445BF">
              <w:rPr>
                <w:lang w:val="ru-RU"/>
              </w:rPr>
              <w:t xml:space="preserve"> муниципальной программы</w:t>
            </w:r>
            <w:r w:rsidRPr="007173CF">
              <w:rPr>
                <w:lang w:val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79" w:rsidRPr="007173CF" w:rsidRDefault="00746079" w:rsidP="0074607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молодежной политики» г</w:t>
            </w:r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убцовска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079" w:rsidRPr="007173CF" w:rsidRDefault="00746079" w:rsidP="00746079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2019-</w:t>
            </w: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079" w:rsidRPr="007173CF" w:rsidRDefault="00746079" w:rsidP="00746079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</w:tbl>
    <w:p w:rsidR="00D76563" w:rsidRPr="007173CF" w:rsidRDefault="00D76563" w:rsidP="004A3586">
      <w:pPr>
        <w:rPr>
          <w:rFonts w:ascii="Times New Roman" w:hAnsi="Times New Roman"/>
          <w:sz w:val="20"/>
          <w:szCs w:val="20"/>
        </w:rPr>
      </w:pPr>
    </w:p>
    <w:sectPr w:rsidR="00D76563" w:rsidRPr="007173CF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768"/>
    <w:rsid w:val="000A6F09"/>
    <w:rsid w:val="000D21B4"/>
    <w:rsid w:val="000F6471"/>
    <w:rsid w:val="00186781"/>
    <w:rsid w:val="001935DC"/>
    <w:rsid w:val="001C145D"/>
    <w:rsid w:val="001E6A64"/>
    <w:rsid w:val="0020643D"/>
    <w:rsid w:val="00211125"/>
    <w:rsid w:val="00253E2C"/>
    <w:rsid w:val="002B5AE8"/>
    <w:rsid w:val="002E49B9"/>
    <w:rsid w:val="002F48EA"/>
    <w:rsid w:val="0030470F"/>
    <w:rsid w:val="00331F61"/>
    <w:rsid w:val="00355159"/>
    <w:rsid w:val="00374BA5"/>
    <w:rsid w:val="003A005F"/>
    <w:rsid w:val="003B79BD"/>
    <w:rsid w:val="003C6051"/>
    <w:rsid w:val="00405906"/>
    <w:rsid w:val="00410F0A"/>
    <w:rsid w:val="0041611A"/>
    <w:rsid w:val="00456629"/>
    <w:rsid w:val="00457DD9"/>
    <w:rsid w:val="004614AE"/>
    <w:rsid w:val="004710CD"/>
    <w:rsid w:val="00487768"/>
    <w:rsid w:val="004A3586"/>
    <w:rsid w:val="004C5F97"/>
    <w:rsid w:val="004C765C"/>
    <w:rsid w:val="004F38D7"/>
    <w:rsid w:val="00511825"/>
    <w:rsid w:val="00535B41"/>
    <w:rsid w:val="00585704"/>
    <w:rsid w:val="005C7F2F"/>
    <w:rsid w:val="00602264"/>
    <w:rsid w:val="006062BC"/>
    <w:rsid w:val="0063448F"/>
    <w:rsid w:val="006445BF"/>
    <w:rsid w:val="006506E3"/>
    <w:rsid w:val="0067703B"/>
    <w:rsid w:val="006C7E4B"/>
    <w:rsid w:val="007055B7"/>
    <w:rsid w:val="00712581"/>
    <w:rsid w:val="007173CF"/>
    <w:rsid w:val="007268C0"/>
    <w:rsid w:val="00746079"/>
    <w:rsid w:val="007602EE"/>
    <w:rsid w:val="007E7CE5"/>
    <w:rsid w:val="00827B8E"/>
    <w:rsid w:val="00827CB1"/>
    <w:rsid w:val="008310E3"/>
    <w:rsid w:val="00861344"/>
    <w:rsid w:val="008A02B2"/>
    <w:rsid w:val="00903E30"/>
    <w:rsid w:val="00907A48"/>
    <w:rsid w:val="00927B8B"/>
    <w:rsid w:val="00941D61"/>
    <w:rsid w:val="00957682"/>
    <w:rsid w:val="00971A5D"/>
    <w:rsid w:val="00980569"/>
    <w:rsid w:val="00A1005C"/>
    <w:rsid w:val="00A24544"/>
    <w:rsid w:val="00A8235B"/>
    <w:rsid w:val="00A930FA"/>
    <w:rsid w:val="00AE44B6"/>
    <w:rsid w:val="00B1303C"/>
    <w:rsid w:val="00B5373C"/>
    <w:rsid w:val="00BE7658"/>
    <w:rsid w:val="00C35804"/>
    <w:rsid w:val="00C50F13"/>
    <w:rsid w:val="00C55E68"/>
    <w:rsid w:val="00C74CD2"/>
    <w:rsid w:val="00C95CD7"/>
    <w:rsid w:val="00CF77D3"/>
    <w:rsid w:val="00D06A6F"/>
    <w:rsid w:val="00D76563"/>
    <w:rsid w:val="00E31CC7"/>
    <w:rsid w:val="00E33C97"/>
    <w:rsid w:val="00E368FA"/>
    <w:rsid w:val="00EA1CD4"/>
    <w:rsid w:val="00F02649"/>
    <w:rsid w:val="00F1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Ревизор</cp:lastModifiedBy>
  <cp:revision>17</cp:revision>
  <cp:lastPrinted>2020-12-28T03:16:00Z</cp:lastPrinted>
  <dcterms:created xsi:type="dcterms:W3CDTF">2020-12-16T02:25:00Z</dcterms:created>
  <dcterms:modified xsi:type="dcterms:W3CDTF">2021-05-28T07:33:00Z</dcterms:modified>
</cp:coreProperties>
</file>