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CF" w:rsidRPr="006E0170" w:rsidRDefault="007173CF" w:rsidP="006B5B77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по </w:t>
      </w:r>
    </w:p>
    <w:p w:rsidR="007173CF" w:rsidRPr="00BE431E" w:rsidRDefault="007173CF" w:rsidP="006B5B77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7173CF" w:rsidRPr="006E0170" w:rsidRDefault="007173CF" w:rsidP="006B5B77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Pr="006E0170">
        <w:rPr>
          <w:rFonts w:ascii="Times New Roman" w:hAnsi="Times New Roman"/>
          <w:sz w:val="24"/>
          <w:szCs w:val="24"/>
        </w:rPr>
        <w:t>В.И. Пьянков</w:t>
      </w:r>
    </w:p>
    <w:p w:rsidR="007173CF" w:rsidRDefault="00F67988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E6A16">
        <w:rPr>
          <w:rFonts w:ascii="Times New Roman" w:hAnsi="Times New Roman"/>
          <w:sz w:val="24"/>
          <w:szCs w:val="24"/>
        </w:rPr>
        <w:t>30</w:t>
      </w:r>
      <w:r w:rsidR="0086026A">
        <w:rPr>
          <w:rFonts w:ascii="Times New Roman" w:hAnsi="Times New Roman"/>
          <w:sz w:val="24"/>
          <w:szCs w:val="24"/>
        </w:rPr>
        <w:t xml:space="preserve"> июня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F7300F">
        <w:rPr>
          <w:rFonts w:ascii="Times New Roman" w:hAnsi="Times New Roman"/>
          <w:sz w:val="24"/>
          <w:szCs w:val="24"/>
        </w:rPr>
        <w:t>3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4B8" w:rsidRDefault="002A44B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5B77" w:rsidRDefault="006B5B77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768" w:rsidRPr="009977C1" w:rsidRDefault="0048776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7C1">
        <w:rPr>
          <w:rFonts w:ascii="Times New Roman" w:hAnsi="Times New Roman"/>
          <w:b/>
          <w:sz w:val="28"/>
          <w:szCs w:val="28"/>
        </w:rPr>
        <w:t>ПЛАН</w:t>
      </w:r>
    </w:p>
    <w:p w:rsidR="007173CF" w:rsidRPr="007173CF" w:rsidRDefault="00487768" w:rsidP="006B5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контрольных мероприятий  </w:t>
      </w:r>
      <w:r w:rsidRPr="00414752">
        <w:rPr>
          <w:rFonts w:ascii="Times New Roman" w:hAnsi="Times New Roman"/>
          <w:sz w:val="24"/>
          <w:szCs w:val="24"/>
        </w:rPr>
        <w:t>контрольно-ревизионн</w:t>
      </w:r>
      <w:r>
        <w:rPr>
          <w:rFonts w:ascii="Times New Roman" w:hAnsi="Times New Roman"/>
          <w:sz w:val="24"/>
          <w:szCs w:val="24"/>
        </w:rPr>
        <w:t>ым</w:t>
      </w:r>
      <w:r w:rsidRPr="00414752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ом</w:t>
      </w:r>
      <w:r w:rsidRPr="00414752">
        <w:rPr>
          <w:rFonts w:ascii="Times New Roman" w:hAnsi="Times New Roman"/>
          <w:sz w:val="24"/>
          <w:szCs w:val="24"/>
        </w:rPr>
        <w:t xml:space="preserve"> комитета по финансам, налоговой и кредитной политике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414752">
        <w:rPr>
          <w:rFonts w:ascii="Times New Roman" w:hAnsi="Times New Roman"/>
          <w:sz w:val="24"/>
          <w:szCs w:val="24"/>
        </w:rPr>
        <w:t xml:space="preserve">дминистрации города Рубцовска </w:t>
      </w:r>
      <w:r>
        <w:rPr>
          <w:rFonts w:ascii="Times New Roman" w:hAnsi="Times New Roman"/>
          <w:sz w:val="24"/>
          <w:szCs w:val="24"/>
        </w:rPr>
        <w:t xml:space="preserve">Алтайского </w:t>
      </w:r>
      <w:r w:rsidRPr="007173CF">
        <w:rPr>
          <w:rFonts w:ascii="Times New Roman" w:hAnsi="Times New Roman"/>
          <w:sz w:val="24"/>
          <w:szCs w:val="24"/>
        </w:rPr>
        <w:t xml:space="preserve">края </w:t>
      </w:r>
      <w:r w:rsidR="007173CF" w:rsidRPr="007173CF">
        <w:rPr>
          <w:rFonts w:ascii="Times New Roman" w:hAnsi="Times New Roman"/>
          <w:sz w:val="24"/>
          <w:szCs w:val="24"/>
        </w:rPr>
        <w:t xml:space="preserve">в рамках осуществления полномочий </w:t>
      </w:r>
    </w:p>
    <w:p w:rsidR="00487768" w:rsidRPr="007173CF" w:rsidRDefault="007173CF" w:rsidP="006B5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3CF">
        <w:rPr>
          <w:rFonts w:ascii="Times New Roman" w:hAnsi="Times New Roman"/>
          <w:sz w:val="24"/>
          <w:szCs w:val="24"/>
        </w:rPr>
        <w:t xml:space="preserve">по внутреннему муниципальному финансовому контролю </w:t>
      </w:r>
    </w:p>
    <w:p w:rsidR="00487768" w:rsidRDefault="00487768" w:rsidP="006B5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5505E8">
        <w:rPr>
          <w:rFonts w:ascii="Times New Roman" w:hAnsi="Times New Roman"/>
          <w:sz w:val="28"/>
          <w:szCs w:val="28"/>
        </w:rPr>
        <w:t>3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  <w:r w:rsidR="00966E70" w:rsidRPr="00FE0373">
        <w:rPr>
          <w:rFonts w:ascii="Times New Roman" w:hAnsi="Times New Roman"/>
          <w:sz w:val="24"/>
          <w:szCs w:val="24"/>
        </w:rPr>
        <w:t>(редакция с учетом внесенных изменений)</w:t>
      </w:r>
      <w:r w:rsidR="00966E70">
        <w:t xml:space="preserve">           </w:t>
      </w:r>
    </w:p>
    <w:p w:rsidR="002A44B8" w:rsidRPr="00482280" w:rsidRDefault="002A44B8" w:rsidP="006B5B77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398"/>
        <w:gridCol w:w="6093"/>
        <w:gridCol w:w="1417"/>
        <w:gridCol w:w="1700"/>
      </w:tblGrid>
      <w:tr w:rsidR="00487768" w:rsidRPr="007173CF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1F5DA0" w:rsidP="006B5B7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68" w:rsidRPr="008E352A" w:rsidRDefault="001F5DA0" w:rsidP="006B5B77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1F5DA0" w:rsidRPr="007173CF" w:rsidTr="006B5B7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1F5DA0" w:rsidRDefault="001F5DA0" w:rsidP="006B5B7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6B1F81" w:rsidRPr="002A44B8" w:rsidTr="00C23610">
        <w:trPr>
          <w:trHeight w:val="7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культуры, спорта и молодежной политики» г</w:t>
            </w:r>
            <w:proofErr w:type="gramStart"/>
            <w:r w:rsidRPr="002A44B8">
              <w:rPr>
                <w:lang w:val="ru-RU"/>
              </w:rPr>
              <w:t>.Р</w:t>
            </w:r>
            <w:proofErr w:type="gramEnd"/>
            <w:r w:rsidRPr="002A44B8">
              <w:rPr>
                <w:lang w:val="ru-RU"/>
              </w:rPr>
              <w:t>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81" w:rsidRPr="002A44B8" w:rsidRDefault="006B1F81" w:rsidP="00C23610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на реализацию муниципальной программы  «Обеспечение жильем или улучшение жилищных условий молодых семей города Рубцовска»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F81" w:rsidRPr="002A44B8" w:rsidRDefault="006B1F81" w:rsidP="006B1F81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709E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4279C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МБУК </w:t>
            </w:r>
            <w:r w:rsidR="004279CB" w:rsidRPr="002A44B8">
              <w:rPr>
                <w:lang w:val="ru-RU"/>
              </w:rPr>
              <w:t>«</w:t>
            </w:r>
            <w:r w:rsidRPr="002A44B8">
              <w:rPr>
                <w:lang w:val="ru-RU"/>
              </w:rPr>
              <w:t>Краеведческий музей</w:t>
            </w:r>
            <w:r w:rsidR="004279CB" w:rsidRPr="002A44B8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 </w:t>
            </w:r>
            <w:proofErr w:type="gramStart"/>
            <w:r w:rsidRPr="002A44B8">
              <w:rPr>
                <w:lang w:val="ru-RU"/>
              </w:rPr>
              <w:t>г</w:t>
            </w:r>
            <w:proofErr w:type="gramEnd"/>
            <w:r w:rsidRPr="002A44B8">
              <w:rPr>
                <w:lang w:val="ru-RU"/>
              </w:rPr>
              <w:t>.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EB" w:rsidRPr="002A44B8" w:rsidRDefault="00E709EB" w:rsidP="00E709E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предоставления и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9EB" w:rsidRPr="002A44B8" w:rsidRDefault="00E709EB" w:rsidP="00E709E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3E3B4F" w:rsidRDefault="00966E70" w:rsidP="003E3B4F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3E3B4F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«</w:t>
            </w:r>
            <w:r w:rsidRPr="003E3B4F">
              <w:rPr>
                <w:rFonts w:ascii="Times New Roman" w:hAnsi="Times New Roman"/>
                <w:sz w:val="20"/>
                <w:szCs w:val="20"/>
              </w:rPr>
              <w:t xml:space="preserve">Детский сад №16 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«</w:t>
            </w:r>
            <w:r w:rsidRPr="003E3B4F">
              <w:rPr>
                <w:rFonts w:ascii="Times New Roman" w:hAnsi="Times New Roman"/>
                <w:sz w:val="20"/>
                <w:szCs w:val="20"/>
              </w:rPr>
              <w:t>Родничок</w:t>
            </w:r>
            <w:r w:rsidR="003E3B4F" w:rsidRPr="003E3B4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D13" w:rsidRPr="003E3B4F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3E3B4F">
              <w:rPr>
                <w:lang w:val="ru-RU"/>
              </w:rPr>
              <w:t>Ревизия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A617E2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A617E2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ЦРР – детский сад № 56 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Ромашка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»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 города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>Проверка отдельных вопросов финансово-хозяйственной деятельности. Проверка достоверности отчета о выполнении муниципального задания.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Детский сад № 19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Рябинка</w:t>
            </w:r>
            <w:r w:rsidR="004279CB" w:rsidRPr="002A44B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>Ревизия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1D13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</w:t>
            </w:r>
            <w:r w:rsidR="004279CB" w:rsidRPr="002A44B8">
              <w:rPr>
                <w:lang w:val="ru-RU"/>
              </w:rPr>
              <w:t>«</w:t>
            </w:r>
            <w:r w:rsidRPr="002A44B8">
              <w:rPr>
                <w:lang w:val="ru-RU"/>
              </w:rPr>
              <w:t xml:space="preserve">ЦРР – </w:t>
            </w:r>
            <w:r w:rsidR="002F3037">
              <w:rPr>
                <w:lang w:val="ru-RU"/>
              </w:rPr>
              <w:t>д</w:t>
            </w:r>
            <w:r w:rsidRPr="002A44B8">
              <w:rPr>
                <w:lang w:val="ru-RU"/>
              </w:rPr>
              <w:t>етский сад № 54</w:t>
            </w:r>
            <w:r w:rsidR="002F3037">
              <w:rPr>
                <w:lang w:val="ru-RU"/>
              </w:rPr>
              <w:t xml:space="preserve"> «Золотой ключик</w:t>
            </w:r>
            <w:r w:rsidR="004279CB" w:rsidRPr="002A44B8">
              <w:rPr>
                <w:lang w:val="ru-RU"/>
              </w:rPr>
              <w:t>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13" w:rsidRPr="002A44B8" w:rsidRDefault="006D1D13" w:rsidP="006D1D13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Проверка отдельных вопросов финансово-хозяйственной деятельности. Проверка достоверности отчета о выполнении </w:t>
            </w: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задания.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01.01.2021-</w:t>
            </w:r>
            <w:r w:rsidR="00987ADC" w:rsidRPr="002A44B8">
              <w:rPr>
                <w:rFonts w:ascii="Times New Roman" w:hAnsi="Times New Roman"/>
                <w:sz w:val="20"/>
                <w:szCs w:val="20"/>
              </w:rPr>
              <w:t xml:space="preserve">31.12.2022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13" w:rsidRPr="002A44B8" w:rsidRDefault="006D1D13" w:rsidP="006D1D13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04A49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МАДОУ «</w:t>
            </w:r>
            <w:proofErr w:type="spellStart"/>
            <w:r w:rsidRPr="002A44B8">
              <w:rPr>
                <w:lang w:val="ru-RU"/>
              </w:rPr>
              <w:t>ЦРР-детский</w:t>
            </w:r>
            <w:proofErr w:type="spellEnd"/>
            <w:r w:rsidRPr="002A44B8">
              <w:rPr>
                <w:lang w:val="ru-RU"/>
              </w:rPr>
              <w:t xml:space="preserve"> сад № 7 «Ярославна»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49" w:rsidRPr="002A44B8" w:rsidRDefault="00104A49" w:rsidP="00104A49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A617E2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</w:t>
            </w:r>
            <w:r w:rsidR="00A617E2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.0</w:t>
            </w:r>
            <w:r w:rsidR="00A617E2"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A49" w:rsidRPr="002A44B8" w:rsidRDefault="00104A49" w:rsidP="00104A49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 квартал</w:t>
            </w:r>
            <w:r w:rsidR="002A3A2F"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A617E2">
            <w:pPr>
              <w:pStyle w:val="a3"/>
              <w:ind w:left="141"/>
              <w:jc w:val="left"/>
              <w:rPr>
                <w:lang w:val="ru-RU"/>
              </w:rPr>
            </w:pPr>
            <w:r w:rsidRPr="00A617E2">
              <w:rPr>
                <w:lang w:val="ru-RU"/>
              </w:rPr>
              <w:t xml:space="preserve">МБДОУ </w:t>
            </w:r>
            <w:r w:rsidR="00A617E2">
              <w:rPr>
                <w:lang w:val="ru-RU"/>
              </w:rPr>
              <w:t>«</w:t>
            </w:r>
            <w:proofErr w:type="spellStart"/>
            <w:r w:rsidR="00A617E2">
              <w:rPr>
                <w:lang w:val="ru-RU"/>
              </w:rPr>
              <w:t>ЦРР-д</w:t>
            </w:r>
            <w:r w:rsidRPr="00A617E2">
              <w:rPr>
                <w:lang w:val="ru-RU"/>
              </w:rPr>
              <w:t>етский</w:t>
            </w:r>
            <w:proofErr w:type="spellEnd"/>
            <w:r w:rsidRPr="00A617E2">
              <w:rPr>
                <w:lang w:val="ru-RU"/>
              </w:rPr>
              <w:t xml:space="preserve"> сад № 55 </w:t>
            </w:r>
            <w:r w:rsidR="00A617E2">
              <w:rPr>
                <w:lang w:val="ru-RU"/>
              </w:rPr>
              <w:t>«</w:t>
            </w:r>
            <w:r w:rsidRPr="00A617E2">
              <w:rPr>
                <w:lang w:val="ru-RU"/>
              </w:rPr>
              <w:t>И</w:t>
            </w:r>
            <w:r w:rsidR="00A617E2">
              <w:rPr>
                <w:lang w:val="ru-RU"/>
              </w:rPr>
              <w:t>стоки»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отдельных вопросов финансово-хозяйственной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A617E2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</w:t>
            </w:r>
            <w:r w:rsidR="00A617E2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.0</w:t>
            </w:r>
            <w:r w:rsidR="00A617E2"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2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Администрация города Рубцовска Алтайского края (Комитет Администрации города Рубцовска по управлению имуществом)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pStyle w:val="a3"/>
              <w:ind w:left="141" w:right="141"/>
              <w:jc w:val="both"/>
              <w:rPr>
                <w:lang w:val="ru-RU"/>
              </w:rPr>
            </w:pPr>
            <w:r w:rsidRPr="002A44B8">
              <w:rPr>
                <w:lang w:val="ru-RU"/>
              </w:rPr>
              <w:t xml:space="preserve">Проверка </w:t>
            </w:r>
            <w:proofErr w:type="gramStart"/>
            <w:r w:rsidRPr="002A44B8">
              <w:rPr>
                <w:lang w:val="ru-RU"/>
              </w:rPr>
              <w:t>осуществления расходов средств бюджета города</w:t>
            </w:r>
            <w:proofErr w:type="gramEnd"/>
            <w:r w:rsidRPr="002A44B8">
              <w:rPr>
                <w:lang w:val="ru-RU"/>
              </w:rPr>
              <w:t xml:space="preserve"> на реализацию муниципальной программы </w:t>
            </w:r>
            <w:r w:rsidRPr="002A44B8">
              <w:rPr>
                <w:b/>
                <w:lang w:val="ru-RU"/>
              </w:rPr>
              <w:t xml:space="preserve"> </w:t>
            </w:r>
            <w:r w:rsidRPr="002A44B8">
              <w:rPr>
                <w:lang w:val="ru-RU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 xml:space="preserve">МБУ </w:t>
            </w:r>
            <w:proofErr w:type="gramStart"/>
            <w:r w:rsidRPr="002A44B8">
              <w:rPr>
                <w:lang w:val="ru-RU"/>
              </w:rPr>
              <w:t>ДО</w:t>
            </w:r>
            <w:proofErr w:type="gramEnd"/>
            <w:r w:rsidRPr="002A44B8">
              <w:rPr>
                <w:lang w:val="ru-RU"/>
              </w:rPr>
              <w:t xml:space="preserve"> «</w:t>
            </w:r>
            <w:proofErr w:type="gramStart"/>
            <w:r w:rsidRPr="002A44B8">
              <w:rPr>
                <w:lang w:val="ru-RU"/>
              </w:rPr>
              <w:t>Центр</w:t>
            </w:r>
            <w:proofErr w:type="gramEnd"/>
            <w:r w:rsidRPr="002A44B8">
              <w:rPr>
                <w:lang w:val="ru-RU"/>
              </w:rPr>
              <w:t xml:space="preserve"> развития творчества»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предоставления и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2D253B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капитального строительства» города Рубцовска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53B" w:rsidRPr="002A44B8" w:rsidRDefault="002D253B" w:rsidP="002D253B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осуществления расходов бюджета города на реализацию муниципальной программы  «</w:t>
            </w: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современной городской среды на территории муниципального образования город Рубцовск Алтайского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  <w:r w:rsidR="006E09FA" w:rsidRPr="002A44B8"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53B" w:rsidRPr="002A44B8" w:rsidRDefault="002D253B" w:rsidP="002D253B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t>МБОУ "</w:t>
            </w:r>
            <w:proofErr w:type="spellStart"/>
            <w:r w:rsidRPr="002A44B8">
              <w:t>Гимназия</w:t>
            </w:r>
            <w:proofErr w:type="spellEnd"/>
            <w:r w:rsidRPr="002A44B8">
              <w:t xml:space="preserve"> № 11"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использования субсидий, представленных из средств бюджета города и их отражение в бухгалтерском учете и бухгалтерской (финансовой)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3 квартал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>МКУ «Управление по делам ГОЧС г. Рубцовска»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Проверка исполнения бюдж</w:t>
            </w:r>
            <w:r w:rsidR="00FE0373">
              <w:rPr>
                <w:rFonts w:ascii="Times New Roman" w:hAnsi="Times New Roman"/>
                <w:sz w:val="20"/>
                <w:szCs w:val="20"/>
              </w:rPr>
              <w:t>етных полномочий по админист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</w:t>
            </w:r>
            <w:r w:rsidR="00FE0373">
              <w:rPr>
                <w:rFonts w:ascii="Times New Roman" w:hAnsi="Times New Roman"/>
                <w:sz w:val="20"/>
                <w:szCs w:val="20"/>
              </w:rPr>
              <w:t>ир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ованию доходов  бюджета города. Проверка осуществления расходов бюджета города на обеспечение функций учреждения и их отражение в бюджетном учете и отчетности.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01.01.2022-30.09.2023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>Администрация города Рубцовска Алтайского края (Управление Администрации города Рубцовска по жилищно-коммунальному хозяйству и экологии)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Формирование и использование средств муниципального дорожного фонда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01.01.2022-30.09.2023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</w:tr>
      <w:tr w:rsidR="007502EE" w:rsidRPr="002A44B8" w:rsidTr="006B5B7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с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облюдением законодательства</w:t>
            </w:r>
            <w:r w:rsidRPr="002A44B8">
              <w:rPr>
                <w:rStyle w:val="apple-converted-space"/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</w:t>
            </w:r>
          </w:p>
          <w:p w:rsidR="007502EE" w:rsidRPr="002A44B8" w:rsidRDefault="007502EE" w:rsidP="007502EE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Start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ч</w:t>
            </w:r>
            <w:proofErr w:type="gramEnd"/>
            <w:r w:rsidRPr="002A44B8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. 8 ст. 99 Федерального закона от 05.04.2013 №44-ФЗ)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 xml:space="preserve">МБУК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Краеведческий музей</w:t>
            </w:r>
            <w:r w:rsidR="002F3037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" </w:t>
            </w:r>
            <w:proofErr w:type="gramStart"/>
            <w:r w:rsidRPr="002A44B8">
              <w:rPr>
                <w:lang w:val="ru-RU"/>
              </w:rPr>
              <w:t>г</w:t>
            </w:r>
            <w:proofErr w:type="gramEnd"/>
            <w:r w:rsidRPr="002A44B8">
              <w:rPr>
                <w:lang w:val="ru-RU"/>
              </w:rPr>
              <w:t>. Рубцовска</w:t>
            </w:r>
          </w:p>
        </w:tc>
        <w:tc>
          <w:tcPr>
            <w:tcW w:w="6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Проверка с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облюдения законодательства</w:t>
            </w:r>
            <w:r w:rsidRPr="002A44B8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2A44B8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РФ  и иных правовых актов о контрактной системе в сфере закупок товаров, работ, услуг для обеспечения муниципальных нужд  в отношении отдельных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</w:t>
            </w:r>
          </w:p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30.12.2022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F3037" w:rsidRDefault="007502EE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t xml:space="preserve">МБОУ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Гимназия №8</w:t>
            </w:r>
            <w:r w:rsidR="002F3037">
              <w:rPr>
                <w:lang w:val="ru-RU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 xml:space="preserve">ЦРР – детский сад № 56 </w:t>
            </w:r>
            <w:r w:rsidR="002F3037">
              <w:rPr>
                <w:lang w:val="ru-RU"/>
              </w:rPr>
              <w:t>«</w:t>
            </w:r>
            <w:r w:rsidRPr="002A44B8">
              <w:rPr>
                <w:lang w:val="ru-RU"/>
              </w:rPr>
              <w:t>Ромашка</w:t>
            </w:r>
            <w:r w:rsidR="002F3037">
              <w:rPr>
                <w:lang w:val="ru-RU"/>
              </w:rPr>
              <w:t>»</w:t>
            </w:r>
            <w:r w:rsidRPr="002A44B8">
              <w:rPr>
                <w:lang w:val="ru-RU"/>
              </w:rPr>
              <w:t xml:space="preserve"> города Рубцовска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A26F62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3E3B4F">
              <w:rPr>
                <w:rFonts w:ascii="Times New Roman" w:hAnsi="Times New Roman"/>
                <w:sz w:val="20"/>
                <w:szCs w:val="20"/>
              </w:rPr>
              <w:t>МБДОУ «Детский сад №16 «Родничок»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МБДОУ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Детский сад № 19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Рябинка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2F3037" w:rsidP="002F3037">
            <w:pPr>
              <w:pStyle w:val="a3"/>
              <w:ind w:left="141"/>
              <w:jc w:val="left"/>
              <w:rPr>
                <w:lang w:val="ru-RU"/>
              </w:rPr>
            </w:pPr>
            <w:r w:rsidRPr="002A44B8">
              <w:rPr>
                <w:lang w:val="ru-RU"/>
              </w:rPr>
              <w:t xml:space="preserve">МБДОУ «ЦРР – </w:t>
            </w:r>
            <w:r>
              <w:rPr>
                <w:lang w:val="ru-RU"/>
              </w:rPr>
              <w:t>д</w:t>
            </w:r>
            <w:r w:rsidRPr="002A44B8">
              <w:rPr>
                <w:lang w:val="ru-RU"/>
              </w:rPr>
              <w:t>етский сад № 54</w:t>
            </w:r>
            <w:r>
              <w:rPr>
                <w:lang w:val="ru-RU"/>
              </w:rPr>
              <w:t xml:space="preserve"> «Золотой ключик</w:t>
            </w:r>
            <w:r w:rsidRPr="002A44B8">
              <w:rPr>
                <w:lang w:val="ru-RU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01.01.2021-31.12.2022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2F3037" w:rsidP="00692877">
            <w:pPr>
              <w:pStyle w:val="a3"/>
              <w:ind w:left="141"/>
              <w:jc w:val="left"/>
              <w:rPr>
                <w:lang w:val="ru-RU"/>
              </w:rPr>
            </w:pPr>
            <w:r w:rsidRPr="00A617E2">
              <w:rPr>
                <w:lang w:val="ru-RU"/>
              </w:rPr>
              <w:t xml:space="preserve">МБДОУ </w:t>
            </w: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ЦРР-д</w:t>
            </w:r>
            <w:r w:rsidRPr="00A617E2">
              <w:rPr>
                <w:lang w:val="ru-RU"/>
              </w:rPr>
              <w:t>етский</w:t>
            </w:r>
            <w:proofErr w:type="spellEnd"/>
            <w:r w:rsidRPr="00A617E2">
              <w:rPr>
                <w:lang w:val="ru-RU"/>
              </w:rPr>
              <w:t xml:space="preserve"> сад № 55 </w:t>
            </w:r>
            <w:r>
              <w:rPr>
                <w:lang w:val="ru-RU"/>
              </w:rPr>
              <w:t>«</w:t>
            </w:r>
            <w:r w:rsidRPr="00A617E2">
              <w:rPr>
                <w:lang w:val="ru-RU"/>
              </w:rPr>
              <w:t>И</w:t>
            </w:r>
            <w:r>
              <w:rPr>
                <w:lang w:val="ru-RU"/>
              </w:rPr>
              <w:t>стоки»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FE0373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</w:t>
            </w:r>
            <w:r w:rsidR="00FE0373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.0</w:t>
            </w:r>
            <w:r w:rsidR="00FE0373">
              <w:rPr>
                <w:rFonts w:ascii="Times New Roman" w:hAnsi="Times New Roman"/>
                <w:sz w:val="20"/>
                <w:szCs w:val="20"/>
              </w:rPr>
              <w:t>3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МБУ СП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СШ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Спарта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01.01.2022-31.03.2023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  <w:tr w:rsidR="00692877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692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2F3037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proofErr w:type="gramStart"/>
            <w:r w:rsidRPr="002A44B8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2A4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2A44B8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End"/>
            <w:r w:rsidRPr="002A44B8">
              <w:rPr>
                <w:rFonts w:ascii="Times New Roman" w:hAnsi="Times New Roman"/>
                <w:sz w:val="20"/>
                <w:szCs w:val="20"/>
              </w:rPr>
              <w:t xml:space="preserve"> развития творчества</w:t>
            </w:r>
            <w:r w:rsidR="002F303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77" w:rsidRPr="002A44B8" w:rsidRDefault="00692877" w:rsidP="0069287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692877" w:rsidP="00887B0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</w:t>
            </w:r>
            <w:r w:rsidR="00887B07">
              <w:rPr>
                <w:rFonts w:ascii="Times New Roman" w:hAnsi="Times New Roman"/>
                <w:sz w:val="20"/>
                <w:szCs w:val="20"/>
              </w:rPr>
              <w:t>1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 w:rsidR="00887B07"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- 30.0</w:t>
            </w:r>
            <w:r w:rsidR="00887B07">
              <w:rPr>
                <w:rFonts w:ascii="Times New Roman" w:hAnsi="Times New Roman"/>
                <w:sz w:val="20"/>
                <w:szCs w:val="20"/>
              </w:rPr>
              <w:t>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</w:t>
            </w:r>
            <w:r w:rsidR="00887B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877" w:rsidRPr="002A44B8" w:rsidRDefault="00A25F66" w:rsidP="00692877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</w:tr>
      <w:tr w:rsidR="00DF11A5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МКУ «Управление капитального строительства» города Рубцовска 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1A5" w:rsidRPr="002A44B8" w:rsidRDefault="00DF11A5" w:rsidP="00DF11A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DF11A5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Гимназия № 11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1A5" w:rsidRPr="002A44B8" w:rsidRDefault="00DF11A5" w:rsidP="00DF11A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01.01.2022-30.06.2023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1A5" w:rsidRPr="002A44B8" w:rsidRDefault="00DF11A5" w:rsidP="00DF11A5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</w:tbl>
    <w:p w:rsidR="001F5DA0" w:rsidRPr="002A44B8" w:rsidRDefault="001F5DA0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1E2B" w:rsidRPr="002A44B8" w:rsidRDefault="00241E2B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5B5C" w:rsidRPr="002A44B8" w:rsidRDefault="009C5B5C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3224" w:rsidRPr="002A44B8" w:rsidRDefault="00A93224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3224" w:rsidRPr="002A44B8" w:rsidRDefault="00A93224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5C45" w:rsidRPr="002A44B8" w:rsidRDefault="00B65C45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1226" w:rsidRPr="002A44B8" w:rsidRDefault="000D122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Pr="002A44B8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sectPr w:rsidR="00A874DF" w:rsidRPr="002A44B8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768"/>
    <w:rsid w:val="00031269"/>
    <w:rsid w:val="00035E9C"/>
    <w:rsid w:val="00056260"/>
    <w:rsid w:val="000763DF"/>
    <w:rsid w:val="00076674"/>
    <w:rsid w:val="0007740A"/>
    <w:rsid w:val="000858A9"/>
    <w:rsid w:val="000A6F09"/>
    <w:rsid w:val="000D1226"/>
    <w:rsid w:val="000D21B4"/>
    <w:rsid w:val="000F6471"/>
    <w:rsid w:val="00104A49"/>
    <w:rsid w:val="001279ED"/>
    <w:rsid w:val="00160D60"/>
    <w:rsid w:val="00167CDB"/>
    <w:rsid w:val="00182C80"/>
    <w:rsid w:val="00183030"/>
    <w:rsid w:val="0018673E"/>
    <w:rsid w:val="001935DC"/>
    <w:rsid w:val="001B4735"/>
    <w:rsid w:val="001C145D"/>
    <w:rsid w:val="001C7170"/>
    <w:rsid w:val="001E05DB"/>
    <w:rsid w:val="001E6A64"/>
    <w:rsid w:val="001F21C6"/>
    <w:rsid w:val="001F5DA0"/>
    <w:rsid w:val="0020222D"/>
    <w:rsid w:val="0020643D"/>
    <w:rsid w:val="00211125"/>
    <w:rsid w:val="00213CA5"/>
    <w:rsid w:val="00233655"/>
    <w:rsid w:val="00241E2B"/>
    <w:rsid w:val="00242B31"/>
    <w:rsid w:val="00253E2C"/>
    <w:rsid w:val="0026203D"/>
    <w:rsid w:val="00270BE6"/>
    <w:rsid w:val="0028215C"/>
    <w:rsid w:val="002959ED"/>
    <w:rsid w:val="002A13FA"/>
    <w:rsid w:val="002A3A2F"/>
    <w:rsid w:val="002A44B8"/>
    <w:rsid w:val="002B1492"/>
    <w:rsid w:val="002B5AE8"/>
    <w:rsid w:val="002D253B"/>
    <w:rsid w:val="002F3037"/>
    <w:rsid w:val="002F48EA"/>
    <w:rsid w:val="0030470F"/>
    <w:rsid w:val="00322315"/>
    <w:rsid w:val="00331F61"/>
    <w:rsid w:val="0035151B"/>
    <w:rsid w:val="00352755"/>
    <w:rsid w:val="00355159"/>
    <w:rsid w:val="003727D5"/>
    <w:rsid w:val="00374BA5"/>
    <w:rsid w:val="00384D4E"/>
    <w:rsid w:val="003910FE"/>
    <w:rsid w:val="003A005F"/>
    <w:rsid w:val="003A181D"/>
    <w:rsid w:val="003B79BD"/>
    <w:rsid w:val="003E3B4F"/>
    <w:rsid w:val="003F4130"/>
    <w:rsid w:val="003F469F"/>
    <w:rsid w:val="003F7591"/>
    <w:rsid w:val="00405906"/>
    <w:rsid w:val="00405EFD"/>
    <w:rsid w:val="00410F0A"/>
    <w:rsid w:val="0041611A"/>
    <w:rsid w:val="004279CB"/>
    <w:rsid w:val="004512CF"/>
    <w:rsid w:val="00456629"/>
    <w:rsid w:val="00457DD9"/>
    <w:rsid w:val="004614AE"/>
    <w:rsid w:val="004710CD"/>
    <w:rsid w:val="004817C3"/>
    <w:rsid w:val="004841A8"/>
    <w:rsid w:val="00484A87"/>
    <w:rsid w:val="00487768"/>
    <w:rsid w:val="004920A7"/>
    <w:rsid w:val="004962B4"/>
    <w:rsid w:val="004A3586"/>
    <w:rsid w:val="004B3396"/>
    <w:rsid w:val="004C765C"/>
    <w:rsid w:val="004F38D7"/>
    <w:rsid w:val="00511825"/>
    <w:rsid w:val="00535B41"/>
    <w:rsid w:val="00545D54"/>
    <w:rsid w:val="00545EE5"/>
    <w:rsid w:val="005505E8"/>
    <w:rsid w:val="005630C4"/>
    <w:rsid w:val="005763E2"/>
    <w:rsid w:val="0058294F"/>
    <w:rsid w:val="0058432E"/>
    <w:rsid w:val="00585704"/>
    <w:rsid w:val="00597870"/>
    <w:rsid w:val="005C7F2F"/>
    <w:rsid w:val="005D60B1"/>
    <w:rsid w:val="005E1287"/>
    <w:rsid w:val="005F30DC"/>
    <w:rsid w:val="00602264"/>
    <w:rsid w:val="006062BC"/>
    <w:rsid w:val="00625E97"/>
    <w:rsid w:val="0063448F"/>
    <w:rsid w:val="006506E3"/>
    <w:rsid w:val="0067703B"/>
    <w:rsid w:val="00692877"/>
    <w:rsid w:val="00697869"/>
    <w:rsid w:val="006B1F81"/>
    <w:rsid w:val="006B5B77"/>
    <w:rsid w:val="006C0174"/>
    <w:rsid w:val="006C7E4B"/>
    <w:rsid w:val="006D1D13"/>
    <w:rsid w:val="006E09FA"/>
    <w:rsid w:val="007055B7"/>
    <w:rsid w:val="007173CF"/>
    <w:rsid w:val="00717E5D"/>
    <w:rsid w:val="00723BCA"/>
    <w:rsid w:val="007268C0"/>
    <w:rsid w:val="00746282"/>
    <w:rsid w:val="007502EE"/>
    <w:rsid w:val="007602EE"/>
    <w:rsid w:val="0078006D"/>
    <w:rsid w:val="00781170"/>
    <w:rsid w:val="00782D0E"/>
    <w:rsid w:val="007A3736"/>
    <w:rsid w:val="007B7131"/>
    <w:rsid w:val="007D38B5"/>
    <w:rsid w:val="007E7CE5"/>
    <w:rsid w:val="00807648"/>
    <w:rsid w:val="00815EA1"/>
    <w:rsid w:val="00827B8E"/>
    <w:rsid w:val="008310E3"/>
    <w:rsid w:val="00857407"/>
    <w:rsid w:val="0086026A"/>
    <w:rsid w:val="00887B07"/>
    <w:rsid w:val="008907C0"/>
    <w:rsid w:val="00891A04"/>
    <w:rsid w:val="008A02B2"/>
    <w:rsid w:val="008A3A8A"/>
    <w:rsid w:val="008E0335"/>
    <w:rsid w:val="008E352A"/>
    <w:rsid w:val="008E6A16"/>
    <w:rsid w:val="009029B6"/>
    <w:rsid w:val="00903E30"/>
    <w:rsid w:val="00907A48"/>
    <w:rsid w:val="0091660F"/>
    <w:rsid w:val="00927B8B"/>
    <w:rsid w:val="00942751"/>
    <w:rsid w:val="009454C4"/>
    <w:rsid w:val="00957682"/>
    <w:rsid w:val="00966E70"/>
    <w:rsid w:val="00971A5D"/>
    <w:rsid w:val="00980569"/>
    <w:rsid w:val="00987ADC"/>
    <w:rsid w:val="009C5B5C"/>
    <w:rsid w:val="009C7C5E"/>
    <w:rsid w:val="009E0AF7"/>
    <w:rsid w:val="009E504D"/>
    <w:rsid w:val="009E5606"/>
    <w:rsid w:val="009F4B25"/>
    <w:rsid w:val="00A019FB"/>
    <w:rsid w:val="00A1005C"/>
    <w:rsid w:val="00A24544"/>
    <w:rsid w:val="00A25F66"/>
    <w:rsid w:val="00A26F62"/>
    <w:rsid w:val="00A36A2C"/>
    <w:rsid w:val="00A55B03"/>
    <w:rsid w:val="00A617E2"/>
    <w:rsid w:val="00A77446"/>
    <w:rsid w:val="00A8235B"/>
    <w:rsid w:val="00A874DF"/>
    <w:rsid w:val="00A930FA"/>
    <w:rsid w:val="00A93224"/>
    <w:rsid w:val="00AB5FDB"/>
    <w:rsid w:val="00AD12F7"/>
    <w:rsid w:val="00AE44B6"/>
    <w:rsid w:val="00B1303C"/>
    <w:rsid w:val="00B13AD6"/>
    <w:rsid w:val="00B2440A"/>
    <w:rsid w:val="00B26FF7"/>
    <w:rsid w:val="00B5373C"/>
    <w:rsid w:val="00B65C45"/>
    <w:rsid w:val="00B81E00"/>
    <w:rsid w:val="00B9478C"/>
    <w:rsid w:val="00BA0C76"/>
    <w:rsid w:val="00BB2DDA"/>
    <w:rsid w:val="00BE7658"/>
    <w:rsid w:val="00C01D01"/>
    <w:rsid w:val="00C07DE1"/>
    <w:rsid w:val="00C23610"/>
    <w:rsid w:val="00C243A6"/>
    <w:rsid w:val="00C35804"/>
    <w:rsid w:val="00C50F13"/>
    <w:rsid w:val="00C54AE3"/>
    <w:rsid w:val="00C55E68"/>
    <w:rsid w:val="00C67C5A"/>
    <w:rsid w:val="00C74CD2"/>
    <w:rsid w:val="00C876A4"/>
    <w:rsid w:val="00C90A1F"/>
    <w:rsid w:val="00C959C2"/>
    <w:rsid w:val="00C95CD7"/>
    <w:rsid w:val="00C96854"/>
    <w:rsid w:val="00CA3B08"/>
    <w:rsid w:val="00CE0D87"/>
    <w:rsid w:val="00CF129F"/>
    <w:rsid w:val="00CF77D3"/>
    <w:rsid w:val="00D06A6F"/>
    <w:rsid w:val="00D07DFD"/>
    <w:rsid w:val="00D645AA"/>
    <w:rsid w:val="00D76563"/>
    <w:rsid w:val="00D90735"/>
    <w:rsid w:val="00DA1BDF"/>
    <w:rsid w:val="00DC2825"/>
    <w:rsid w:val="00DF11A5"/>
    <w:rsid w:val="00E14964"/>
    <w:rsid w:val="00E31CC7"/>
    <w:rsid w:val="00E33C97"/>
    <w:rsid w:val="00E368FA"/>
    <w:rsid w:val="00E709EB"/>
    <w:rsid w:val="00EA1CD4"/>
    <w:rsid w:val="00EF4D14"/>
    <w:rsid w:val="00EF610C"/>
    <w:rsid w:val="00F02649"/>
    <w:rsid w:val="00F14691"/>
    <w:rsid w:val="00F25212"/>
    <w:rsid w:val="00F52FDB"/>
    <w:rsid w:val="00F54BBF"/>
    <w:rsid w:val="00F67988"/>
    <w:rsid w:val="00F7300F"/>
    <w:rsid w:val="00F81C16"/>
    <w:rsid w:val="00FA4290"/>
    <w:rsid w:val="00FA7880"/>
    <w:rsid w:val="00FB0C5C"/>
    <w:rsid w:val="00FE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4499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18</cp:revision>
  <cp:lastPrinted>2023-02-15T07:18:00Z</cp:lastPrinted>
  <dcterms:created xsi:type="dcterms:W3CDTF">2020-12-16T02:25:00Z</dcterms:created>
  <dcterms:modified xsi:type="dcterms:W3CDTF">2023-06-27T01:03:00Z</dcterms:modified>
</cp:coreProperties>
</file>