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D53C5A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7173CF" w:rsidRPr="00BE431E">
        <w:rPr>
          <w:rFonts w:ascii="Times New Roman" w:hAnsi="Times New Roman"/>
          <w:sz w:val="24"/>
          <w:szCs w:val="24"/>
        </w:rPr>
        <w:t xml:space="preserve"> председател</w:t>
      </w:r>
      <w:r>
        <w:rPr>
          <w:rFonts w:ascii="Times New Roman" w:hAnsi="Times New Roman"/>
          <w:sz w:val="24"/>
          <w:szCs w:val="24"/>
        </w:rPr>
        <w:t>я</w:t>
      </w:r>
      <w:r w:rsidR="007173CF" w:rsidRPr="00BE431E">
        <w:rPr>
          <w:rFonts w:ascii="Times New Roman" w:hAnsi="Times New Roman"/>
          <w:sz w:val="24"/>
          <w:szCs w:val="24"/>
        </w:rPr>
        <w:t xml:space="preserve"> комитета </w:t>
      </w:r>
      <w:proofErr w:type="gramStart"/>
      <w:r w:rsidR="007173CF" w:rsidRPr="00BE431E">
        <w:rPr>
          <w:rFonts w:ascii="Times New Roman" w:hAnsi="Times New Roman"/>
          <w:sz w:val="24"/>
          <w:szCs w:val="24"/>
        </w:rPr>
        <w:t>по</w:t>
      </w:r>
      <w:proofErr w:type="gramEnd"/>
      <w:r w:rsidR="007173CF" w:rsidRPr="00BE431E">
        <w:rPr>
          <w:rFonts w:ascii="Times New Roman" w:hAnsi="Times New Roman"/>
          <w:sz w:val="24"/>
          <w:szCs w:val="24"/>
        </w:rPr>
        <w:t xml:space="preserve"> </w:t>
      </w:r>
    </w:p>
    <w:p w:rsidR="007173CF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D53C5A" w:rsidRPr="00BE431E" w:rsidRDefault="00D53C5A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proofErr w:type="spellStart"/>
      <w:r w:rsidR="00D53C5A">
        <w:rPr>
          <w:rFonts w:ascii="Times New Roman" w:hAnsi="Times New Roman"/>
          <w:sz w:val="24"/>
          <w:szCs w:val="24"/>
        </w:rPr>
        <w:t>Л.А.Кайдашова</w:t>
      </w:r>
      <w:proofErr w:type="spellEnd"/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1809" w:rsidRPr="00551809">
        <w:rPr>
          <w:rFonts w:ascii="Times New Roman" w:hAnsi="Times New Roman"/>
          <w:sz w:val="24"/>
          <w:szCs w:val="24"/>
        </w:rPr>
        <w:t>0</w:t>
      </w:r>
      <w:r w:rsidR="00417C1E">
        <w:rPr>
          <w:rFonts w:ascii="Times New Roman" w:hAnsi="Times New Roman"/>
          <w:sz w:val="24"/>
          <w:szCs w:val="24"/>
        </w:rPr>
        <w:t>2</w:t>
      </w:r>
      <w:r w:rsidR="00551809">
        <w:rPr>
          <w:rFonts w:ascii="Times New Roman" w:hAnsi="Times New Roman"/>
          <w:sz w:val="24"/>
          <w:szCs w:val="24"/>
        </w:rPr>
        <w:t xml:space="preserve"> сентября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E35930">
        <w:rPr>
          <w:rFonts w:ascii="Times New Roman" w:hAnsi="Times New Roman"/>
          <w:sz w:val="24"/>
          <w:szCs w:val="24"/>
        </w:rPr>
        <w:t>5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5930" w:rsidRPr="009977C1" w:rsidRDefault="00E35930" w:rsidP="00E35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E35930" w:rsidRDefault="00E35930" w:rsidP="00E35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 xml:space="preserve">проведения контрольных мероприятий  контрольно-ревизионным отделом комитета по финансам, </w:t>
      </w:r>
    </w:p>
    <w:p w:rsidR="00E35930" w:rsidRDefault="00E35930" w:rsidP="00E35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>налоговой и кредитной политике Администрации города Рубцовска Алтайского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25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E35930" w:rsidRPr="00482280" w:rsidRDefault="00E35930" w:rsidP="00E35930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0"/>
        <w:gridCol w:w="3259"/>
        <w:gridCol w:w="7938"/>
        <w:gridCol w:w="1418"/>
        <w:gridCol w:w="1275"/>
      </w:tblGrid>
      <w:tr w:rsidR="00E35930" w:rsidRPr="007173CF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8E352A" w:rsidRDefault="00E35930" w:rsidP="00BA2D7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E35930" w:rsidRPr="007173CF" w:rsidTr="00BA2D72">
        <w:trPr>
          <w:trHeight w:val="343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1F5DA0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МБУДО «ДМШ №2 г</w:t>
            </w:r>
            <w:proofErr w:type="gramStart"/>
            <w:r w:rsidRPr="00FF1E03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FF1E03">
              <w:rPr>
                <w:sz w:val="24"/>
                <w:szCs w:val="24"/>
                <w:lang w:val="ru-RU"/>
              </w:rPr>
              <w:t>убцовска»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МБОУ «</w:t>
            </w:r>
            <w:r w:rsidRPr="00FF1E03">
              <w:rPr>
                <w:sz w:val="24"/>
                <w:szCs w:val="24"/>
                <w:lang w:val="ru-RU"/>
              </w:rPr>
              <w:t>Лицей</w:t>
            </w:r>
            <w:r w:rsidRPr="00FF1E03">
              <w:rPr>
                <w:sz w:val="24"/>
                <w:szCs w:val="24"/>
              </w:rPr>
              <w:t xml:space="preserve"> № </w:t>
            </w:r>
            <w:r w:rsidRPr="00FF1E03">
              <w:rPr>
                <w:sz w:val="24"/>
                <w:szCs w:val="24"/>
                <w:lang w:val="ru-RU"/>
              </w:rPr>
              <w:t>6</w:t>
            </w:r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осуществления расходов бюджета города на реализацию мероприятий в рамках муниципальной программы «Развитие муниципальной системы образования города Рубцовска».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МБОУ «Гимназия № 8»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мероприятий в рамках муниципальной программы «Развитие муниципальной системы образования города Рубцовска».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tabs>
                <w:tab w:val="left" w:pos="7646"/>
              </w:tabs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целевого использования бюджетных ассигнований резервного фонда</w:t>
            </w:r>
            <w:r w:rsidRPr="00FF1E03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 xml:space="preserve"> Администрация города Рубцовска Алтайского края.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</w:t>
            </w:r>
            <w:r w:rsidRPr="00FF1E03">
              <w:rPr>
                <w:sz w:val="24"/>
                <w:szCs w:val="24"/>
                <w:lang w:val="ru-RU"/>
              </w:rPr>
              <w:lastRenderedPageBreak/>
              <w:t>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lastRenderedPageBreak/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6D1EF6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>МБДОУ "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47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Ёлочка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520E6" w:rsidRDefault="00F520E6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520E6">
              <w:rPr>
                <w:sz w:val="24"/>
                <w:szCs w:val="24"/>
                <w:lang w:val="ru-RU"/>
              </w:rPr>
              <w:t xml:space="preserve">МБДОУ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ЦРР-детский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 xml:space="preserve"> сад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№ 57 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Алёнушка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МАДОУ «</w:t>
            </w:r>
            <w:proofErr w:type="spellStart"/>
            <w:r w:rsidRPr="00FF1E03">
              <w:rPr>
                <w:sz w:val="24"/>
                <w:szCs w:val="24"/>
                <w:lang w:val="ru-RU"/>
              </w:rPr>
              <w:t>ЦРР-детский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сад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5 «Академия детства»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Ревизия финансово-хозяйственной деятельности.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 xml:space="preserve"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80447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</w:t>
            </w:r>
            <w:r w:rsidR="00804471">
              <w:rPr>
                <w:rFonts w:ascii="Times New Roman" w:hAnsi="Times New Roman"/>
                <w:sz w:val="24"/>
                <w:szCs w:val="24"/>
              </w:rPr>
              <w:t>1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.0</w:t>
            </w:r>
            <w:r w:rsidR="00804471"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F520E6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67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AF6905" w:rsidRDefault="00304696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05">
              <w:rPr>
                <w:rFonts w:ascii="Times New Roman" w:hAnsi="Times New Roman"/>
                <w:sz w:val="24"/>
                <w:szCs w:val="24"/>
              </w:rPr>
              <w:t xml:space="preserve">Проверка целевого использования бюджетных ассигнований дорожного фонда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Рубцовск</w:t>
            </w:r>
            <w:r w:rsidRPr="00AF6905">
              <w:rPr>
                <w:rFonts w:ascii="Times New Roman" w:hAnsi="Times New Roman"/>
                <w:sz w:val="24"/>
                <w:szCs w:val="24"/>
              </w:rPr>
              <w:t xml:space="preserve"> Алтайского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1B3ED2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1B3ED2">
              <w:rPr>
                <w:sz w:val="24"/>
                <w:szCs w:val="24"/>
                <w:lang w:val="ru-RU"/>
              </w:rPr>
              <w:t>МКУ «Управление культуры, спорта и молодежной политики</w:t>
            </w:r>
            <w:r w:rsidRPr="001B3ED2">
              <w:rPr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1B3ED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МКУ «Управление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B02EDD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2EDD">
              <w:rPr>
                <w:rFonts w:ascii="Times New Roman" w:hAnsi="Times New Roman"/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26B1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«Детский сад № 23 «Малышок»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551809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 w:rsidR="00551809">
              <w:rPr>
                <w:rFonts w:ascii="Times New Roman" w:hAnsi="Times New Roman"/>
                <w:sz w:val="24"/>
                <w:szCs w:val="24"/>
              </w:rPr>
              <w:t>8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551809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ind w:firstLine="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F26B19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 нормативных правовых актов о контрактной системе в сфере закупок товаров, работ, услуг для обеспечения муниципальных нужд</w:t>
            </w:r>
          </w:p>
          <w:p w:rsidR="00E35930" w:rsidRPr="00FF1E03" w:rsidRDefault="00E35930" w:rsidP="00BA2D72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8 статьи 99 Федерального закона от 05.04.2013 №44-ФЗ)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C14F72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C14F72">
              <w:rPr>
                <w:sz w:val="24"/>
                <w:szCs w:val="24"/>
              </w:rPr>
              <w:t>МБОУ «</w:t>
            </w:r>
            <w:r w:rsidRPr="00C14F72">
              <w:rPr>
                <w:sz w:val="24"/>
                <w:szCs w:val="24"/>
                <w:lang w:val="ru-RU"/>
              </w:rPr>
              <w:t>Лицей</w:t>
            </w:r>
            <w:r w:rsidRPr="00C14F72">
              <w:rPr>
                <w:sz w:val="24"/>
                <w:szCs w:val="24"/>
              </w:rPr>
              <w:t xml:space="preserve"> № </w:t>
            </w:r>
            <w:r w:rsidRPr="00C14F72">
              <w:rPr>
                <w:sz w:val="24"/>
                <w:szCs w:val="24"/>
                <w:lang w:val="ru-RU"/>
              </w:rPr>
              <w:t>6</w:t>
            </w:r>
            <w:r w:rsidRPr="00C14F72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с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47034D">
              <w:rPr>
                <w:rStyle w:val="apple-converted-spac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C14F72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C14F72">
              <w:rPr>
                <w:sz w:val="24"/>
                <w:szCs w:val="24"/>
              </w:rPr>
              <w:t>МБОУ «</w:t>
            </w:r>
            <w:proofErr w:type="spellStart"/>
            <w:r w:rsidRPr="00C14F72">
              <w:rPr>
                <w:sz w:val="24"/>
                <w:szCs w:val="24"/>
              </w:rPr>
              <w:t>Гимназия</w:t>
            </w:r>
            <w:proofErr w:type="spellEnd"/>
            <w:r w:rsidRPr="00C14F72">
              <w:rPr>
                <w:sz w:val="24"/>
                <w:szCs w:val="24"/>
              </w:rPr>
              <w:t xml:space="preserve"> № 3»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AD49F4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AD49F4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31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"Детский сад № 47 «Ёлочка»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520E6" w:rsidRDefault="00F520E6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520E6">
              <w:rPr>
                <w:sz w:val="24"/>
                <w:szCs w:val="24"/>
                <w:lang w:val="ru-RU"/>
              </w:rPr>
              <w:t xml:space="preserve">МБДОУ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ЦРР-детский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 xml:space="preserve"> сад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№ 57 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Алёнушка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B02EDD">
              <w:rPr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МБДОУ 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23 «</w:t>
            </w:r>
            <w:proofErr w:type="spellStart"/>
            <w:r w:rsidRPr="00FF1E03">
              <w:rPr>
                <w:sz w:val="24"/>
                <w:szCs w:val="24"/>
              </w:rPr>
              <w:t>Малышок</w:t>
            </w:r>
            <w:proofErr w:type="spellEnd"/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47034D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856" w:firstLine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47034D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</w:p>
          <w:p w:rsidR="00E35930" w:rsidRPr="00265B94" w:rsidRDefault="00E35930" w:rsidP="00BA2D72">
            <w:pPr>
              <w:pStyle w:val="a6"/>
              <w:spacing w:after="0" w:line="240" w:lineRule="auto"/>
              <w:ind w:left="57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3 статьи 99 Федерального закона от 05.04.2013 №44-ФЗ)</w:t>
            </w:r>
          </w:p>
        </w:tc>
      </w:tr>
      <w:tr w:rsidR="00E35930" w:rsidRPr="00AC5502" w:rsidTr="00BA2D72">
        <w:trPr>
          <w:trHeight w:val="138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1B8">
              <w:rPr>
                <w:rFonts w:ascii="Times New Roman" w:hAnsi="Times New Roman"/>
                <w:sz w:val="24"/>
                <w:szCs w:val="24"/>
              </w:rPr>
              <w:t xml:space="preserve">МБДОУ «Детский сад №2 «Лучик», ИНН </w:t>
            </w:r>
            <w:r w:rsidRPr="000901B8">
              <w:rPr>
                <w:rFonts w:ascii="Times New Roman" w:hAnsi="Times New Roman"/>
                <w:color w:val="000000"/>
                <w:sz w:val="24"/>
                <w:szCs w:val="24"/>
              </w:rPr>
              <w:t>2209010580</w:t>
            </w:r>
            <w:r w:rsidRPr="000901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658222, Алтайский край, 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Рубцовск, ул. </w:t>
            </w:r>
            <w:proofErr w:type="gramStart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Октябрьская</w:t>
            </w:r>
            <w:proofErr w:type="gramEnd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д.17</w:t>
            </w:r>
          </w:p>
          <w:p w:rsidR="00E35930" w:rsidRPr="000901B8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 xml:space="preserve">Цель: предупреждение и выявление нарушений законодательства Российской Федерации и иных нормативных правовых актов 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нужд.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930" w:rsidRPr="00AC550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>Основание:</w:t>
            </w:r>
            <w:r w:rsidRPr="00470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>План проведения контрольных мероприятий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35930" w:rsidRPr="00AC5502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35528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5528">
              <w:rPr>
                <w:rFonts w:ascii="Times New Roman" w:hAnsi="Times New Roman"/>
                <w:sz w:val="24"/>
                <w:szCs w:val="24"/>
              </w:rPr>
              <w:t xml:space="preserve">МБДОУ «Детский сад № 23 «Малышок», ИНН </w:t>
            </w:r>
            <w:r w:rsidRPr="00735528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 xml:space="preserve">2209010710, </w:t>
            </w:r>
            <w:r w:rsidRPr="00735528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>658220, Алтайский край, г</w:t>
            </w:r>
            <w:proofErr w:type="gramStart"/>
            <w:r w:rsidRPr="0073552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35528">
              <w:rPr>
                <w:rFonts w:ascii="Times New Roman" w:hAnsi="Times New Roman"/>
                <w:sz w:val="24"/>
                <w:szCs w:val="24"/>
              </w:rPr>
              <w:t>убцовск, ул. Спортивная, д.25 а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AC550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C6116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 w:rsidR="00BC6116">
              <w:rPr>
                <w:rFonts w:ascii="Times New Roman" w:hAnsi="Times New Roman"/>
                <w:sz w:val="24"/>
                <w:szCs w:val="24"/>
              </w:rPr>
              <w:t>8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BC6116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</w:tbl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 w:rsidRPr="00C143F0">
        <w:rPr>
          <w:rFonts w:ascii="Times New Roman" w:hAnsi="Times New Roman"/>
          <w:b/>
          <w:sz w:val="24"/>
          <w:szCs w:val="24"/>
        </w:rPr>
        <w:t>Изменение №</w:t>
      </w:r>
      <w:r w:rsidR="0055180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51809">
        <w:rPr>
          <w:rFonts w:ascii="Times New Roman" w:hAnsi="Times New Roman"/>
          <w:sz w:val="24"/>
          <w:szCs w:val="24"/>
        </w:rPr>
        <w:t>0</w:t>
      </w:r>
      <w:r w:rsidR="00417C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</w:t>
      </w:r>
      <w:r w:rsidR="0055180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AF50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47E8" w:rsidRPr="00AF5B29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F5B29">
        <w:rPr>
          <w:rFonts w:ascii="Times New Roman" w:hAnsi="Times New Roman"/>
          <w:sz w:val="24"/>
          <w:szCs w:val="24"/>
        </w:rPr>
        <w:t xml:space="preserve">плану </w:t>
      </w:r>
      <w:r w:rsidR="00AF5B29" w:rsidRPr="00AF5B29">
        <w:rPr>
          <w:rFonts w:ascii="Times New Roman" w:hAnsi="Times New Roman"/>
          <w:sz w:val="24"/>
          <w:szCs w:val="24"/>
        </w:rPr>
        <w:t>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на 202</w:t>
      </w:r>
      <w:r w:rsidR="00AD49F4">
        <w:rPr>
          <w:rFonts w:ascii="Times New Roman" w:hAnsi="Times New Roman"/>
          <w:sz w:val="24"/>
          <w:szCs w:val="24"/>
        </w:rPr>
        <w:t>5</w:t>
      </w:r>
      <w:r w:rsidR="00AF5B29" w:rsidRPr="00AF5B29">
        <w:rPr>
          <w:rFonts w:ascii="Times New Roman" w:hAnsi="Times New Roman"/>
          <w:sz w:val="24"/>
          <w:szCs w:val="24"/>
        </w:rPr>
        <w:t xml:space="preserve"> год</w:t>
      </w:r>
      <w:r w:rsidRPr="00AF5B29">
        <w:rPr>
          <w:rFonts w:ascii="Times New Roman" w:hAnsi="Times New Roman"/>
          <w:sz w:val="24"/>
          <w:szCs w:val="24"/>
        </w:rPr>
        <w:t xml:space="preserve"> от 2</w:t>
      </w:r>
      <w:r w:rsidR="00AD49F4">
        <w:rPr>
          <w:rFonts w:ascii="Times New Roman" w:hAnsi="Times New Roman"/>
          <w:sz w:val="24"/>
          <w:szCs w:val="24"/>
        </w:rPr>
        <w:t>4</w:t>
      </w:r>
      <w:r w:rsidRPr="00AF5B29">
        <w:rPr>
          <w:rFonts w:ascii="Times New Roman" w:hAnsi="Times New Roman"/>
          <w:sz w:val="24"/>
          <w:szCs w:val="24"/>
        </w:rPr>
        <w:t>.12.202</w:t>
      </w:r>
      <w:r w:rsidR="00AD49F4">
        <w:rPr>
          <w:rFonts w:ascii="Times New Roman" w:hAnsi="Times New Roman"/>
          <w:sz w:val="24"/>
          <w:szCs w:val="24"/>
        </w:rPr>
        <w:t>4</w:t>
      </w:r>
    </w:p>
    <w:p w:rsidR="00E747E8" w:rsidRDefault="00E747E8" w:rsidP="00E747E8">
      <w:pPr>
        <w:spacing w:after="0" w:line="240" w:lineRule="auto"/>
        <w:ind w:left="7938"/>
        <w:jc w:val="both"/>
        <w:rPr>
          <w:rFonts w:ascii="Times New Roman" w:hAnsi="Times New Roman"/>
          <w:b/>
          <w:sz w:val="24"/>
          <w:szCs w:val="24"/>
        </w:rPr>
      </w:pPr>
    </w:p>
    <w:p w:rsidR="00E747E8" w:rsidRDefault="00E747E8" w:rsidP="00E747E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</w:p>
    <w:p w:rsidR="00E747E8" w:rsidRDefault="00E747E8" w:rsidP="00E747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D6E22">
        <w:rPr>
          <w:rFonts w:ascii="Times New Roman" w:hAnsi="Times New Roman"/>
          <w:b/>
          <w:sz w:val="24"/>
          <w:szCs w:val="24"/>
        </w:rPr>
        <w:t xml:space="preserve">Внести изменение в части </w:t>
      </w:r>
      <w:r w:rsidR="00551809">
        <w:rPr>
          <w:rFonts w:ascii="Times New Roman" w:hAnsi="Times New Roman"/>
          <w:b/>
        </w:rPr>
        <w:t>проверяемого периода и начала проведения</w:t>
      </w:r>
      <w:r w:rsidR="00417C1E" w:rsidRPr="00417C1E">
        <w:rPr>
          <w:rFonts w:ascii="Times New Roman" w:hAnsi="Times New Roman"/>
          <w:b/>
        </w:rPr>
        <w:t xml:space="preserve"> контрольного мероприятия</w:t>
      </w:r>
      <w:r w:rsidRPr="00417C1E">
        <w:rPr>
          <w:rFonts w:ascii="Times New Roman" w:hAnsi="Times New Roman"/>
          <w:b/>
          <w:sz w:val="24"/>
          <w:szCs w:val="24"/>
        </w:rPr>
        <w:t>:</w:t>
      </w:r>
    </w:p>
    <w:p w:rsidR="00551809" w:rsidRPr="00482280" w:rsidRDefault="00551809" w:rsidP="00551809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0"/>
        <w:gridCol w:w="3259"/>
        <w:gridCol w:w="7938"/>
        <w:gridCol w:w="1418"/>
        <w:gridCol w:w="1275"/>
      </w:tblGrid>
      <w:tr w:rsidR="00551809" w:rsidRPr="007173CF" w:rsidTr="00403435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809" w:rsidRPr="007173CF" w:rsidRDefault="00551809" w:rsidP="00403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809" w:rsidRPr="007173CF" w:rsidRDefault="00551809" w:rsidP="00403435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09" w:rsidRPr="008E352A" w:rsidRDefault="00551809" w:rsidP="0040343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809" w:rsidRPr="007173CF" w:rsidRDefault="00551809" w:rsidP="00403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809" w:rsidRPr="007173CF" w:rsidRDefault="00551809" w:rsidP="00403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551809" w:rsidRPr="007173CF" w:rsidTr="00403435">
        <w:trPr>
          <w:trHeight w:val="343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809" w:rsidRPr="001F5DA0" w:rsidRDefault="00BC6116" w:rsidP="00BC6116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551809"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551809" w:rsidRPr="00265B94" w:rsidTr="00403435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809" w:rsidRPr="00F26B19" w:rsidRDefault="00551809" w:rsidP="0055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26B1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809" w:rsidRPr="00FF1E03" w:rsidRDefault="00551809" w:rsidP="00551809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«Детский сад № 23 «Малышок»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09" w:rsidRPr="00FF1E03" w:rsidRDefault="00551809" w:rsidP="00551809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809" w:rsidRPr="00FF1E03" w:rsidRDefault="00551809" w:rsidP="00551809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809" w:rsidRPr="00FF1E03" w:rsidRDefault="00551809" w:rsidP="00551809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BC6116" w:rsidRPr="00265B94" w:rsidTr="00EB3915">
        <w:trPr>
          <w:trHeight w:val="483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16" w:rsidRPr="00BC6116" w:rsidRDefault="00BC6116" w:rsidP="00BC611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3.</w:t>
            </w:r>
            <w:proofErr w:type="gramStart"/>
            <w:r w:rsidRPr="00BC611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BC611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BC6116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BC6116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C6116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</w:r>
          </w:p>
          <w:p w:rsidR="00BC6116" w:rsidRDefault="00BC6116" w:rsidP="00BC611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3 статьи 99 Федерального закона от 05.04.2013 №44-ФЗ)</w:t>
            </w:r>
          </w:p>
        </w:tc>
      </w:tr>
      <w:tr w:rsidR="00BC6116" w:rsidRPr="00265B94" w:rsidTr="00403435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16" w:rsidRPr="00F26B19" w:rsidRDefault="00BC6116" w:rsidP="00BC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16" w:rsidRPr="00FF1E03" w:rsidRDefault="00BC6116" w:rsidP="00BC6116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735528">
              <w:rPr>
                <w:rFonts w:ascii="Times New Roman" w:hAnsi="Times New Roman"/>
                <w:sz w:val="24"/>
                <w:szCs w:val="24"/>
              </w:rPr>
              <w:t xml:space="preserve">МБДОУ «Детский сад № 23 «Малышок», ИНН </w:t>
            </w:r>
            <w:r w:rsidRPr="00735528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 xml:space="preserve">2209010710, </w:t>
            </w:r>
            <w:r w:rsidRPr="00735528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>658220, Алтайский край, г</w:t>
            </w:r>
            <w:proofErr w:type="gramStart"/>
            <w:r w:rsidRPr="0073552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35528">
              <w:rPr>
                <w:rFonts w:ascii="Times New Roman" w:hAnsi="Times New Roman"/>
                <w:sz w:val="24"/>
                <w:szCs w:val="24"/>
              </w:rPr>
              <w:t>убцовск, ул. Спортивная, д.25 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16" w:rsidRPr="0047034D" w:rsidRDefault="00BC6116" w:rsidP="00BC611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 xml:space="preserve">Цель: предупреждение и выявление нарушений законодательства Российской Федерации и иных нормативных правовых актов 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нужд.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116" w:rsidRPr="00FF1E03" w:rsidRDefault="00BC6116" w:rsidP="00BC6116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16" w:rsidRPr="00AC5502" w:rsidRDefault="00BC6116" w:rsidP="00BC6116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16" w:rsidRPr="00AC5502" w:rsidRDefault="00BC6116" w:rsidP="00BC6116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</w:tbl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49F4" w:rsidRPr="002A44B8" w:rsidRDefault="00AD49F4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D49F4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94E"/>
    <w:multiLevelType w:val="hybridMultilevel"/>
    <w:tmpl w:val="FDAE861E"/>
    <w:lvl w:ilvl="0" w:tplc="0D6C2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438D6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45EF2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87768"/>
    <w:rsid w:val="00031269"/>
    <w:rsid w:val="00035E9C"/>
    <w:rsid w:val="00056260"/>
    <w:rsid w:val="000763DF"/>
    <w:rsid w:val="00076674"/>
    <w:rsid w:val="0007740A"/>
    <w:rsid w:val="00084E90"/>
    <w:rsid w:val="000858A9"/>
    <w:rsid w:val="000A6F09"/>
    <w:rsid w:val="000B212E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4735"/>
    <w:rsid w:val="001C145D"/>
    <w:rsid w:val="001C7170"/>
    <w:rsid w:val="001E05DB"/>
    <w:rsid w:val="001E6A64"/>
    <w:rsid w:val="001F21C6"/>
    <w:rsid w:val="001F5DA0"/>
    <w:rsid w:val="0020222D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696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00C1"/>
    <w:rsid w:val="003F4130"/>
    <w:rsid w:val="003F469F"/>
    <w:rsid w:val="003F7591"/>
    <w:rsid w:val="00405906"/>
    <w:rsid w:val="00405EFD"/>
    <w:rsid w:val="00410F0A"/>
    <w:rsid w:val="0041611A"/>
    <w:rsid w:val="00417C1E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00F7"/>
    <w:rsid w:val="004B3396"/>
    <w:rsid w:val="004C765C"/>
    <w:rsid w:val="004F38D7"/>
    <w:rsid w:val="00511825"/>
    <w:rsid w:val="00535B41"/>
    <w:rsid w:val="00545D54"/>
    <w:rsid w:val="00545EE5"/>
    <w:rsid w:val="005505E8"/>
    <w:rsid w:val="00551809"/>
    <w:rsid w:val="005630C4"/>
    <w:rsid w:val="005763E2"/>
    <w:rsid w:val="0058294F"/>
    <w:rsid w:val="0058432E"/>
    <w:rsid w:val="00585704"/>
    <w:rsid w:val="00597870"/>
    <w:rsid w:val="005B4514"/>
    <w:rsid w:val="005C7F2F"/>
    <w:rsid w:val="005D60B1"/>
    <w:rsid w:val="005E1287"/>
    <w:rsid w:val="005F30DC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64264"/>
    <w:rsid w:val="0078006D"/>
    <w:rsid w:val="00781170"/>
    <w:rsid w:val="00782D0E"/>
    <w:rsid w:val="00791211"/>
    <w:rsid w:val="007A3736"/>
    <w:rsid w:val="007B7131"/>
    <w:rsid w:val="007D38B5"/>
    <w:rsid w:val="007E7CE5"/>
    <w:rsid w:val="00804471"/>
    <w:rsid w:val="00807648"/>
    <w:rsid w:val="00815EA1"/>
    <w:rsid w:val="00827B8E"/>
    <w:rsid w:val="008310E3"/>
    <w:rsid w:val="00857407"/>
    <w:rsid w:val="0086026A"/>
    <w:rsid w:val="00887B07"/>
    <w:rsid w:val="00887E80"/>
    <w:rsid w:val="008907C0"/>
    <w:rsid w:val="00891A04"/>
    <w:rsid w:val="008A02B2"/>
    <w:rsid w:val="008A3A8A"/>
    <w:rsid w:val="008E0335"/>
    <w:rsid w:val="008E352A"/>
    <w:rsid w:val="008E6A16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0CBD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5F66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D49F4"/>
    <w:rsid w:val="00AE44B6"/>
    <w:rsid w:val="00AF506E"/>
    <w:rsid w:val="00AF5B29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C6116"/>
    <w:rsid w:val="00BE7658"/>
    <w:rsid w:val="00C01D01"/>
    <w:rsid w:val="00C07DE1"/>
    <w:rsid w:val="00C23610"/>
    <w:rsid w:val="00C243A6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53C5A"/>
    <w:rsid w:val="00D645AA"/>
    <w:rsid w:val="00D76563"/>
    <w:rsid w:val="00D90735"/>
    <w:rsid w:val="00DA1BDF"/>
    <w:rsid w:val="00DC2825"/>
    <w:rsid w:val="00DC7DA4"/>
    <w:rsid w:val="00DF11A5"/>
    <w:rsid w:val="00E14964"/>
    <w:rsid w:val="00E31CC7"/>
    <w:rsid w:val="00E33C97"/>
    <w:rsid w:val="00E35930"/>
    <w:rsid w:val="00E368FA"/>
    <w:rsid w:val="00E709EB"/>
    <w:rsid w:val="00E747E8"/>
    <w:rsid w:val="00EA1CD4"/>
    <w:rsid w:val="00EF4D14"/>
    <w:rsid w:val="00EF610C"/>
    <w:rsid w:val="00F02649"/>
    <w:rsid w:val="00F04880"/>
    <w:rsid w:val="00F14691"/>
    <w:rsid w:val="00F25212"/>
    <w:rsid w:val="00F520E6"/>
    <w:rsid w:val="00F52FDB"/>
    <w:rsid w:val="00F54BBF"/>
    <w:rsid w:val="00F67988"/>
    <w:rsid w:val="00F7300F"/>
    <w:rsid w:val="00F81C16"/>
    <w:rsid w:val="00FA4290"/>
    <w:rsid w:val="00FA7880"/>
    <w:rsid w:val="00FB0C5C"/>
    <w:rsid w:val="00FD6E22"/>
    <w:rsid w:val="00FE0373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34</cp:revision>
  <cp:lastPrinted>2025-09-02T03:13:00Z</cp:lastPrinted>
  <dcterms:created xsi:type="dcterms:W3CDTF">2020-12-16T02:25:00Z</dcterms:created>
  <dcterms:modified xsi:type="dcterms:W3CDTF">2025-09-02T03:15:00Z</dcterms:modified>
</cp:coreProperties>
</file>