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D5A" w:rsidRDefault="005D5D5A" w:rsidP="00AB2CAD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3F16F2">
        <w:rPr>
          <w:rFonts w:ascii="Times New Roman" w:hAnsi="Times New Roman"/>
          <w:b/>
          <w:color w:val="auto"/>
          <w:sz w:val="28"/>
          <w:szCs w:val="28"/>
        </w:rPr>
        <w:t>Извещение о проведении конкурса</w:t>
      </w:r>
    </w:p>
    <w:p w:rsidR="003F16F2" w:rsidRPr="003F16F2" w:rsidRDefault="003F16F2" w:rsidP="00E425BA">
      <w:pPr>
        <w:pStyle w:val="1"/>
        <w:spacing w:before="0" w:beforeAutospacing="0" w:after="0" w:afterAutospacing="0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5D5D5A" w:rsidRPr="003F16F2" w:rsidRDefault="005D5D5A" w:rsidP="00AB2CAD">
      <w:pPr>
        <w:pStyle w:val="1"/>
        <w:spacing w:before="0" w:beforeAutospacing="0" w:after="0" w:afterAutospacing="0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3F16F2">
        <w:rPr>
          <w:rFonts w:ascii="Times New Roman" w:hAnsi="Times New Roman"/>
          <w:color w:val="auto"/>
          <w:sz w:val="28"/>
          <w:szCs w:val="28"/>
        </w:rPr>
        <w:t>Администрация города Рубцовска Алтайского края объявляет о проведении открытого конкурса по отбору управляющей организации для управления многоквартирными домами</w:t>
      </w:r>
    </w:p>
    <w:p w:rsidR="005D5D5A" w:rsidRPr="003F16F2" w:rsidRDefault="005D5D5A" w:rsidP="00E425BA">
      <w:pPr>
        <w:pStyle w:val="1"/>
        <w:spacing w:before="0" w:beforeAutospacing="0" w:after="0" w:afterAutospacing="0"/>
        <w:jc w:val="both"/>
        <w:rPr>
          <w:rFonts w:ascii="Times New Roman" w:hAnsi="Times New Roman"/>
          <w:color w:val="auto"/>
          <w:sz w:val="28"/>
          <w:szCs w:val="28"/>
        </w:rPr>
      </w:pPr>
      <w:r w:rsidRPr="003F16F2">
        <w:rPr>
          <w:rFonts w:ascii="Times New Roman" w:hAnsi="Times New Roman"/>
          <w:color w:val="auto"/>
          <w:sz w:val="28"/>
          <w:szCs w:val="28"/>
        </w:rPr>
        <w:t>Прием заявок до</w:t>
      </w:r>
      <w:r w:rsidR="00BA587A">
        <w:rPr>
          <w:rFonts w:ascii="Times New Roman" w:hAnsi="Times New Roman"/>
          <w:color w:val="auto"/>
          <w:sz w:val="28"/>
          <w:szCs w:val="28"/>
        </w:rPr>
        <w:t>10</w:t>
      </w:r>
      <w:r w:rsidR="00CE3361">
        <w:rPr>
          <w:rFonts w:ascii="Times New Roman" w:hAnsi="Times New Roman"/>
          <w:color w:val="auto"/>
          <w:sz w:val="28"/>
          <w:szCs w:val="28"/>
        </w:rPr>
        <w:t>-</w:t>
      </w:r>
      <w:r w:rsidR="00BA587A">
        <w:rPr>
          <w:rFonts w:ascii="Times New Roman" w:hAnsi="Times New Roman"/>
          <w:color w:val="auto"/>
          <w:sz w:val="28"/>
          <w:szCs w:val="28"/>
        </w:rPr>
        <w:t>00</w:t>
      </w:r>
      <w:r w:rsidRPr="003F16F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21362">
        <w:rPr>
          <w:rFonts w:ascii="Times New Roman" w:hAnsi="Times New Roman"/>
          <w:color w:val="auto"/>
          <w:sz w:val="28"/>
          <w:szCs w:val="28"/>
        </w:rPr>
        <w:t xml:space="preserve">30.05.2014 </w:t>
      </w:r>
    </w:p>
    <w:tbl>
      <w:tblPr>
        <w:tblW w:w="10632" w:type="dxa"/>
        <w:tblCellSpacing w:w="15" w:type="dxa"/>
        <w:tblInd w:w="-23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632"/>
      </w:tblGrid>
      <w:tr w:rsidR="005D5D5A" w:rsidRPr="003F16F2" w:rsidTr="009C1E03">
        <w:trPr>
          <w:tblCellSpacing w:w="15" w:type="dxa"/>
        </w:trPr>
        <w:tc>
          <w:tcPr>
            <w:tcW w:w="10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5D5A" w:rsidRPr="003F16F2" w:rsidRDefault="00FA66A5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en-US"/>
              </w:rPr>
              <w:t>I</w:t>
            </w:r>
            <w:r w:rsidR="005D5D5A" w:rsidRPr="003F16F2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.Основание проведения конкурса </w:t>
            </w:r>
            <w:r w:rsidR="005D5D5A" w:rsidRPr="003F16F2">
              <w:rPr>
                <w:rFonts w:ascii="Times New Roman" w:hAnsi="Times New Roman"/>
                <w:sz w:val="28"/>
                <w:szCs w:val="28"/>
              </w:rPr>
              <w:t>- постановлением Правительства РФ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многоквартирными домами», постановлением Правительства РФ от 23.05.2006 № 307 «О порядке предоставления коммунальных услуг гражданам», постановлением Правительства РФ от 6 мая 2011 № 354 «О предоставлении коммунальных услуг собственникам и пользователям помещений в многоквартирных домах и жилых домов», постановлением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 постановлением Правительства РФ от 03.04.2013 №290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выполнения».</w:t>
            </w:r>
          </w:p>
          <w:p w:rsidR="005D5D5A" w:rsidRPr="003F16F2" w:rsidRDefault="00FA66A5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en-US"/>
              </w:rPr>
              <w:t>II</w:t>
            </w:r>
            <w:r w:rsidR="005D5D5A" w:rsidRPr="003F16F2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. Организатор конкурса: </w:t>
            </w:r>
            <w:proofErr w:type="gramStart"/>
            <w:r w:rsidR="00CE3361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Управление  </w:t>
            </w:r>
            <w:r w:rsidR="005D5D5A" w:rsidRPr="003F16F2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Администраци</w:t>
            </w:r>
            <w:r w:rsidR="00CE3361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и</w:t>
            </w:r>
            <w:proofErr w:type="gramEnd"/>
            <w:r w:rsidR="005D5D5A" w:rsidRPr="003F16F2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 города Рубцовска</w:t>
            </w:r>
            <w:r w:rsidR="00CE3361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 по жилищно-коммунальному, дорожному хозяйству и благоустройству.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 xml:space="preserve">Место нахождения: Алтайский край, </w:t>
            </w:r>
            <w:proofErr w:type="gramStart"/>
            <w:r w:rsidRPr="003F16F2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3F16F2">
              <w:rPr>
                <w:rFonts w:ascii="Times New Roman" w:hAnsi="Times New Roman"/>
                <w:sz w:val="28"/>
                <w:szCs w:val="28"/>
              </w:rPr>
              <w:t>. Рубцовск,  пр. Ленина, 117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 xml:space="preserve">Почтовый адрес: 658200 Алтайский край, </w:t>
            </w:r>
            <w:proofErr w:type="gramStart"/>
            <w:r w:rsidRPr="003F16F2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3F16F2">
              <w:rPr>
                <w:rFonts w:ascii="Times New Roman" w:hAnsi="Times New Roman"/>
                <w:sz w:val="28"/>
                <w:szCs w:val="28"/>
              </w:rPr>
              <w:t>. Рубцовск,  пр. Ленина, 117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6B0">
              <w:rPr>
                <w:rFonts w:ascii="Times New Roman" w:hAnsi="Times New Roman"/>
                <w:sz w:val="28"/>
                <w:szCs w:val="28"/>
              </w:rPr>
              <w:t xml:space="preserve">Адрес электронной почты: </w:t>
            </w:r>
            <w:proofErr w:type="spellStart"/>
            <w:r w:rsidR="006506B0" w:rsidRPr="006506B0">
              <w:rPr>
                <w:rFonts w:ascii="Times New Roman" w:hAnsi="Times New Roman"/>
                <w:sz w:val="28"/>
                <w:szCs w:val="28"/>
                <w:lang w:val="en-US"/>
              </w:rPr>
              <w:t>bekker</w:t>
            </w:r>
            <w:proofErr w:type="spellEnd"/>
            <w:r w:rsidR="006506B0" w:rsidRPr="006506B0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 w:rsidR="006506B0" w:rsidRPr="006506B0">
              <w:rPr>
                <w:rFonts w:ascii="Times New Roman" w:hAnsi="Times New Roman"/>
                <w:sz w:val="28"/>
                <w:szCs w:val="28"/>
                <w:lang w:val="en-US"/>
              </w:rPr>
              <w:t>rubadm</w:t>
            </w:r>
            <w:proofErr w:type="spellEnd"/>
            <w:r w:rsidR="006506B0" w:rsidRPr="006506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="006506B0" w:rsidRPr="006506B0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  <w:r w:rsidRPr="003F1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Контактные телефоны: (385-57)-65532, (385-57) -40204, (385-57) – 43895</w:t>
            </w:r>
          </w:p>
          <w:p w:rsidR="005D5D5A" w:rsidRPr="003F16F2" w:rsidRDefault="00FA66A5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="005D5D5A" w:rsidRPr="003F16F2">
              <w:rPr>
                <w:rFonts w:ascii="Times New Roman" w:hAnsi="Times New Roman"/>
                <w:sz w:val="28"/>
                <w:szCs w:val="28"/>
              </w:rPr>
              <w:t xml:space="preserve">. Характеристика объекта конкурса: </w:t>
            </w:r>
          </w:p>
          <w:p w:rsidR="006506B0" w:rsidRPr="00090819" w:rsidRDefault="005D5D5A" w:rsidP="006506B0">
            <w:pPr>
              <w:pStyle w:val="a7"/>
              <w:ind w:right="-295"/>
              <w:jc w:val="both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 </w:t>
            </w:r>
            <w:r w:rsidR="006506B0" w:rsidRPr="0084340A">
              <w:rPr>
                <w:sz w:val="28"/>
                <w:szCs w:val="28"/>
              </w:rPr>
              <w:t xml:space="preserve"> </w:t>
            </w:r>
            <w:r w:rsidR="00090819" w:rsidRPr="00090819">
              <w:rPr>
                <w:rFonts w:ascii="Times New Roman" w:hAnsi="Times New Roman"/>
                <w:sz w:val="26"/>
                <w:szCs w:val="26"/>
              </w:rPr>
              <w:t>1</w:t>
            </w:r>
            <w:r w:rsidR="00CE3361">
              <w:rPr>
                <w:rFonts w:ascii="Times New Roman" w:hAnsi="Times New Roman"/>
                <w:sz w:val="26"/>
                <w:szCs w:val="26"/>
              </w:rPr>
              <w:t>.1</w:t>
            </w:r>
            <w:r w:rsidR="006506B0" w:rsidRPr="00090819">
              <w:rPr>
                <w:rFonts w:ascii="Times New Roman" w:hAnsi="Times New Roman"/>
                <w:sz w:val="26"/>
                <w:szCs w:val="26"/>
              </w:rPr>
              <w:t xml:space="preserve">. Адрес многоквартирного </w:t>
            </w:r>
            <w:proofErr w:type="spellStart"/>
            <w:r w:rsidR="006506B0" w:rsidRPr="00090819">
              <w:rPr>
                <w:rFonts w:ascii="Times New Roman" w:hAnsi="Times New Roman"/>
                <w:sz w:val="26"/>
                <w:szCs w:val="26"/>
              </w:rPr>
              <w:t>дома</w:t>
            </w:r>
            <w:proofErr w:type="gramStart"/>
            <w:r w:rsidR="006506B0" w:rsidRPr="00090819">
              <w:rPr>
                <w:rFonts w:ascii="Times New Roman" w:hAnsi="Times New Roman"/>
                <w:sz w:val="26"/>
                <w:szCs w:val="26"/>
              </w:rPr>
              <w:t>:</w:t>
            </w:r>
            <w:r w:rsidR="006506B0" w:rsidRPr="00090819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А</w:t>
            </w:r>
            <w:proofErr w:type="gramEnd"/>
            <w:r w:rsidR="006506B0" w:rsidRPr="00090819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лтайский</w:t>
            </w:r>
            <w:proofErr w:type="spellEnd"/>
            <w:r w:rsidR="006506B0" w:rsidRPr="00090819">
              <w:rPr>
                <w:rFonts w:ascii="Times New Roman" w:hAnsi="Times New Roman"/>
                <w:i/>
                <w:sz w:val="26"/>
                <w:szCs w:val="26"/>
                <w:u w:val="single"/>
              </w:rPr>
              <w:t xml:space="preserve"> край город Рубцовск, ул. Октябрьская, 028/2  </w:t>
            </w:r>
          </w:p>
          <w:p w:rsidR="006506B0" w:rsidRPr="00090819" w:rsidRDefault="006506B0" w:rsidP="006506B0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0819">
              <w:rPr>
                <w:rFonts w:ascii="Times New Roman" w:hAnsi="Times New Roman"/>
                <w:sz w:val="26"/>
                <w:szCs w:val="26"/>
              </w:rPr>
              <w:t>  </w:t>
            </w:r>
            <w:r w:rsidR="00CE3361">
              <w:rPr>
                <w:rFonts w:ascii="Times New Roman" w:hAnsi="Times New Roman"/>
                <w:sz w:val="26"/>
                <w:szCs w:val="26"/>
              </w:rPr>
              <w:t>1.</w:t>
            </w:r>
            <w:r w:rsidRPr="00090819">
              <w:rPr>
                <w:rFonts w:ascii="Times New Roman" w:hAnsi="Times New Roman"/>
                <w:sz w:val="26"/>
                <w:szCs w:val="26"/>
              </w:rPr>
              <w:t>2.Кадастро</w:t>
            </w:r>
            <w:r w:rsidR="00452A23">
              <w:rPr>
                <w:rFonts w:ascii="Times New Roman" w:hAnsi="Times New Roman"/>
                <w:sz w:val="26"/>
                <w:szCs w:val="26"/>
              </w:rPr>
              <w:t>вый номер многоквартирного дома</w:t>
            </w:r>
            <w:r w:rsidRPr="00090819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Pr="00090819">
              <w:rPr>
                <w:rFonts w:ascii="Times New Roman" w:hAnsi="Times New Roman"/>
                <w:i/>
                <w:sz w:val="26"/>
                <w:szCs w:val="26"/>
                <w:u w:val="single"/>
              </w:rPr>
              <w:t xml:space="preserve">22:70:020306:0013:01:416:600:000029680    </w:t>
            </w:r>
          </w:p>
          <w:p w:rsidR="006506B0" w:rsidRPr="00090819" w:rsidRDefault="006506B0" w:rsidP="006506B0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0819">
              <w:rPr>
                <w:rFonts w:ascii="Times New Roman" w:hAnsi="Times New Roman"/>
                <w:sz w:val="26"/>
                <w:szCs w:val="26"/>
              </w:rPr>
              <w:t xml:space="preserve">   </w:t>
            </w:r>
            <w:r w:rsidR="00CE3361">
              <w:rPr>
                <w:rFonts w:ascii="Times New Roman" w:hAnsi="Times New Roman"/>
                <w:sz w:val="26"/>
                <w:szCs w:val="26"/>
              </w:rPr>
              <w:t>1.</w:t>
            </w:r>
            <w:r w:rsidRPr="00090819">
              <w:rPr>
                <w:rFonts w:ascii="Times New Roman" w:hAnsi="Times New Roman"/>
                <w:sz w:val="26"/>
                <w:szCs w:val="26"/>
              </w:rPr>
              <w:t xml:space="preserve">3. Серия, тип постройки  </w:t>
            </w:r>
            <w:r w:rsidRPr="00090819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многоквартирный жилой дом</w:t>
            </w:r>
          </w:p>
          <w:p w:rsidR="006506B0" w:rsidRPr="00090819" w:rsidRDefault="006506B0" w:rsidP="006506B0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0819">
              <w:rPr>
                <w:rFonts w:ascii="Times New Roman" w:hAnsi="Times New Roman"/>
                <w:sz w:val="26"/>
                <w:szCs w:val="26"/>
              </w:rPr>
              <w:t xml:space="preserve">   </w:t>
            </w:r>
            <w:r w:rsidR="00CE3361">
              <w:rPr>
                <w:rFonts w:ascii="Times New Roman" w:hAnsi="Times New Roman"/>
                <w:sz w:val="26"/>
                <w:szCs w:val="26"/>
              </w:rPr>
              <w:t>1.</w:t>
            </w:r>
            <w:r w:rsidRPr="00090819">
              <w:rPr>
                <w:rFonts w:ascii="Times New Roman" w:hAnsi="Times New Roman"/>
                <w:sz w:val="26"/>
                <w:szCs w:val="26"/>
              </w:rPr>
              <w:t xml:space="preserve">4. Год постройки </w:t>
            </w:r>
            <w:r w:rsidRPr="00090819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2008 год</w:t>
            </w:r>
          </w:p>
          <w:p w:rsidR="006506B0" w:rsidRPr="00090819" w:rsidRDefault="006506B0" w:rsidP="006506B0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0819">
              <w:rPr>
                <w:rFonts w:ascii="Times New Roman" w:hAnsi="Times New Roman"/>
                <w:sz w:val="26"/>
                <w:szCs w:val="26"/>
              </w:rPr>
              <w:t xml:space="preserve">   </w:t>
            </w:r>
            <w:r w:rsidR="00CE3361">
              <w:rPr>
                <w:rFonts w:ascii="Times New Roman" w:hAnsi="Times New Roman"/>
                <w:sz w:val="26"/>
                <w:szCs w:val="26"/>
              </w:rPr>
              <w:t>1.</w:t>
            </w:r>
            <w:r w:rsidRPr="00090819">
              <w:rPr>
                <w:rFonts w:ascii="Times New Roman" w:hAnsi="Times New Roman"/>
                <w:sz w:val="26"/>
                <w:szCs w:val="26"/>
              </w:rPr>
              <w:t xml:space="preserve">5.Степень износа   по  данным  государственного  технического учета     </w:t>
            </w:r>
            <w:r w:rsidRPr="00090819">
              <w:rPr>
                <w:rFonts w:ascii="Times New Roman" w:hAnsi="Times New Roman"/>
                <w:sz w:val="26"/>
                <w:szCs w:val="26"/>
                <w:u w:val="single"/>
              </w:rPr>
              <w:t>0%</w:t>
            </w:r>
          </w:p>
          <w:p w:rsidR="006506B0" w:rsidRPr="00090819" w:rsidRDefault="006506B0" w:rsidP="006506B0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0819">
              <w:rPr>
                <w:rFonts w:ascii="Times New Roman" w:hAnsi="Times New Roman"/>
                <w:sz w:val="26"/>
                <w:szCs w:val="26"/>
              </w:rPr>
              <w:t xml:space="preserve">   </w:t>
            </w:r>
            <w:r w:rsidR="00CE3361">
              <w:rPr>
                <w:rFonts w:ascii="Times New Roman" w:hAnsi="Times New Roman"/>
                <w:sz w:val="26"/>
                <w:szCs w:val="26"/>
              </w:rPr>
              <w:t>1.</w:t>
            </w:r>
            <w:r w:rsidRPr="00090819">
              <w:rPr>
                <w:rFonts w:ascii="Times New Roman" w:hAnsi="Times New Roman"/>
                <w:sz w:val="26"/>
                <w:szCs w:val="26"/>
              </w:rPr>
              <w:t xml:space="preserve">6. Степень фактического износа </w:t>
            </w:r>
            <w:r w:rsidRPr="00090819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1%</w:t>
            </w:r>
          </w:p>
          <w:p w:rsidR="006506B0" w:rsidRPr="00090819" w:rsidRDefault="006506B0" w:rsidP="006506B0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0819">
              <w:rPr>
                <w:rFonts w:ascii="Times New Roman" w:hAnsi="Times New Roman"/>
                <w:sz w:val="26"/>
                <w:szCs w:val="26"/>
              </w:rPr>
              <w:t xml:space="preserve">   </w:t>
            </w:r>
            <w:r w:rsidR="00CE3361">
              <w:rPr>
                <w:rFonts w:ascii="Times New Roman" w:hAnsi="Times New Roman"/>
                <w:sz w:val="26"/>
                <w:szCs w:val="26"/>
              </w:rPr>
              <w:t>1.</w:t>
            </w:r>
            <w:r w:rsidRPr="00090819">
              <w:rPr>
                <w:rFonts w:ascii="Times New Roman" w:hAnsi="Times New Roman"/>
                <w:sz w:val="26"/>
                <w:szCs w:val="26"/>
              </w:rPr>
              <w:t xml:space="preserve">7. Год последнего капитального ремонта  </w:t>
            </w:r>
            <w:r w:rsidRPr="00090819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нет</w:t>
            </w:r>
          </w:p>
          <w:p w:rsidR="006506B0" w:rsidRPr="00090819" w:rsidRDefault="006506B0" w:rsidP="009009F2">
            <w:pPr>
              <w:pStyle w:val="a7"/>
              <w:ind w:left="9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0819">
              <w:rPr>
                <w:rFonts w:ascii="Times New Roman" w:hAnsi="Times New Roman"/>
                <w:sz w:val="26"/>
                <w:szCs w:val="26"/>
              </w:rPr>
              <w:t>  </w:t>
            </w:r>
            <w:r w:rsidR="00CE3361">
              <w:rPr>
                <w:rFonts w:ascii="Times New Roman" w:hAnsi="Times New Roman"/>
                <w:sz w:val="26"/>
                <w:szCs w:val="26"/>
              </w:rPr>
              <w:t>1.</w:t>
            </w:r>
            <w:r w:rsidRPr="00090819">
              <w:rPr>
                <w:rFonts w:ascii="Times New Roman" w:hAnsi="Times New Roman"/>
                <w:sz w:val="26"/>
                <w:szCs w:val="26"/>
              </w:rPr>
              <w:t xml:space="preserve">8. Реквизиты правового акта о признании многоквартирного  дома аварийным и подлежащим сносу  </w:t>
            </w:r>
            <w:r w:rsidRPr="00090819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нет</w:t>
            </w:r>
          </w:p>
          <w:p w:rsidR="006506B0" w:rsidRPr="00090819" w:rsidRDefault="006506B0" w:rsidP="006506B0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0819">
              <w:rPr>
                <w:rFonts w:ascii="Times New Roman" w:hAnsi="Times New Roman"/>
                <w:sz w:val="26"/>
                <w:szCs w:val="26"/>
              </w:rPr>
              <w:t xml:space="preserve">   </w:t>
            </w:r>
            <w:r w:rsidR="00CE3361">
              <w:rPr>
                <w:rFonts w:ascii="Times New Roman" w:hAnsi="Times New Roman"/>
                <w:sz w:val="26"/>
                <w:szCs w:val="26"/>
              </w:rPr>
              <w:t>1.</w:t>
            </w:r>
            <w:r w:rsidRPr="00090819">
              <w:rPr>
                <w:rFonts w:ascii="Times New Roman" w:hAnsi="Times New Roman"/>
                <w:sz w:val="26"/>
                <w:szCs w:val="26"/>
              </w:rPr>
              <w:t xml:space="preserve">9. Количество этажей   </w:t>
            </w:r>
            <w:r w:rsidRPr="00090819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3</w:t>
            </w:r>
          </w:p>
          <w:p w:rsidR="006506B0" w:rsidRPr="00090819" w:rsidRDefault="006506B0" w:rsidP="006506B0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0819">
              <w:rPr>
                <w:rFonts w:ascii="Times New Roman" w:hAnsi="Times New Roman"/>
                <w:sz w:val="26"/>
                <w:szCs w:val="26"/>
              </w:rPr>
              <w:t xml:space="preserve">   </w:t>
            </w:r>
            <w:r w:rsidR="00CE3361">
              <w:rPr>
                <w:rFonts w:ascii="Times New Roman" w:hAnsi="Times New Roman"/>
                <w:sz w:val="26"/>
                <w:szCs w:val="26"/>
              </w:rPr>
              <w:t>1.</w:t>
            </w:r>
            <w:r w:rsidRPr="00090819">
              <w:rPr>
                <w:rFonts w:ascii="Times New Roman" w:hAnsi="Times New Roman"/>
                <w:sz w:val="26"/>
                <w:szCs w:val="26"/>
              </w:rPr>
              <w:t xml:space="preserve">10. Наличие подвала </w:t>
            </w:r>
            <w:proofErr w:type="spellStart"/>
            <w:r w:rsidRPr="00090819">
              <w:rPr>
                <w:rFonts w:ascii="Times New Roman" w:hAnsi="Times New Roman"/>
                <w:sz w:val="26"/>
                <w:szCs w:val="26"/>
              </w:rPr>
              <w:t>__</w:t>
            </w:r>
            <w:r w:rsidRPr="00090819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да</w:t>
            </w:r>
            <w:proofErr w:type="spellEnd"/>
          </w:p>
          <w:p w:rsidR="006506B0" w:rsidRPr="00090819" w:rsidRDefault="006506B0" w:rsidP="006506B0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0819">
              <w:rPr>
                <w:rFonts w:ascii="Times New Roman" w:hAnsi="Times New Roman"/>
                <w:sz w:val="26"/>
                <w:szCs w:val="26"/>
              </w:rPr>
              <w:t xml:space="preserve">   </w:t>
            </w:r>
            <w:r w:rsidR="00CE3361">
              <w:rPr>
                <w:rFonts w:ascii="Times New Roman" w:hAnsi="Times New Roman"/>
                <w:sz w:val="26"/>
                <w:szCs w:val="26"/>
              </w:rPr>
              <w:t>1.</w:t>
            </w:r>
            <w:r w:rsidRPr="00090819">
              <w:rPr>
                <w:rFonts w:ascii="Times New Roman" w:hAnsi="Times New Roman"/>
                <w:sz w:val="26"/>
                <w:szCs w:val="26"/>
              </w:rPr>
              <w:t xml:space="preserve">11. Наличие цокольного этажа </w:t>
            </w:r>
            <w:proofErr w:type="spellStart"/>
            <w:r w:rsidRPr="00090819">
              <w:rPr>
                <w:rFonts w:ascii="Times New Roman" w:hAnsi="Times New Roman"/>
                <w:i/>
                <w:sz w:val="26"/>
                <w:szCs w:val="26"/>
              </w:rPr>
              <w:t>_</w:t>
            </w:r>
            <w:r w:rsidRPr="00090819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нет</w:t>
            </w:r>
            <w:proofErr w:type="spellEnd"/>
          </w:p>
          <w:p w:rsidR="006506B0" w:rsidRPr="00090819" w:rsidRDefault="006506B0" w:rsidP="006506B0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0819">
              <w:rPr>
                <w:rFonts w:ascii="Times New Roman" w:hAnsi="Times New Roman"/>
                <w:sz w:val="26"/>
                <w:szCs w:val="26"/>
              </w:rPr>
              <w:t xml:space="preserve">   </w:t>
            </w:r>
            <w:r w:rsidR="00CE3361">
              <w:rPr>
                <w:rFonts w:ascii="Times New Roman" w:hAnsi="Times New Roman"/>
                <w:sz w:val="26"/>
                <w:szCs w:val="26"/>
              </w:rPr>
              <w:t>1.</w:t>
            </w:r>
            <w:r w:rsidRPr="00090819">
              <w:rPr>
                <w:rFonts w:ascii="Times New Roman" w:hAnsi="Times New Roman"/>
                <w:sz w:val="26"/>
                <w:szCs w:val="26"/>
              </w:rPr>
              <w:t xml:space="preserve">12. Наличие мансарды </w:t>
            </w:r>
            <w:proofErr w:type="spellStart"/>
            <w:r w:rsidRPr="00090819">
              <w:rPr>
                <w:rFonts w:ascii="Times New Roman" w:hAnsi="Times New Roman"/>
                <w:sz w:val="26"/>
                <w:szCs w:val="26"/>
              </w:rPr>
              <w:t>_</w:t>
            </w:r>
            <w:r w:rsidRPr="00090819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нет</w:t>
            </w:r>
            <w:proofErr w:type="spellEnd"/>
          </w:p>
          <w:p w:rsidR="006506B0" w:rsidRPr="00090819" w:rsidRDefault="006506B0" w:rsidP="006506B0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0819">
              <w:rPr>
                <w:rFonts w:ascii="Times New Roman" w:hAnsi="Times New Roman"/>
                <w:sz w:val="26"/>
                <w:szCs w:val="26"/>
              </w:rPr>
              <w:t xml:space="preserve">   </w:t>
            </w:r>
            <w:r w:rsidR="00CE3361">
              <w:rPr>
                <w:rFonts w:ascii="Times New Roman" w:hAnsi="Times New Roman"/>
                <w:sz w:val="26"/>
                <w:szCs w:val="26"/>
              </w:rPr>
              <w:t>1.</w:t>
            </w:r>
            <w:r w:rsidRPr="00090819">
              <w:rPr>
                <w:rFonts w:ascii="Times New Roman" w:hAnsi="Times New Roman"/>
                <w:sz w:val="26"/>
                <w:szCs w:val="26"/>
              </w:rPr>
              <w:t xml:space="preserve">13. Наличие мезонина </w:t>
            </w:r>
            <w:proofErr w:type="spellStart"/>
            <w:r w:rsidRPr="00090819">
              <w:rPr>
                <w:rFonts w:ascii="Times New Roman" w:hAnsi="Times New Roman"/>
                <w:sz w:val="26"/>
                <w:szCs w:val="26"/>
              </w:rPr>
              <w:t>__</w:t>
            </w:r>
            <w:r w:rsidRPr="00090819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нет</w:t>
            </w:r>
            <w:proofErr w:type="spellEnd"/>
          </w:p>
          <w:p w:rsidR="006506B0" w:rsidRPr="00090819" w:rsidRDefault="006506B0" w:rsidP="006506B0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0819">
              <w:rPr>
                <w:rFonts w:ascii="Times New Roman" w:hAnsi="Times New Roman"/>
                <w:sz w:val="26"/>
                <w:szCs w:val="26"/>
              </w:rPr>
              <w:t xml:space="preserve">   </w:t>
            </w:r>
            <w:r w:rsidR="00CE3361">
              <w:rPr>
                <w:rFonts w:ascii="Times New Roman" w:hAnsi="Times New Roman"/>
                <w:sz w:val="26"/>
                <w:szCs w:val="26"/>
              </w:rPr>
              <w:t>1.</w:t>
            </w:r>
            <w:r w:rsidRPr="00090819">
              <w:rPr>
                <w:rFonts w:ascii="Times New Roman" w:hAnsi="Times New Roman"/>
                <w:sz w:val="26"/>
                <w:szCs w:val="26"/>
              </w:rPr>
              <w:t>14. Количество квартир __</w:t>
            </w:r>
            <w:r w:rsidRPr="00090819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39</w:t>
            </w:r>
          </w:p>
          <w:p w:rsidR="006506B0" w:rsidRPr="00090819" w:rsidRDefault="006506B0" w:rsidP="006506B0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0819">
              <w:rPr>
                <w:rFonts w:ascii="Times New Roman" w:hAnsi="Times New Roman"/>
                <w:sz w:val="26"/>
                <w:szCs w:val="26"/>
              </w:rPr>
              <w:t xml:space="preserve">   </w:t>
            </w:r>
            <w:r w:rsidR="00CE3361">
              <w:rPr>
                <w:rFonts w:ascii="Times New Roman" w:hAnsi="Times New Roman"/>
                <w:sz w:val="26"/>
                <w:szCs w:val="26"/>
              </w:rPr>
              <w:t>1.</w:t>
            </w:r>
            <w:r w:rsidRPr="00090819">
              <w:rPr>
                <w:rFonts w:ascii="Times New Roman" w:hAnsi="Times New Roman"/>
                <w:sz w:val="26"/>
                <w:szCs w:val="26"/>
              </w:rPr>
              <w:t xml:space="preserve">15. Количество нежилых помещений, не входящих в состав  общего имущества   </w:t>
            </w:r>
            <w:proofErr w:type="spellStart"/>
            <w:r w:rsidRPr="00090819">
              <w:rPr>
                <w:rFonts w:ascii="Times New Roman" w:hAnsi="Times New Roman"/>
                <w:sz w:val="26"/>
                <w:szCs w:val="26"/>
              </w:rPr>
              <w:t>_</w:t>
            </w:r>
            <w:r w:rsidRPr="00090819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нет</w:t>
            </w:r>
            <w:proofErr w:type="spellEnd"/>
          </w:p>
          <w:p w:rsidR="006506B0" w:rsidRPr="00090819" w:rsidRDefault="006506B0" w:rsidP="006506B0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0819">
              <w:rPr>
                <w:rFonts w:ascii="Times New Roman" w:hAnsi="Times New Roman"/>
                <w:sz w:val="26"/>
                <w:szCs w:val="26"/>
              </w:rPr>
              <w:t>  </w:t>
            </w:r>
            <w:r w:rsidR="00452A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E3361">
              <w:rPr>
                <w:rFonts w:ascii="Times New Roman" w:hAnsi="Times New Roman"/>
                <w:sz w:val="26"/>
                <w:szCs w:val="26"/>
              </w:rPr>
              <w:t>1.</w:t>
            </w:r>
            <w:r w:rsidRPr="00090819">
              <w:rPr>
                <w:rFonts w:ascii="Times New Roman" w:hAnsi="Times New Roman"/>
                <w:sz w:val="26"/>
                <w:szCs w:val="26"/>
              </w:rPr>
              <w:t xml:space="preserve">16.  Реквизиты правового акта о признании всех жилых помещений в многоквартирном доме </w:t>
            </w:r>
            <w:proofErr w:type="gramStart"/>
            <w:r w:rsidRPr="00090819">
              <w:rPr>
                <w:rFonts w:ascii="Times New Roman" w:hAnsi="Times New Roman"/>
                <w:sz w:val="26"/>
                <w:szCs w:val="26"/>
              </w:rPr>
              <w:t>непригодными</w:t>
            </w:r>
            <w:proofErr w:type="gramEnd"/>
            <w:r w:rsidRPr="00090819">
              <w:rPr>
                <w:rFonts w:ascii="Times New Roman" w:hAnsi="Times New Roman"/>
                <w:sz w:val="26"/>
                <w:szCs w:val="26"/>
              </w:rPr>
              <w:t xml:space="preserve"> для проживания </w:t>
            </w:r>
            <w:proofErr w:type="spellStart"/>
            <w:r w:rsidRPr="00090819">
              <w:rPr>
                <w:rFonts w:ascii="Times New Roman" w:hAnsi="Times New Roman"/>
                <w:sz w:val="26"/>
                <w:szCs w:val="26"/>
              </w:rPr>
              <w:t>__</w:t>
            </w:r>
            <w:r w:rsidRPr="00090819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нет</w:t>
            </w:r>
            <w:proofErr w:type="spellEnd"/>
          </w:p>
          <w:p w:rsidR="006506B0" w:rsidRPr="00090819" w:rsidRDefault="006506B0" w:rsidP="006506B0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0819">
              <w:rPr>
                <w:rFonts w:ascii="Times New Roman" w:hAnsi="Times New Roman"/>
                <w:sz w:val="26"/>
                <w:szCs w:val="26"/>
              </w:rPr>
              <w:lastRenderedPageBreak/>
              <w:t>  </w:t>
            </w:r>
            <w:r w:rsidR="00CE3361">
              <w:rPr>
                <w:rFonts w:ascii="Times New Roman" w:hAnsi="Times New Roman"/>
                <w:sz w:val="26"/>
                <w:szCs w:val="26"/>
              </w:rPr>
              <w:t>1.</w:t>
            </w:r>
            <w:r w:rsidRPr="00090819">
              <w:rPr>
                <w:rFonts w:ascii="Times New Roman" w:hAnsi="Times New Roman"/>
                <w:sz w:val="26"/>
                <w:szCs w:val="26"/>
              </w:rPr>
              <w:t xml:space="preserve">17.  Перечень  жилых  помещений,  признанных  непригодными для проживания  (с  указанием  реквизитов  правовых  актов о признании жилых помещений непригодными для проживания) </w:t>
            </w:r>
            <w:r w:rsidRPr="00090819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нет</w:t>
            </w:r>
          </w:p>
          <w:p w:rsidR="006506B0" w:rsidRPr="00090819" w:rsidRDefault="006506B0" w:rsidP="006506B0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0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E3361">
              <w:rPr>
                <w:rFonts w:ascii="Times New Roman" w:hAnsi="Times New Roman"/>
                <w:sz w:val="26"/>
                <w:szCs w:val="26"/>
              </w:rPr>
              <w:t>1.</w:t>
            </w:r>
            <w:r w:rsidRPr="00090819">
              <w:rPr>
                <w:rFonts w:ascii="Times New Roman" w:hAnsi="Times New Roman"/>
                <w:sz w:val="26"/>
                <w:szCs w:val="26"/>
              </w:rPr>
              <w:t xml:space="preserve">18. Строительный объем </w:t>
            </w:r>
            <w:r w:rsidRPr="00090819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13969</w:t>
            </w:r>
            <w:r w:rsidRPr="00090819">
              <w:rPr>
                <w:rFonts w:ascii="Times New Roman" w:hAnsi="Times New Roman"/>
                <w:sz w:val="26"/>
                <w:szCs w:val="26"/>
              </w:rPr>
              <w:t xml:space="preserve"> куб. </w:t>
            </w:r>
            <w:proofErr w:type="gramStart"/>
            <w:r w:rsidRPr="00090819">
              <w:rPr>
                <w:rFonts w:ascii="Times New Roman" w:hAnsi="Times New Roman"/>
                <w:sz w:val="26"/>
                <w:szCs w:val="26"/>
              </w:rPr>
              <w:t>м</w:t>
            </w:r>
            <w:proofErr w:type="gramEnd"/>
            <w:r w:rsidRPr="00090819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6506B0" w:rsidRPr="00090819" w:rsidRDefault="006506B0" w:rsidP="006506B0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0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E3361">
              <w:rPr>
                <w:rFonts w:ascii="Times New Roman" w:hAnsi="Times New Roman"/>
                <w:sz w:val="26"/>
                <w:szCs w:val="26"/>
              </w:rPr>
              <w:t>1.</w:t>
            </w:r>
            <w:r w:rsidRPr="00090819">
              <w:rPr>
                <w:rFonts w:ascii="Times New Roman" w:hAnsi="Times New Roman"/>
                <w:sz w:val="26"/>
                <w:szCs w:val="26"/>
              </w:rPr>
              <w:t>19. Площадь:</w:t>
            </w:r>
          </w:p>
          <w:p w:rsidR="006506B0" w:rsidRPr="00090819" w:rsidRDefault="006506B0" w:rsidP="006506B0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0819">
              <w:rPr>
                <w:rFonts w:ascii="Times New Roman" w:hAnsi="Times New Roman"/>
                <w:sz w:val="26"/>
                <w:szCs w:val="26"/>
              </w:rPr>
              <w:t xml:space="preserve">   а) многоквартирного  дома  с  лоджиями,  балконами,   шкафами, коридорами и лестничными клетками </w:t>
            </w:r>
            <w:r w:rsidRPr="00090819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3767,8</w:t>
            </w:r>
            <w:r w:rsidRPr="00090819">
              <w:rPr>
                <w:rFonts w:ascii="Times New Roman" w:hAnsi="Times New Roman"/>
                <w:sz w:val="26"/>
                <w:szCs w:val="26"/>
              </w:rPr>
              <w:t xml:space="preserve"> кв. м;</w:t>
            </w:r>
          </w:p>
          <w:p w:rsidR="006506B0" w:rsidRPr="00090819" w:rsidRDefault="006506B0" w:rsidP="006506B0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0819">
              <w:rPr>
                <w:rFonts w:ascii="Times New Roman" w:hAnsi="Times New Roman"/>
                <w:sz w:val="26"/>
                <w:szCs w:val="26"/>
              </w:rPr>
              <w:t xml:space="preserve">    б) жилых помещений (общая площадь квартир) </w:t>
            </w:r>
            <w:r w:rsidRPr="00090819">
              <w:rPr>
                <w:rFonts w:ascii="Times New Roman" w:hAnsi="Times New Roman"/>
                <w:i/>
                <w:sz w:val="26"/>
                <w:szCs w:val="26"/>
                <w:u w:val="single"/>
              </w:rPr>
              <w:t xml:space="preserve">2503,7 </w:t>
            </w:r>
            <w:r w:rsidRPr="00090819">
              <w:rPr>
                <w:rFonts w:ascii="Times New Roman" w:hAnsi="Times New Roman"/>
                <w:sz w:val="26"/>
                <w:szCs w:val="26"/>
              </w:rPr>
              <w:t xml:space="preserve"> кв. м;</w:t>
            </w:r>
          </w:p>
          <w:p w:rsidR="006506B0" w:rsidRPr="00090819" w:rsidRDefault="006506B0" w:rsidP="006506B0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0819">
              <w:rPr>
                <w:rFonts w:ascii="Times New Roman" w:hAnsi="Times New Roman"/>
                <w:sz w:val="26"/>
                <w:szCs w:val="26"/>
              </w:rPr>
              <w:t xml:space="preserve">    в) нежилых  помещений  (общая  площадь  нежилых помещений,  не входящих   в  состав  общего  имущества  в  многоквартирном  доме) </w:t>
            </w:r>
            <w:r w:rsidRPr="00090819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нет</w:t>
            </w:r>
            <w:r w:rsidRPr="00090819">
              <w:rPr>
                <w:rFonts w:ascii="Times New Roman" w:hAnsi="Times New Roman"/>
                <w:sz w:val="26"/>
                <w:szCs w:val="26"/>
              </w:rPr>
              <w:t xml:space="preserve"> кв. м;</w:t>
            </w:r>
          </w:p>
          <w:p w:rsidR="006506B0" w:rsidRPr="00090819" w:rsidRDefault="006506B0" w:rsidP="006506B0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0819">
              <w:rPr>
                <w:rFonts w:ascii="Times New Roman" w:hAnsi="Times New Roman"/>
                <w:sz w:val="26"/>
                <w:szCs w:val="26"/>
              </w:rPr>
              <w:t xml:space="preserve">     г) помещений   общего   пользования   (общая  площадь  нежилых помещений,  входящих  в  состав общего имущества в многоквартирном доме) </w:t>
            </w:r>
            <w:r w:rsidRPr="00090819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1565,2</w:t>
            </w:r>
            <w:r w:rsidRPr="00090819">
              <w:rPr>
                <w:rFonts w:ascii="Times New Roman" w:hAnsi="Times New Roman"/>
                <w:sz w:val="26"/>
                <w:szCs w:val="26"/>
              </w:rPr>
              <w:t xml:space="preserve"> кв. м.</w:t>
            </w:r>
          </w:p>
          <w:p w:rsidR="006506B0" w:rsidRPr="00090819" w:rsidRDefault="006506B0" w:rsidP="006506B0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0819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CE3361">
              <w:rPr>
                <w:rFonts w:ascii="Times New Roman" w:hAnsi="Times New Roman"/>
                <w:sz w:val="26"/>
                <w:szCs w:val="26"/>
              </w:rPr>
              <w:t>1.</w:t>
            </w:r>
            <w:r w:rsidRPr="00090819">
              <w:rPr>
                <w:rFonts w:ascii="Times New Roman" w:hAnsi="Times New Roman"/>
                <w:sz w:val="26"/>
                <w:szCs w:val="26"/>
              </w:rPr>
              <w:t xml:space="preserve">20. Количество лестниц </w:t>
            </w:r>
            <w:r w:rsidRPr="00090819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15</w:t>
            </w:r>
            <w:r w:rsidRPr="00090819">
              <w:rPr>
                <w:rFonts w:ascii="Times New Roman" w:hAnsi="Times New Roman"/>
                <w:sz w:val="26"/>
                <w:szCs w:val="26"/>
              </w:rPr>
              <w:t xml:space="preserve"> шт.</w:t>
            </w:r>
          </w:p>
          <w:p w:rsidR="006506B0" w:rsidRPr="00090819" w:rsidRDefault="006506B0" w:rsidP="006506B0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0819">
              <w:rPr>
                <w:rFonts w:ascii="Times New Roman" w:hAnsi="Times New Roman"/>
                <w:sz w:val="26"/>
                <w:szCs w:val="26"/>
              </w:rPr>
              <w:t>  </w:t>
            </w:r>
            <w:r w:rsidR="00CE3361">
              <w:rPr>
                <w:rFonts w:ascii="Times New Roman" w:hAnsi="Times New Roman"/>
                <w:sz w:val="26"/>
                <w:szCs w:val="26"/>
              </w:rPr>
              <w:t>1.</w:t>
            </w:r>
            <w:r w:rsidRPr="00090819">
              <w:rPr>
                <w:rFonts w:ascii="Times New Roman" w:hAnsi="Times New Roman"/>
                <w:sz w:val="26"/>
                <w:szCs w:val="26"/>
              </w:rPr>
              <w:t>21. Уборочная   площадь   лестниц    (включая    межк</w:t>
            </w:r>
            <w:r w:rsidR="009009F2">
              <w:rPr>
                <w:rFonts w:ascii="Times New Roman" w:hAnsi="Times New Roman"/>
                <w:sz w:val="26"/>
                <w:szCs w:val="26"/>
              </w:rPr>
              <w:t xml:space="preserve">вартирные лестничные площадки) </w:t>
            </w:r>
            <w:r w:rsidRPr="00090819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260,9</w:t>
            </w:r>
            <w:r w:rsidRPr="00090819">
              <w:rPr>
                <w:rFonts w:ascii="Times New Roman" w:hAnsi="Times New Roman"/>
                <w:sz w:val="26"/>
                <w:szCs w:val="26"/>
              </w:rPr>
              <w:t>кв. м.</w:t>
            </w:r>
          </w:p>
          <w:p w:rsidR="006506B0" w:rsidRPr="00090819" w:rsidRDefault="006506B0" w:rsidP="006506B0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0819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CE3361">
              <w:rPr>
                <w:rFonts w:ascii="Times New Roman" w:hAnsi="Times New Roman"/>
                <w:sz w:val="26"/>
                <w:szCs w:val="26"/>
              </w:rPr>
              <w:t>1.</w:t>
            </w:r>
            <w:r w:rsidRPr="00090819">
              <w:rPr>
                <w:rFonts w:ascii="Times New Roman" w:hAnsi="Times New Roman"/>
                <w:sz w:val="26"/>
                <w:szCs w:val="26"/>
              </w:rPr>
              <w:t xml:space="preserve">22. Уборочная площадь общих коридоров </w:t>
            </w:r>
            <w:r w:rsidRPr="00090819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нет</w:t>
            </w:r>
            <w:r w:rsidRPr="00090819">
              <w:rPr>
                <w:rFonts w:ascii="Times New Roman" w:hAnsi="Times New Roman"/>
                <w:sz w:val="26"/>
                <w:szCs w:val="26"/>
              </w:rPr>
              <w:t xml:space="preserve"> кв. м.</w:t>
            </w:r>
          </w:p>
          <w:p w:rsidR="006506B0" w:rsidRPr="00090819" w:rsidRDefault="006506B0" w:rsidP="006506B0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0819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CE3361">
              <w:rPr>
                <w:rFonts w:ascii="Times New Roman" w:hAnsi="Times New Roman"/>
                <w:sz w:val="26"/>
                <w:szCs w:val="26"/>
              </w:rPr>
              <w:t>1.</w:t>
            </w:r>
            <w:r w:rsidRPr="00090819">
              <w:rPr>
                <w:rFonts w:ascii="Times New Roman" w:hAnsi="Times New Roman"/>
                <w:sz w:val="26"/>
                <w:szCs w:val="26"/>
              </w:rPr>
              <w:t xml:space="preserve">23. Площадь  земельного  участка,  входящего  в  состав общего имущества многоквартирного дома </w:t>
            </w:r>
            <w:r w:rsidRPr="00090819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31531</w:t>
            </w:r>
            <w:r w:rsidRPr="00090819">
              <w:rPr>
                <w:rFonts w:ascii="Times New Roman" w:hAnsi="Times New Roman"/>
                <w:sz w:val="26"/>
                <w:szCs w:val="26"/>
              </w:rPr>
              <w:t>кв</w:t>
            </w:r>
            <w:proofErr w:type="gramStart"/>
            <w:r w:rsidRPr="00090819"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 w:rsidRPr="00090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6506B0" w:rsidRPr="00090819" w:rsidRDefault="006506B0" w:rsidP="006506B0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0819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CE3361">
              <w:rPr>
                <w:rFonts w:ascii="Times New Roman" w:hAnsi="Times New Roman"/>
                <w:sz w:val="26"/>
                <w:szCs w:val="26"/>
              </w:rPr>
              <w:t>1.</w:t>
            </w:r>
            <w:r w:rsidRPr="00090819">
              <w:rPr>
                <w:rFonts w:ascii="Times New Roman" w:hAnsi="Times New Roman"/>
                <w:sz w:val="26"/>
                <w:szCs w:val="26"/>
              </w:rPr>
              <w:t xml:space="preserve">24. Кадастровый  номер  земельного  участка  </w:t>
            </w:r>
            <w:r w:rsidRPr="00090819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22:70:020306:13</w:t>
            </w:r>
          </w:p>
          <w:p w:rsidR="006506B0" w:rsidRPr="00090819" w:rsidRDefault="006506B0" w:rsidP="006506B0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0819">
              <w:rPr>
                <w:rFonts w:ascii="Times New Roman" w:hAnsi="Times New Roman"/>
                <w:sz w:val="26"/>
                <w:szCs w:val="26"/>
              </w:rPr>
              <w:t> </w:t>
            </w:r>
          </w:p>
          <w:p w:rsidR="006506B0" w:rsidRPr="00090819" w:rsidRDefault="006506B0" w:rsidP="006506B0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0819">
              <w:rPr>
                <w:rFonts w:ascii="Times New Roman" w:hAnsi="Times New Roman"/>
                <w:sz w:val="26"/>
                <w:szCs w:val="26"/>
              </w:rPr>
              <w:t xml:space="preserve"> Техническое состояние многоквартирного дома, включая пристройки</w:t>
            </w:r>
          </w:p>
          <w:p w:rsidR="006506B0" w:rsidRPr="00090819" w:rsidRDefault="006506B0" w:rsidP="006506B0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0819">
              <w:rPr>
                <w:rFonts w:ascii="Times New Roman" w:hAnsi="Times New Roman"/>
                <w:sz w:val="26"/>
                <w:szCs w:val="26"/>
              </w:rPr>
              <w:t> </w:t>
            </w:r>
          </w:p>
          <w:tbl>
            <w:tblPr>
              <w:tblW w:w="10266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4059"/>
              <w:gridCol w:w="4268"/>
              <w:gridCol w:w="1939"/>
            </w:tblGrid>
            <w:tr w:rsidR="006506B0" w:rsidRPr="00090819" w:rsidTr="009009F2">
              <w:trPr>
                <w:trHeight w:val="840"/>
              </w:trPr>
              <w:tc>
                <w:tcPr>
                  <w:tcW w:w="40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506B0" w:rsidRPr="00090819" w:rsidRDefault="006506B0" w:rsidP="006506B0">
                  <w:pPr>
                    <w:pStyle w:val="a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0819">
                    <w:rPr>
                      <w:rFonts w:ascii="Times New Roman" w:hAnsi="Times New Roman"/>
                      <w:sz w:val="24"/>
                      <w:szCs w:val="24"/>
                    </w:rPr>
                    <w:t xml:space="preserve">Наименование конструктивных  </w:t>
                  </w:r>
                  <w:r w:rsidRPr="00090819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элементов</w:t>
                  </w:r>
                </w:p>
              </w:tc>
              <w:tc>
                <w:tcPr>
                  <w:tcW w:w="4268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506B0" w:rsidRPr="00090819" w:rsidRDefault="006506B0" w:rsidP="006506B0">
                  <w:pPr>
                    <w:pStyle w:val="a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0819">
                    <w:rPr>
                      <w:rFonts w:ascii="Times New Roman" w:hAnsi="Times New Roman"/>
                      <w:sz w:val="24"/>
                      <w:szCs w:val="24"/>
                    </w:rPr>
                    <w:t>Описание элементов      </w:t>
                  </w:r>
                  <w:r w:rsidRPr="00090819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 xml:space="preserve">(материал, конструкция  </w:t>
                  </w:r>
                  <w:r w:rsidRPr="00090819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 xml:space="preserve">или система, отделка и  </w:t>
                  </w:r>
                  <w:r w:rsidRPr="00090819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прочее)</w:t>
                  </w:r>
                </w:p>
              </w:tc>
              <w:tc>
                <w:tcPr>
                  <w:tcW w:w="193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506B0" w:rsidRPr="00090819" w:rsidRDefault="006506B0" w:rsidP="00090819">
                  <w:pPr>
                    <w:pStyle w:val="a7"/>
                    <w:ind w:left="-85" w:right="-10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0819">
                    <w:rPr>
                      <w:rFonts w:ascii="Times New Roman" w:hAnsi="Times New Roman"/>
                      <w:sz w:val="24"/>
                      <w:szCs w:val="24"/>
                    </w:rPr>
                    <w:t xml:space="preserve">Техническое     </w:t>
                  </w:r>
                  <w:r w:rsidRPr="00090819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 xml:space="preserve">состояние       </w:t>
                  </w:r>
                  <w:r w:rsidRPr="00090819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элементов общего</w:t>
                  </w:r>
                  <w:r w:rsidRPr="00090819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 xml:space="preserve">имущества       </w:t>
                  </w:r>
                  <w:r w:rsidRPr="00090819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многоквартирного</w:t>
                  </w:r>
                  <w:r w:rsidRPr="00090819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дома</w:t>
                  </w:r>
                </w:p>
              </w:tc>
            </w:tr>
            <w:tr w:rsidR="006506B0" w:rsidRPr="00090819" w:rsidTr="009009F2">
              <w:trPr>
                <w:trHeight w:val="240"/>
              </w:trPr>
              <w:tc>
                <w:tcPr>
                  <w:tcW w:w="405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506B0" w:rsidRPr="00090819" w:rsidRDefault="006506B0" w:rsidP="006506B0">
                  <w:pPr>
                    <w:pStyle w:val="a7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t xml:space="preserve">1. Фундамент                 </w:t>
                  </w:r>
                </w:p>
              </w:tc>
              <w:tc>
                <w:tcPr>
                  <w:tcW w:w="426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506B0" w:rsidRPr="00090819" w:rsidRDefault="006506B0" w:rsidP="006506B0">
                  <w:pPr>
                    <w:pStyle w:val="a7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 Железо / </w:t>
                  </w:r>
                  <w:proofErr w:type="gramStart"/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бетонный</w:t>
                  </w:r>
                  <w:proofErr w:type="gramEnd"/>
                </w:p>
              </w:tc>
              <w:tc>
                <w:tcPr>
                  <w:tcW w:w="1939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506B0" w:rsidRPr="00090819" w:rsidRDefault="006506B0" w:rsidP="006506B0">
                  <w:pPr>
                    <w:pStyle w:val="a7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 хорошее</w:t>
                  </w:r>
                </w:p>
              </w:tc>
            </w:tr>
            <w:tr w:rsidR="006506B0" w:rsidRPr="00090819" w:rsidTr="009009F2">
              <w:trPr>
                <w:trHeight w:val="360"/>
              </w:trPr>
              <w:tc>
                <w:tcPr>
                  <w:tcW w:w="405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506B0" w:rsidRPr="00090819" w:rsidRDefault="006506B0" w:rsidP="009009F2">
                  <w:pPr>
                    <w:pStyle w:val="a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t xml:space="preserve">2.Наружные и внутренние     </w:t>
                  </w: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br/>
                    <w:t xml:space="preserve">капитальные стены            </w:t>
                  </w:r>
                </w:p>
              </w:tc>
              <w:tc>
                <w:tcPr>
                  <w:tcW w:w="426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506B0" w:rsidRPr="00090819" w:rsidRDefault="006506B0" w:rsidP="006506B0">
                  <w:pPr>
                    <w:pStyle w:val="a7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 кирпич</w:t>
                  </w:r>
                </w:p>
              </w:tc>
              <w:tc>
                <w:tcPr>
                  <w:tcW w:w="1939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506B0" w:rsidRPr="00090819" w:rsidRDefault="006506B0" w:rsidP="00090819">
                  <w:pPr>
                    <w:pStyle w:val="a7"/>
                    <w:ind w:right="213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 хорошее</w:t>
                  </w:r>
                </w:p>
              </w:tc>
            </w:tr>
            <w:tr w:rsidR="006506B0" w:rsidRPr="00090819" w:rsidTr="009009F2">
              <w:trPr>
                <w:trHeight w:val="240"/>
              </w:trPr>
              <w:tc>
                <w:tcPr>
                  <w:tcW w:w="405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506B0" w:rsidRPr="00090819" w:rsidRDefault="006506B0" w:rsidP="006506B0">
                  <w:pPr>
                    <w:pStyle w:val="a7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t xml:space="preserve">3. Перегородки               </w:t>
                  </w:r>
                </w:p>
              </w:tc>
              <w:tc>
                <w:tcPr>
                  <w:tcW w:w="426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506B0" w:rsidRPr="00090819" w:rsidRDefault="006506B0" w:rsidP="006506B0">
                  <w:pPr>
                    <w:pStyle w:val="a7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 кирпич</w:t>
                  </w:r>
                </w:p>
              </w:tc>
              <w:tc>
                <w:tcPr>
                  <w:tcW w:w="1939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506B0" w:rsidRPr="00090819" w:rsidRDefault="006506B0" w:rsidP="006506B0">
                  <w:pPr>
                    <w:pStyle w:val="a7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 хорошее</w:t>
                  </w:r>
                </w:p>
              </w:tc>
            </w:tr>
            <w:tr w:rsidR="006506B0" w:rsidRPr="00090819" w:rsidTr="009009F2">
              <w:trPr>
                <w:trHeight w:val="480"/>
              </w:trPr>
              <w:tc>
                <w:tcPr>
                  <w:tcW w:w="405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506B0" w:rsidRPr="00090819" w:rsidRDefault="006506B0" w:rsidP="009009F2">
                  <w:pPr>
                    <w:pStyle w:val="a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t xml:space="preserve">4.Перекрытия: чердачные,    </w:t>
                  </w: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br/>
                    <w:t xml:space="preserve">междуэтажные, подвальные     </w:t>
                  </w: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br/>
                    <w:t>(</w:t>
                  </w:r>
                  <w:proofErr w:type="gramStart"/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t>другое</w:t>
                  </w:r>
                  <w:proofErr w:type="gramEnd"/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t xml:space="preserve">)                     </w:t>
                  </w:r>
                </w:p>
              </w:tc>
              <w:tc>
                <w:tcPr>
                  <w:tcW w:w="426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506B0" w:rsidRPr="00090819" w:rsidRDefault="006506B0" w:rsidP="006506B0">
                  <w:pPr>
                    <w:pStyle w:val="a7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 Сборные плиты </w:t>
                  </w:r>
                  <w:proofErr w:type="gramStart"/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ж/б</w:t>
                  </w:r>
                  <w:proofErr w:type="gramEnd"/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 без утепления</w:t>
                  </w:r>
                </w:p>
              </w:tc>
              <w:tc>
                <w:tcPr>
                  <w:tcW w:w="1939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506B0" w:rsidRPr="00090819" w:rsidRDefault="006506B0" w:rsidP="006506B0">
                  <w:pPr>
                    <w:pStyle w:val="a7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 хорошее</w:t>
                  </w:r>
                </w:p>
              </w:tc>
            </w:tr>
            <w:tr w:rsidR="006506B0" w:rsidRPr="00090819" w:rsidTr="009009F2">
              <w:trPr>
                <w:trHeight w:val="240"/>
              </w:trPr>
              <w:tc>
                <w:tcPr>
                  <w:tcW w:w="405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506B0" w:rsidRPr="00090819" w:rsidRDefault="006506B0" w:rsidP="006506B0">
                  <w:pPr>
                    <w:pStyle w:val="a7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t xml:space="preserve">5. Крыша                     </w:t>
                  </w:r>
                </w:p>
              </w:tc>
              <w:tc>
                <w:tcPr>
                  <w:tcW w:w="426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506B0" w:rsidRPr="00090819" w:rsidRDefault="006506B0" w:rsidP="006506B0">
                  <w:pPr>
                    <w:pStyle w:val="a7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 </w:t>
                  </w:r>
                  <w:proofErr w:type="spellStart"/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Металлочерепица</w:t>
                  </w:r>
                  <w:proofErr w:type="spellEnd"/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 (двух </w:t>
                  </w:r>
                  <w:proofErr w:type="gramStart"/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скатная</w:t>
                  </w:r>
                  <w:proofErr w:type="gramEnd"/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1939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506B0" w:rsidRPr="00090819" w:rsidRDefault="006506B0" w:rsidP="006506B0">
                  <w:pPr>
                    <w:pStyle w:val="a7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 хорошее</w:t>
                  </w:r>
                </w:p>
              </w:tc>
            </w:tr>
            <w:tr w:rsidR="006506B0" w:rsidRPr="00090819" w:rsidTr="009009F2">
              <w:trPr>
                <w:trHeight w:val="240"/>
              </w:trPr>
              <w:tc>
                <w:tcPr>
                  <w:tcW w:w="405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506B0" w:rsidRPr="00090819" w:rsidRDefault="006506B0" w:rsidP="006506B0">
                  <w:pPr>
                    <w:pStyle w:val="a7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t xml:space="preserve">6. Полы                      </w:t>
                  </w:r>
                </w:p>
              </w:tc>
              <w:tc>
                <w:tcPr>
                  <w:tcW w:w="426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506B0" w:rsidRPr="00090819" w:rsidRDefault="006506B0" w:rsidP="006506B0">
                  <w:pPr>
                    <w:pStyle w:val="a7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 дощатые</w:t>
                  </w:r>
                </w:p>
              </w:tc>
              <w:tc>
                <w:tcPr>
                  <w:tcW w:w="1939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506B0" w:rsidRPr="00090819" w:rsidRDefault="006506B0" w:rsidP="006506B0">
                  <w:pPr>
                    <w:pStyle w:val="a7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 хорошее</w:t>
                  </w:r>
                </w:p>
              </w:tc>
            </w:tr>
            <w:tr w:rsidR="006506B0" w:rsidRPr="00090819" w:rsidTr="009009F2">
              <w:trPr>
                <w:trHeight w:val="360"/>
              </w:trPr>
              <w:tc>
                <w:tcPr>
                  <w:tcW w:w="405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506B0" w:rsidRPr="00090819" w:rsidRDefault="006506B0" w:rsidP="009009F2">
                  <w:pPr>
                    <w:pStyle w:val="a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t xml:space="preserve">7.Проемы: окна, двери       </w:t>
                  </w: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br/>
                    <w:t>(</w:t>
                  </w:r>
                  <w:proofErr w:type="gramStart"/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t>другое</w:t>
                  </w:r>
                  <w:proofErr w:type="gramEnd"/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t xml:space="preserve">)                     </w:t>
                  </w:r>
                </w:p>
              </w:tc>
              <w:tc>
                <w:tcPr>
                  <w:tcW w:w="426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 Окна – пластиковые с 1-м створным переплетом с тройным остеклением</w:t>
                  </w: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Двери </w:t>
                  </w:r>
                  <w:proofErr w:type="gramStart"/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–ф</w:t>
                  </w:r>
                  <w:proofErr w:type="gramEnd"/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иленчатые  </w:t>
                  </w:r>
                </w:p>
              </w:tc>
              <w:tc>
                <w:tcPr>
                  <w:tcW w:w="1939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506B0" w:rsidRPr="00090819" w:rsidRDefault="006506B0" w:rsidP="006506B0">
                  <w:pPr>
                    <w:pStyle w:val="a7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 Хорошее</w:t>
                  </w:r>
                </w:p>
                <w:p w:rsidR="006506B0" w:rsidRPr="00090819" w:rsidRDefault="006506B0" w:rsidP="006506B0">
                  <w:pPr>
                    <w:pStyle w:val="a7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 </w:t>
                  </w:r>
                </w:p>
                <w:p w:rsidR="006506B0" w:rsidRPr="00090819" w:rsidRDefault="006506B0" w:rsidP="006506B0">
                  <w:pPr>
                    <w:pStyle w:val="a7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6506B0" w:rsidRPr="00090819" w:rsidRDefault="006506B0" w:rsidP="006506B0">
                  <w:pPr>
                    <w:pStyle w:val="a7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 Хорошее</w:t>
                  </w:r>
                </w:p>
              </w:tc>
            </w:tr>
            <w:tr w:rsidR="006506B0" w:rsidRPr="00090819" w:rsidTr="009009F2">
              <w:trPr>
                <w:trHeight w:val="510"/>
              </w:trPr>
              <w:tc>
                <w:tcPr>
                  <w:tcW w:w="405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506B0" w:rsidRPr="00090819" w:rsidRDefault="006506B0" w:rsidP="006506B0">
                  <w:pPr>
                    <w:pStyle w:val="a7"/>
                    <w:ind w:right="-140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t>8. Отделка: внутренняя,  </w:t>
                  </w: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br/>
                    <w:t>наружная (</w:t>
                  </w:r>
                  <w:proofErr w:type="gramStart"/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t>другое</w:t>
                  </w:r>
                  <w:proofErr w:type="gramEnd"/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t xml:space="preserve">)            </w:t>
                  </w:r>
                </w:p>
              </w:tc>
              <w:tc>
                <w:tcPr>
                  <w:tcW w:w="426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 Лестница – масляная окраска,  побелка</w:t>
                  </w: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Квартиры – обои под покраску;</w:t>
                  </w: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 ванна сан</w:t>
                  </w:r>
                  <w:proofErr w:type="gramStart"/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.</w:t>
                  </w:r>
                  <w:proofErr w:type="gramEnd"/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 </w:t>
                  </w:r>
                  <w:proofErr w:type="gramStart"/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у</w:t>
                  </w:r>
                  <w:proofErr w:type="gramEnd"/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зел- плитка</w:t>
                  </w:r>
                </w:p>
                <w:p w:rsidR="006506B0" w:rsidRPr="00090819" w:rsidRDefault="006506B0" w:rsidP="00090819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Облицовочный кирпич</w:t>
                  </w:r>
                </w:p>
              </w:tc>
              <w:tc>
                <w:tcPr>
                  <w:tcW w:w="1939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506B0" w:rsidRPr="00090819" w:rsidRDefault="006506B0" w:rsidP="006506B0">
                  <w:pPr>
                    <w:pStyle w:val="a7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 Хорошее</w:t>
                  </w:r>
                </w:p>
                <w:p w:rsidR="006506B0" w:rsidRPr="00090819" w:rsidRDefault="006506B0" w:rsidP="006506B0">
                  <w:pPr>
                    <w:pStyle w:val="a7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6506B0" w:rsidRPr="00090819" w:rsidRDefault="006506B0" w:rsidP="006506B0">
                  <w:pPr>
                    <w:pStyle w:val="a7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6506B0" w:rsidRPr="00090819" w:rsidRDefault="006506B0" w:rsidP="006506B0">
                  <w:pPr>
                    <w:pStyle w:val="a7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6506B0" w:rsidRPr="00090819" w:rsidRDefault="006506B0" w:rsidP="006506B0">
                  <w:pPr>
                    <w:pStyle w:val="a7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хорошее</w:t>
                  </w:r>
                </w:p>
              </w:tc>
            </w:tr>
            <w:tr w:rsidR="006506B0" w:rsidRPr="00090819" w:rsidTr="009009F2">
              <w:trPr>
                <w:trHeight w:val="1320"/>
              </w:trPr>
              <w:tc>
                <w:tcPr>
                  <w:tcW w:w="405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 xml:space="preserve">9.Механическое,             </w:t>
                  </w: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br/>
                    <w:t xml:space="preserve">электрическое,               </w:t>
                  </w: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br/>
                    <w:t xml:space="preserve">санитарно-техническое и      </w:t>
                  </w: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br/>
                    <w:t xml:space="preserve">иное оборудование: </w:t>
                  </w: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t>ванны напольные,</w:t>
                  </w: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t xml:space="preserve">электроплиты,     </w:t>
                  </w: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br/>
                    <w:t xml:space="preserve">телефонные сети и оборудование сети проводного радиовещания,     </w:t>
                  </w: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br/>
                    <w:t>сигнализация,</w:t>
                  </w: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t xml:space="preserve">мусоропровод,  </w:t>
                  </w: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br/>
                    <w:t>лифт,</w:t>
                  </w: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t>вентиляция</w:t>
                  </w: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t>(другое)</w:t>
                  </w:r>
                </w:p>
              </w:tc>
              <w:tc>
                <w:tcPr>
                  <w:tcW w:w="426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506B0" w:rsidRPr="00090819" w:rsidRDefault="006506B0" w:rsidP="006506B0">
                  <w:pPr>
                    <w:pStyle w:val="a7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 </w:t>
                  </w:r>
                </w:p>
                <w:p w:rsidR="006506B0" w:rsidRPr="00090819" w:rsidRDefault="006506B0" w:rsidP="006506B0">
                  <w:pPr>
                    <w:pStyle w:val="a7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6506B0" w:rsidRPr="00090819" w:rsidRDefault="006506B0" w:rsidP="006506B0">
                  <w:pPr>
                    <w:pStyle w:val="a7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6506B0" w:rsidRPr="00090819" w:rsidRDefault="006506B0" w:rsidP="006506B0">
                  <w:pPr>
                    <w:pStyle w:val="a7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6506B0" w:rsidRPr="00090819" w:rsidRDefault="006506B0" w:rsidP="006506B0">
                  <w:pPr>
                    <w:pStyle w:val="a7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Чугунные эмалированные</w:t>
                  </w:r>
                </w:p>
                <w:p w:rsidR="006506B0" w:rsidRPr="00090819" w:rsidRDefault="006506B0" w:rsidP="006506B0">
                  <w:pPr>
                    <w:pStyle w:val="a7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proofErr w:type="spellStart"/>
                  <w:proofErr w:type="gramStart"/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Четырех-конфорочные</w:t>
                  </w:r>
                  <w:proofErr w:type="spellEnd"/>
                  <w:proofErr w:type="gramEnd"/>
                </w:p>
                <w:p w:rsidR="006506B0" w:rsidRPr="00090819" w:rsidRDefault="006506B0" w:rsidP="006506B0">
                  <w:pPr>
                    <w:pStyle w:val="a7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эксплуатируются</w:t>
                  </w:r>
                </w:p>
                <w:p w:rsidR="006506B0" w:rsidRPr="00090819" w:rsidRDefault="006506B0" w:rsidP="006506B0">
                  <w:pPr>
                    <w:pStyle w:val="a7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эксплуатируются</w:t>
                  </w:r>
                </w:p>
                <w:p w:rsidR="006506B0" w:rsidRPr="00090819" w:rsidRDefault="006506B0" w:rsidP="006506B0">
                  <w:pPr>
                    <w:pStyle w:val="a7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нет</w:t>
                  </w:r>
                </w:p>
                <w:p w:rsidR="006506B0" w:rsidRPr="00090819" w:rsidRDefault="006506B0" w:rsidP="006506B0">
                  <w:pPr>
                    <w:pStyle w:val="a7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нет</w:t>
                  </w:r>
                </w:p>
                <w:p w:rsidR="006506B0" w:rsidRPr="00090819" w:rsidRDefault="006506B0" w:rsidP="006506B0">
                  <w:pPr>
                    <w:pStyle w:val="a7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нет</w:t>
                  </w:r>
                </w:p>
                <w:p w:rsidR="006506B0" w:rsidRPr="00090819" w:rsidRDefault="006506B0" w:rsidP="006506B0">
                  <w:pPr>
                    <w:pStyle w:val="a7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естественная, вент</w:t>
                  </w:r>
                  <w:proofErr w:type="gramStart"/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.</w:t>
                  </w:r>
                  <w:proofErr w:type="gramEnd"/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 </w:t>
                  </w:r>
                  <w:proofErr w:type="gramStart"/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ш</w:t>
                  </w:r>
                  <w:proofErr w:type="gramEnd"/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ахты</w:t>
                  </w:r>
                </w:p>
              </w:tc>
              <w:tc>
                <w:tcPr>
                  <w:tcW w:w="1939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506B0" w:rsidRPr="00090819" w:rsidRDefault="006506B0" w:rsidP="006506B0">
                  <w:pPr>
                    <w:pStyle w:val="a7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 </w:t>
                  </w:r>
                </w:p>
                <w:p w:rsidR="006506B0" w:rsidRPr="00090819" w:rsidRDefault="006506B0" w:rsidP="006506B0">
                  <w:pPr>
                    <w:pStyle w:val="a7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6506B0" w:rsidRPr="00090819" w:rsidRDefault="006506B0" w:rsidP="006506B0">
                  <w:pPr>
                    <w:pStyle w:val="a7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6506B0" w:rsidRPr="00090819" w:rsidRDefault="006506B0" w:rsidP="006506B0">
                  <w:pPr>
                    <w:pStyle w:val="a7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6506B0" w:rsidRPr="00090819" w:rsidRDefault="006506B0" w:rsidP="006506B0">
                  <w:pPr>
                    <w:pStyle w:val="a7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Хорошее</w:t>
                  </w:r>
                </w:p>
                <w:p w:rsidR="006506B0" w:rsidRPr="00090819" w:rsidRDefault="006506B0" w:rsidP="006506B0">
                  <w:pPr>
                    <w:pStyle w:val="a7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Хорошее</w:t>
                  </w:r>
                </w:p>
                <w:p w:rsidR="006506B0" w:rsidRPr="00090819" w:rsidRDefault="006506B0" w:rsidP="006506B0">
                  <w:pPr>
                    <w:pStyle w:val="a7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хорошее</w:t>
                  </w:r>
                </w:p>
                <w:p w:rsidR="006506B0" w:rsidRPr="00090819" w:rsidRDefault="006506B0" w:rsidP="006506B0">
                  <w:pPr>
                    <w:pStyle w:val="a7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хорошее</w:t>
                  </w:r>
                </w:p>
                <w:p w:rsidR="006506B0" w:rsidRPr="00090819" w:rsidRDefault="006506B0" w:rsidP="006506B0">
                  <w:pPr>
                    <w:pStyle w:val="a7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6506B0" w:rsidRPr="00090819" w:rsidRDefault="006506B0" w:rsidP="006506B0">
                  <w:pPr>
                    <w:pStyle w:val="a7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хорошее</w:t>
                  </w:r>
                </w:p>
                <w:p w:rsidR="006506B0" w:rsidRPr="00090819" w:rsidRDefault="006506B0" w:rsidP="006506B0">
                  <w:pPr>
                    <w:pStyle w:val="a7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6506B0" w:rsidRPr="00090819" w:rsidRDefault="006506B0" w:rsidP="006506B0">
                  <w:pPr>
                    <w:pStyle w:val="a7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хорошее</w:t>
                  </w:r>
                </w:p>
              </w:tc>
            </w:tr>
            <w:tr w:rsidR="006506B0" w:rsidRPr="00090819" w:rsidTr="009009F2">
              <w:trPr>
                <w:trHeight w:val="1560"/>
              </w:trPr>
              <w:tc>
                <w:tcPr>
                  <w:tcW w:w="405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t xml:space="preserve">10.Внутридомовые            </w:t>
                  </w: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br/>
                    <w:t xml:space="preserve">инженерные коммуникации и    </w:t>
                  </w: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br/>
                    <w:t xml:space="preserve">оборудование для             </w:t>
                  </w: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br/>
                    <w:t xml:space="preserve">предоставления коммунальных  </w:t>
                  </w: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br/>
                    <w:t xml:space="preserve">услуг: </w:t>
                  </w: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t xml:space="preserve">электроснабжение,     </w:t>
                  </w: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br/>
                    <w:t xml:space="preserve">холодное водоснабжение,      </w:t>
                  </w: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br/>
                  </w: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t>горячее водоснабжение,    </w:t>
                  </w: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t xml:space="preserve">   </w:t>
                  </w: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br/>
                    <w:t xml:space="preserve">водоотведение, </w:t>
                  </w: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t>газоснабжение,</w:t>
                  </w: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br/>
                    <w:t xml:space="preserve">отопление (от внешних        </w:t>
                  </w: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br/>
                    <w:t>котельных),</w:t>
                  </w: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t xml:space="preserve"> отопление (от    </w:t>
                  </w: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br/>
                    <w:t xml:space="preserve">домовой котельной), </w:t>
                  </w: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t xml:space="preserve">печи,    </w:t>
                  </w: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br/>
                    <w:t xml:space="preserve">калориферы, </w:t>
                  </w: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t>АГВ (другое)    </w:t>
                  </w:r>
                </w:p>
              </w:tc>
              <w:tc>
                <w:tcPr>
                  <w:tcW w:w="426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506B0" w:rsidRPr="00090819" w:rsidRDefault="006506B0" w:rsidP="006506B0">
                  <w:pPr>
                    <w:pStyle w:val="a7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t> </w:t>
                  </w:r>
                </w:p>
                <w:p w:rsidR="006506B0" w:rsidRPr="00090819" w:rsidRDefault="006506B0" w:rsidP="006506B0">
                  <w:pPr>
                    <w:pStyle w:val="a7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6506B0" w:rsidRPr="00090819" w:rsidRDefault="006506B0" w:rsidP="006506B0">
                  <w:pPr>
                    <w:pStyle w:val="a7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6506B0" w:rsidRPr="00090819" w:rsidRDefault="006506B0" w:rsidP="006506B0">
                  <w:pPr>
                    <w:pStyle w:val="a7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6506B0" w:rsidRPr="00090819" w:rsidRDefault="006506B0" w:rsidP="006506B0">
                  <w:pPr>
                    <w:pStyle w:val="a7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Скрытая проводка напр. 220</w:t>
                  </w: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Водопровод центральный </w:t>
                  </w:r>
                  <w:proofErr w:type="gramStart"/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поквартирное</w:t>
                  </w:r>
                  <w:proofErr w:type="gramEnd"/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;</w:t>
                  </w: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proofErr w:type="gramStart"/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Центральное</w:t>
                  </w:r>
                  <w:proofErr w:type="gramEnd"/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 с ванным;</w:t>
                  </w: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Центральное;</w:t>
                  </w: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Нет;</w:t>
                  </w: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Центральное;</w:t>
                  </w: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Нет;</w:t>
                  </w: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Нет;</w:t>
                  </w: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Нет.</w:t>
                  </w:r>
                </w:p>
              </w:tc>
              <w:tc>
                <w:tcPr>
                  <w:tcW w:w="1939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506B0" w:rsidRPr="00090819" w:rsidRDefault="006506B0" w:rsidP="006506B0">
                  <w:pPr>
                    <w:pStyle w:val="a7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t> </w:t>
                  </w:r>
                </w:p>
                <w:p w:rsidR="006506B0" w:rsidRPr="00090819" w:rsidRDefault="006506B0" w:rsidP="006506B0">
                  <w:pPr>
                    <w:pStyle w:val="a7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6506B0" w:rsidRPr="00090819" w:rsidRDefault="006506B0" w:rsidP="006506B0">
                  <w:pPr>
                    <w:pStyle w:val="a7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6506B0" w:rsidRPr="00090819" w:rsidRDefault="006506B0" w:rsidP="006506B0">
                  <w:pPr>
                    <w:pStyle w:val="a7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6506B0" w:rsidRPr="00090819" w:rsidRDefault="006506B0" w:rsidP="006506B0">
                  <w:pPr>
                    <w:pStyle w:val="a7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6506B0" w:rsidRPr="00090819" w:rsidRDefault="006506B0" w:rsidP="006506B0">
                  <w:pPr>
                    <w:pStyle w:val="a7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Хорошее</w:t>
                  </w:r>
                </w:p>
                <w:p w:rsidR="006506B0" w:rsidRPr="00090819" w:rsidRDefault="006506B0" w:rsidP="006506B0">
                  <w:pPr>
                    <w:pStyle w:val="a7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Хорошее</w:t>
                  </w:r>
                </w:p>
                <w:p w:rsidR="006506B0" w:rsidRPr="00090819" w:rsidRDefault="006506B0" w:rsidP="006506B0">
                  <w:pPr>
                    <w:pStyle w:val="a7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6506B0" w:rsidRPr="00090819" w:rsidRDefault="006506B0" w:rsidP="006506B0">
                  <w:pPr>
                    <w:pStyle w:val="a7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Хорошее</w:t>
                  </w:r>
                </w:p>
                <w:p w:rsidR="006506B0" w:rsidRPr="00090819" w:rsidRDefault="006506B0" w:rsidP="006506B0">
                  <w:pPr>
                    <w:pStyle w:val="a7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6506B0" w:rsidRPr="00090819" w:rsidRDefault="006506B0" w:rsidP="006506B0">
                  <w:pPr>
                    <w:pStyle w:val="a7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Хорошее</w:t>
                  </w:r>
                </w:p>
                <w:p w:rsidR="006506B0" w:rsidRPr="00090819" w:rsidRDefault="006506B0" w:rsidP="006506B0">
                  <w:pPr>
                    <w:pStyle w:val="a7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6506B0" w:rsidRPr="00090819" w:rsidRDefault="006506B0" w:rsidP="006506B0">
                  <w:pPr>
                    <w:pStyle w:val="a7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Хорошее</w:t>
                  </w:r>
                </w:p>
                <w:p w:rsidR="006506B0" w:rsidRPr="00090819" w:rsidRDefault="006506B0" w:rsidP="006506B0">
                  <w:pPr>
                    <w:pStyle w:val="a7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6506B0" w:rsidRPr="00090819" w:rsidRDefault="006506B0" w:rsidP="006506B0">
                  <w:pPr>
                    <w:pStyle w:val="a7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6506B0" w:rsidRPr="00090819" w:rsidRDefault="006506B0" w:rsidP="006506B0">
            <w:pPr>
              <w:pStyle w:val="a7"/>
              <w:ind w:right="-295"/>
              <w:jc w:val="both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 w:rsidRPr="00090819">
              <w:rPr>
                <w:rFonts w:ascii="Times New Roman" w:hAnsi="Times New Roman"/>
                <w:sz w:val="26"/>
                <w:szCs w:val="26"/>
              </w:rPr>
              <w:t>   </w:t>
            </w:r>
            <w:r w:rsidR="00B83C80">
              <w:rPr>
                <w:rFonts w:ascii="Times New Roman" w:hAnsi="Times New Roman"/>
                <w:sz w:val="26"/>
                <w:szCs w:val="26"/>
              </w:rPr>
              <w:t>2.</w:t>
            </w:r>
            <w:r w:rsidRPr="00090819">
              <w:rPr>
                <w:rFonts w:ascii="Times New Roman" w:hAnsi="Times New Roman"/>
                <w:sz w:val="26"/>
                <w:szCs w:val="26"/>
              </w:rPr>
              <w:t xml:space="preserve">1.Адрес многоквартирного </w:t>
            </w:r>
            <w:proofErr w:type="spellStart"/>
            <w:r w:rsidRPr="00090819">
              <w:rPr>
                <w:rFonts w:ascii="Times New Roman" w:hAnsi="Times New Roman"/>
                <w:sz w:val="26"/>
                <w:szCs w:val="26"/>
              </w:rPr>
              <w:t>дома</w:t>
            </w:r>
            <w:proofErr w:type="gramStart"/>
            <w:r w:rsidRPr="00090819">
              <w:rPr>
                <w:rFonts w:ascii="Times New Roman" w:hAnsi="Times New Roman"/>
                <w:sz w:val="26"/>
                <w:szCs w:val="26"/>
              </w:rPr>
              <w:t>:</w:t>
            </w:r>
            <w:r w:rsidRPr="00090819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А</w:t>
            </w:r>
            <w:proofErr w:type="gramEnd"/>
            <w:r w:rsidRPr="00090819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лтайский</w:t>
            </w:r>
            <w:proofErr w:type="spellEnd"/>
            <w:r w:rsidRPr="00090819">
              <w:rPr>
                <w:rFonts w:ascii="Times New Roman" w:hAnsi="Times New Roman"/>
                <w:i/>
                <w:sz w:val="26"/>
                <w:szCs w:val="26"/>
                <w:u w:val="single"/>
              </w:rPr>
              <w:t xml:space="preserve"> край город Рубцовск, ул. Октябрьская,  028/1 </w:t>
            </w:r>
          </w:p>
          <w:p w:rsidR="006506B0" w:rsidRPr="00090819" w:rsidRDefault="006506B0" w:rsidP="006506B0">
            <w:pPr>
              <w:pStyle w:val="a7"/>
              <w:ind w:left="-1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0819">
              <w:rPr>
                <w:rFonts w:ascii="Times New Roman" w:hAnsi="Times New Roman"/>
                <w:sz w:val="26"/>
                <w:szCs w:val="26"/>
              </w:rPr>
              <w:t xml:space="preserve">     </w:t>
            </w:r>
            <w:r w:rsidR="00B83C80">
              <w:rPr>
                <w:rFonts w:ascii="Times New Roman" w:hAnsi="Times New Roman"/>
                <w:sz w:val="26"/>
                <w:szCs w:val="26"/>
              </w:rPr>
              <w:t>2.</w:t>
            </w:r>
            <w:r w:rsidRPr="00090819">
              <w:rPr>
                <w:rFonts w:ascii="Times New Roman" w:hAnsi="Times New Roman"/>
                <w:sz w:val="26"/>
                <w:szCs w:val="26"/>
              </w:rPr>
              <w:t xml:space="preserve">2. Кадастровый номер многоквартирного дома (при его наличии):   </w:t>
            </w:r>
          </w:p>
          <w:p w:rsidR="006506B0" w:rsidRPr="00090819" w:rsidRDefault="006506B0" w:rsidP="006506B0">
            <w:pPr>
              <w:pStyle w:val="a7"/>
              <w:ind w:left="-1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0819"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 w:rsidRPr="00090819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22:70:020306:0023:01:416:600:000029830</w:t>
            </w:r>
          </w:p>
          <w:p w:rsidR="006506B0" w:rsidRPr="00090819" w:rsidRDefault="006506B0" w:rsidP="006506B0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0819">
              <w:rPr>
                <w:rFonts w:ascii="Times New Roman" w:hAnsi="Times New Roman"/>
                <w:sz w:val="26"/>
                <w:szCs w:val="26"/>
              </w:rPr>
              <w:t xml:space="preserve">   </w:t>
            </w:r>
            <w:r w:rsidR="00B83C80">
              <w:rPr>
                <w:rFonts w:ascii="Times New Roman" w:hAnsi="Times New Roman"/>
                <w:sz w:val="26"/>
                <w:szCs w:val="26"/>
              </w:rPr>
              <w:t>2.</w:t>
            </w:r>
            <w:r w:rsidRPr="00090819">
              <w:rPr>
                <w:rFonts w:ascii="Times New Roman" w:hAnsi="Times New Roman"/>
                <w:sz w:val="26"/>
                <w:szCs w:val="26"/>
              </w:rPr>
              <w:t xml:space="preserve">3. Серия, тип постройки  </w:t>
            </w:r>
            <w:r w:rsidRPr="00090819">
              <w:rPr>
                <w:rFonts w:ascii="Times New Roman" w:hAnsi="Times New Roman"/>
                <w:i/>
                <w:sz w:val="26"/>
                <w:szCs w:val="26"/>
                <w:u w:val="single"/>
              </w:rPr>
              <w:t xml:space="preserve">многоквартирный жилой дом </w:t>
            </w:r>
          </w:p>
          <w:p w:rsidR="006506B0" w:rsidRPr="00090819" w:rsidRDefault="006506B0" w:rsidP="006506B0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0819">
              <w:rPr>
                <w:rFonts w:ascii="Times New Roman" w:hAnsi="Times New Roman"/>
                <w:sz w:val="26"/>
                <w:szCs w:val="26"/>
              </w:rPr>
              <w:t xml:space="preserve">   </w:t>
            </w:r>
            <w:r w:rsidR="00B83C80">
              <w:rPr>
                <w:rFonts w:ascii="Times New Roman" w:hAnsi="Times New Roman"/>
                <w:sz w:val="26"/>
                <w:szCs w:val="26"/>
              </w:rPr>
              <w:t>2.</w:t>
            </w:r>
            <w:r w:rsidRPr="00090819">
              <w:rPr>
                <w:rFonts w:ascii="Times New Roman" w:hAnsi="Times New Roman"/>
                <w:sz w:val="26"/>
                <w:szCs w:val="26"/>
              </w:rPr>
              <w:t xml:space="preserve">4. Год постройки </w:t>
            </w:r>
            <w:r w:rsidRPr="00090819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2008 год</w:t>
            </w:r>
          </w:p>
          <w:p w:rsidR="006506B0" w:rsidRPr="00090819" w:rsidRDefault="006506B0" w:rsidP="006506B0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0819">
              <w:rPr>
                <w:rFonts w:ascii="Times New Roman" w:hAnsi="Times New Roman"/>
                <w:sz w:val="26"/>
                <w:szCs w:val="26"/>
              </w:rPr>
              <w:t xml:space="preserve">   </w:t>
            </w:r>
            <w:r w:rsidR="00B83C80">
              <w:rPr>
                <w:rFonts w:ascii="Times New Roman" w:hAnsi="Times New Roman"/>
                <w:sz w:val="26"/>
                <w:szCs w:val="26"/>
              </w:rPr>
              <w:t>2.</w:t>
            </w:r>
            <w:r w:rsidRPr="00090819">
              <w:rPr>
                <w:rFonts w:ascii="Times New Roman" w:hAnsi="Times New Roman"/>
                <w:sz w:val="26"/>
                <w:szCs w:val="26"/>
              </w:rPr>
              <w:t xml:space="preserve">5. Степень износа   по  данным  государственного  технического учета     </w:t>
            </w:r>
            <w:r w:rsidRPr="00090819">
              <w:rPr>
                <w:rFonts w:ascii="Times New Roman" w:hAnsi="Times New Roman"/>
                <w:sz w:val="26"/>
                <w:szCs w:val="26"/>
                <w:u w:val="single"/>
              </w:rPr>
              <w:t>0%</w:t>
            </w:r>
          </w:p>
          <w:p w:rsidR="006506B0" w:rsidRPr="00090819" w:rsidRDefault="006506B0" w:rsidP="006506B0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0819">
              <w:rPr>
                <w:rFonts w:ascii="Times New Roman" w:hAnsi="Times New Roman"/>
                <w:sz w:val="26"/>
                <w:szCs w:val="26"/>
              </w:rPr>
              <w:t xml:space="preserve">    </w:t>
            </w:r>
            <w:r w:rsidR="00B83C80">
              <w:rPr>
                <w:rFonts w:ascii="Times New Roman" w:hAnsi="Times New Roman"/>
                <w:sz w:val="26"/>
                <w:szCs w:val="26"/>
              </w:rPr>
              <w:t>2.</w:t>
            </w:r>
            <w:r w:rsidRPr="00090819">
              <w:rPr>
                <w:rFonts w:ascii="Times New Roman" w:hAnsi="Times New Roman"/>
                <w:sz w:val="26"/>
                <w:szCs w:val="26"/>
              </w:rPr>
              <w:t xml:space="preserve">6. Степень фактического износа </w:t>
            </w:r>
            <w:r w:rsidRPr="00090819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1%</w:t>
            </w:r>
          </w:p>
          <w:p w:rsidR="006506B0" w:rsidRPr="00090819" w:rsidRDefault="006506B0" w:rsidP="006506B0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0819">
              <w:rPr>
                <w:rFonts w:ascii="Times New Roman" w:hAnsi="Times New Roman"/>
                <w:sz w:val="26"/>
                <w:szCs w:val="26"/>
              </w:rPr>
              <w:t xml:space="preserve">    </w:t>
            </w:r>
            <w:r w:rsidR="00B83C80">
              <w:rPr>
                <w:rFonts w:ascii="Times New Roman" w:hAnsi="Times New Roman"/>
                <w:sz w:val="26"/>
                <w:szCs w:val="26"/>
              </w:rPr>
              <w:t>2.</w:t>
            </w:r>
            <w:r w:rsidRPr="00090819">
              <w:rPr>
                <w:rFonts w:ascii="Times New Roman" w:hAnsi="Times New Roman"/>
                <w:sz w:val="26"/>
                <w:szCs w:val="26"/>
              </w:rPr>
              <w:t xml:space="preserve">7. Год последнего капитального ремонта  </w:t>
            </w:r>
            <w:r w:rsidRPr="00090819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нет</w:t>
            </w:r>
          </w:p>
          <w:p w:rsidR="006506B0" w:rsidRPr="00090819" w:rsidRDefault="006506B0" w:rsidP="006506B0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0819">
              <w:rPr>
                <w:rFonts w:ascii="Times New Roman" w:hAnsi="Times New Roman"/>
                <w:sz w:val="26"/>
                <w:szCs w:val="26"/>
              </w:rPr>
              <w:t xml:space="preserve">    </w:t>
            </w:r>
            <w:r w:rsidR="00B83C80">
              <w:rPr>
                <w:rFonts w:ascii="Times New Roman" w:hAnsi="Times New Roman"/>
                <w:sz w:val="26"/>
                <w:szCs w:val="26"/>
              </w:rPr>
              <w:t>2.</w:t>
            </w:r>
            <w:r w:rsidRPr="00090819">
              <w:rPr>
                <w:rFonts w:ascii="Times New Roman" w:hAnsi="Times New Roman"/>
                <w:sz w:val="26"/>
                <w:szCs w:val="26"/>
              </w:rPr>
              <w:t xml:space="preserve">8. Реквизиты правового акта о признании многоквартирного  дома </w:t>
            </w:r>
            <w:proofErr w:type="gramStart"/>
            <w:r w:rsidRPr="00090819">
              <w:rPr>
                <w:rFonts w:ascii="Times New Roman" w:hAnsi="Times New Roman"/>
                <w:sz w:val="26"/>
                <w:szCs w:val="26"/>
              </w:rPr>
              <w:t>аварийным</w:t>
            </w:r>
            <w:proofErr w:type="gramEnd"/>
            <w:r w:rsidRPr="00090819">
              <w:rPr>
                <w:rFonts w:ascii="Times New Roman" w:hAnsi="Times New Roman"/>
                <w:sz w:val="26"/>
                <w:szCs w:val="26"/>
              </w:rPr>
              <w:t xml:space="preserve"> и  </w:t>
            </w:r>
          </w:p>
          <w:p w:rsidR="006506B0" w:rsidRPr="00090819" w:rsidRDefault="006506B0" w:rsidP="006506B0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0819">
              <w:rPr>
                <w:rFonts w:ascii="Times New Roman" w:hAnsi="Times New Roman"/>
                <w:sz w:val="26"/>
                <w:szCs w:val="26"/>
              </w:rPr>
              <w:t xml:space="preserve">       подлежащим сносу     </w:t>
            </w:r>
            <w:r w:rsidRPr="00090819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нет</w:t>
            </w:r>
          </w:p>
          <w:p w:rsidR="006506B0" w:rsidRPr="00090819" w:rsidRDefault="006506B0" w:rsidP="006506B0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0819">
              <w:rPr>
                <w:rFonts w:ascii="Times New Roman" w:hAnsi="Times New Roman"/>
                <w:sz w:val="26"/>
                <w:szCs w:val="26"/>
              </w:rPr>
              <w:t xml:space="preserve">    </w:t>
            </w:r>
            <w:r w:rsidR="00B83C80">
              <w:rPr>
                <w:rFonts w:ascii="Times New Roman" w:hAnsi="Times New Roman"/>
                <w:sz w:val="26"/>
                <w:szCs w:val="26"/>
              </w:rPr>
              <w:t>2.</w:t>
            </w:r>
            <w:r w:rsidRPr="00090819">
              <w:rPr>
                <w:rFonts w:ascii="Times New Roman" w:hAnsi="Times New Roman"/>
                <w:sz w:val="26"/>
                <w:szCs w:val="26"/>
              </w:rPr>
              <w:t xml:space="preserve">9. Количество этажей   </w:t>
            </w:r>
            <w:r w:rsidRPr="00090819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3</w:t>
            </w:r>
          </w:p>
          <w:p w:rsidR="006506B0" w:rsidRPr="00090819" w:rsidRDefault="006506B0" w:rsidP="006506B0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0819">
              <w:rPr>
                <w:rFonts w:ascii="Times New Roman" w:hAnsi="Times New Roman"/>
                <w:sz w:val="26"/>
                <w:szCs w:val="26"/>
              </w:rPr>
              <w:t>  </w:t>
            </w:r>
            <w:r w:rsidR="00B83C80">
              <w:rPr>
                <w:rFonts w:ascii="Times New Roman" w:hAnsi="Times New Roman"/>
                <w:sz w:val="26"/>
                <w:szCs w:val="26"/>
              </w:rPr>
              <w:t xml:space="preserve"> 2.</w:t>
            </w:r>
            <w:r w:rsidRPr="00090819">
              <w:rPr>
                <w:rFonts w:ascii="Times New Roman" w:hAnsi="Times New Roman"/>
                <w:sz w:val="26"/>
                <w:szCs w:val="26"/>
              </w:rPr>
              <w:t xml:space="preserve">10. Наличие подвала </w:t>
            </w:r>
            <w:r w:rsidRPr="00090819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да</w:t>
            </w:r>
          </w:p>
          <w:p w:rsidR="006506B0" w:rsidRPr="00090819" w:rsidRDefault="006506B0" w:rsidP="006506B0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0819">
              <w:rPr>
                <w:rFonts w:ascii="Times New Roman" w:hAnsi="Times New Roman"/>
                <w:sz w:val="26"/>
                <w:szCs w:val="26"/>
              </w:rPr>
              <w:t xml:space="preserve">   </w:t>
            </w:r>
            <w:r w:rsidR="00B83C80">
              <w:rPr>
                <w:rFonts w:ascii="Times New Roman" w:hAnsi="Times New Roman"/>
                <w:sz w:val="26"/>
                <w:szCs w:val="26"/>
              </w:rPr>
              <w:t>2.</w:t>
            </w:r>
            <w:r w:rsidRPr="00090819">
              <w:rPr>
                <w:rFonts w:ascii="Times New Roman" w:hAnsi="Times New Roman"/>
                <w:sz w:val="26"/>
                <w:szCs w:val="26"/>
              </w:rPr>
              <w:t xml:space="preserve">11. Наличие цокольного этажа </w:t>
            </w:r>
            <w:r w:rsidRPr="00090819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нет</w:t>
            </w:r>
          </w:p>
          <w:p w:rsidR="006506B0" w:rsidRPr="00090819" w:rsidRDefault="006506B0" w:rsidP="006506B0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0819">
              <w:rPr>
                <w:rFonts w:ascii="Times New Roman" w:hAnsi="Times New Roman"/>
                <w:sz w:val="26"/>
                <w:szCs w:val="26"/>
              </w:rPr>
              <w:t xml:space="preserve">   </w:t>
            </w:r>
            <w:r w:rsidR="00B83C80">
              <w:rPr>
                <w:rFonts w:ascii="Times New Roman" w:hAnsi="Times New Roman"/>
                <w:sz w:val="26"/>
                <w:szCs w:val="26"/>
              </w:rPr>
              <w:t>2.</w:t>
            </w:r>
            <w:r w:rsidRPr="00090819">
              <w:rPr>
                <w:rFonts w:ascii="Times New Roman" w:hAnsi="Times New Roman"/>
                <w:sz w:val="26"/>
                <w:szCs w:val="26"/>
              </w:rPr>
              <w:t xml:space="preserve">12. Наличие мансарды </w:t>
            </w:r>
            <w:r w:rsidRPr="00090819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нет</w:t>
            </w:r>
          </w:p>
          <w:p w:rsidR="006506B0" w:rsidRPr="00090819" w:rsidRDefault="006506B0" w:rsidP="006506B0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0819">
              <w:rPr>
                <w:rFonts w:ascii="Times New Roman" w:hAnsi="Times New Roman"/>
                <w:sz w:val="26"/>
                <w:szCs w:val="26"/>
              </w:rPr>
              <w:t xml:space="preserve">   </w:t>
            </w:r>
            <w:r w:rsidR="00B83C80">
              <w:rPr>
                <w:rFonts w:ascii="Times New Roman" w:hAnsi="Times New Roman"/>
                <w:sz w:val="26"/>
                <w:szCs w:val="26"/>
              </w:rPr>
              <w:t>2.</w:t>
            </w:r>
            <w:r w:rsidRPr="00090819">
              <w:rPr>
                <w:rFonts w:ascii="Times New Roman" w:hAnsi="Times New Roman"/>
                <w:sz w:val="26"/>
                <w:szCs w:val="26"/>
              </w:rPr>
              <w:t xml:space="preserve">13. Наличие мезонина </w:t>
            </w:r>
            <w:r w:rsidRPr="00090819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нет</w:t>
            </w:r>
          </w:p>
          <w:p w:rsidR="006506B0" w:rsidRPr="00090819" w:rsidRDefault="006506B0" w:rsidP="006506B0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0819">
              <w:rPr>
                <w:rFonts w:ascii="Times New Roman" w:hAnsi="Times New Roman"/>
                <w:sz w:val="26"/>
                <w:szCs w:val="26"/>
              </w:rPr>
              <w:t xml:space="preserve">   </w:t>
            </w:r>
            <w:r w:rsidR="00B83C80">
              <w:rPr>
                <w:rFonts w:ascii="Times New Roman" w:hAnsi="Times New Roman"/>
                <w:sz w:val="26"/>
                <w:szCs w:val="26"/>
              </w:rPr>
              <w:t>2.</w:t>
            </w:r>
            <w:r w:rsidRPr="00090819">
              <w:rPr>
                <w:rFonts w:ascii="Times New Roman" w:hAnsi="Times New Roman"/>
                <w:sz w:val="26"/>
                <w:szCs w:val="26"/>
              </w:rPr>
              <w:t xml:space="preserve">14. Количество квартир </w:t>
            </w:r>
            <w:r w:rsidRPr="00090819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36</w:t>
            </w:r>
          </w:p>
          <w:p w:rsidR="006506B0" w:rsidRPr="00090819" w:rsidRDefault="006506B0" w:rsidP="006506B0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0819">
              <w:rPr>
                <w:rFonts w:ascii="Times New Roman" w:hAnsi="Times New Roman"/>
                <w:sz w:val="26"/>
                <w:szCs w:val="26"/>
              </w:rPr>
              <w:t xml:space="preserve">   </w:t>
            </w:r>
            <w:r w:rsidR="00B83C80">
              <w:rPr>
                <w:rFonts w:ascii="Times New Roman" w:hAnsi="Times New Roman"/>
                <w:sz w:val="26"/>
                <w:szCs w:val="26"/>
              </w:rPr>
              <w:t>2.</w:t>
            </w:r>
            <w:r w:rsidRPr="00090819">
              <w:rPr>
                <w:rFonts w:ascii="Times New Roman" w:hAnsi="Times New Roman"/>
                <w:sz w:val="26"/>
                <w:szCs w:val="26"/>
              </w:rPr>
              <w:t xml:space="preserve">15. Количество нежилых помещений, не входящих в состав  общего имущества </w:t>
            </w:r>
            <w:r w:rsidRPr="00090819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нет</w:t>
            </w:r>
          </w:p>
          <w:p w:rsidR="006506B0" w:rsidRPr="00090819" w:rsidRDefault="006506B0" w:rsidP="006506B0">
            <w:pPr>
              <w:pStyle w:val="a7"/>
              <w:tabs>
                <w:tab w:val="left" w:pos="142"/>
              </w:tabs>
              <w:ind w:left="1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0819">
              <w:rPr>
                <w:rFonts w:ascii="Times New Roman" w:hAnsi="Times New Roman"/>
                <w:sz w:val="26"/>
                <w:szCs w:val="26"/>
              </w:rPr>
              <w:lastRenderedPageBreak/>
              <w:t> </w:t>
            </w:r>
            <w:r w:rsidR="00B83C80">
              <w:rPr>
                <w:rFonts w:ascii="Times New Roman" w:hAnsi="Times New Roman"/>
                <w:sz w:val="26"/>
                <w:szCs w:val="26"/>
              </w:rPr>
              <w:t>2.</w:t>
            </w:r>
            <w:r w:rsidRPr="00090819">
              <w:rPr>
                <w:rFonts w:ascii="Times New Roman" w:hAnsi="Times New Roman"/>
                <w:sz w:val="26"/>
                <w:szCs w:val="26"/>
              </w:rPr>
              <w:t xml:space="preserve">16. Реквизиты правового акта о признании всех жилых помещений </w:t>
            </w:r>
            <w:proofErr w:type="gramStart"/>
            <w:r w:rsidRPr="00090819">
              <w:rPr>
                <w:rFonts w:ascii="Times New Roman" w:hAnsi="Times New Roman"/>
                <w:sz w:val="26"/>
                <w:szCs w:val="26"/>
              </w:rPr>
              <w:t>в</w:t>
            </w:r>
            <w:proofErr w:type="gramEnd"/>
            <w:r w:rsidRPr="00090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6506B0" w:rsidRPr="00090819" w:rsidRDefault="006506B0" w:rsidP="006506B0">
            <w:pPr>
              <w:pStyle w:val="a7"/>
              <w:tabs>
                <w:tab w:val="left" w:pos="142"/>
              </w:tabs>
              <w:ind w:left="1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0819">
              <w:rPr>
                <w:rFonts w:ascii="Times New Roman" w:hAnsi="Times New Roman"/>
                <w:sz w:val="26"/>
                <w:szCs w:val="26"/>
              </w:rPr>
              <w:t xml:space="preserve">       многоквартирном доме </w:t>
            </w:r>
            <w:proofErr w:type="gramStart"/>
            <w:r w:rsidRPr="00090819">
              <w:rPr>
                <w:rFonts w:ascii="Times New Roman" w:hAnsi="Times New Roman"/>
                <w:sz w:val="26"/>
                <w:szCs w:val="26"/>
              </w:rPr>
              <w:t>непригодными</w:t>
            </w:r>
            <w:proofErr w:type="gramEnd"/>
            <w:r w:rsidRPr="00090819">
              <w:rPr>
                <w:rFonts w:ascii="Times New Roman" w:hAnsi="Times New Roman"/>
                <w:sz w:val="26"/>
                <w:szCs w:val="26"/>
              </w:rPr>
              <w:t xml:space="preserve"> для проживания </w:t>
            </w:r>
            <w:r w:rsidRPr="00090819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нет</w:t>
            </w:r>
          </w:p>
          <w:p w:rsidR="006506B0" w:rsidRPr="00090819" w:rsidRDefault="006506B0" w:rsidP="006506B0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0819">
              <w:rPr>
                <w:rFonts w:ascii="Times New Roman" w:hAnsi="Times New Roman"/>
                <w:sz w:val="26"/>
                <w:szCs w:val="26"/>
              </w:rPr>
              <w:t xml:space="preserve">   </w:t>
            </w:r>
            <w:r w:rsidR="00B83C80">
              <w:rPr>
                <w:rFonts w:ascii="Times New Roman" w:hAnsi="Times New Roman"/>
                <w:sz w:val="26"/>
                <w:szCs w:val="26"/>
              </w:rPr>
              <w:t>2.</w:t>
            </w:r>
            <w:r w:rsidRPr="00090819">
              <w:rPr>
                <w:rFonts w:ascii="Times New Roman" w:hAnsi="Times New Roman"/>
                <w:sz w:val="26"/>
                <w:szCs w:val="26"/>
              </w:rPr>
              <w:t xml:space="preserve">17.  </w:t>
            </w:r>
            <w:proofErr w:type="gramStart"/>
            <w:r w:rsidRPr="00090819">
              <w:rPr>
                <w:rFonts w:ascii="Times New Roman" w:hAnsi="Times New Roman"/>
                <w:sz w:val="26"/>
                <w:szCs w:val="26"/>
              </w:rPr>
              <w:t xml:space="preserve">Перечень  жилых  помещений,  признанных  непригодными для проживания  (с                 </w:t>
            </w:r>
            <w:proofErr w:type="gramEnd"/>
          </w:p>
          <w:p w:rsidR="006506B0" w:rsidRPr="00090819" w:rsidRDefault="006506B0" w:rsidP="006506B0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0819">
              <w:rPr>
                <w:rFonts w:ascii="Times New Roman" w:hAnsi="Times New Roman"/>
                <w:sz w:val="26"/>
                <w:szCs w:val="26"/>
              </w:rPr>
              <w:t xml:space="preserve">          указанием  реквизитов  правовых  актов о признании жилых помещений                   </w:t>
            </w:r>
          </w:p>
          <w:p w:rsidR="006506B0" w:rsidRPr="00090819" w:rsidRDefault="006506B0" w:rsidP="006506B0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0819"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  <w:proofErr w:type="gramStart"/>
            <w:r w:rsidRPr="00090819">
              <w:rPr>
                <w:rFonts w:ascii="Times New Roman" w:hAnsi="Times New Roman"/>
                <w:sz w:val="26"/>
                <w:szCs w:val="26"/>
              </w:rPr>
              <w:t>непригодными</w:t>
            </w:r>
            <w:proofErr w:type="gramEnd"/>
            <w:r w:rsidRPr="00090819">
              <w:rPr>
                <w:rFonts w:ascii="Times New Roman" w:hAnsi="Times New Roman"/>
                <w:sz w:val="26"/>
                <w:szCs w:val="26"/>
              </w:rPr>
              <w:t xml:space="preserve"> для проживания) </w:t>
            </w:r>
            <w:r w:rsidRPr="00090819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нет</w:t>
            </w:r>
          </w:p>
          <w:p w:rsidR="006506B0" w:rsidRPr="00090819" w:rsidRDefault="006506B0" w:rsidP="006506B0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0819">
              <w:rPr>
                <w:rFonts w:ascii="Times New Roman" w:hAnsi="Times New Roman"/>
                <w:sz w:val="26"/>
                <w:szCs w:val="26"/>
              </w:rPr>
              <w:t xml:space="preserve">   </w:t>
            </w:r>
            <w:r w:rsidR="00B83C80">
              <w:rPr>
                <w:rFonts w:ascii="Times New Roman" w:hAnsi="Times New Roman"/>
                <w:sz w:val="26"/>
                <w:szCs w:val="26"/>
              </w:rPr>
              <w:t>2.</w:t>
            </w:r>
            <w:r w:rsidRPr="00090819">
              <w:rPr>
                <w:rFonts w:ascii="Times New Roman" w:hAnsi="Times New Roman"/>
                <w:sz w:val="26"/>
                <w:szCs w:val="26"/>
              </w:rPr>
              <w:t xml:space="preserve">18. Строительный объем </w:t>
            </w:r>
            <w:r w:rsidRPr="00090819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12198</w:t>
            </w:r>
            <w:r w:rsidRPr="00090819">
              <w:rPr>
                <w:rFonts w:ascii="Times New Roman" w:hAnsi="Times New Roman"/>
                <w:sz w:val="26"/>
                <w:szCs w:val="26"/>
              </w:rPr>
              <w:t xml:space="preserve"> куб. </w:t>
            </w:r>
            <w:proofErr w:type="gramStart"/>
            <w:r w:rsidRPr="00090819">
              <w:rPr>
                <w:rFonts w:ascii="Times New Roman" w:hAnsi="Times New Roman"/>
                <w:sz w:val="26"/>
                <w:szCs w:val="26"/>
              </w:rPr>
              <w:t>м</w:t>
            </w:r>
            <w:proofErr w:type="gramEnd"/>
            <w:r w:rsidRPr="00090819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6506B0" w:rsidRPr="00090819" w:rsidRDefault="006506B0" w:rsidP="006506B0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0819">
              <w:rPr>
                <w:rFonts w:ascii="Times New Roman" w:hAnsi="Times New Roman"/>
                <w:sz w:val="26"/>
                <w:szCs w:val="26"/>
              </w:rPr>
              <w:t xml:space="preserve">   </w:t>
            </w:r>
            <w:r w:rsidR="00B83C80">
              <w:rPr>
                <w:rFonts w:ascii="Times New Roman" w:hAnsi="Times New Roman"/>
                <w:sz w:val="26"/>
                <w:szCs w:val="26"/>
              </w:rPr>
              <w:t>2.</w:t>
            </w:r>
            <w:r w:rsidRPr="00090819">
              <w:rPr>
                <w:rFonts w:ascii="Times New Roman" w:hAnsi="Times New Roman"/>
                <w:sz w:val="26"/>
                <w:szCs w:val="26"/>
              </w:rPr>
              <w:t>19. Площадь:</w:t>
            </w:r>
          </w:p>
          <w:p w:rsidR="006506B0" w:rsidRPr="00090819" w:rsidRDefault="006506B0" w:rsidP="006506B0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0819">
              <w:rPr>
                <w:rFonts w:ascii="Times New Roman" w:hAnsi="Times New Roman"/>
                <w:sz w:val="26"/>
                <w:szCs w:val="26"/>
              </w:rPr>
              <w:t>  а) многоквартирного  дома  с  лоджиями,  балконами,   шкафами,</w:t>
            </w:r>
          </w:p>
          <w:p w:rsidR="006506B0" w:rsidRPr="00090819" w:rsidRDefault="006506B0" w:rsidP="006506B0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0819">
              <w:rPr>
                <w:rFonts w:ascii="Times New Roman" w:hAnsi="Times New Roman"/>
                <w:sz w:val="26"/>
                <w:szCs w:val="26"/>
              </w:rPr>
              <w:t xml:space="preserve">       коридорами и лестничными клетками </w:t>
            </w:r>
            <w:r w:rsidRPr="00090819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3253,8</w:t>
            </w:r>
            <w:r w:rsidRPr="00090819">
              <w:rPr>
                <w:rFonts w:ascii="Times New Roman" w:hAnsi="Times New Roman"/>
                <w:sz w:val="26"/>
                <w:szCs w:val="26"/>
              </w:rPr>
              <w:t xml:space="preserve"> кв. м;</w:t>
            </w:r>
          </w:p>
          <w:p w:rsidR="006506B0" w:rsidRPr="00090819" w:rsidRDefault="006506B0" w:rsidP="006506B0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0819">
              <w:rPr>
                <w:rFonts w:ascii="Times New Roman" w:hAnsi="Times New Roman"/>
                <w:sz w:val="26"/>
                <w:szCs w:val="26"/>
              </w:rPr>
              <w:t xml:space="preserve">  б) жилых помещений (общая площадь квартир) </w:t>
            </w:r>
            <w:r w:rsidRPr="00090819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2184,3</w:t>
            </w:r>
            <w:r w:rsidRPr="00090819">
              <w:rPr>
                <w:rFonts w:ascii="Times New Roman" w:hAnsi="Times New Roman"/>
                <w:sz w:val="26"/>
                <w:szCs w:val="26"/>
              </w:rPr>
              <w:t>кв. м;</w:t>
            </w:r>
          </w:p>
          <w:p w:rsidR="006506B0" w:rsidRPr="00090819" w:rsidRDefault="006506B0" w:rsidP="006506B0">
            <w:pPr>
              <w:pStyle w:val="a7"/>
              <w:ind w:left="1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0819">
              <w:rPr>
                <w:rFonts w:ascii="Times New Roman" w:hAnsi="Times New Roman"/>
                <w:sz w:val="26"/>
                <w:szCs w:val="26"/>
              </w:rPr>
              <w:t xml:space="preserve">в) нежилых  помещений  (общая  площадь  нежилых помещений,  не входящих   в  состав  общего  имущества  в  многоквартирном  доме) </w:t>
            </w:r>
            <w:r w:rsidRPr="00090819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нет</w:t>
            </w:r>
            <w:r w:rsidRPr="00090819">
              <w:rPr>
                <w:rFonts w:ascii="Times New Roman" w:hAnsi="Times New Roman"/>
                <w:sz w:val="26"/>
                <w:szCs w:val="26"/>
              </w:rPr>
              <w:t xml:space="preserve"> кв. м;</w:t>
            </w:r>
          </w:p>
          <w:p w:rsidR="006506B0" w:rsidRPr="00090819" w:rsidRDefault="006506B0" w:rsidP="00FA66A5">
            <w:pPr>
              <w:pStyle w:val="a7"/>
              <w:ind w:left="381" w:hanging="38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0819">
              <w:rPr>
                <w:rFonts w:ascii="Times New Roman" w:hAnsi="Times New Roman"/>
                <w:sz w:val="26"/>
                <w:szCs w:val="26"/>
              </w:rPr>
              <w:t xml:space="preserve">  г) помещений   общего   пользования   (общая  площадь  нежилых помещений,  входящих  в  состав общего имущества в многоквартирном доме) </w:t>
            </w:r>
            <w:r w:rsidRPr="00090819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1333,0</w:t>
            </w:r>
            <w:r w:rsidRPr="00090819">
              <w:rPr>
                <w:rFonts w:ascii="Times New Roman" w:hAnsi="Times New Roman"/>
                <w:sz w:val="26"/>
                <w:szCs w:val="26"/>
              </w:rPr>
              <w:t xml:space="preserve"> кв. м.</w:t>
            </w:r>
          </w:p>
          <w:p w:rsidR="006506B0" w:rsidRPr="00090819" w:rsidRDefault="006506B0" w:rsidP="006506B0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0819">
              <w:rPr>
                <w:rFonts w:ascii="Times New Roman" w:hAnsi="Times New Roman"/>
                <w:sz w:val="26"/>
                <w:szCs w:val="26"/>
              </w:rPr>
              <w:t> </w:t>
            </w:r>
            <w:r w:rsidR="00B83C80">
              <w:rPr>
                <w:rFonts w:ascii="Times New Roman" w:hAnsi="Times New Roman"/>
                <w:sz w:val="26"/>
                <w:szCs w:val="26"/>
              </w:rPr>
              <w:t>2.</w:t>
            </w:r>
            <w:r w:rsidRPr="00090819">
              <w:rPr>
                <w:rFonts w:ascii="Times New Roman" w:hAnsi="Times New Roman"/>
                <w:sz w:val="26"/>
                <w:szCs w:val="26"/>
              </w:rPr>
              <w:t xml:space="preserve"> 20. Количество лестниц </w:t>
            </w:r>
            <w:r w:rsidRPr="00090819">
              <w:rPr>
                <w:rFonts w:ascii="Times New Roman" w:hAnsi="Times New Roman"/>
                <w:sz w:val="26"/>
                <w:szCs w:val="26"/>
                <w:u w:val="single"/>
              </w:rPr>
              <w:t>13</w:t>
            </w:r>
            <w:r w:rsidRPr="00090819">
              <w:rPr>
                <w:rFonts w:ascii="Times New Roman" w:hAnsi="Times New Roman"/>
                <w:sz w:val="26"/>
                <w:szCs w:val="26"/>
              </w:rPr>
              <w:t xml:space="preserve"> шт.</w:t>
            </w:r>
          </w:p>
          <w:p w:rsidR="006506B0" w:rsidRPr="00090819" w:rsidRDefault="006506B0" w:rsidP="006506B0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0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83C80">
              <w:rPr>
                <w:rFonts w:ascii="Times New Roman" w:hAnsi="Times New Roman"/>
                <w:sz w:val="26"/>
                <w:szCs w:val="26"/>
              </w:rPr>
              <w:t>2.</w:t>
            </w:r>
            <w:r w:rsidRPr="00090819">
              <w:rPr>
                <w:rFonts w:ascii="Times New Roman" w:hAnsi="Times New Roman"/>
                <w:sz w:val="26"/>
                <w:szCs w:val="26"/>
              </w:rPr>
              <w:t xml:space="preserve">21. Уборочная   площадь   лестниц    (включая    межквартирные лестничные площадки) </w:t>
            </w:r>
            <w:r w:rsidRPr="00090819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208,8</w:t>
            </w:r>
            <w:r w:rsidRPr="00090819">
              <w:rPr>
                <w:rFonts w:ascii="Times New Roman" w:hAnsi="Times New Roman"/>
                <w:sz w:val="26"/>
                <w:szCs w:val="26"/>
              </w:rPr>
              <w:t xml:space="preserve">   кв. м.</w:t>
            </w:r>
          </w:p>
          <w:p w:rsidR="006506B0" w:rsidRPr="00090819" w:rsidRDefault="006506B0" w:rsidP="006506B0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0819">
              <w:rPr>
                <w:rFonts w:ascii="Times New Roman" w:hAnsi="Times New Roman"/>
                <w:sz w:val="26"/>
                <w:szCs w:val="26"/>
              </w:rPr>
              <w:t> </w:t>
            </w:r>
            <w:r w:rsidR="00B83C80">
              <w:rPr>
                <w:rFonts w:ascii="Times New Roman" w:hAnsi="Times New Roman"/>
                <w:sz w:val="26"/>
                <w:szCs w:val="26"/>
              </w:rPr>
              <w:t>2.</w:t>
            </w:r>
            <w:r w:rsidRPr="00090819">
              <w:rPr>
                <w:rFonts w:ascii="Times New Roman" w:hAnsi="Times New Roman"/>
                <w:sz w:val="26"/>
                <w:szCs w:val="26"/>
              </w:rPr>
              <w:t xml:space="preserve"> 22. Уборочная площадь общих коридоров </w:t>
            </w:r>
            <w:r w:rsidRPr="009009F2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нет</w:t>
            </w:r>
            <w:r w:rsidRPr="00090819">
              <w:rPr>
                <w:rFonts w:ascii="Times New Roman" w:hAnsi="Times New Roman"/>
                <w:sz w:val="26"/>
                <w:szCs w:val="26"/>
              </w:rPr>
              <w:t xml:space="preserve"> кв. м.</w:t>
            </w:r>
          </w:p>
          <w:p w:rsidR="006506B0" w:rsidRPr="00090819" w:rsidRDefault="006506B0" w:rsidP="006506B0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0819">
              <w:rPr>
                <w:rFonts w:ascii="Times New Roman" w:hAnsi="Times New Roman"/>
                <w:sz w:val="26"/>
                <w:szCs w:val="26"/>
              </w:rPr>
              <w:t> </w:t>
            </w:r>
            <w:r w:rsidR="00B83C80">
              <w:rPr>
                <w:rFonts w:ascii="Times New Roman" w:hAnsi="Times New Roman"/>
                <w:sz w:val="26"/>
                <w:szCs w:val="26"/>
              </w:rPr>
              <w:t>2.</w:t>
            </w:r>
            <w:r w:rsidRPr="00090819">
              <w:rPr>
                <w:rFonts w:ascii="Times New Roman" w:hAnsi="Times New Roman"/>
                <w:sz w:val="26"/>
                <w:szCs w:val="26"/>
              </w:rPr>
              <w:t xml:space="preserve">23. Площадь  земельного  участка,  входящего  в  состав общего имущества многоквартирного дома </w:t>
            </w:r>
            <w:r w:rsidRPr="00090819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31531</w:t>
            </w:r>
            <w:r w:rsidRPr="00090819">
              <w:rPr>
                <w:rFonts w:ascii="Times New Roman" w:hAnsi="Times New Roman"/>
                <w:sz w:val="26"/>
                <w:szCs w:val="26"/>
              </w:rPr>
              <w:t xml:space="preserve"> кв.м.</w:t>
            </w:r>
          </w:p>
          <w:p w:rsidR="006506B0" w:rsidRPr="00090819" w:rsidRDefault="006506B0" w:rsidP="006506B0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0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83C80">
              <w:rPr>
                <w:rFonts w:ascii="Times New Roman" w:hAnsi="Times New Roman"/>
                <w:sz w:val="26"/>
                <w:szCs w:val="26"/>
              </w:rPr>
              <w:t>2.</w:t>
            </w:r>
            <w:r w:rsidRPr="00090819">
              <w:rPr>
                <w:rFonts w:ascii="Times New Roman" w:hAnsi="Times New Roman"/>
                <w:sz w:val="26"/>
                <w:szCs w:val="26"/>
              </w:rPr>
              <w:t xml:space="preserve"> 24. Кадастровый  номер  земельного  участка  (при его наличии) </w:t>
            </w:r>
            <w:r w:rsidRPr="00090819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22:70:020306:13</w:t>
            </w:r>
          </w:p>
          <w:p w:rsidR="006506B0" w:rsidRPr="00090819" w:rsidRDefault="006506B0" w:rsidP="006506B0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506B0" w:rsidRPr="00090819" w:rsidRDefault="006506B0" w:rsidP="006506B0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0819">
              <w:rPr>
                <w:rFonts w:ascii="Times New Roman" w:hAnsi="Times New Roman"/>
                <w:sz w:val="26"/>
                <w:szCs w:val="26"/>
              </w:rPr>
              <w:t xml:space="preserve"> Техническое состояние многоквартирного дома, включая пристройки</w:t>
            </w:r>
          </w:p>
          <w:p w:rsidR="006506B0" w:rsidRPr="00090819" w:rsidRDefault="006506B0" w:rsidP="006506B0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0819">
              <w:rPr>
                <w:rFonts w:ascii="Times New Roman" w:hAnsi="Times New Roman"/>
                <w:sz w:val="26"/>
                <w:szCs w:val="26"/>
              </w:rPr>
              <w:t> </w:t>
            </w:r>
          </w:p>
          <w:tbl>
            <w:tblPr>
              <w:tblW w:w="0" w:type="auto"/>
              <w:tblInd w:w="70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3705"/>
              <w:gridCol w:w="4111"/>
              <w:gridCol w:w="2352"/>
            </w:tblGrid>
            <w:tr w:rsidR="006506B0" w:rsidRPr="00090819" w:rsidTr="00090819">
              <w:trPr>
                <w:trHeight w:val="840"/>
              </w:trPr>
              <w:tc>
                <w:tcPr>
                  <w:tcW w:w="37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506B0" w:rsidRPr="00090819" w:rsidRDefault="006506B0" w:rsidP="006506B0">
                  <w:pPr>
                    <w:pStyle w:val="a7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t xml:space="preserve">Наименование конструктивных  </w:t>
                  </w: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br/>
                    <w:t>элементов</w:t>
                  </w:r>
                </w:p>
              </w:tc>
              <w:tc>
                <w:tcPr>
                  <w:tcW w:w="411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506B0" w:rsidRPr="00090819" w:rsidRDefault="006506B0" w:rsidP="006506B0">
                  <w:pPr>
                    <w:pStyle w:val="a7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t>Описание элементов      </w:t>
                  </w: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br/>
                    <w:t xml:space="preserve">(материал, конструкция  </w:t>
                  </w: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br/>
                    <w:t xml:space="preserve">или система, отделка и  </w:t>
                  </w: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br/>
                    <w:t>прочее)</w:t>
                  </w:r>
                </w:p>
              </w:tc>
              <w:tc>
                <w:tcPr>
                  <w:tcW w:w="235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506B0" w:rsidRPr="00090819" w:rsidRDefault="006506B0" w:rsidP="006506B0">
                  <w:pPr>
                    <w:pStyle w:val="a7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t xml:space="preserve">Техническое     </w:t>
                  </w: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br/>
                    <w:t xml:space="preserve">состояние       </w:t>
                  </w: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br/>
                    <w:t>элементов общего</w:t>
                  </w: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br/>
                    <w:t xml:space="preserve">имущества       </w:t>
                  </w: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br/>
                    <w:t>многоквартирного</w:t>
                  </w: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br/>
                    <w:t>дома</w:t>
                  </w:r>
                </w:p>
              </w:tc>
            </w:tr>
            <w:tr w:rsidR="006506B0" w:rsidRPr="00090819" w:rsidTr="00090819">
              <w:trPr>
                <w:trHeight w:val="240"/>
              </w:trPr>
              <w:tc>
                <w:tcPr>
                  <w:tcW w:w="370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t xml:space="preserve">1. Фундамент                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 Железо / </w:t>
                  </w:r>
                  <w:proofErr w:type="gramStart"/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бетонный</w:t>
                  </w:r>
                  <w:proofErr w:type="gramEnd"/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 сборный</w:t>
                  </w:r>
                </w:p>
              </w:tc>
              <w:tc>
                <w:tcPr>
                  <w:tcW w:w="235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 хорошее</w:t>
                  </w:r>
                </w:p>
              </w:tc>
            </w:tr>
            <w:tr w:rsidR="006506B0" w:rsidRPr="00090819" w:rsidTr="00090819">
              <w:trPr>
                <w:trHeight w:val="360"/>
              </w:trPr>
              <w:tc>
                <w:tcPr>
                  <w:tcW w:w="370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t xml:space="preserve">2. Наружные и внутренние     </w:t>
                  </w: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br/>
                    <w:t xml:space="preserve">капитальные стены           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 кирпич</w:t>
                  </w:r>
                </w:p>
              </w:tc>
              <w:tc>
                <w:tcPr>
                  <w:tcW w:w="235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 хорошее</w:t>
                  </w:r>
                </w:p>
              </w:tc>
            </w:tr>
            <w:tr w:rsidR="006506B0" w:rsidRPr="00090819" w:rsidTr="00090819">
              <w:trPr>
                <w:trHeight w:val="240"/>
              </w:trPr>
              <w:tc>
                <w:tcPr>
                  <w:tcW w:w="370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t xml:space="preserve">3. Перегородки              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 кирпич</w:t>
                  </w:r>
                </w:p>
              </w:tc>
              <w:tc>
                <w:tcPr>
                  <w:tcW w:w="235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 хорошее</w:t>
                  </w:r>
                </w:p>
              </w:tc>
            </w:tr>
            <w:tr w:rsidR="006506B0" w:rsidRPr="00090819" w:rsidTr="00090819">
              <w:trPr>
                <w:trHeight w:val="480"/>
              </w:trPr>
              <w:tc>
                <w:tcPr>
                  <w:tcW w:w="370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t xml:space="preserve">4. Перекрытия: чердачные,    </w:t>
                  </w: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br/>
                    <w:t xml:space="preserve">междуэтажные, подвальные     </w:t>
                  </w: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br/>
                    <w:t>(</w:t>
                  </w:r>
                  <w:proofErr w:type="gramStart"/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t>другое</w:t>
                  </w:r>
                  <w:proofErr w:type="gramEnd"/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t xml:space="preserve">)                    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Плиты </w:t>
                  </w:r>
                  <w:proofErr w:type="gramStart"/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ж/б</w:t>
                  </w:r>
                  <w:proofErr w:type="gramEnd"/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 без утеплителя </w:t>
                  </w:r>
                </w:p>
              </w:tc>
              <w:tc>
                <w:tcPr>
                  <w:tcW w:w="235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 хорошее</w:t>
                  </w:r>
                </w:p>
              </w:tc>
            </w:tr>
            <w:tr w:rsidR="006506B0" w:rsidRPr="00090819" w:rsidTr="00090819">
              <w:trPr>
                <w:trHeight w:val="240"/>
              </w:trPr>
              <w:tc>
                <w:tcPr>
                  <w:tcW w:w="370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t xml:space="preserve">5. Крыша                    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 </w:t>
                  </w:r>
                  <w:proofErr w:type="spellStart"/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Металлочерепица</w:t>
                  </w:r>
                  <w:proofErr w:type="spellEnd"/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 (двух </w:t>
                  </w:r>
                  <w:proofErr w:type="gramStart"/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скатная</w:t>
                  </w:r>
                  <w:proofErr w:type="gramEnd"/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235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 хорошее</w:t>
                  </w:r>
                </w:p>
              </w:tc>
            </w:tr>
            <w:tr w:rsidR="006506B0" w:rsidRPr="00090819" w:rsidTr="00090819">
              <w:trPr>
                <w:trHeight w:val="240"/>
              </w:trPr>
              <w:tc>
                <w:tcPr>
                  <w:tcW w:w="370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t xml:space="preserve">6. Полы                     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 дощатые</w:t>
                  </w:r>
                </w:p>
              </w:tc>
              <w:tc>
                <w:tcPr>
                  <w:tcW w:w="235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 хорошее</w:t>
                  </w:r>
                </w:p>
              </w:tc>
            </w:tr>
            <w:tr w:rsidR="006506B0" w:rsidRPr="00090819" w:rsidTr="00090819">
              <w:trPr>
                <w:trHeight w:val="360"/>
              </w:trPr>
              <w:tc>
                <w:tcPr>
                  <w:tcW w:w="370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t xml:space="preserve">7. Проемы: окна, двери       </w:t>
                  </w: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br/>
                    <w:t>(</w:t>
                  </w:r>
                  <w:proofErr w:type="gramStart"/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t>другое</w:t>
                  </w:r>
                  <w:proofErr w:type="gramEnd"/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t xml:space="preserve">)                    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 Окна – пластиковые с 1-м створным переплетом с тройным остеклением</w:t>
                  </w: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Двери </w:t>
                  </w:r>
                  <w:proofErr w:type="gramStart"/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–ф</w:t>
                  </w:r>
                  <w:proofErr w:type="gramEnd"/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иленчатые  </w:t>
                  </w:r>
                </w:p>
              </w:tc>
              <w:tc>
                <w:tcPr>
                  <w:tcW w:w="235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 Хорошее</w:t>
                  </w: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 </w:t>
                  </w: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 Хорошее</w:t>
                  </w:r>
                </w:p>
              </w:tc>
            </w:tr>
            <w:tr w:rsidR="006506B0" w:rsidRPr="00090819" w:rsidTr="00090819">
              <w:trPr>
                <w:trHeight w:val="360"/>
              </w:trPr>
              <w:tc>
                <w:tcPr>
                  <w:tcW w:w="370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t xml:space="preserve">8. Отделка: внутренняя,      </w:t>
                  </w: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br/>
                    <w:t xml:space="preserve">наружная (другое)           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 Лестница – масляная окраска,  побелка</w:t>
                  </w: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Квартиры – обои под покраску;</w:t>
                  </w: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 ванна сан</w:t>
                  </w:r>
                  <w:proofErr w:type="gramStart"/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.</w:t>
                  </w:r>
                  <w:proofErr w:type="gramEnd"/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 </w:t>
                  </w:r>
                  <w:proofErr w:type="gramStart"/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у</w:t>
                  </w:r>
                  <w:proofErr w:type="gramEnd"/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зел- плитка</w:t>
                  </w: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Облицовочный кирпич</w:t>
                  </w: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235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 Хорошее</w:t>
                  </w: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хорошее</w:t>
                  </w:r>
                </w:p>
              </w:tc>
            </w:tr>
            <w:tr w:rsidR="006506B0" w:rsidRPr="00090819" w:rsidTr="00090819">
              <w:trPr>
                <w:trHeight w:val="1320"/>
              </w:trPr>
              <w:tc>
                <w:tcPr>
                  <w:tcW w:w="370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 xml:space="preserve">9. Механическое,             </w:t>
                  </w: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br/>
                    <w:t xml:space="preserve">электрическое,               </w:t>
                  </w: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br/>
                    <w:t xml:space="preserve">санитарно-техническое и      </w:t>
                  </w: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br/>
                    <w:t xml:space="preserve">иное оборудование: </w:t>
                  </w: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t>ванны напольные,</w:t>
                  </w: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t xml:space="preserve">электроплиты,     </w:t>
                  </w: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br/>
                    <w:t xml:space="preserve">телефонные сети и оборудование сети проводного радиовещания,     </w:t>
                  </w: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br/>
                    <w:t>сигнализация,</w:t>
                  </w: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t xml:space="preserve">мусоропровод,  </w:t>
                  </w: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br/>
                    <w:t>лифт,</w:t>
                  </w: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t>вентиляция</w:t>
                  </w: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t>(другое)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 </w:t>
                  </w: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 Чугунные эмалированные</w:t>
                  </w: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proofErr w:type="gramStart"/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Четырех-конфорочные</w:t>
                  </w:r>
                  <w:proofErr w:type="spellEnd"/>
                  <w:proofErr w:type="gramEnd"/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эксплуатируются</w:t>
                  </w: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эксплуатируются</w:t>
                  </w: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нет</w:t>
                  </w: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нет</w:t>
                  </w: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нет</w:t>
                  </w: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естественная, вент</w:t>
                  </w:r>
                  <w:proofErr w:type="gramStart"/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.</w:t>
                  </w:r>
                  <w:proofErr w:type="gramEnd"/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 </w:t>
                  </w:r>
                  <w:proofErr w:type="gramStart"/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ш</w:t>
                  </w:r>
                  <w:proofErr w:type="gramEnd"/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ахты</w:t>
                  </w:r>
                </w:p>
              </w:tc>
              <w:tc>
                <w:tcPr>
                  <w:tcW w:w="235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 </w:t>
                  </w: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Хорошее</w:t>
                  </w: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Хорошее</w:t>
                  </w: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хорошее</w:t>
                  </w: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хорошее</w:t>
                  </w: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хорошее</w:t>
                  </w: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хорошее</w:t>
                  </w:r>
                </w:p>
              </w:tc>
            </w:tr>
            <w:tr w:rsidR="006506B0" w:rsidRPr="00090819" w:rsidTr="00090819">
              <w:trPr>
                <w:trHeight w:val="1560"/>
              </w:trPr>
              <w:tc>
                <w:tcPr>
                  <w:tcW w:w="370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t xml:space="preserve">10. Внутридомовые            </w:t>
                  </w: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br/>
                    <w:t xml:space="preserve">инженерные коммуникации и    </w:t>
                  </w: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br/>
                    <w:t xml:space="preserve">оборудование для             </w:t>
                  </w: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br/>
                    <w:t xml:space="preserve">предоставления коммунальных  </w:t>
                  </w: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br/>
                    <w:t xml:space="preserve">услуг: </w:t>
                  </w: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t xml:space="preserve">электроснабжение,     </w:t>
                  </w: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br/>
                    <w:t xml:space="preserve">холодное водоснабжение,      </w:t>
                  </w: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br/>
                  </w: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t>горячее водоснабжение,    </w:t>
                  </w: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t xml:space="preserve">   </w:t>
                  </w: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br/>
                    <w:t xml:space="preserve">водоотведение, </w:t>
                  </w: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t>газоснабжение,</w:t>
                  </w: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br/>
                    <w:t xml:space="preserve">отопление (от внешних        </w:t>
                  </w: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br/>
                    <w:t>котельных),</w:t>
                  </w: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t xml:space="preserve"> отопление (от    </w:t>
                  </w: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br/>
                    <w:t xml:space="preserve">домовой котельной), </w:t>
                  </w: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t xml:space="preserve">печи,    </w:t>
                  </w: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br/>
                    <w:t xml:space="preserve">калориферы, </w:t>
                  </w: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t>АГВ (другое)    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t> </w:t>
                  </w: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Скрытая проводка напр. 220</w:t>
                  </w: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Водопровод центральный </w:t>
                  </w:r>
                  <w:proofErr w:type="gramStart"/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поквартирное</w:t>
                  </w:r>
                  <w:proofErr w:type="gramEnd"/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;</w:t>
                  </w: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proofErr w:type="gramStart"/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Центральное</w:t>
                  </w:r>
                  <w:proofErr w:type="gramEnd"/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 xml:space="preserve"> с ванным;</w:t>
                  </w: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Центральное;</w:t>
                  </w: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Нет;</w:t>
                  </w: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Центральное;</w:t>
                  </w: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Нет;</w:t>
                  </w: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Нет;</w:t>
                  </w: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Нет.</w:t>
                  </w:r>
                </w:p>
              </w:tc>
              <w:tc>
                <w:tcPr>
                  <w:tcW w:w="235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sz w:val="26"/>
                      <w:szCs w:val="26"/>
                    </w:rPr>
                    <w:t> </w:t>
                  </w: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Хорошее</w:t>
                  </w: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Хорошее</w:t>
                  </w: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Хорошее</w:t>
                  </w: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Хорошее</w:t>
                  </w: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 w:rsidRPr="00090819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Хорошее</w:t>
                  </w: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6506B0" w:rsidRPr="00090819" w:rsidRDefault="006506B0" w:rsidP="006506B0">
                  <w:pPr>
                    <w:pStyle w:val="a7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6506B0" w:rsidRDefault="006506B0" w:rsidP="006506B0">
            <w:pPr>
              <w:pStyle w:val="a7"/>
              <w:jc w:val="both"/>
              <w:rPr>
                <w:sz w:val="28"/>
                <w:szCs w:val="28"/>
              </w:rPr>
            </w:pPr>
            <w:r w:rsidRPr="0084340A">
              <w:rPr>
                <w:sz w:val="28"/>
                <w:szCs w:val="28"/>
              </w:rPr>
              <w:t> </w:t>
            </w:r>
          </w:p>
          <w:p w:rsidR="005D5D5A" w:rsidRPr="003F16F2" w:rsidRDefault="00FA66A5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en-US"/>
              </w:rPr>
              <w:t>IV</w:t>
            </w:r>
            <w:r w:rsidR="005D5D5A" w:rsidRPr="003F16F2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. Наименование обязательных работ и услуг по содержанию и ремонту объекта конкурса, выполняемых по договору управления многоквартирным домом</w:t>
            </w:r>
            <w:r w:rsidR="00452A23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.</w:t>
            </w:r>
          </w:p>
          <w:tbl>
            <w:tblPr>
              <w:tblW w:w="10152" w:type="dxa"/>
              <w:tblLayout w:type="fixed"/>
              <w:tblLook w:val="00A0"/>
            </w:tblPr>
            <w:tblGrid>
              <w:gridCol w:w="7"/>
              <w:gridCol w:w="909"/>
              <w:gridCol w:w="6968"/>
              <w:gridCol w:w="2268"/>
            </w:tblGrid>
            <w:tr w:rsidR="005D5D5A" w:rsidRPr="003F16F2" w:rsidTr="00D417AB">
              <w:trPr>
                <w:trHeight w:val="390"/>
              </w:trPr>
              <w:tc>
                <w:tcPr>
                  <w:tcW w:w="916" w:type="dxa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№ </w:t>
                  </w:r>
                  <w:proofErr w:type="spellStart"/>
                  <w:proofErr w:type="gramStart"/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</w:t>
                  </w:r>
                  <w:proofErr w:type="spellEnd"/>
                  <w:proofErr w:type="gramEnd"/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/</w:t>
                  </w:r>
                  <w:proofErr w:type="spellStart"/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</w:t>
                  </w:r>
                  <w:proofErr w:type="spellEnd"/>
                </w:p>
              </w:tc>
              <w:tc>
                <w:tcPr>
                  <w:tcW w:w="696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Виды работ и услуг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Периодичность</w:t>
                  </w:r>
                </w:p>
              </w:tc>
            </w:tr>
            <w:tr w:rsidR="005D5D5A" w:rsidRPr="003F16F2" w:rsidTr="00D417AB">
              <w:trPr>
                <w:trHeight w:val="322"/>
              </w:trPr>
              <w:tc>
                <w:tcPr>
                  <w:tcW w:w="916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96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5D5D5A" w:rsidRPr="003F16F2" w:rsidTr="00D417AB">
              <w:trPr>
                <w:trHeight w:val="322"/>
              </w:trPr>
              <w:tc>
                <w:tcPr>
                  <w:tcW w:w="916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96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5D5D5A" w:rsidRPr="003F16F2" w:rsidTr="00D417AB">
              <w:trPr>
                <w:trHeight w:val="322"/>
              </w:trPr>
              <w:tc>
                <w:tcPr>
                  <w:tcW w:w="916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96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5D5D5A" w:rsidRPr="003F16F2" w:rsidTr="00D417AB">
              <w:trPr>
                <w:trHeight w:val="262"/>
              </w:trPr>
              <w:tc>
                <w:tcPr>
                  <w:tcW w:w="10152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1. Содержание помещений общего пользования</w:t>
                  </w:r>
                </w:p>
              </w:tc>
            </w:tr>
            <w:tr w:rsidR="005D5D5A" w:rsidRPr="003F16F2" w:rsidTr="00D417AB">
              <w:trPr>
                <w:trHeight w:val="405"/>
              </w:trPr>
              <w:tc>
                <w:tcPr>
                  <w:tcW w:w="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1.1</w:t>
                  </w:r>
                </w:p>
              </w:tc>
              <w:tc>
                <w:tcPr>
                  <w:tcW w:w="6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Влажное подметание лестничных площадок и </w:t>
                  </w:r>
                  <w:proofErr w:type="gramStart"/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маршей</w:t>
                  </w:r>
                  <w:proofErr w:type="gramEnd"/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нижних трех этажей 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ежедневно</w:t>
                  </w:r>
                </w:p>
              </w:tc>
            </w:tr>
            <w:tr w:rsidR="005D5D5A" w:rsidRPr="003F16F2" w:rsidTr="00D417AB">
              <w:trPr>
                <w:trHeight w:val="213"/>
              </w:trPr>
              <w:tc>
                <w:tcPr>
                  <w:tcW w:w="91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1.2</w:t>
                  </w:r>
                </w:p>
              </w:tc>
              <w:tc>
                <w:tcPr>
                  <w:tcW w:w="6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Мытье лестничных площадок и маршей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 раз в неделю</w:t>
                  </w:r>
                </w:p>
              </w:tc>
            </w:tr>
            <w:tr w:rsidR="005D5D5A" w:rsidRPr="003F16F2" w:rsidTr="00D417AB">
              <w:trPr>
                <w:trHeight w:val="259"/>
              </w:trPr>
              <w:tc>
                <w:tcPr>
                  <w:tcW w:w="91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1.3</w:t>
                  </w:r>
                </w:p>
              </w:tc>
              <w:tc>
                <w:tcPr>
                  <w:tcW w:w="6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Обметание пыли с потолков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 раза в месяц</w:t>
                  </w:r>
                </w:p>
              </w:tc>
            </w:tr>
            <w:tr w:rsidR="005D5D5A" w:rsidRPr="003F16F2" w:rsidTr="00D417AB">
              <w:trPr>
                <w:trHeight w:val="555"/>
              </w:trPr>
              <w:tc>
                <w:tcPr>
                  <w:tcW w:w="91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1.4</w:t>
                  </w:r>
                </w:p>
              </w:tc>
              <w:tc>
                <w:tcPr>
                  <w:tcW w:w="6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Влажная протирка стен, дверей, плафонов на лестничных клетках, оконных решеток, чердачных </w:t>
                  </w: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лестниц, шкафов для электросчетчиков и слаботочных устройств, почтовых ящиков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1 раза в месяц</w:t>
                  </w:r>
                </w:p>
              </w:tc>
            </w:tr>
            <w:tr w:rsidR="005D5D5A" w:rsidRPr="003F16F2" w:rsidTr="00D417AB">
              <w:trPr>
                <w:trHeight w:val="393"/>
              </w:trPr>
              <w:tc>
                <w:tcPr>
                  <w:tcW w:w="91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1.5</w:t>
                  </w:r>
                </w:p>
              </w:tc>
              <w:tc>
                <w:tcPr>
                  <w:tcW w:w="6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Влажная протирка подоконников, отопительных приборов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 раз в месяц</w:t>
                  </w:r>
                </w:p>
              </w:tc>
            </w:tr>
            <w:tr w:rsidR="005D5D5A" w:rsidRPr="003F16F2" w:rsidTr="00D417AB">
              <w:trPr>
                <w:trHeight w:val="200"/>
              </w:trPr>
              <w:tc>
                <w:tcPr>
                  <w:tcW w:w="91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1.6</w:t>
                  </w:r>
                </w:p>
              </w:tc>
              <w:tc>
                <w:tcPr>
                  <w:tcW w:w="6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Мытье окон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 раз в месяц</w:t>
                  </w:r>
                </w:p>
              </w:tc>
            </w:tr>
            <w:tr w:rsidR="005D5D5A" w:rsidRPr="003F16F2" w:rsidTr="00D417AB">
              <w:trPr>
                <w:trHeight w:val="389"/>
              </w:trPr>
              <w:tc>
                <w:tcPr>
                  <w:tcW w:w="91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1.7</w:t>
                  </w:r>
                </w:p>
              </w:tc>
              <w:tc>
                <w:tcPr>
                  <w:tcW w:w="6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Очистка металлической решетки и приямка. Уборка площадки перед входом в подъезд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ежедневно</w:t>
                  </w:r>
                </w:p>
              </w:tc>
            </w:tr>
            <w:tr w:rsidR="005D5D5A" w:rsidRPr="003F16F2" w:rsidTr="00D417AB">
              <w:trPr>
                <w:trHeight w:val="765"/>
              </w:trPr>
              <w:tc>
                <w:tcPr>
                  <w:tcW w:w="916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1.8</w:t>
                  </w:r>
                </w:p>
              </w:tc>
              <w:tc>
                <w:tcPr>
                  <w:tcW w:w="69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Дератизация, дезинсекция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дератизация – 1 раз в квартал, дезинсекция – 2 раза в год</w:t>
                  </w:r>
                </w:p>
              </w:tc>
            </w:tr>
            <w:tr w:rsidR="005D5D5A" w:rsidRPr="003F16F2" w:rsidTr="00D417AB">
              <w:trPr>
                <w:trHeight w:val="271"/>
              </w:trPr>
              <w:tc>
                <w:tcPr>
                  <w:tcW w:w="10152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2. Благоустройство и санитарное содержание придомовой территории</w:t>
                  </w:r>
                </w:p>
              </w:tc>
            </w:tr>
            <w:tr w:rsidR="005D5D5A" w:rsidRPr="003F16F2" w:rsidTr="00D417AB">
              <w:trPr>
                <w:trHeight w:val="222"/>
              </w:trPr>
              <w:tc>
                <w:tcPr>
                  <w:tcW w:w="916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2.1</w:t>
                  </w:r>
                </w:p>
              </w:tc>
              <w:tc>
                <w:tcPr>
                  <w:tcW w:w="9236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Холодный период</w:t>
                  </w:r>
                </w:p>
              </w:tc>
            </w:tr>
            <w:tr w:rsidR="005D5D5A" w:rsidRPr="003F16F2" w:rsidTr="00D417AB">
              <w:trPr>
                <w:trHeight w:val="322"/>
              </w:trPr>
              <w:tc>
                <w:tcPr>
                  <w:tcW w:w="916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2.1.1</w:t>
                  </w:r>
                </w:p>
              </w:tc>
              <w:tc>
                <w:tcPr>
                  <w:tcW w:w="69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Подметание свежевыпавшего снега толщиной слоя до 2 см. 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 раз в сутки в дни снегопада</w:t>
                  </w:r>
                </w:p>
              </w:tc>
            </w:tr>
            <w:tr w:rsidR="005D5D5A" w:rsidRPr="003F16F2" w:rsidTr="00D417AB">
              <w:trPr>
                <w:trHeight w:val="322"/>
              </w:trPr>
              <w:tc>
                <w:tcPr>
                  <w:tcW w:w="916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9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5D5D5A" w:rsidRPr="003F16F2" w:rsidTr="00D417AB">
              <w:trPr>
                <w:trHeight w:val="390"/>
              </w:trPr>
              <w:tc>
                <w:tcPr>
                  <w:tcW w:w="916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2.1.2</w:t>
                  </w:r>
                </w:p>
              </w:tc>
              <w:tc>
                <w:tcPr>
                  <w:tcW w:w="69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Сдвигание свежевыпавшего снега толщиной слоя свыше 2 см.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через 3 часа во время снегопада</w:t>
                  </w:r>
                </w:p>
              </w:tc>
            </w:tr>
            <w:tr w:rsidR="005D5D5A" w:rsidRPr="003F16F2" w:rsidTr="00D417AB">
              <w:trPr>
                <w:trHeight w:val="322"/>
              </w:trPr>
              <w:tc>
                <w:tcPr>
                  <w:tcW w:w="916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9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5D5D5A" w:rsidRPr="003F16F2" w:rsidTr="00D417AB">
              <w:trPr>
                <w:trHeight w:val="555"/>
              </w:trPr>
              <w:tc>
                <w:tcPr>
                  <w:tcW w:w="91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2.1.3</w:t>
                  </w:r>
                </w:p>
              </w:tc>
              <w:tc>
                <w:tcPr>
                  <w:tcW w:w="6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Подсыпка территории песком или смесью песка с хлоридами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 раз в сутки во время гололеда</w:t>
                  </w:r>
                </w:p>
              </w:tc>
            </w:tr>
            <w:tr w:rsidR="005D5D5A" w:rsidRPr="003F16F2" w:rsidTr="00D417AB">
              <w:trPr>
                <w:trHeight w:val="630"/>
              </w:trPr>
              <w:tc>
                <w:tcPr>
                  <w:tcW w:w="91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2.1.4</w:t>
                  </w:r>
                </w:p>
              </w:tc>
              <w:tc>
                <w:tcPr>
                  <w:tcW w:w="6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Очистка территорий от наледи и льда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 раз в трое суток во время гололеда</w:t>
                  </w:r>
                </w:p>
              </w:tc>
            </w:tr>
            <w:tr w:rsidR="005D5D5A" w:rsidRPr="003F16F2" w:rsidTr="00D417AB">
              <w:trPr>
                <w:trHeight w:val="390"/>
              </w:trPr>
              <w:tc>
                <w:tcPr>
                  <w:tcW w:w="916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2.1.5</w:t>
                  </w:r>
                </w:p>
              </w:tc>
              <w:tc>
                <w:tcPr>
                  <w:tcW w:w="69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Подметание территории в дни без снегопада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1 раз </w:t>
                  </w:r>
                  <w:proofErr w:type="gramStart"/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в двое</w:t>
                  </w:r>
                  <w:proofErr w:type="gramEnd"/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суток в дни без снегопада</w:t>
                  </w:r>
                </w:p>
              </w:tc>
            </w:tr>
            <w:tr w:rsidR="005D5D5A" w:rsidRPr="003F16F2" w:rsidTr="00D417AB">
              <w:trPr>
                <w:trHeight w:val="322"/>
              </w:trPr>
              <w:tc>
                <w:tcPr>
                  <w:tcW w:w="916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9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5D5D5A" w:rsidRPr="003F16F2" w:rsidTr="00D417AB">
              <w:trPr>
                <w:trHeight w:val="390"/>
              </w:trPr>
              <w:tc>
                <w:tcPr>
                  <w:tcW w:w="91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2.1.6</w:t>
                  </w:r>
                </w:p>
              </w:tc>
              <w:tc>
                <w:tcPr>
                  <w:tcW w:w="6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Очистка урн от мусора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 раз в сутки</w:t>
                  </w:r>
                </w:p>
              </w:tc>
            </w:tr>
            <w:tr w:rsidR="005D5D5A" w:rsidRPr="003F16F2" w:rsidTr="00D417AB">
              <w:trPr>
                <w:trHeight w:val="390"/>
              </w:trPr>
              <w:tc>
                <w:tcPr>
                  <w:tcW w:w="91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2.1.7</w:t>
                  </w:r>
                </w:p>
              </w:tc>
              <w:tc>
                <w:tcPr>
                  <w:tcW w:w="6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Уборка контейнерных площадок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 раз в сутки</w:t>
                  </w:r>
                </w:p>
              </w:tc>
            </w:tr>
            <w:tr w:rsidR="005D5D5A" w:rsidRPr="003F16F2" w:rsidTr="00D417AB">
              <w:trPr>
                <w:trHeight w:val="525"/>
              </w:trPr>
              <w:tc>
                <w:tcPr>
                  <w:tcW w:w="916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2.1.8</w:t>
                  </w:r>
                </w:p>
              </w:tc>
              <w:tc>
                <w:tcPr>
                  <w:tcW w:w="69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Сдвигание свежевыпавшего снега в дни сильных снегопадов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 раза в сутки</w:t>
                  </w:r>
                </w:p>
              </w:tc>
            </w:tr>
            <w:tr w:rsidR="005D5D5A" w:rsidRPr="003F16F2" w:rsidTr="00D417AB">
              <w:trPr>
                <w:trHeight w:val="390"/>
              </w:trPr>
              <w:tc>
                <w:tcPr>
                  <w:tcW w:w="916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2.2</w:t>
                  </w:r>
                </w:p>
              </w:tc>
              <w:tc>
                <w:tcPr>
                  <w:tcW w:w="9236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Теплый период</w:t>
                  </w:r>
                </w:p>
              </w:tc>
            </w:tr>
            <w:tr w:rsidR="005D5D5A" w:rsidRPr="003F16F2" w:rsidTr="00D417AB">
              <w:trPr>
                <w:trHeight w:val="555"/>
              </w:trPr>
              <w:tc>
                <w:tcPr>
                  <w:tcW w:w="91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2.2.1</w:t>
                  </w:r>
                </w:p>
              </w:tc>
              <w:tc>
                <w:tcPr>
                  <w:tcW w:w="6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Подметание территорий в дни без осадков и в дни с осадками до 2 см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 раз в 2 суток</w:t>
                  </w:r>
                </w:p>
              </w:tc>
            </w:tr>
            <w:tr w:rsidR="005D5D5A" w:rsidRPr="003F16F2" w:rsidTr="00D417AB">
              <w:trPr>
                <w:trHeight w:val="585"/>
              </w:trPr>
              <w:tc>
                <w:tcPr>
                  <w:tcW w:w="91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2.2.2</w:t>
                  </w:r>
                </w:p>
              </w:tc>
              <w:tc>
                <w:tcPr>
                  <w:tcW w:w="6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Частичная уборка территории в дни с осадками более 2 см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 раз в 2 суток 50% территории</w:t>
                  </w:r>
                </w:p>
              </w:tc>
            </w:tr>
            <w:tr w:rsidR="005D5D5A" w:rsidRPr="003F16F2" w:rsidTr="00D417AB">
              <w:trPr>
                <w:trHeight w:val="390"/>
              </w:trPr>
              <w:tc>
                <w:tcPr>
                  <w:tcW w:w="91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2.2.3</w:t>
                  </w:r>
                </w:p>
              </w:tc>
              <w:tc>
                <w:tcPr>
                  <w:tcW w:w="6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Очистка урн от мусора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 раз в сутки</w:t>
                  </w:r>
                </w:p>
              </w:tc>
            </w:tr>
            <w:tr w:rsidR="005D5D5A" w:rsidRPr="003F16F2" w:rsidTr="00D417AB">
              <w:trPr>
                <w:trHeight w:val="390"/>
              </w:trPr>
              <w:tc>
                <w:tcPr>
                  <w:tcW w:w="91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2.2.4</w:t>
                  </w:r>
                </w:p>
              </w:tc>
              <w:tc>
                <w:tcPr>
                  <w:tcW w:w="6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Уборка газонов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 раз в неделю</w:t>
                  </w:r>
                </w:p>
              </w:tc>
            </w:tr>
            <w:tr w:rsidR="005D5D5A" w:rsidRPr="003F16F2" w:rsidTr="00D417AB">
              <w:trPr>
                <w:trHeight w:val="390"/>
              </w:trPr>
              <w:tc>
                <w:tcPr>
                  <w:tcW w:w="91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2.2.5</w:t>
                  </w:r>
                </w:p>
              </w:tc>
              <w:tc>
                <w:tcPr>
                  <w:tcW w:w="6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Поливка газонов, зеленых насаждений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 раза в неделю</w:t>
                  </w:r>
                </w:p>
              </w:tc>
            </w:tr>
            <w:tr w:rsidR="005D5D5A" w:rsidRPr="003F16F2" w:rsidTr="00D417AB">
              <w:trPr>
                <w:trHeight w:val="390"/>
              </w:trPr>
              <w:tc>
                <w:tcPr>
                  <w:tcW w:w="91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2.2.6</w:t>
                  </w:r>
                </w:p>
              </w:tc>
              <w:tc>
                <w:tcPr>
                  <w:tcW w:w="6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Уборка контейнерных площадок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 раз в сутки</w:t>
                  </w:r>
                </w:p>
              </w:tc>
            </w:tr>
            <w:tr w:rsidR="005D5D5A" w:rsidRPr="003F16F2" w:rsidTr="00D417AB">
              <w:trPr>
                <w:trHeight w:val="390"/>
              </w:trPr>
              <w:tc>
                <w:tcPr>
                  <w:tcW w:w="916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2.2.7</w:t>
                  </w:r>
                </w:p>
              </w:tc>
              <w:tc>
                <w:tcPr>
                  <w:tcW w:w="69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Выкашивание газонов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 раза в сезон</w:t>
                  </w:r>
                </w:p>
              </w:tc>
            </w:tr>
            <w:tr w:rsidR="005D5D5A" w:rsidRPr="003F16F2" w:rsidTr="00D417AB">
              <w:trPr>
                <w:trHeight w:val="540"/>
              </w:trPr>
              <w:tc>
                <w:tcPr>
                  <w:tcW w:w="10152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3. Техническое обслуживание общих коммуникаций, внутридомового инженерного оборудования</w:t>
                  </w:r>
                </w:p>
              </w:tc>
            </w:tr>
            <w:tr w:rsidR="005D5D5A" w:rsidRPr="003F16F2" w:rsidTr="00D417AB">
              <w:trPr>
                <w:trHeight w:val="2325"/>
              </w:trPr>
              <w:tc>
                <w:tcPr>
                  <w:tcW w:w="916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3.1</w:t>
                  </w:r>
                </w:p>
              </w:tc>
              <w:tc>
                <w:tcPr>
                  <w:tcW w:w="69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все виды работ по устранению неисправностей стальных, асбоцементных и др. видов кровель; замена водосточных труб, парапетных решеток, пожарных лестниц, ограждений и др.; плотницкие, столярные и стекольные работы (замена разбитых стекол); восстановление, замена оконных и дверных проемов; малярные, штукатурные работы: малярные работы в местах общего пользования; восстановление облицовки стен, потолков в местах общего пользования; </w:t>
                  </w:r>
                  <w:proofErr w:type="gramEnd"/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по мере необходимости</w:t>
                  </w:r>
                </w:p>
              </w:tc>
            </w:tr>
            <w:tr w:rsidR="005D5D5A" w:rsidRPr="003F16F2" w:rsidTr="00D417AB">
              <w:trPr>
                <w:trHeight w:val="615"/>
              </w:trPr>
              <w:tc>
                <w:tcPr>
                  <w:tcW w:w="916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3.2</w:t>
                  </w:r>
                </w:p>
              </w:tc>
              <w:tc>
                <w:tcPr>
                  <w:tcW w:w="69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Подготовка многоквартирного дома к сезонной эксплуатации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D5D5A" w:rsidRPr="003F16F2" w:rsidTr="00D417AB">
              <w:trPr>
                <w:trHeight w:val="390"/>
              </w:trPr>
              <w:tc>
                <w:tcPr>
                  <w:tcW w:w="91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3.2.1</w:t>
                  </w:r>
                </w:p>
              </w:tc>
              <w:tc>
                <w:tcPr>
                  <w:tcW w:w="6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Укрепление водосточных труб, колен и воронок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 раз в год</w:t>
                  </w:r>
                </w:p>
              </w:tc>
            </w:tr>
            <w:tr w:rsidR="005D5D5A" w:rsidRPr="003F16F2" w:rsidTr="00D417AB">
              <w:trPr>
                <w:trHeight w:val="630"/>
              </w:trPr>
              <w:tc>
                <w:tcPr>
                  <w:tcW w:w="91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3.2.2</w:t>
                  </w:r>
                </w:p>
              </w:tc>
              <w:tc>
                <w:tcPr>
                  <w:tcW w:w="6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Ликвидация воздушных пробок в системе центрального отопления (наладка системы - стояки)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по мере необходимости</w:t>
                  </w:r>
                </w:p>
              </w:tc>
            </w:tr>
            <w:tr w:rsidR="005D5D5A" w:rsidRPr="003F16F2" w:rsidTr="00D417AB">
              <w:trPr>
                <w:trHeight w:val="600"/>
              </w:trPr>
              <w:tc>
                <w:tcPr>
                  <w:tcW w:w="91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3.2.3</w:t>
                  </w:r>
                </w:p>
              </w:tc>
              <w:tc>
                <w:tcPr>
                  <w:tcW w:w="6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Подготовка теплового узла, техническое обслуживание и мелкий ремонт оборудования теплового узла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 раз в год</w:t>
                  </w:r>
                </w:p>
              </w:tc>
            </w:tr>
            <w:tr w:rsidR="005D5D5A" w:rsidRPr="003F16F2" w:rsidTr="00D417AB">
              <w:trPr>
                <w:trHeight w:val="840"/>
              </w:trPr>
              <w:tc>
                <w:tcPr>
                  <w:tcW w:w="91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3.2.4</w:t>
                  </w:r>
                </w:p>
              </w:tc>
              <w:tc>
                <w:tcPr>
                  <w:tcW w:w="6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Мелкий ремонт и регулировка вентилей, кранов на системах отопления, водоснабжения в местах общего пользования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по мере необходимости</w:t>
                  </w:r>
                </w:p>
              </w:tc>
            </w:tr>
            <w:tr w:rsidR="005D5D5A" w:rsidRPr="003F16F2" w:rsidTr="00D417AB">
              <w:trPr>
                <w:trHeight w:val="615"/>
              </w:trPr>
              <w:tc>
                <w:tcPr>
                  <w:tcW w:w="91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3.2.5</w:t>
                  </w:r>
                </w:p>
              </w:tc>
              <w:tc>
                <w:tcPr>
                  <w:tcW w:w="6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Опресовка</w:t>
                  </w:r>
                  <w:proofErr w:type="spellEnd"/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и промывка трубопроводов системы  центрального отопления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 раз в год</w:t>
                  </w:r>
                </w:p>
              </w:tc>
            </w:tr>
            <w:tr w:rsidR="005D5D5A" w:rsidRPr="003F16F2" w:rsidTr="00D417AB">
              <w:trPr>
                <w:trHeight w:val="555"/>
              </w:trPr>
              <w:tc>
                <w:tcPr>
                  <w:tcW w:w="91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3.2.6</w:t>
                  </w:r>
                </w:p>
              </w:tc>
              <w:tc>
                <w:tcPr>
                  <w:tcW w:w="6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Расконсервирование, консервация и ремонт поливочной системы 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 раза в год</w:t>
                  </w:r>
                </w:p>
              </w:tc>
            </w:tr>
            <w:tr w:rsidR="005D5D5A" w:rsidRPr="003F16F2" w:rsidTr="00D417AB">
              <w:trPr>
                <w:trHeight w:val="435"/>
              </w:trPr>
              <w:tc>
                <w:tcPr>
                  <w:tcW w:w="91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3.2.7</w:t>
                  </w:r>
                </w:p>
              </w:tc>
              <w:tc>
                <w:tcPr>
                  <w:tcW w:w="6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Техническое обслуживание системы вентиляции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 раза в год</w:t>
                  </w:r>
                </w:p>
              </w:tc>
            </w:tr>
            <w:tr w:rsidR="005D5D5A" w:rsidRPr="003F16F2" w:rsidTr="00D417AB">
              <w:trPr>
                <w:trHeight w:val="345"/>
              </w:trPr>
              <w:tc>
                <w:tcPr>
                  <w:tcW w:w="91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3.2.8</w:t>
                  </w:r>
                </w:p>
              </w:tc>
              <w:tc>
                <w:tcPr>
                  <w:tcW w:w="6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Проверка исправности канализационных вытяжек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 раз в год</w:t>
                  </w:r>
                </w:p>
              </w:tc>
            </w:tr>
            <w:tr w:rsidR="005D5D5A" w:rsidRPr="003F16F2" w:rsidTr="00D417AB">
              <w:trPr>
                <w:trHeight w:val="525"/>
              </w:trPr>
              <w:tc>
                <w:tcPr>
                  <w:tcW w:w="916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3.2.9</w:t>
                  </w:r>
                </w:p>
              </w:tc>
              <w:tc>
                <w:tcPr>
                  <w:tcW w:w="69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Ремонт и регулировка задвижек на системах отопления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 раз в год</w:t>
                  </w:r>
                </w:p>
              </w:tc>
            </w:tr>
            <w:tr w:rsidR="005D5D5A" w:rsidRPr="003F16F2" w:rsidTr="00D417AB">
              <w:trPr>
                <w:trHeight w:val="540"/>
              </w:trPr>
              <w:tc>
                <w:tcPr>
                  <w:tcW w:w="916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3.3</w:t>
                  </w:r>
                </w:p>
              </w:tc>
              <w:tc>
                <w:tcPr>
                  <w:tcW w:w="9236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Проведение технических осмотров и мелких ремонтов общего имущества</w:t>
                  </w:r>
                </w:p>
              </w:tc>
            </w:tr>
            <w:tr w:rsidR="005D5D5A" w:rsidRPr="003F16F2" w:rsidTr="00D417AB">
              <w:trPr>
                <w:trHeight w:val="870"/>
              </w:trPr>
              <w:tc>
                <w:tcPr>
                  <w:tcW w:w="91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3.3.1</w:t>
                  </w:r>
                </w:p>
              </w:tc>
              <w:tc>
                <w:tcPr>
                  <w:tcW w:w="6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Общие и частичные осмотры системы центрального отопления, внутриквартирные устройства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 раз в год</w:t>
                  </w:r>
                </w:p>
              </w:tc>
            </w:tr>
            <w:tr w:rsidR="005D5D5A" w:rsidRPr="003F16F2" w:rsidTr="00D417AB">
              <w:trPr>
                <w:trHeight w:val="870"/>
              </w:trPr>
              <w:tc>
                <w:tcPr>
                  <w:tcW w:w="91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3.3.2</w:t>
                  </w:r>
                </w:p>
              </w:tc>
              <w:tc>
                <w:tcPr>
                  <w:tcW w:w="6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Общие и частичные осмотры системы центрального отопления в технических помещениях в отопительный период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8 раз в год</w:t>
                  </w:r>
                </w:p>
              </w:tc>
            </w:tr>
            <w:tr w:rsidR="005D5D5A" w:rsidRPr="003F16F2" w:rsidTr="00D417AB">
              <w:trPr>
                <w:trHeight w:val="885"/>
              </w:trPr>
              <w:tc>
                <w:tcPr>
                  <w:tcW w:w="91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3.3.3</w:t>
                  </w:r>
                </w:p>
              </w:tc>
              <w:tc>
                <w:tcPr>
                  <w:tcW w:w="6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Общие и частичные осмотры стояков отопления, водоснабжения и водоотведения, приборов отопления в жилых и нежилых помещениях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 раз в год</w:t>
                  </w:r>
                </w:p>
              </w:tc>
            </w:tr>
            <w:tr w:rsidR="005D5D5A" w:rsidRPr="003F16F2" w:rsidTr="00D417AB">
              <w:trPr>
                <w:trHeight w:val="840"/>
              </w:trPr>
              <w:tc>
                <w:tcPr>
                  <w:tcW w:w="91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3.3.4</w:t>
                  </w:r>
                </w:p>
              </w:tc>
              <w:tc>
                <w:tcPr>
                  <w:tcW w:w="6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Общие и частичные осмотры </w:t>
                  </w:r>
                  <w:proofErr w:type="spellStart"/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общедомовой</w:t>
                  </w:r>
                  <w:proofErr w:type="spellEnd"/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системы водоснабжения и водоотведения в технических помещениях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ежемесячно</w:t>
                  </w:r>
                </w:p>
              </w:tc>
            </w:tr>
            <w:tr w:rsidR="005D5D5A" w:rsidRPr="003F16F2" w:rsidTr="00D417AB">
              <w:trPr>
                <w:trHeight w:val="855"/>
              </w:trPr>
              <w:tc>
                <w:tcPr>
                  <w:tcW w:w="91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3.3.5</w:t>
                  </w:r>
                </w:p>
              </w:tc>
              <w:tc>
                <w:tcPr>
                  <w:tcW w:w="6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Осмотр ВРУ, линий электрических сетей, арматуры, электрооборудования силовых установок, электрощитов с подтяжкой всех контактных соединений и проверкой надежности заземляющих контактов и соединений, снятие показаний </w:t>
                  </w: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потребленных коммунальных ресурсов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ежемесячно</w:t>
                  </w:r>
                </w:p>
              </w:tc>
            </w:tr>
            <w:tr w:rsidR="005D5D5A" w:rsidRPr="003F16F2" w:rsidTr="00D417AB">
              <w:trPr>
                <w:trHeight w:val="855"/>
              </w:trPr>
              <w:tc>
                <w:tcPr>
                  <w:tcW w:w="91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3.3.6</w:t>
                  </w:r>
                </w:p>
              </w:tc>
              <w:tc>
                <w:tcPr>
                  <w:tcW w:w="6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Общие и частичные осмотры линий электрических сетей, арматуры, электрооборудования в подвальных помещениях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 раза в год</w:t>
                  </w:r>
                </w:p>
              </w:tc>
            </w:tr>
            <w:tr w:rsidR="005D5D5A" w:rsidRPr="003F16F2" w:rsidTr="00D417AB">
              <w:trPr>
                <w:trHeight w:val="615"/>
              </w:trPr>
              <w:tc>
                <w:tcPr>
                  <w:tcW w:w="91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3.3.7</w:t>
                  </w:r>
                </w:p>
              </w:tc>
              <w:tc>
                <w:tcPr>
                  <w:tcW w:w="6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Общие и частичные осмотры конструктивных элементов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 раза в год</w:t>
                  </w:r>
                </w:p>
              </w:tc>
            </w:tr>
            <w:tr w:rsidR="005D5D5A" w:rsidRPr="003F16F2" w:rsidTr="00D417AB">
              <w:trPr>
                <w:trHeight w:val="1080"/>
              </w:trPr>
              <w:tc>
                <w:tcPr>
                  <w:tcW w:w="91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3.3.8</w:t>
                  </w:r>
                </w:p>
              </w:tc>
              <w:tc>
                <w:tcPr>
                  <w:tcW w:w="6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Осмотр системы освещения мест общего пользования с заменой сгоревших люминесцентных ламп, ламп накаливания и стартеров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 раз в неделю</w:t>
                  </w:r>
                </w:p>
              </w:tc>
            </w:tr>
            <w:tr w:rsidR="005D5D5A" w:rsidRPr="003F16F2" w:rsidTr="00D417AB">
              <w:trPr>
                <w:trHeight w:val="885"/>
              </w:trPr>
              <w:tc>
                <w:tcPr>
                  <w:tcW w:w="91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3.3.9</w:t>
                  </w:r>
                </w:p>
              </w:tc>
              <w:tc>
                <w:tcPr>
                  <w:tcW w:w="6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Замена автоматов, выключателей, пускателей, плавких вставок, поврежденных гибких кабелей и электропроводки в местах общего пользования и технических помещениях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по мере необходимости</w:t>
                  </w:r>
                </w:p>
              </w:tc>
            </w:tr>
            <w:tr w:rsidR="005D5D5A" w:rsidRPr="003F16F2" w:rsidTr="00D417AB">
              <w:trPr>
                <w:trHeight w:val="390"/>
              </w:trPr>
              <w:tc>
                <w:tcPr>
                  <w:tcW w:w="91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3.3.10</w:t>
                  </w:r>
                </w:p>
              </w:tc>
              <w:tc>
                <w:tcPr>
                  <w:tcW w:w="6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Очистка кровли от мусора и грязи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 раз в год</w:t>
                  </w:r>
                </w:p>
              </w:tc>
            </w:tr>
            <w:tr w:rsidR="005D5D5A" w:rsidRPr="003F16F2" w:rsidTr="00D417AB">
              <w:trPr>
                <w:trHeight w:val="390"/>
              </w:trPr>
              <w:tc>
                <w:tcPr>
                  <w:tcW w:w="91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3.3.11</w:t>
                  </w:r>
                </w:p>
              </w:tc>
              <w:tc>
                <w:tcPr>
                  <w:tcW w:w="6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Удаление с крыш снега и наледи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 раз в год</w:t>
                  </w:r>
                </w:p>
              </w:tc>
            </w:tr>
            <w:tr w:rsidR="005D5D5A" w:rsidRPr="003F16F2" w:rsidTr="00D417AB">
              <w:trPr>
                <w:trHeight w:val="390"/>
              </w:trPr>
              <w:tc>
                <w:tcPr>
                  <w:tcW w:w="10152" w:type="dxa"/>
                  <w:gridSpan w:val="4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4. Вывоз и утилизация твердых бытовых отходов, крупногабаритного мусора</w:t>
                  </w:r>
                </w:p>
              </w:tc>
            </w:tr>
            <w:tr w:rsidR="005D5D5A" w:rsidRPr="003F16F2" w:rsidTr="00D417AB">
              <w:trPr>
                <w:trHeight w:val="300"/>
              </w:trPr>
              <w:tc>
                <w:tcPr>
                  <w:tcW w:w="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4.1.</w:t>
                  </w:r>
                </w:p>
              </w:tc>
              <w:tc>
                <w:tcPr>
                  <w:tcW w:w="6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Вывоз отходов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ежедневно</w:t>
                  </w:r>
                </w:p>
              </w:tc>
            </w:tr>
            <w:tr w:rsidR="005D5D5A" w:rsidRPr="003F16F2" w:rsidTr="00D417AB">
              <w:trPr>
                <w:gridBefore w:val="1"/>
                <w:wBefore w:w="7" w:type="dxa"/>
                <w:trHeight w:val="585"/>
              </w:trPr>
              <w:tc>
                <w:tcPr>
                  <w:tcW w:w="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4.2.</w:t>
                  </w:r>
                </w:p>
              </w:tc>
              <w:tc>
                <w:tcPr>
                  <w:tcW w:w="6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Замена контейнеров для сбора мусора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по мере необходимости</w:t>
                  </w:r>
                </w:p>
              </w:tc>
            </w:tr>
            <w:tr w:rsidR="005D5D5A" w:rsidRPr="003F16F2" w:rsidTr="00D417AB">
              <w:trPr>
                <w:gridBefore w:val="1"/>
                <w:wBefore w:w="7" w:type="dxa"/>
                <w:trHeight w:val="390"/>
              </w:trPr>
              <w:tc>
                <w:tcPr>
                  <w:tcW w:w="90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4.3.</w:t>
                  </w:r>
                </w:p>
              </w:tc>
              <w:tc>
                <w:tcPr>
                  <w:tcW w:w="69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Утилизация отходов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ежедневно</w:t>
                  </w:r>
                </w:p>
              </w:tc>
            </w:tr>
            <w:tr w:rsidR="005D5D5A" w:rsidRPr="003F16F2" w:rsidTr="00D417AB">
              <w:trPr>
                <w:gridBefore w:val="1"/>
                <w:wBefore w:w="7" w:type="dxa"/>
                <w:trHeight w:val="780"/>
              </w:trPr>
              <w:tc>
                <w:tcPr>
                  <w:tcW w:w="9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696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Аварийное обслуживание на системах водоснабжения, теплоснабжения, канализации, энергоснабжения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постоянно</w:t>
                  </w:r>
                </w:p>
              </w:tc>
            </w:tr>
            <w:tr w:rsidR="005D5D5A" w:rsidRPr="003F16F2" w:rsidTr="00D417AB">
              <w:trPr>
                <w:gridBefore w:val="1"/>
                <w:wBefore w:w="7" w:type="dxa"/>
                <w:trHeight w:val="1140"/>
              </w:trPr>
              <w:tc>
                <w:tcPr>
                  <w:tcW w:w="909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696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</w:rPr>
                    <w:t xml:space="preserve">Текущий ремонт общего имущества жилого дома оборудованного: холодным и горячим водоснабжением, канализацией, центральным отоплением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:rsidR="005D5D5A" w:rsidRPr="003F16F2" w:rsidRDefault="005D5D5A" w:rsidP="00E425BA">
                  <w:pPr>
                    <w:pStyle w:val="a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3F16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по мере необходимости</w:t>
                  </w:r>
                </w:p>
              </w:tc>
            </w:tr>
          </w:tbl>
          <w:p w:rsidR="005D5D5A" w:rsidRPr="003F16F2" w:rsidRDefault="00FA66A5" w:rsidP="00E425BA">
            <w:pPr>
              <w:pStyle w:val="a7"/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en-US"/>
              </w:rPr>
              <w:t>V</w:t>
            </w:r>
            <w:r w:rsidR="005D5D5A" w:rsidRPr="003F16F2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. Размер платы за содержание и ремонт жилого помещения- 11</w:t>
            </w:r>
            <w:proofErr w:type="gramStart"/>
            <w:r w:rsidR="005D5D5A" w:rsidRPr="003F16F2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,18</w:t>
            </w:r>
            <w:proofErr w:type="gramEnd"/>
            <w:r w:rsidR="005D5D5A" w:rsidRPr="003F16F2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5D5D5A" w:rsidRPr="003F16F2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руб</w:t>
            </w:r>
            <w:proofErr w:type="spellEnd"/>
            <w:r w:rsidR="005D5D5A" w:rsidRPr="003F16F2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/м² без НДС.</w:t>
            </w:r>
          </w:p>
          <w:p w:rsidR="005D5D5A" w:rsidRPr="003F16F2" w:rsidRDefault="00FA66A5" w:rsidP="00E425BA">
            <w:pPr>
              <w:pStyle w:val="a7"/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en-US"/>
              </w:rPr>
              <w:t>VI</w:t>
            </w:r>
            <w:r w:rsidR="005D5D5A" w:rsidRPr="003F16F2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. Перечень коммунальных услуг, предоставляемых управляющей организацией в порядке, установленном законодательством Российской Федерации: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- содержание жилья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холодное водоснабжение;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горячее водоснабжение;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водоотведение;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электроснабжение;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отопление.</w:t>
            </w:r>
          </w:p>
          <w:p w:rsidR="005D5D5A" w:rsidRPr="003F16F2" w:rsidRDefault="00FA66A5" w:rsidP="00E425BA">
            <w:pPr>
              <w:pStyle w:val="a7"/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en-US"/>
              </w:rPr>
              <w:t>VII</w:t>
            </w:r>
            <w:r w:rsidR="005D5D5A" w:rsidRPr="003F16F2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. Адрес официального сайта, на котором размещена конкурсная документация, </w:t>
            </w:r>
            <w:r w:rsidR="005D5D5A" w:rsidRPr="003F16F2">
              <w:rPr>
                <w:rStyle w:val="a4"/>
                <w:rFonts w:ascii="Times New Roman" w:hAnsi="Times New Roman"/>
                <w:b w:val="0"/>
                <w:color w:val="000000"/>
                <w:sz w:val="28"/>
                <w:szCs w:val="28"/>
              </w:rPr>
              <w:t>порядок, место и срок предоставления конкурсной документации:</w:t>
            </w:r>
            <w:r w:rsidR="005D5D5A" w:rsidRPr="003F16F2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  <w:p w:rsidR="00BA68AE" w:rsidRPr="00BA68AE" w:rsidRDefault="008D3E42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="005D5D5A" w:rsidRPr="003F16F2">
                <w:rPr>
                  <w:rStyle w:val="a6"/>
                  <w:rFonts w:ascii="Times New Roman" w:hAnsi="Times New Roman"/>
                  <w:sz w:val="28"/>
                  <w:szCs w:val="28"/>
                </w:rPr>
                <w:t>http://torgi.gov.ru/</w:t>
              </w:r>
            </w:hyperlink>
            <w:r w:rsidR="00BA68AE">
              <w:t xml:space="preserve">          </w:t>
            </w:r>
            <w:hyperlink r:id="rId7" w:history="1">
              <w:r w:rsidR="00BA68AE" w:rsidRPr="00BA68AE">
                <w:rPr>
                  <w:rStyle w:val="a6"/>
                  <w:rFonts w:ascii="Times New Roman" w:hAnsi="Times New Roman"/>
                  <w:sz w:val="28"/>
                  <w:szCs w:val="28"/>
                </w:rPr>
                <w:t>http://rubadm.ru/</w:t>
              </w:r>
            </w:hyperlink>
          </w:p>
          <w:p w:rsidR="005D5D5A" w:rsidRPr="003F16F2" w:rsidRDefault="00BA68AE" w:rsidP="00E425BA">
            <w:pPr>
              <w:pStyle w:val="a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</w:t>
            </w:r>
            <w:r w:rsidR="005D5D5A" w:rsidRPr="003F16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Конкурсная документация предоставляется заинтересованными лицами по адресу: Алтайский край, </w:t>
            </w:r>
            <w:proofErr w:type="gramStart"/>
            <w:r w:rsidR="005D5D5A" w:rsidRPr="003F16F2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End"/>
            <w:r w:rsidR="005D5D5A" w:rsidRPr="003F16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Рубцовск, пр. Ленина, 117, </w:t>
            </w:r>
            <w:proofErr w:type="spellStart"/>
            <w:r w:rsidR="005D5D5A" w:rsidRPr="003F16F2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="005D5D5A" w:rsidRPr="003F16F2">
              <w:rPr>
                <w:rFonts w:ascii="Times New Roman" w:hAnsi="Times New Roman"/>
                <w:color w:val="000000"/>
                <w:sz w:val="28"/>
                <w:szCs w:val="28"/>
              </w:rPr>
              <w:t>. № 35 (управление  Администрации города по ЖКХД и благоустройству)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-конкурсная документация предоставляется по письменному заявлению заинтересованного лица в течение 2 рабочих дней </w:t>
            </w:r>
            <w:proofErr w:type="gramStart"/>
            <w:r w:rsidRPr="003F16F2">
              <w:rPr>
                <w:rFonts w:ascii="Times New Roman" w:hAnsi="Times New Roman"/>
                <w:color w:val="000000"/>
                <w:sz w:val="28"/>
                <w:szCs w:val="28"/>
              </w:rPr>
              <w:t>с даты получения</w:t>
            </w:r>
            <w:proofErr w:type="gramEnd"/>
            <w:r w:rsidRPr="003F16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заявления;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-предоставление конкурсной документации в форме электронного документа осуществляется без взимания платы;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BA68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конкурсная документация предоставляется организатором конкурса в письменной форме после внесения заинтересованным лицом платы за предоставление конкурсной документации в размере </w:t>
            </w:r>
            <w:r w:rsidR="004B2305">
              <w:rPr>
                <w:rFonts w:ascii="Times New Roman" w:hAnsi="Times New Roman"/>
                <w:color w:val="000000"/>
                <w:sz w:val="28"/>
                <w:szCs w:val="28"/>
              </w:rPr>
              <w:t>91,0</w:t>
            </w:r>
            <w:r w:rsidRPr="00BA68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руб. за  лот, а также может быть доставлена заказной бандеролью (в случае если в заявлении содержится просьба о предоставлении конкурсной документации посредством почтовой связи) после внесения заинтересованным лицом дополнительной оплаты почтовых услуг в размере </w:t>
            </w:r>
            <w:r w:rsidR="00BA68AE" w:rsidRPr="00BA68AE">
              <w:rPr>
                <w:rFonts w:ascii="Times New Roman" w:hAnsi="Times New Roman"/>
                <w:color w:val="000000"/>
                <w:sz w:val="28"/>
                <w:szCs w:val="28"/>
              </w:rPr>
              <w:t>55</w:t>
            </w:r>
            <w:r w:rsidRPr="00BA68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руб. </w:t>
            </w:r>
            <w:proofErr w:type="gramEnd"/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color w:val="000000"/>
                <w:sz w:val="28"/>
                <w:szCs w:val="28"/>
              </w:rPr>
              <w:t>В случае направления конкурсной документации посредством почтовой связи, организатор конкурса не отвечает за утерю или несвоевременную доставку конкурсной документации.</w:t>
            </w:r>
          </w:p>
          <w:p w:rsidR="005D5D5A" w:rsidRPr="003F16F2" w:rsidRDefault="00FA66A5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en-US"/>
              </w:rPr>
              <w:t>VIII</w:t>
            </w:r>
            <w:r w:rsidR="005D5D5A" w:rsidRPr="003F16F2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. Место, порядок и срок подачи заявок на участие в конкурсе: 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 xml:space="preserve">Заявки для участия в открытом конкурсе подаются по адресу: Алтайский край, </w:t>
            </w:r>
            <w:proofErr w:type="gramStart"/>
            <w:r w:rsidRPr="003F16F2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3F16F2">
              <w:rPr>
                <w:rFonts w:ascii="Times New Roman" w:hAnsi="Times New Roman"/>
                <w:sz w:val="28"/>
                <w:szCs w:val="28"/>
              </w:rPr>
              <w:t xml:space="preserve">. Рубцовск пр. Ленина, 117, </w:t>
            </w:r>
            <w:proofErr w:type="spellStart"/>
            <w:r w:rsidRPr="003F16F2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3F16F2">
              <w:rPr>
                <w:rFonts w:ascii="Times New Roman" w:hAnsi="Times New Roman"/>
                <w:sz w:val="28"/>
                <w:szCs w:val="28"/>
              </w:rPr>
              <w:t xml:space="preserve">. № 35 (управление Администрации города по ЖКХД и благоустройству), с </w:t>
            </w:r>
            <w:r w:rsidR="0063521F">
              <w:rPr>
                <w:rFonts w:ascii="Times New Roman" w:hAnsi="Times New Roman"/>
                <w:sz w:val="28"/>
                <w:szCs w:val="28"/>
              </w:rPr>
              <w:t xml:space="preserve">05.05.2014 по 30.05.2014 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включительно в рабочие дни с 8</w:t>
            </w:r>
            <w:r w:rsidR="00F95A66">
              <w:rPr>
                <w:rFonts w:ascii="Times New Roman" w:hAnsi="Times New Roman"/>
                <w:sz w:val="28"/>
                <w:szCs w:val="28"/>
              </w:rPr>
              <w:t xml:space="preserve">-00 до 17-00, обед </w:t>
            </w:r>
            <w:proofErr w:type="gramStart"/>
            <w:r w:rsidR="00F95A66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="00F95A66">
              <w:rPr>
                <w:rFonts w:ascii="Times New Roman" w:hAnsi="Times New Roman"/>
                <w:sz w:val="28"/>
                <w:szCs w:val="28"/>
              </w:rPr>
              <w:t xml:space="preserve"> 12-00 </w:t>
            </w:r>
            <w:proofErr w:type="gramStart"/>
            <w:r w:rsidR="00F95A66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 w:rsidR="00F95A66">
              <w:rPr>
                <w:rFonts w:ascii="Times New Roman" w:hAnsi="Times New Roman"/>
                <w:sz w:val="28"/>
                <w:szCs w:val="28"/>
              </w:rPr>
              <w:t xml:space="preserve"> 13-00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(время местное) до даты окончания срока подачи заявок.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 xml:space="preserve">Заявки на участие в конкурсе должны быть поданы в запечатанных конвертах и получены организатором конкурса не позднее </w:t>
            </w:r>
            <w:r w:rsidR="0063521F">
              <w:rPr>
                <w:rFonts w:ascii="Times New Roman" w:hAnsi="Times New Roman"/>
                <w:sz w:val="28"/>
                <w:szCs w:val="28"/>
              </w:rPr>
              <w:t>12</w:t>
            </w:r>
            <w:r w:rsidR="00F95A66">
              <w:rPr>
                <w:rFonts w:ascii="Times New Roman" w:hAnsi="Times New Roman"/>
                <w:sz w:val="28"/>
                <w:szCs w:val="28"/>
              </w:rPr>
              <w:t>-</w:t>
            </w:r>
            <w:r w:rsidR="0063521F">
              <w:rPr>
                <w:rFonts w:ascii="Times New Roman" w:hAnsi="Times New Roman"/>
                <w:sz w:val="28"/>
                <w:szCs w:val="28"/>
              </w:rPr>
              <w:t>00 30.05.2014.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 xml:space="preserve">Непосредственно перед вскрытием конвертов с заявками на участие в конкурсе, но не раньше времени </w:t>
            </w:r>
            <w:r w:rsidR="00F07FF8">
              <w:rPr>
                <w:rFonts w:ascii="Times New Roman" w:hAnsi="Times New Roman"/>
                <w:sz w:val="28"/>
                <w:szCs w:val="28"/>
              </w:rPr>
              <w:t>10</w:t>
            </w:r>
            <w:r w:rsidR="00F95A66">
              <w:rPr>
                <w:rFonts w:ascii="Times New Roman" w:hAnsi="Times New Roman"/>
                <w:sz w:val="28"/>
                <w:szCs w:val="28"/>
              </w:rPr>
              <w:t>-</w:t>
            </w:r>
            <w:r w:rsidR="00F07FF8">
              <w:rPr>
                <w:rFonts w:ascii="Times New Roman" w:hAnsi="Times New Roman"/>
                <w:sz w:val="28"/>
                <w:szCs w:val="28"/>
              </w:rPr>
              <w:t>00 03.06.2014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, конкурсная комиссия объявит лицам, присутствующим при вскрытии таких конвертов, о возможности подать заявку на участие в конкурсе, изменить или отозвать поданные заявки до начала процедуры вскрытия конвертов. 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 xml:space="preserve">Контактные лица по приему заявок: 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Веснин В.В.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Беккер Ю.В.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16F2">
              <w:rPr>
                <w:rFonts w:ascii="Times New Roman" w:hAnsi="Times New Roman"/>
                <w:sz w:val="28"/>
                <w:szCs w:val="28"/>
              </w:rPr>
              <w:t>Гоок</w:t>
            </w:r>
            <w:proofErr w:type="spellEnd"/>
            <w:r w:rsidRPr="003F16F2"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  <w:p w:rsidR="005D5D5A" w:rsidRPr="003F16F2" w:rsidRDefault="00FA66A5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en-US"/>
              </w:rPr>
              <w:t>IX</w:t>
            </w:r>
            <w:r w:rsidR="005D5D5A" w:rsidRPr="003F16F2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. Место, дата и время вскрытия конвертов с заявками на участие в конкурсе: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 xml:space="preserve">Вскрытие конвертов с заявками на участие в конкурсе производится конкурсной комиссией по адресу: Алтайский край, </w:t>
            </w:r>
            <w:proofErr w:type="gramStart"/>
            <w:r w:rsidRPr="003F16F2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3F16F2">
              <w:rPr>
                <w:rFonts w:ascii="Times New Roman" w:hAnsi="Times New Roman"/>
                <w:sz w:val="28"/>
                <w:szCs w:val="28"/>
              </w:rPr>
              <w:t>. Рубцовск,  пр. Ленина, 117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 xml:space="preserve">Срок вскрытия конвертов: </w:t>
            </w:r>
            <w:r w:rsidR="00F07FF8">
              <w:rPr>
                <w:rFonts w:ascii="Times New Roman" w:hAnsi="Times New Roman"/>
                <w:sz w:val="28"/>
                <w:szCs w:val="28"/>
              </w:rPr>
              <w:t>03.06.2014 в 10</w:t>
            </w:r>
            <w:r w:rsidR="00F95A66">
              <w:rPr>
                <w:rFonts w:ascii="Times New Roman" w:hAnsi="Times New Roman"/>
                <w:sz w:val="28"/>
                <w:szCs w:val="28"/>
              </w:rPr>
              <w:t>-</w:t>
            </w:r>
            <w:r w:rsidR="00F07FF8">
              <w:rPr>
                <w:rFonts w:ascii="Times New Roman" w:hAnsi="Times New Roman"/>
                <w:sz w:val="28"/>
                <w:szCs w:val="28"/>
              </w:rPr>
              <w:t>00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При вскрытии конвертов с заявками на участие в конкурсе вправе присутствовать: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-претенденты или их представители;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представители средств массовой информации.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Место, дата и время рассмотрения конкурсной комиссией заявок на участие в конкурсе: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 xml:space="preserve">Рассмотрение заявок будет осуществляться конкурсной комиссией по адресу: Алтайский край, </w:t>
            </w:r>
            <w:proofErr w:type="gramStart"/>
            <w:r w:rsidRPr="003F16F2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3F16F2">
              <w:rPr>
                <w:rFonts w:ascii="Times New Roman" w:hAnsi="Times New Roman"/>
                <w:sz w:val="28"/>
                <w:szCs w:val="28"/>
              </w:rPr>
              <w:t>. Рубцовск,  пр. Ленина, 117 с</w:t>
            </w:r>
            <w:r w:rsidR="00F07FF8">
              <w:rPr>
                <w:rFonts w:ascii="Times New Roman" w:hAnsi="Times New Roman"/>
                <w:sz w:val="28"/>
                <w:szCs w:val="28"/>
              </w:rPr>
              <w:t xml:space="preserve"> 10</w:t>
            </w:r>
            <w:r w:rsidR="00F95A66">
              <w:rPr>
                <w:rFonts w:ascii="Times New Roman" w:hAnsi="Times New Roman"/>
                <w:sz w:val="28"/>
                <w:szCs w:val="28"/>
              </w:rPr>
              <w:t>-</w:t>
            </w:r>
            <w:r w:rsidR="00F07FF8">
              <w:rPr>
                <w:rFonts w:ascii="Times New Roman" w:hAnsi="Times New Roman"/>
                <w:sz w:val="28"/>
                <w:szCs w:val="28"/>
              </w:rPr>
              <w:t>00 03.06.2014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При рассмотрении заявок на участие в конкурсе вправе присутствовать: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-претенденты или их представители;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 xml:space="preserve">-представители ассоциаций (союзов) ТСЖ, ЖК, ЖСК или иных специализированных </w:t>
            </w:r>
            <w:r w:rsidRPr="003F16F2">
              <w:rPr>
                <w:rFonts w:ascii="Times New Roman" w:hAnsi="Times New Roman"/>
                <w:sz w:val="28"/>
                <w:szCs w:val="28"/>
              </w:rPr>
              <w:lastRenderedPageBreak/>
              <w:t>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представители средств массовой информации.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 xml:space="preserve">Контактные лица организатора конкурса: 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Веснин В.В.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Беккер Ю.В.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16F2">
              <w:rPr>
                <w:rFonts w:ascii="Times New Roman" w:hAnsi="Times New Roman"/>
                <w:sz w:val="28"/>
                <w:szCs w:val="28"/>
              </w:rPr>
              <w:t>Гоок</w:t>
            </w:r>
            <w:proofErr w:type="spellEnd"/>
            <w:r w:rsidRPr="003F16F2"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  <w:p w:rsidR="005D5D5A" w:rsidRPr="003F16F2" w:rsidRDefault="00FA66A5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  <w:lang w:val="en-US"/>
              </w:rPr>
              <w:t>X</w:t>
            </w:r>
            <w:r w:rsidR="005D5D5A" w:rsidRPr="003F16F2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. Место, дата и время проведения конкурса: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 xml:space="preserve">Проведение открытого конкурса будет осуществляться по адресу: Алтайский край, </w:t>
            </w:r>
            <w:proofErr w:type="gramStart"/>
            <w:r w:rsidRPr="003F16F2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3F16F2">
              <w:rPr>
                <w:rFonts w:ascii="Times New Roman" w:hAnsi="Times New Roman"/>
                <w:sz w:val="28"/>
                <w:szCs w:val="28"/>
              </w:rPr>
              <w:t xml:space="preserve">. Рубцовск,  пр. Ленина, 117 </w:t>
            </w:r>
            <w:r w:rsidR="00F07FF8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="008C1499">
              <w:rPr>
                <w:rFonts w:ascii="Times New Roman" w:hAnsi="Times New Roman"/>
                <w:sz w:val="28"/>
                <w:szCs w:val="28"/>
              </w:rPr>
              <w:t>11</w:t>
            </w:r>
            <w:r w:rsidR="00F95A66">
              <w:rPr>
                <w:rFonts w:ascii="Times New Roman" w:hAnsi="Times New Roman"/>
                <w:sz w:val="28"/>
                <w:szCs w:val="28"/>
              </w:rPr>
              <w:t>-</w:t>
            </w:r>
            <w:r w:rsidR="00F07FF8">
              <w:rPr>
                <w:rFonts w:ascii="Times New Roman" w:hAnsi="Times New Roman"/>
                <w:sz w:val="28"/>
                <w:szCs w:val="28"/>
              </w:rPr>
              <w:t>00 03.06.2014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>. На заседании конкурсной комиссии вправе присутствовать: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-претенденты, участники конкурса или их представители;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      </w:r>
          </w:p>
          <w:p w:rsidR="005D5D5A" w:rsidRPr="003F16F2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представители средств массовой информации.</w:t>
            </w:r>
          </w:p>
          <w:p w:rsidR="005D5D5A" w:rsidRPr="003F16F2" w:rsidRDefault="00FA66A5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XI</w:t>
            </w:r>
            <w:r w:rsidR="001377C9">
              <w:rPr>
                <w:rFonts w:ascii="Times New Roman" w:hAnsi="Times New Roman"/>
                <w:sz w:val="28"/>
                <w:szCs w:val="28"/>
              </w:rPr>
              <w:t>.</w:t>
            </w:r>
            <w:r w:rsidR="005D5D5A" w:rsidRPr="003F16F2">
              <w:rPr>
                <w:rFonts w:ascii="Times New Roman" w:hAnsi="Times New Roman"/>
                <w:sz w:val="28"/>
                <w:szCs w:val="28"/>
              </w:rPr>
              <w:t xml:space="preserve"> Размер обеспечения заявки на участие в конкурсе </w:t>
            </w:r>
            <w:r w:rsidR="006F61EF">
              <w:rPr>
                <w:rFonts w:ascii="Times New Roman" w:hAnsi="Times New Roman"/>
                <w:sz w:val="28"/>
                <w:szCs w:val="28"/>
              </w:rPr>
              <w:t xml:space="preserve">составляет </w:t>
            </w:r>
            <w:r w:rsidR="005D5D5A" w:rsidRPr="003F16F2">
              <w:rPr>
                <w:rFonts w:ascii="Times New Roman" w:hAnsi="Times New Roman"/>
                <w:b/>
                <w:sz w:val="28"/>
                <w:szCs w:val="28"/>
              </w:rPr>
              <w:t>2620</w:t>
            </w:r>
            <w:proofErr w:type="gramStart"/>
            <w:r w:rsidR="005D5D5A" w:rsidRPr="003F16F2">
              <w:rPr>
                <w:rFonts w:ascii="Times New Roman" w:hAnsi="Times New Roman"/>
                <w:b/>
                <w:sz w:val="28"/>
                <w:szCs w:val="28"/>
              </w:rPr>
              <w:t>,26</w:t>
            </w:r>
            <w:proofErr w:type="gramEnd"/>
            <w:r w:rsidR="005D5D5A" w:rsidRPr="003F16F2">
              <w:rPr>
                <w:rFonts w:ascii="Times New Roman" w:hAnsi="Times New Roman"/>
                <w:b/>
                <w:sz w:val="28"/>
                <w:szCs w:val="28"/>
              </w:rPr>
              <w:t xml:space="preserve"> руб</w:t>
            </w:r>
            <w:r w:rsidR="006F61EF">
              <w:rPr>
                <w:rFonts w:ascii="Times New Roman" w:hAnsi="Times New Roman"/>
                <w:b/>
                <w:sz w:val="28"/>
                <w:szCs w:val="28"/>
              </w:rPr>
              <w:t xml:space="preserve">лей </w:t>
            </w:r>
            <w:r w:rsidR="006F61EF">
              <w:rPr>
                <w:rFonts w:ascii="Times New Roman" w:hAnsi="Times New Roman"/>
                <w:sz w:val="28"/>
                <w:szCs w:val="28"/>
              </w:rPr>
              <w:t xml:space="preserve"> и вносится на расчетный </w:t>
            </w:r>
            <w:r>
              <w:rPr>
                <w:rFonts w:ascii="Times New Roman" w:hAnsi="Times New Roman"/>
                <w:sz w:val="28"/>
                <w:szCs w:val="28"/>
              </w:rPr>
              <w:t>счет,</w:t>
            </w:r>
            <w:r w:rsidR="006F61EF">
              <w:rPr>
                <w:rFonts w:ascii="Times New Roman" w:hAnsi="Times New Roman"/>
                <w:sz w:val="28"/>
                <w:szCs w:val="28"/>
              </w:rPr>
              <w:t xml:space="preserve"> указанный в конкурсной документации.</w:t>
            </w:r>
          </w:p>
          <w:p w:rsidR="005D5D5A" w:rsidRDefault="005D5D5A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09F2" w:rsidRDefault="009009F2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09F2" w:rsidRDefault="009009F2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управления </w:t>
            </w:r>
          </w:p>
          <w:p w:rsidR="009009F2" w:rsidRDefault="009009F2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города Рубцовска </w:t>
            </w:r>
          </w:p>
          <w:p w:rsidR="009009F2" w:rsidRDefault="009009F2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жилищно-коммунальному, дорожному </w:t>
            </w:r>
          </w:p>
          <w:p w:rsidR="009009F2" w:rsidRPr="003F16F2" w:rsidRDefault="009009F2" w:rsidP="00E425BA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хозяйству и благоустройству                                                                О.И.Гусева</w:t>
            </w:r>
          </w:p>
        </w:tc>
      </w:tr>
      <w:tr w:rsidR="009009F2" w:rsidRPr="003F16F2" w:rsidTr="009C1E03">
        <w:trPr>
          <w:tblCellSpacing w:w="15" w:type="dxa"/>
        </w:trPr>
        <w:tc>
          <w:tcPr>
            <w:tcW w:w="10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9F2" w:rsidRPr="003F16F2" w:rsidRDefault="009009F2" w:rsidP="00E425BA">
            <w:pPr>
              <w:pStyle w:val="a7"/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9009F2" w:rsidRPr="003F16F2" w:rsidTr="009C1E03">
        <w:trPr>
          <w:tblCellSpacing w:w="15" w:type="dxa"/>
        </w:trPr>
        <w:tc>
          <w:tcPr>
            <w:tcW w:w="10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9F2" w:rsidRPr="003F16F2" w:rsidRDefault="009009F2" w:rsidP="00E425BA">
            <w:pPr>
              <w:pStyle w:val="a7"/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9009F2" w:rsidRPr="003F16F2" w:rsidTr="009C1E03">
        <w:trPr>
          <w:tblCellSpacing w:w="15" w:type="dxa"/>
        </w:trPr>
        <w:tc>
          <w:tcPr>
            <w:tcW w:w="10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9F2" w:rsidRPr="003F16F2" w:rsidRDefault="009009F2" w:rsidP="00E425BA">
            <w:pPr>
              <w:pStyle w:val="a7"/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9009F2" w:rsidRPr="003F16F2" w:rsidTr="009C1E03">
        <w:trPr>
          <w:tblCellSpacing w:w="15" w:type="dxa"/>
        </w:trPr>
        <w:tc>
          <w:tcPr>
            <w:tcW w:w="10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9F2" w:rsidRPr="003F16F2" w:rsidRDefault="009009F2" w:rsidP="00E425BA">
            <w:pPr>
              <w:pStyle w:val="a7"/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</w:tbl>
    <w:p w:rsidR="005D5D5A" w:rsidRPr="003F16F2" w:rsidRDefault="005D5D5A" w:rsidP="00E425B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sectPr w:rsidR="005D5D5A" w:rsidRPr="003F16F2" w:rsidSect="009C1E03">
      <w:pgSz w:w="11906" w:h="16838"/>
      <w:pgMar w:top="993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A2C34"/>
    <w:multiLevelType w:val="hybridMultilevel"/>
    <w:tmpl w:val="5CBACF38"/>
    <w:lvl w:ilvl="0" w:tplc="949A3C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453C"/>
    <w:rsid w:val="00010223"/>
    <w:rsid w:val="00090819"/>
    <w:rsid w:val="00102341"/>
    <w:rsid w:val="00121362"/>
    <w:rsid w:val="00134F42"/>
    <w:rsid w:val="001377C9"/>
    <w:rsid w:val="0015274A"/>
    <w:rsid w:val="001F1CBF"/>
    <w:rsid w:val="002843AB"/>
    <w:rsid w:val="0029751C"/>
    <w:rsid w:val="002D40E9"/>
    <w:rsid w:val="003D6AEF"/>
    <w:rsid w:val="003F16F2"/>
    <w:rsid w:val="00452A23"/>
    <w:rsid w:val="00467021"/>
    <w:rsid w:val="00467F4B"/>
    <w:rsid w:val="00484B5C"/>
    <w:rsid w:val="004B2305"/>
    <w:rsid w:val="0052119D"/>
    <w:rsid w:val="005A4E5D"/>
    <w:rsid w:val="005D5D5A"/>
    <w:rsid w:val="0063521F"/>
    <w:rsid w:val="006506B0"/>
    <w:rsid w:val="006578C0"/>
    <w:rsid w:val="006975DE"/>
    <w:rsid w:val="006F61EF"/>
    <w:rsid w:val="007033D0"/>
    <w:rsid w:val="007414A0"/>
    <w:rsid w:val="0075390B"/>
    <w:rsid w:val="007C045D"/>
    <w:rsid w:val="007D77B9"/>
    <w:rsid w:val="007E4343"/>
    <w:rsid w:val="007F4A15"/>
    <w:rsid w:val="008C1499"/>
    <w:rsid w:val="008C6E55"/>
    <w:rsid w:val="008D3E42"/>
    <w:rsid w:val="009009F2"/>
    <w:rsid w:val="00910CBA"/>
    <w:rsid w:val="009C1E03"/>
    <w:rsid w:val="009C285C"/>
    <w:rsid w:val="00A774DB"/>
    <w:rsid w:val="00AB2CAD"/>
    <w:rsid w:val="00B83C80"/>
    <w:rsid w:val="00BA587A"/>
    <w:rsid w:val="00BA68AE"/>
    <w:rsid w:val="00BF453C"/>
    <w:rsid w:val="00CE3361"/>
    <w:rsid w:val="00D417AB"/>
    <w:rsid w:val="00D907B0"/>
    <w:rsid w:val="00E425BA"/>
    <w:rsid w:val="00E835C3"/>
    <w:rsid w:val="00EB79CB"/>
    <w:rsid w:val="00F07FF8"/>
    <w:rsid w:val="00F764B8"/>
    <w:rsid w:val="00F95A66"/>
    <w:rsid w:val="00FA6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45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BF453C"/>
    <w:pPr>
      <w:spacing w:before="100" w:beforeAutospacing="1" w:after="100" w:afterAutospacing="1" w:line="240" w:lineRule="auto"/>
      <w:outlineLvl w:val="0"/>
    </w:pPr>
    <w:rPr>
      <w:rFonts w:ascii="Verdana" w:hAnsi="Verdana"/>
      <w:color w:val="305E6E"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F453C"/>
    <w:rPr>
      <w:rFonts w:ascii="Verdana" w:hAnsi="Verdana" w:cs="Times New Roman"/>
      <w:color w:val="305E6E"/>
      <w:kern w:val="36"/>
      <w:sz w:val="27"/>
      <w:szCs w:val="27"/>
    </w:rPr>
  </w:style>
  <w:style w:type="paragraph" w:styleId="a3">
    <w:name w:val="Normal (Web)"/>
    <w:basedOn w:val="a"/>
    <w:uiPriority w:val="99"/>
    <w:rsid w:val="00BF453C"/>
    <w:pPr>
      <w:spacing w:before="75" w:after="75" w:line="240" w:lineRule="auto"/>
    </w:pPr>
    <w:rPr>
      <w:rFonts w:ascii="Tahoma" w:hAnsi="Tahoma" w:cs="Tahoma"/>
      <w:sz w:val="18"/>
      <w:szCs w:val="18"/>
    </w:rPr>
  </w:style>
  <w:style w:type="character" w:styleId="a4">
    <w:name w:val="Strong"/>
    <w:basedOn w:val="a0"/>
    <w:uiPriority w:val="99"/>
    <w:qFormat/>
    <w:rsid w:val="00BF453C"/>
    <w:rPr>
      <w:rFonts w:cs="Times New Roman"/>
      <w:b/>
      <w:bCs/>
    </w:rPr>
  </w:style>
  <w:style w:type="paragraph" w:customStyle="1" w:styleId="ConsPlusNonformat">
    <w:name w:val="ConsPlusNonformat"/>
    <w:uiPriority w:val="99"/>
    <w:rsid w:val="00BF45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"/>
    <w:basedOn w:val="a"/>
    <w:autoRedefine/>
    <w:uiPriority w:val="99"/>
    <w:rsid w:val="001F1CBF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customStyle="1" w:styleId="11">
    <w:name w:val="Знак1"/>
    <w:basedOn w:val="a"/>
    <w:autoRedefine/>
    <w:uiPriority w:val="99"/>
    <w:rsid w:val="00102341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character" w:styleId="a6">
    <w:name w:val="Hyperlink"/>
    <w:basedOn w:val="a0"/>
    <w:uiPriority w:val="99"/>
    <w:rsid w:val="002D40E9"/>
    <w:rPr>
      <w:rFonts w:cs="Times New Roman"/>
      <w:color w:val="0000FF"/>
      <w:u w:val="single"/>
    </w:rPr>
  </w:style>
  <w:style w:type="paragraph" w:styleId="a7">
    <w:name w:val="No Spacing"/>
    <w:uiPriority w:val="1"/>
    <w:qFormat/>
    <w:rsid w:val="007E4343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99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ubadm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9B9B7-C80B-4EC8-ADF2-522970222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10</Pages>
  <Words>3091</Words>
  <Characters>17625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Ushakova</dc:creator>
  <cp:keywords/>
  <dc:description/>
  <cp:lastModifiedBy>Юлия Викторовна Беккер</cp:lastModifiedBy>
  <cp:revision>30</cp:revision>
  <cp:lastPrinted>2014-04-28T10:52:00Z</cp:lastPrinted>
  <dcterms:created xsi:type="dcterms:W3CDTF">2010-04-02T04:08:00Z</dcterms:created>
  <dcterms:modified xsi:type="dcterms:W3CDTF">2014-04-28T12:00:00Z</dcterms:modified>
</cp:coreProperties>
</file>