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A" w:rsidRDefault="005D5D5A" w:rsidP="00AB2CA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3F16F2" w:rsidRPr="003F16F2" w:rsidRDefault="003F16F2" w:rsidP="00E425BA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D5D5A" w:rsidRPr="003F16F2" w:rsidRDefault="005D5D5A" w:rsidP="00AB2CAD">
      <w:pPr>
        <w:pStyle w:val="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</w:p>
    <w:p w:rsidR="005D5D5A" w:rsidRPr="003F16F2" w:rsidRDefault="005D5D5A" w:rsidP="00E425BA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Прием заявок до</w:t>
      </w:r>
      <w:r w:rsidR="00BA587A">
        <w:rPr>
          <w:rFonts w:ascii="Times New Roman" w:hAnsi="Times New Roman"/>
          <w:color w:val="auto"/>
          <w:sz w:val="28"/>
          <w:szCs w:val="28"/>
        </w:rPr>
        <w:t>10</w:t>
      </w:r>
      <w:r w:rsidR="00CE3361">
        <w:rPr>
          <w:rFonts w:ascii="Times New Roman" w:hAnsi="Times New Roman"/>
          <w:color w:val="auto"/>
          <w:sz w:val="28"/>
          <w:szCs w:val="28"/>
        </w:rPr>
        <w:t>-</w:t>
      </w:r>
      <w:r w:rsidR="00BA587A">
        <w:rPr>
          <w:rFonts w:ascii="Times New Roman" w:hAnsi="Times New Roman"/>
          <w:color w:val="auto"/>
          <w:sz w:val="28"/>
          <w:szCs w:val="28"/>
        </w:rPr>
        <w:t>00</w:t>
      </w:r>
      <w:r w:rsidRPr="003F16F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F143D">
        <w:rPr>
          <w:rFonts w:ascii="Times New Roman" w:hAnsi="Times New Roman"/>
          <w:color w:val="auto"/>
          <w:sz w:val="28"/>
          <w:szCs w:val="28"/>
        </w:rPr>
        <w:t>2</w:t>
      </w:r>
      <w:r w:rsidR="005F7D81">
        <w:rPr>
          <w:rFonts w:ascii="Times New Roman" w:hAnsi="Times New Roman"/>
          <w:color w:val="auto"/>
          <w:sz w:val="28"/>
          <w:szCs w:val="28"/>
        </w:rPr>
        <w:t>5</w:t>
      </w:r>
      <w:r w:rsidR="005F143D">
        <w:rPr>
          <w:rFonts w:ascii="Times New Roman" w:hAnsi="Times New Roman"/>
          <w:color w:val="auto"/>
          <w:sz w:val="28"/>
          <w:szCs w:val="28"/>
        </w:rPr>
        <w:t>.09.2014</w:t>
      </w:r>
      <w:r w:rsidR="00121362">
        <w:rPr>
          <w:rFonts w:ascii="Times New Roman" w:hAnsi="Times New Roman"/>
          <w:color w:val="auto"/>
          <w:sz w:val="28"/>
          <w:szCs w:val="28"/>
        </w:rPr>
        <w:t xml:space="preserve"> </w:t>
      </w:r>
    </w:p>
    <w:tbl>
      <w:tblPr>
        <w:tblW w:w="10632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32"/>
      </w:tblGrid>
      <w:tr w:rsidR="005D5D5A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.Основание проведения конкурса 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>-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домами», постановлением Правительства РФ от 23.05.2006 № 307 «О порядке предоставления коммунальных услуг гражданам», постановлением Правительства РФ от 6 мая 2011 № 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proofErr w:type="gramStart"/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</w:t>
            </w:r>
            <w:proofErr w:type="gram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Место нахождения: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Почтовый адрес: 658200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proofErr w:type="spellEnd"/>
            <w:r w:rsidR="006506B0"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="006506B0"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Контактные телефоны: (385-57)-65532, (385-57) -40204, (385-57) – 43895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6506B0" w:rsidRPr="00090819" w:rsidRDefault="005D5D5A" w:rsidP="006506B0">
            <w:pPr>
              <w:pStyle w:val="a7"/>
              <w:ind w:right="-295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 </w:t>
            </w:r>
            <w:r w:rsidR="006506B0" w:rsidRPr="0084340A">
              <w:rPr>
                <w:sz w:val="28"/>
                <w:szCs w:val="28"/>
              </w:rPr>
              <w:t xml:space="preserve"> </w:t>
            </w:r>
            <w:r w:rsidR="00090819" w:rsidRPr="00090819">
              <w:rPr>
                <w:rFonts w:ascii="Times New Roman" w:hAnsi="Times New Roman"/>
                <w:sz w:val="26"/>
                <w:szCs w:val="26"/>
              </w:rPr>
              <w:t>1</w:t>
            </w:r>
            <w:r w:rsidR="00CE3361">
              <w:rPr>
                <w:rFonts w:ascii="Times New Roman" w:hAnsi="Times New Roman"/>
                <w:sz w:val="26"/>
                <w:szCs w:val="26"/>
              </w:rPr>
              <w:t>.1</w:t>
            </w:r>
            <w:r w:rsidR="006506B0" w:rsidRPr="00090819">
              <w:rPr>
                <w:rFonts w:ascii="Times New Roman" w:hAnsi="Times New Roman"/>
                <w:sz w:val="26"/>
                <w:szCs w:val="26"/>
              </w:rPr>
              <w:t xml:space="preserve">. Адрес многоквартирного </w:t>
            </w:r>
            <w:proofErr w:type="spellStart"/>
            <w:r w:rsidR="006506B0" w:rsidRPr="00090819">
              <w:rPr>
                <w:rFonts w:ascii="Times New Roman" w:hAnsi="Times New Roman"/>
                <w:sz w:val="26"/>
                <w:szCs w:val="26"/>
              </w:rPr>
              <w:t>дома</w:t>
            </w:r>
            <w:proofErr w:type="gramStart"/>
            <w:r w:rsidR="006506B0"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</w:t>
            </w:r>
            <w:proofErr w:type="gramEnd"/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лтайский</w:t>
            </w:r>
            <w:proofErr w:type="spellEnd"/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край город Рубцовск, ул. </w:t>
            </w:r>
            <w:r w:rsidR="00B91613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Крупская,117</w:t>
            </w:r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 </w:t>
            </w:r>
          </w:p>
          <w:p w:rsidR="006506B0" w:rsidRDefault="006506B0" w:rsidP="00B91613">
            <w:pPr>
              <w:pStyle w:val="a7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 w:rsidR="00883262"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6" w:history="1">
              <w:r w:rsidR="0038218C" w:rsidRPr="00BA68A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 w:rsidR="0038218C">
              <w:t xml:space="preserve">,  </w:t>
            </w:r>
            <w:hyperlink r:id="rId7" w:history="1">
              <w:r w:rsidR="0038218C" w:rsidRPr="003F16F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http://torgi.gov.ru/</w:t>
              </w:r>
            </w:hyperlink>
            <w:proofErr w:type="gramStart"/>
            <w:r w:rsidR="0038218C">
              <w:t xml:space="preserve">  )</w:t>
            </w:r>
            <w:proofErr w:type="gramEnd"/>
          </w:p>
          <w:p w:rsidR="00883262" w:rsidRPr="00BA68AE" w:rsidRDefault="00FA66A5" w:rsidP="0088326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 w:rsidR="00452A2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88326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3262" w:rsidRPr="00090819">
              <w:rPr>
                <w:rFonts w:ascii="Times New Roman" w:hAnsi="Times New Roman"/>
                <w:sz w:val="26"/>
                <w:szCs w:val="26"/>
              </w:rPr>
              <w:t xml:space="preserve">     </w:t>
            </w:r>
            <w:r w:rsidR="00883262"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="00883262">
              <w:t xml:space="preserve">   </w:t>
            </w:r>
            <w:hyperlink r:id="rId8" w:history="1">
              <w:r w:rsidR="00883262" w:rsidRPr="00BA68A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 w:rsidR="00883262">
              <w:t xml:space="preserve">,  </w:t>
            </w:r>
            <w:hyperlink r:id="rId9" w:history="1">
              <w:r w:rsidR="00883262" w:rsidRPr="003F16F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http://torgi.gov.ru/</w:t>
              </w:r>
            </w:hyperlink>
            <w:r w:rsidR="00883262">
              <w:t xml:space="preserve">  </w:t>
            </w:r>
            <w:r w:rsidR="0038218C">
              <w:t>)</w:t>
            </w:r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Размер платы за содержание и ремонт жилого помещения- </w:t>
            </w:r>
            <w:r w:rsidR="00B9161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6</w:t>
            </w:r>
            <w:proofErr w:type="gramStart"/>
            <w:r w:rsidR="00B9161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,0</w:t>
            </w:r>
            <w:proofErr w:type="gram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руб</w:t>
            </w:r>
            <w:proofErr w:type="spell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/м² без НДС.</w:t>
            </w:r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="005D5D5A" w:rsidRPr="003F16F2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10" w:history="1">
              <w:r w:rsidR="00883262" w:rsidRPr="00BA68A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 w:rsidR="00883262">
              <w:t xml:space="preserve">,  </w:t>
            </w:r>
            <w:hyperlink r:id="rId11" w:history="1">
              <w:r w:rsidR="00883262" w:rsidRPr="003F16F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http://torgi.gov.ru/</w:t>
              </w:r>
            </w:hyperlink>
            <w:r w:rsidR="00883262">
              <w:t xml:space="preserve">  </w:t>
            </w:r>
          </w:p>
          <w:p w:rsidR="005D5D5A" w:rsidRPr="003F16F2" w:rsidRDefault="00BA68AE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Конкурсная документация предоставляется заинтересованными лицами по адресу: Алтайский край, </w:t>
            </w:r>
            <w:proofErr w:type="gramStart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Рубцовск, пр. Ленина, 117, </w:t>
            </w:r>
            <w:proofErr w:type="spellStart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. № 35 (управление  Администрации города по ЖКХД и благоустройству)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-конкурсная документация предоставляется по письменному заявлению заинтересованного лица в течение 2 рабочих дней </w:t>
            </w:r>
            <w:proofErr w:type="gramStart"/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с даты получения</w:t>
            </w:r>
            <w:proofErr w:type="gramEnd"/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заявления;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      </w:r>
            <w:r w:rsidR="00112A18">
              <w:rPr>
                <w:rFonts w:ascii="Times New Roman" w:hAnsi="Times New Roman"/>
                <w:sz w:val="28"/>
                <w:szCs w:val="28"/>
              </w:rPr>
              <w:t>82,44</w:t>
            </w:r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 за  лот,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      </w:r>
            <w:r w:rsidR="00BA68AE"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 </w:t>
            </w:r>
            <w:proofErr w:type="gramEnd"/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для участия в открытом конкурсе подаются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 пр. Ленина, 117, </w:t>
            </w:r>
            <w:proofErr w:type="spellStart"/>
            <w:r w:rsidRPr="003F16F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3F16F2">
              <w:rPr>
                <w:rFonts w:ascii="Times New Roman" w:hAnsi="Times New Roman"/>
                <w:sz w:val="28"/>
                <w:szCs w:val="28"/>
              </w:rPr>
              <w:t>. № 35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01</w:t>
            </w:r>
            <w:r w:rsidR="005F143D" w:rsidRPr="006C5618">
              <w:rPr>
                <w:rFonts w:ascii="Times New Roman" w:hAnsi="Times New Roman"/>
                <w:sz w:val="28"/>
                <w:szCs w:val="28"/>
              </w:rPr>
              <w:t>.0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9</w:t>
            </w:r>
            <w:r w:rsidR="005F143D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 w:rsidR="00F95A66">
              <w:rPr>
                <w:rFonts w:ascii="Times New Roman" w:hAnsi="Times New Roman"/>
                <w:sz w:val="28"/>
                <w:szCs w:val="28"/>
              </w:rPr>
              <w:t xml:space="preserve">-00 до 17-00, обед с 12-00 </w:t>
            </w:r>
            <w:proofErr w:type="gramStart"/>
            <w:r w:rsidR="00F95A6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F95A66">
              <w:rPr>
                <w:rFonts w:ascii="Times New Roman" w:hAnsi="Times New Roman"/>
                <w:sz w:val="28"/>
                <w:szCs w:val="28"/>
              </w:rPr>
              <w:t xml:space="preserve">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местное) до даты окончания срока подачи заявок.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 w:rsidR="0063521F">
              <w:rPr>
                <w:rFonts w:ascii="Times New Roman" w:hAnsi="Times New Roman"/>
                <w:sz w:val="28"/>
                <w:szCs w:val="28"/>
              </w:rPr>
              <w:t>1</w:t>
            </w:r>
            <w:r w:rsidR="005F7D81">
              <w:rPr>
                <w:rFonts w:ascii="Times New Roman" w:hAnsi="Times New Roman"/>
                <w:sz w:val="28"/>
                <w:szCs w:val="28"/>
              </w:rPr>
              <w:t>0</w:t>
            </w:r>
            <w:r w:rsidR="00F95A66">
              <w:rPr>
                <w:rFonts w:ascii="Times New Roman" w:hAnsi="Times New Roman"/>
                <w:sz w:val="28"/>
                <w:szCs w:val="28"/>
              </w:rPr>
              <w:t>-</w:t>
            </w:r>
            <w:r w:rsidR="0063521F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25</w:t>
            </w:r>
            <w:r w:rsidR="0063521F" w:rsidRPr="006C5618">
              <w:rPr>
                <w:rFonts w:ascii="Times New Roman" w:hAnsi="Times New Roman"/>
                <w:sz w:val="28"/>
                <w:szCs w:val="28"/>
              </w:rPr>
              <w:t>.0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9</w:t>
            </w:r>
            <w:r w:rsidR="0063521F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F7D81">
              <w:rPr>
                <w:rFonts w:ascii="Times New Roman" w:hAnsi="Times New Roman"/>
                <w:sz w:val="28"/>
                <w:szCs w:val="28"/>
              </w:rPr>
              <w:t>срок окончания подачи заявок)</w:t>
            </w:r>
            <w:r w:rsidR="006352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10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25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.0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9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Веснин В.В.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Вскрытие конвертов с заявками на участие в конкурсе производится конкурсной комиссией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25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.0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9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.2014 в 10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Рассмотрение заявок будет осуществляться конкурсной комиссией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117 с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25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.0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9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Веснин В.В.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Рубцовск,  пр. Ленина, 117 </w:t>
            </w:r>
            <w:r w:rsidR="00F07FF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8C1499" w:rsidRPr="006C5618">
              <w:rPr>
                <w:rFonts w:ascii="Times New Roman" w:hAnsi="Times New Roman"/>
                <w:sz w:val="28"/>
                <w:szCs w:val="28"/>
              </w:rPr>
              <w:t>1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0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30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.0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9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="001377C9">
              <w:rPr>
                <w:rFonts w:ascii="Times New Roman" w:hAnsi="Times New Roman"/>
                <w:sz w:val="28"/>
                <w:szCs w:val="28"/>
              </w:rPr>
              <w:t>.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 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B91613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  <w:proofErr w:type="gramStart"/>
            <w:r w:rsidR="00B91613">
              <w:rPr>
                <w:rFonts w:ascii="Times New Roman" w:hAnsi="Times New Roman"/>
                <w:b/>
                <w:sz w:val="28"/>
                <w:szCs w:val="28"/>
              </w:rPr>
              <w:t>,18</w:t>
            </w:r>
            <w:proofErr w:type="gramEnd"/>
            <w:r w:rsidR="005D5D5A" w:rsidRPr="003F16F2">
              <w:rPr>
                <w:rFonts w:ascii="Times New Roman" w:hAnsi="Times New Roman"/>
                <w:b/>
                <w:sz w:val="28"/>
                <w:szCs w:val="28"/>
              </w:rPr>
              <w:t xml:space="preserve"> руб</w:t>
            </w:r>
            <w:r w:rsidR="006F61EF">
              <w:rPr>
                <w:rFonts w:ascii="Times New Roman" w:hAnsi="Times New Roman"/>
                <w:b/>
                <w:sz w:val="28"/>
                <w:szCs w:val="28"/>
              </w:rPr>
              <w:t xml:space="preserve">лей 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 и вносится на расчетный </w:t>
            </w:r>
            <w:r>
              <w:rPr>
                <w:rFonts w:ascii="Times New Roman" w:hAnsi="Times New Roman"/>
                <w:sz w:val="28"/>
                <w:szCs w:val="28"/>
              </w:rPr>
              <w:t>счет,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 указанный в конкурсной документации.</w:t>
            </w:r>
          </w:p>
          <w:p w:rsidR="005D5D5A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9009F2" w:rsidRPr="003F16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О.И.Гусева</w:t>
            </w: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5D5D5A" w:rsidRPr="003F16F2" w:rsidRDefault="005D5D5A" w:rsidP="00E425B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5D5D5A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90819"/>
    <w:rsid w:val="00102341"/>
    <w:rsid w:val="00112A18"/>
    <w:rsid w:val="00121362"/>
    <w:rsid w:val="00134F42"/>
    <w:rsid w:val="001377C9"/>
    <w:rsid w:val="0015274A"/>
    <w:rsid w:val="001F1CBF"/>
    <w:rsid w:val="002843AB"/>
    <w:rsid w:val="0029751C"/>
    <w:rsid w:val="002D40E9"/>
    <w:rsid w:val="0038218C"/>
    <w:rsid w:val="003D6AEF"/>
    <w:rsid w:val="003F16F2"/>
    <w:rsid w:val="00452A23"/>
    <w:rsid w:val="00467021"/>
    <w:rsid w:val="00467F4B"/>
    <w:rsid w:val="00484B5C"/>
    <w:rsid w:val="004B2305"/>
    <w:rsid w:val="0052119D"/>
    <w:rsid w:val="005A4E5D"/>
    <w:rsid w:val="005D5D5A"/>
    <w:rsid w:val="005F143D"/>
    <w:rsid w:val="005F7D81"/>
    <w:rsid w:val="0063521F"/>
    <w:rsid w:val="006506B0"/>
    <w:rsid w:val="006578C0"/>
    <w:rsid w:val="00682A1F"/>
    <w:rsid w:val="006975DE"/>
    <w:rsid w:val="006B7873"/>
    <w:rsid w:val="006C5618"/>
    <w:rsid w:val="006F61EF"/>
    <w:rsid w:val="007033D0"/>
    <w:rsid w:val="007414A0"/>
    <w:rsid w:val="0075390B"/>
    <w:rsid w:val="007C045D"/>
    <w:rsid w:val="007D77B9"/>
    <w:rsid w:val="007E4343"/>
    <w:rsid w:val="007F4A15"/>
    <w:rsid w:val="00883262"/>
    <w:rsid w:val="00897459"/>
    <w:rsid w:val="008C1499"/>
    <w:rsid w:val="008C6E55"/>
    <w:rsid w:val="008D3E42"/>
    <w:rsid w:val="008F5CC7"/>
    <w:rsid w:val="009009F2"/>
    <w:rsid w:val="00910CBA"/>
    <w:rsid w:val="009C1E03"/>
    <w:rsid w:val="009C285C"/>
    <w:rsid w:val="00A774DB"/>
    <w:rsid w:val="00A97C25"/>
    <w:rsid w:val="00AB2CAD"/>
    <w:rsid w:val="00B83C80"/>
    <w:rsid w:val="00B91613"/>
    <w:rsid w:val="00BA587A"/>
    <w:rsid w:val="00BA68AE"/>
    <w:rsid w:val="00BF453C"/>
    <w:rsid w:val="00C43311"/>
    <w:rsid w:val="00CA6988"/>
    <w:rsid w:val="00CE3361"/>
    <w:rsid w:val="00D417AB"/>
    <w:rsid w:val="00D907B0"/>
    <w:rsid w:val="00E425BA"/>
    <w:rsid w:val="00E835C3"/>
    <w:rsid w:val="00EB79CB"/>
    <w:rsid w:val="00F07FF8"/>
    <w:rsid w:val="00F764B8"/>
    <w:rsid w:val="00F95A66"/>
    <w:rsid w:val="00FA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7E434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adm.ru/" TargetMode="Externa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58C2-A2D1-42F2-A109-E4F6C483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Юлия Викторовна Беккер</cp:lastModifiedBy>
  <cp:revision>38</cp:revision>
  <cp:lastPrinted>2014-04-28T12:34:00Z</cp:lastPrinted>
  <dcterms:created xsi:type="dcterms:W3CDTF">2010-04-02T04:08:00Z</dcterms:created>
  <dcterms:modified xsi:type="dcterms:W3CDTF">2014-08-28T05:00:00Z</dcterms:modified>
</cp:coreProperties>
</file>