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254982">
        <w:rPr>
          <w:rFonts w:ascii="Times New Roman" w:hAnsi="Times New Roman"/>
          <w:sz w:val="24"/>
          <w:szCs w:val="24"/>
        </w:rPr>
        <w:t>03.05.2023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254982">
        <w:rPr>
          <w:rFonts w:ascii="Times New Roman" w:hAnsi="Times New Roman"/>
          <w:sz w:val="24"/>
          <w:szCs w:val="24"/>
        </w:rPr>
        <w:t>226р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254982">
        <w:rPr>
          <w:rFonts w:ascii="Times New Roman" w:hAnsi="Times New Roman"/>
          <w:b/>
          <w:sz w:val="24"/>
          <w:szCs w:val="24"/>
        </w:rPr>
        <w:t>08.06.2023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  <w:proofErr w:type="gramEnd"/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842D9F" w:rsidRPr="00842D9F" w:rsidRDefault="00C5158E" w:rsidP="00842D9F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842D9F" w:rsidRPr="00287A24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842D9F">
        <w:rPr>
          <w:rFonts w:ascii="Times New Roman" w:hAnsi="Times New Roman" w:cs="Times New Roman"/>
          <w:bCs/>
          <w:sz w:val="24"/>
          <w:szCs w:val="24"/>
        </w:rPr>
        <w:t xml:space="preserve"> , </w:t>
      </w:r>
      <w:hyperlink r:id="rId5" w:history="1">
        <w:r w:rsidR="00842D9F" w:rsidRPr="00287A2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leytkina</w:t>
        </w:r>
        <w:r w:rsidR="00842D9F" w:rsidRPr="00287A24">
          <w:rPr>
            <w:rStyle w:val="a8"/>
            <w:rFonts w:ascii="Times New Roman" w:hAnsi="Times New Roman" w:cs="Times New Roman"/>
            <w:bCs/>
            <w:sz w:val="24"/>
            <w:szCs w:val="24"/>
          </w:rPr>
          <w:t>@</w:t>
        </w:r>
        <w:r w:rsidR="00842D9F" w:rsidRPr="00287A2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rubtsovsk</w:t>
        </w:r>
        <w:r w:rsidR="00842D9F" w:rsidRPr="00287A24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="00842D9F" w:rsidRPr="00287A2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org</w:t>
        </w:r>
      </w:hyperlink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C61948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37509A" w:rsidRDefault="00C5158E" w:rsidP="006A5D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254982">
        <w:rPr>
          <w:rFonts w:ascii="Times New Roman" w:hAnsi="Times New Roman" w:cs="Times New Roman"/>
          <w:sz w:val="24"/>
          <w:szCs w:val="24"/>
        </w:rPr>
        <w:t>05.05.2023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254982">
        <w:rPr>
          <w:rFonts w:ascii="Times New Roman" w:hAnsi="Times New Roman" w:cs="Times New Roman"/>
          <w:sz w:val="24"/>
          <w:szCs w:val="24"/>
        </w:rPr>
        <w:t>02.06.2023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A56349">
        <w:fldChar w:fldCharType="begin"/>
      </w:r>
      <w:r w:rsidR="008B4F16">
        <w:instrText>HYPERLINK "mailto:%20shchukina@rubtsovsk.org"</w:instrText>
      </w:r>
      <w:r w:rsidR="00A56349">
        <w:fldChar w:fldCharType="separate"/>
      </w:r>
      <w:r w:rsidR="006A5D21" w:rsidRPr="006A5D21">
        <w:t>@</w:t>
      </w:r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r w:rsidR="00A56349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Pr="00C61948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6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кциона не позднее,  чем за 5 календарных дней до даты окончания срока подачи заявок на участие в аукционе. В течение одного рабочего 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Рубцовска 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  <w:proofErr w:type="gramEnd"/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5. Администрация города Рубцовска 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размещается на официальном сайте  Администрации города Рубцовска Алтайского края в информационно-телекоммуникационной в сети «Интернет» в течение 1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>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9781" w:type="dxa"/>
        <w:tblInd w:w="108" w:type="dxa"/>
        <w:tblLayout w:type="fixed"/>
        <w:tblLook w:val="04A0"/>
      </w:tblPr>
      <w:tblGrid>
        <w:gridCol w:w="1135"/>
        <w:gridCol w:w="2835"/>
        <w:gridCol w:w="709"/>
        <w:gridCol w:w="1740"/>
        <w:gridCol w:w="1236"/>
        <w:gridCol w:w="1101"/>
        <w:gridCol w:w="1025"/>
      </w:tblGrid>
      <w:tr w:rsidR="006F4AE1" w:rsidRPr="00466C0F" w:rsidTr="006F4AE1">
        <w:tc>
          <w:tcPr>
            <w:tcW w:w="113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  <w:r w:rsidR="001811F9">
              <w:rPr>
                <w:rFonts w:ascii="Times New Roman" w:hAnsi="Times New Roman" w:cs="Times New Roman"/>
                <w:sz w:val="20"/>
                <w:szCs w:val="20"/>
              </w:rPr>
              <w:t>/ Вид НТО</w:t>
            </w:r>
          </w:p>
        </w:tc>
        <w:tc>
          <w:tcPr>
            <w:tcW w:w="709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40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заключения договора, руб.</w:t>
            </w:r>
          </w:p>
        </w:tc>
        <w:tc>
          <w:tcPr>
            <w:tcW w:w="1236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Шаг аукциона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%), руб.</w:t>
            </w:r>
          </w:p>
        </w:tc>
        <w:tc>
          <w:tcPr>
            <w:tcW w:w="1101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Размер задатка (20%), руб.</w:t>
            </w:r>
          </w:p>
        </w:tc>
        <w:tc>
          <w:tcPr>
            <w:tcW w:w="102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37509A" w:rsidRPr="00466C0F" w:rsidTr="006F4AE1">
        <w:tc>
          <w:tcPr>
            <w:tcW w:w="1135" w:type="dxa"/>
          </w:tcPr>
          <w:p w:rsidR="0037509A" w:rsidRPr="00466C0F" w:rsidRDefault="0037509A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2835" w:type="dxa"/>
          </w:tcPr>
          <w:p w:rsidR="0037509A" w:rsidRPr="00466C0F" w:rsidRDefault="0037509A" w:rsidP="00B95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 w:rsidR="00B95445">
              <w:rPr>
                <w:rFonts w:ascii="Times New Roman" w:hAnsi="Times New Roman" w:cs="Times New Roman"/>
                <w:sz w:val="20"/>
                <w:szCs w:val="20"/>
              </w:rPr>
              <w:t>в 40 м юго-восточнее от здания магазина по ул. Светлова, 1</w:t>
            </w:r>
          </w:p>
        </w:tc>
        <w:tc>
          <w:tcPr>
            <w:tcW w:w="709" w:type="dxa"/>
          </w:tcPr>
          <w:p w:rsidR="0037509A" w:rsidRPr="00466C0F" w:rsidRDefault="00B95445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40" w:type="dxa"/>
          </w:tcPr>
          <w:p w:rsidR="0037509A" w:rsidRPr="003C3EAD" w:rsidRDefault="003C3EAD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D">
              <w:rPr>
                <w:rFonts w:ascii="Times New Roman" w:hAnsi="Times New Roman" w:cs="Times New Roman"/>
                <w:sz w:val="20"/>
                <w:szCs w:val="20"/>
              </w:rPr>
              <w:t>6 154,84</w:t>
            </w:r>
          </w:p>
        </w:tc>
        <w:tc>
          <w:tcPr>
            <w:tcW w:w="1236" w:type="dxa"/>
          </w:tcPr>
          <w:p w:rsidR="0037509A" w:rsidRPr="003C3EAD" w:rsidRDefault="003C3EAD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D">
              <w:rPr>
                <w:rFonts w:ascii="Times New Roman" w:hAnsi="Times New Roman" w:cs="Times New Roman"/>
                <w:sz w:val="20"/>
                <w:szCs w:val="20"/>
              </w:rPr>
              <w:t>1 230,97</w:t>
            </w:r>
          </w:p>
        </w:tc>
        <w:tc>
          <w:tcPr>
            <w:tcW w:w="1101" w:type="dxa"/>
          </w:tcPr>
          <w:p w:rsidR="0037509A" w:rsidRPr="003C3EAD" w:rsidRDefault="003C3EAD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EAD">
              <w:rPr>
                <w:rFonts w:ascii="Times New Roman" w:hAnsi="Times New Roman" w:cs="Times New Roman"/>
                <w:sz w:val="20"/>
                <w:szCs w:val="20"/>
              </w:rPr>
              <w:t>1 230,97</w:t>
            </w:r>
          </w:p>
        </w:tc>
        <w:tc>
          <w:tcPr>
            <w:tcW w:w="1025" w:type="dxa"/>
          </w:tcPr>
          <w:p w:rsidR="0037509A" w:rsidRPr="00466C0F" w:rsidRDefault="0037509A" w:rsidP="00BF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842D9F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6F1CEA"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t>г</w:t>
      </w:r>
      <w:proofErr w:type="gramEnd"/>
      <w:r w:rsidRPr="006F1CEA">
        <w:t xml:space="preserve">. Барнаул, БИК 010173001, </w:t>
      </w:r>
      <w:r>
        <w:t>номер счета банка получателя:</w:t>
      </w:r>
      <w:r w:rsidRPr="006F1CEA">
        <w:t xml:space="preserve"> </w:t>
      </w:r>
      <w:r>
        <w:t>№</w:t>
      </w:r>
      <w:r w:rsidRPr="006F1CEA">
        <w:t xml:space="preserve">40102810045370000009, </w:t>
      </w:r>
      <w:r>
        <w:t>номер счета получателя:</w:t>
      </w:r>
      <w:r w:rsidRPr="006F1CEA">
        <w:t xml:space="preserve"> </w:t>
      </w:r>
      <w:r>
        <w:br/>
        <w:t xml:space="preserve">№ </w:t>
      </w:r>
      <w:r w:rsidRPr="006F1CEA">
        <w:t>03232643017160001</w:t>
      </w:r>
      <w:r>
        <w:t>700</w:t>
      </w:r>
      <w:r w:rsidRPr="006F1CEA">
        <w:t>,</w:t>
      </w:r>
      <w:r>
        <w:t xml:space="preserve"> КБК 30330399040040000180</w:t>
      </w:r>
      <w:r w:rsidR="00C61948"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FA06BF" w:rsidRPr="00FA06BF">
        <w:t>0</w:t>
      </w:r>
      <w:r w:rsidR="00B95445">
        <w:t>1</w:t>
      </w:r>
      <w:r w:rsidR="006F4AE1">
        <w:t>/2</w:t>
      </w:r>
      <w:r>
        <w:t>3</w:t>
      </w:r>
      <w:r w:rsidR="00FA06BF" w:rsidRPr="00FA06BF">
        <w:t xml:space="preserve"> по продаже права на заключение договора на размещение НТО на территории города Рубцовска, лот № ___</w:t>
      </w:r>
      <w:r w:rsidR="00C61948"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          А.Н.Колупаев</w:t>
      </w:r>
    </w:p>
    <w:p w:rsidR="00D84DD5" w:rsidRPr="00C61948" w:rsidRDefault="00254982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428F7"/>
    <w:rsid w:val="000801C9"/>
    <w:rsid w:val="00096712"/>
    <w:rsid w:val="00144EB3"/>
    <w:rsid w:val="001811F9"/>
    <w:rsid w:val="001F7733"/>
    <w:rsid w:val="002168E4"/>
    <w:rsid w:val="002328E8"/>
    <w:rsid w:val="00236B35"/>
    <w:rsid w:val="00254982"/>
    <w:rsid w:val="0027619E"/>
    <w:rsid w:val="00321BA3"/>
    <w:rsid w:val="00333A83"/>
    <w:rsid w:val="00365A7B"/>
    <w:rsid w:val="00373134"/>
    <w:rsid w:val="0037509A"/>
    <w:rsid w:val="00375430"/>
    <w:rsid w:val="003C3EAD"/>
    <w:rsid w:val="003D208E"/>
    <w:rsid w:val="003D5834"/>
    <w:rsid w:val="004451E6"/>
    <w:rsid w:val="004C0622"/>
    <w:rsid w:val="004E3120"/>
    <w:rsid w:val="00582179"/>
    <w:rsid w:val="005836A9"/>
    <w:rsid w:val="005B0CCC"/>
    <w:rsid w:val="005D302F"/>
    <w:rsid w:val="005E711F"/>
    <w:rsid w:val="00643FA1"/>
    <w:rsid w:val="006544A2"/>
    <w:rsid w:val="00693F1F"/>
    <w:rsid w:val="006A5D21"/>
    <w:rsid w:val="006B3E27"/>
    <w:rsid w:val="006C2820"/>
    <w:rsid w:val="006D677F"/>
    <w:rsid w:val="006F4AE1"/>
    <w:rsid w:val="00715F61"/>
    <w:rsid w:val="007339E4"/>
    <w:rsid w:val="007C1BA5"/>
    <w:rsid w:val="007D066A"/>
    <w:rsid w:val="00810208"/>
    <w:rsid w:val="008171A2"/>
    <w:rsid w:val="00833AEB"/>
    <w:rsid w:val="00842D9F"/>
    <w:rsid w:val="00844096"/>
    <w:rsid w:val="0084489D"/>
    <w:rsid w:val="00855632"/>
    <w:rsid w:val="00864E1F"/>
    <w:rsid w:val="008713F6"/>
    <w:rsid w:val="008B4F16"/>
    <w:rsid w:val="008C6555"/>
    <w:rsid w:val="008E3807"/>
    <w:rsid w:val="009007A1"/>
    <w:rsid w:val="0090669A"/>
    <w:rsid w:val="009462B7"/>
    <w:rsid w:val="009B76FF"/>
    <w:rsid w:val="009D6087"/>
    <w:rsid w:val="00A551F1"/>
    <w:rsid w:val="00A56349"/>
    <w:rsid w:val="00A91C16"/>
    <w:rsid w:val="00AE2914"/>
    <w:rsid w:val="00AF56AE"/>
    <w:rsid w:val="00B12221"/>
    <w:rsid w:val="00B36EC5"/>
    <w:rsid w:val="00B95445"/>
    <w:rsid w:val="00BD50B1"/>
    <w:rsid w:val="00C14D90"/>
    <w:rsid w:val="00C43364"/>
    <w:rsid w:val="00C5158E"/>
    <w:rsid w:val="00C61948"/>
    <w:rsid w:val="00C77DCF"/>
    <w:rsid w:val="00D82609"/>
    <w:rsid w:val="00D867A1"/>
    <w:rsid w:val="00DB6EC7"/>
    <w:rsid w:val="00E12C88"/>
    <w:rsid w:val="00ED0DB5"/>
    <w:rsid w:val="00F141A3"/>
    <w:rsid w:val="00F355BE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leytkina@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8</cp:revision>
  <cp:lastPrinted>2020-04-24T03:17:00Z</cp:lastPrinted>
  <dcterms:created xsi:type="dcterms:W3CDTF">2020-04-24T02:35:00Z</dcterms:created>
  <dcterms:modified xsi:type="dcterms:W3CDTF">2023-05-03T08:24:00Z</dcterms:modified>
</cp:coreProperties>
</file>