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E8B21" w14:textId="77777777" w:rsidR="00C84380" w:rsidRDefault="00C84380" w:rsidP="00C84380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9AC7623" w14:textId="7BD820D4" w:rsidR="00C84380" w:rsidRDefault="00C84380" w:rsidP="00C84380">
      <w:pPr>
        <w:pStyle w:val="1"/>
        <w:ind w:firstLine="63"/>
        <w:jc w:val="center"/>
        <w:rPr>
          <w:szCs w:val="28"/>
        </w:rPr>
      </w:pPr>
      <w:proofErr w:type="gramStart"/>
      <w:r>
        <w:rPr>
          <w:b/>
          <w:szCs w:val="28"/>
        </w:rPr>
        <w:t>по</w:t>
      </w:r>
      <w:proofErr w:type="gramEnd"/>
      <w:r>
        <w:rPr>
          <w:b/>
          <w:szCs w:val="28"/>
        </w:rPr>
        <w:t xml:space="preserve"> обращениям граждан за </w:t>
      </w:r>
      <w:r w:rsidR="00AD4471">
        <w:rPr>
          <w:b/>
          <w:szCs w:val="28"/>
        </w:rPr>
        <w:t>апрель</w:t>
      </w:r>
      <w:r>
        <w:rPr>
          <w:b/>
          <w:szCs w:val="28"/>
        </w:rPr>
        <w:t xml:space="preserve"> 202</w:t>
      </w:r>
      <w:r w:rsidR="008F06CA">
        <w:rPr>
          <w:b/>
          <w:szCs w:val="28"/>
        </w:rPr>
        <w:t>5</w:t>
      </w:r>
      <w:r>
        <w:rPr>
          <w:b/>
          <w:szCs w:val="28"/>
        </w:rPr>
        <w:t xml:space="preserve"> года</w:t>
      </w:r>
    </w:p>
    <w:p w14:paraId="583CEE03" w14:textId="77777777" w:rsidR="00C84380" w:rsidRDefault="00C84380" w:rsidP="00C843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C84380" w14:paraId="42A2EA8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3C60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3E4FD0D5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B4543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D290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37D6B32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380" w14:paraId="5D22725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B37D1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94EC6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</w:t>
            </w:r>
            <w:proofErr w:type="gramStart"/>
            <w:r>
              <w:rPr>
                <w:sz w:val="28"/>
                <w:szCs w:val="28"/>
              </w:rPr>
              <w:t>обращений  всего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FF9E4" w14:textId="67EEF0FB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84380" w14:paraId="11BAFE2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B378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9C9DA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18012" w14:textId="29539B65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454498C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48F7B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14ACF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sz w:val="28"/>
                <w:szCs w:val="28"/>
              </w:rPr>
              <w:t>электронных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FBAF9" w14:textId="2130E1FA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4380" w14:paraId="5EE8B7B6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FE94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4705F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коллективных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7C90D" w14:textId="76F65325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84380" w14:paraId="53F616F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C9F9B" w14:textId="77777777" w:rsidR="00C84380" w:rsidRDefault="00C84380" w:rsidP="004E48C8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3B2A8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9BD76" w14:textId="5E5256CB" w:rsidR="00C84380" w:rsidRDefault="008F06CA" w:rsidP="00AD4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44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782E476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B8C99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AD8A05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4C3C0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65FB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397F9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5259FBC8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  <w:proofErr w:type="gramEnd"/>
          </w:p>
          <w:p w14:paraId="611CF6B4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31496F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02647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260C7" w14:textId="77777777" w:rsidR="00ED316D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05515" w14:textId="77777777" w:rsidR="00ED316D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BF90E" w14:textId="78D7A8AB" w:rsidR="00ED316D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597A640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7638E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19A69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D733B" w14:textId="24D782EB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31D18438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CCA05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EFB5B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DAE39" w14:textId="6C16D6CE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21E71B09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A251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CFD6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143E9" w14:textId="5C167314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6FCB96D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4F67F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131E3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3C3CE" w14:textId="786793C7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380" w14:paraId="3E59935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7A52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8AA27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48F48" w14:textId="024EF357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15CFF4E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5ACA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D1971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60CA5" w14:textId="2A689BFD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380" w14:paraId="7849BE11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21488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0A9979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E784C" w14:textId="2B81036F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01E32F3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D96CD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EFD6E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D3F53" w14:textId="2DECC627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3100F67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1A1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CF06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B0F09A3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1957F" w14:textId="2DC4F0A8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84380" w14:paraId="03ADD42E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BF818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9616C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48A0" w14:textId="7CF8B120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4380" w14:paraId="0480AB6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1A913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018DE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6C3C1" w14:textId="5EF18089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380" w14:paraId="32A0E3D7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CD55A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1C159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0F36380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CFC1F" w14:textId="43D317CE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104CFF93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179E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DB795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898DC" w14:textId="3B94888D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4380" w14:paraId="4A973195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6119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AECDA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28E8" w14:textId="6942F366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84380" w14:paraId="07919E8B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126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CA77B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2213B" w14:textId="41853349" w:rsidR="00C84380" w:rsidRDefault="008F06CA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7733F43A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BE042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732CC" w14:textId="77777777" w:rsidR="00C84380" w:rsidRDefault="00C84380" w:rsidP="004E48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48877" w14:textId="10201F0B" w:rsidR="00C84380" w:rsidRDefault="00ED316D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4380" w14:paraId="36AD2C3F" w14:textId="77777777" w:rsidTr="004E48C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D3B5A" w14:textId="77777777" w:rsidR="00C84380" w:rsidRDefault="00C84380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AB3DA" w14:textId="77777777" w:rsidR="00C84380" w:rsidRDefault="00C84380" w:rsidP="004E48C8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288F6" w14:textId="0D97A6BE" w:rsidR="00C84380" w:rsidRDefault="00AD4471" w:rsidP="004E4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bookmarkStart w:id="0" w:name="_GoBack"/>
            <w:bookmarkEnd w:id="0"/>
          </w:p>
        </w:tc>
      </w:tr>
    </w:tbl>
    <w:p w14:paraId="2C872F6D" w14:textId="77777777" w:rsidR="00C84380" w:rsidRDefault="00C84380" w:rsidP="00C84380"/>
    <w:p w14:paraId="59332776" w14:textId="77777777" w:rsidR="00C84380" w:rsidRDefault="00C84380" w:rsidP="00C84380"/>
    <w:p w14:paraId="64074DD6" w14:textId="77777777" w:rsidR="003D4B8F" w:rsidRDefault="003D4B8F"/>
    <w:sectPr w:rsidR="003D4B8F" w:rsidSect="00C8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9FE"/>
    <w:rsid w:val="003301BA"/>
    <w:rsid w:val="003D4B8F"/>
    <w:rsid w:val="004109FE"/>
    <w:rsid w:val="008F06CA"/>
    <w:rsid w:val="00AD4471"/>
    <w:rsid w:val="00C84380"/>
    <w:rsid w:val="00ED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60C6"/>
  <w15:chartTrackingRefBased/>
  <w15:docId w15:val="{9E0412DE-1BC2-4B11-937A-015D2146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8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C8438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C843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38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C84380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C84380"/>
    <w:pPr>
      <w:spacing w:after="0" w:line="240" w:lineRule="auto"/>
    </w:pPr>
    <w:rPr>
      <w:rFonts w:eastAsiaTheme="minorEastAsia"/>
      <w:kern w:val="0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Кривошеина Елена Владимировна</cp:lastModifiedBy>
  <cp:revision>6</cp:revision>
  <dcterms:created xsi:type="dcterms:W3CDTF">2024-06-19T04:55:00Z</dcterms:created>
  <dcterms:modified xsi:type="dcterms:W3CDTF">2025-05-16T08:30:00Z</dcterms:modified>
</cp:coreProperties>
</file>