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25" w:rsidRDefault="00093025" w:rsidP="00093025">
      <w:pPr>
        <w:shd w:val="clear" w:color="auto" w:fill="FFFFFF"/>
        <w:spacing w:before="105" w:after="150" w:line="288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930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Список торговых точек в </w:t>
      </w:r>
      <w:proofErr w:type="gramStart"/>
      <w:r w:rsidRPr="000930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г</w:t>
      </w:r>
      <w:proofErr w:type="gramEnd"/>
      <w:r w:rsidRPr="000930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Рубцовске</w:t>
      </w:r>
      <w:r w:rsidRPr="0009302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которые реализуют средства индивидуальной защиты органов дыхания (масок)</w:t>
      </w:r>
    </w:p>
    <w:p w:rsidR="00093025" w:rsidRDefault="00093025" w:rsidP="00093025">
      <w:pPr>
        <w:shd w:val="clear" w:color="auto" w:fill="FFFFFF"/>
        <w:spacing w:before="105" w:after="150" w:line="288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tbl>
      <w:tblPr>
        <w:tblStyle w:val="a4"/>
        <w:tblW w:w="10632" w:type="dxa"/>
        <w:tblInd w:w="-601" w:type="dxa"/>
        <w:tblLook w:val="04A0"/>
      </w:tblPr>
      <w:tblGrid>
        <w:gridCol w:w="567"/>
        <w:gridCol w:w="2694"/>
        <w:gridCol w:w="2835"/>
        <w:gridCol w:w="2977"/>
        <w:gridCol w:w="1559"/>
      </w:tblGrid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Адрес</w:t>
            </w:r>
          </w:p>
        </w:tc>
        <w:tc>
          <w:tcPr>
            <w:tcW w:w="297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Вид масок</w:t>
            </w:r>
          </w:p>
        </w:tc>
        <w:tc>
          <w:tcPr>
            <w:tcW w:w="1559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Стоимость</w:t>
            </w:r>
          </w:p>
        </w:tc>
      </w:tr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93025" w:rsidRPr="00544267" w:rsidRDefault="00B12678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Аптека «Губернский лекарь»</w:t>
            </w:r>
          </w:p>
        </w:tc>
        <w:tc>
          <w:tcPr>
            <w:tcW w:w="2835" w:type="dxa"/>
          </w:tcPr>
          <w:p w:rsidR="001E7C34" w:rsidRPr="00544267" w:rsidRDefault="00D1132F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</w:t>
            </w:r>
            <w:r w:rsidR="00B12678"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л. Дзержинского 15; </w:t>
            </w:r>
          </w:p>
          <w:p w:rsidR="001E7C34" w:rsidRPr="00544267" w:rsidRDefault="00B12678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пр-т</w:t>
            </w:r>
            <w:proofErr w:type="spellEnd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Ленина 62; </w:t>
            </w:r>
          </w:p>
          <w:p w:rsidR="001E7C34" w:rsidRPr="00544267" w:rsidRDefault="00B12678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ул. Алтайская 114; </w:t>
            </w:r>
          </w:p>
          <w:p w:rsidR="00CD620B" w:rsidRDefault="00D1132F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</w:t>
            </w:r>
            <w:r w:rsidR="00B12678"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л. Комсомольская 71а; </w:t>
            </w:r>
          </w:p>
          <w:p w:rsidR="00093025" w:rsidRPr="00544267" w:rsidRDefault="00B12678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ул. Тихвинская 30.</w:t>
            </w:r>
          </w:p>
        </w:tc>
        <w:tc>
          <w:tcPr>
            <w:tcW w:w="2977" w:type="dxa"/>
          </w:tcPr>
          <w:p w:rsidR="00093025" w:rsidRPr="00544267" w:rsidRDefault="0054426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Одноразовые из нетканого материала и многораз</w:t>
            </w:r>
            <w:r w:rsidR="00304A3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овые из </w:t>
            </w:r>
            <w:proofErr w:type="gramStart"/>
            <w:r w:rsidR="00304A3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тканного</w:t>
            </w:r>
            <w:proofErr w:type="gramEnd"/>
            <w:r w:rsidR="00304A3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материала</w:t>
            </w:r>
          </w:p>
        </w:tc>
        <w:tc>
          <w:tcPr>
            <w:tcW w:w="1559" w:type="dxa"/>
          </w:tcPr>
          <w:p w:rsidR="00544267" w:rsidRPr="00544267" w:rsidRDefault="0054426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093025" w:rsidRPr="00544267" w:rsidRDefault="00544267" w:rsidP="00544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29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93025" w:rsidRPr="00544267" w:rsidRDefault="00725CCC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Аптека «</w:t>
            </w:r>
            <w:proofErr w:type="spellStart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ВитаФарм</w:t>
            </w:r>
            <w:proofErr w:type="spellEnd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E7C34" w:rsidRPr="00544267" w:rsidRDefault="00D1132F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7C34" w:rsidRPr="00544267">
              <w:rPr>
                <w:rFonts w:ascii="Times New Roman" w:hAnsi="Times New Roman" w:cs="Times New Roman"/>
                <w:sz w:val="24"/>
                <w:szCs w:val="24"/>
              </w:rPr>
              <w:t xml:space="preserve">л. Комсомольская 77; </w:t>
            </w:r>
          </w:p>
          <w:p w:rsidR="001E7C34" w:rsidRPr="00544267" w:rsidRDefault="00725CCC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Рубцовский </w:t>
            </w: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 xml:space="preserve">45в; </w:t>
            </w:r>
          </w:p>
          <w:p w:rsidR="001E7C34" w:rsidRPr="00544267" w:rsidRDefault="00725CCC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544267">
              <w:rPr>
                <w:rFonts w:ascii="Times New Roman" w:hAnsi="Times New Roman" w:cs="Times New Roman"/>
                <w:sz w:val="24"/>
                <w:szCs w:val="24"/>
              </w:rPr>
              <w:t xml:space="preserve"> Ленина 52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E7C34" w:rsidRPr="00544267" w:rsidRDefault="00725CCC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Громова 22, </w:t>
            </w:r>
          </w:p>
          <w:p w:rsidR="00093025" w:rsidRPr="00544267" w:rsidRDefault="00725CCC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 286</w:t>
            </w:r>
          </w:p>
        </w:tc>
        <w:tc>
          <w:tcPr>
            <w:tcW w:w="2977" w:type="dxa"/>
          </w:tcPr>
          <w:p w:rsidR="00093025" w:rsidRPr="00544267" w:rsidRDefault="00304A31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Многоразовые 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тканного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материала</w:t>
            </w:r>
          </w:p>
        </w:tc>
        <w:tc>
          <w:tcPr>
            <w:tcW w:w="1559" w:type="dxa"/>
          </w:tcPr>
          <w:p w:rsidR="00093025" w:rsidRPr="00544267" w:rsidRDefault="0054426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От </w:t>
            </w:r>
            <w:r w:rsidR="00725CCC"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35 руб.</w:t>
            </w:r>
          </w:p>
        </w:tc>
      </w:tr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93025" w:rsidRPr="00544267" w:rsidRDefault="0054426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Аптека «</w:t>
            </w:r>
            <w:r w:rsidR="00972E27"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Маклер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D620B" w:rsidRDefault="00972E27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ул. Комсомольская 208;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E27" w:rsidRPr="00544267" w:rsidRDefault="00972E27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ул. Северная 15;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E27" w:rsidRPr="00544267" w:rsidRDefault="00972E27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</w:t>
            </w: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енина 194;</w:t>
            </w:r>
          </w:p>
          <w:p w:rsidR="00972E27" w:rsidRPr="00544267" w:rsidRDefault="00972E27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пер. Гражданский 26; </w:t>
            </w:r>
          </w:p>
          <w:p w:rsidR="00093025" w:rsidRPr="00544267" w:rsidRDefault="00972E27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 13</w:t>
            </w:r>
          </w:p>
        </w:tc>
        <w:tc>
          <w:tcPr>
            <w:tcW w:w="2977" w:type="dxa"/>
          </w:tcPr>
          <w:p w:rsidR="00093025" w:rsidRPr="00544267" w:rsidRDefault="00CD620B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из нетканого материала</w:t>
            </w:r>
          </w:p>
        </w:tc>
        <w:tc>
          <w:tcPr>
            <w:tcW w:w="1559" w:type="dxa"/>
          </w:tcPr>
          <w:p w:rsidR="00093025" w:rsidRPr="00544267" w:rsidRDefault="00972E2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От </w:t>
            </w:r>
            <w:r w:rsidR="00544267"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</w:t>
            </w: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руб.</w:t>
            </w:r>
          </w:p>
        </w:tc>
      </w:tr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093025" w:rsidRPr="00544267" w:rsidRDefault="001E7C34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spellStart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Русфарм</w:t>
            </w:r>
            <w:proofErr w:type="spellEnd"/>
          </w:p>
        </w:tc>
        <w:tc>
          <w:tcPr>
            <w:tcW w:w="2835" w:type="dxa"/>
          </w:tcPr>
          <w:p w:rsidR="001E7C34" w:rsidRPr="00544267" w:rsidRDefault="001E7C34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ул. Декабристов 1;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3025" w:rsidRPr="00544267" w:rsidRDefault="001E7C34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Пролетарская 391а</w:t>
            </w:r>
          </w:p>
        </w:tc>
        <w:tc>
          <w:tcPr>
            <w:tcW w:w="2977" w:type="dxa"/>
          </w:tcPr>
          <w:p w:rsidR="00093025" w:rsidRPr="00544267" w:rsidRDefault="00CD620B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из нетканого материала</w:t>
            </w:r>
          </w:p>
        </w:tc>
        <w:tc>
          <w:tcPr>
            <w:tcW w:w="1559" w:type="dxa"/>
          </w:tcPr>
          <w:p w:rsidR="00093025" w:rsidRPr="00544267" w:rsidRDefault="00544267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От 30 руб.</w:t>
            </w:r>
          </w:p>
        </w:tc>
      </w:tr>
      <w:tr w:rsidR="00CD620B" w:rsidRPr="00544267" w:rsidTr="00CD620B">
        <w:tc>
          <w:tcPr>
            <w:tcW w:w="567" w:type="dxa"/>
          </w:tcPr>
          <w:p w:rsidR="00093025" w:rsidRPr="00544267" w:rsidRDefault="00093025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093025" w:rsidRPr="00544267" w:rsidRDefault="001E7C34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Аптека «</w:t>
            </w:r>
            <w:proofErr w:type="spellStart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Фарм-дисконт</w:t>
            </w:r>
            <w:proofErr w:type="spellEnd"/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E7C34" w:rsidRPr="00544267" w:rsidRDefault="001E7C34" w:rsidP="001E7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267">
              <w:rPr>
                <w:rFonts w:ascii="Times New Roman" w:hAnsi="Times New Roman" w:cs="Times New Roman"/>
                <w:sz w:val="24"/>
                <w:szCs w:val="24"/>
              </w:rPr>
              <w:t>ул. Алтайская 112;</w:t>
            </w:r>
            <w:r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93025" w:rsidRPr="00544267" w:rsidRDefault="00D1132F" w:rsidP="001E7C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E7C34"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="001E7C34"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="001E7C34" w:rsidRPr="00544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96а</w:t>
            </w:r>
          </w:p>
        </w:tc>
        <w:tc>
          <w:tcPr>
            <w:tcW w:w="2977" w:type="dxa"/>
          </w:tcPr>
          <w:p w:rsidR="00093025" w:rsidRPr="00544267" w:rsidRDefault="00CD620B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Одноразовые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из нетканого материала</w:t>
            </w:r>
          </w:p>
        </w:tc>
        <w:tc>
          <w:tcPr>
            <w:tcW w:w="1559" w:type="dxa"/>
          </w:tcPr>
          <w:p w:rsidR="00093025" w:rsidRPr="00544267" w:rsidRDefault="001E7C34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54426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35 руб.</w:t>
            </w:r>
          </w:p>
        </w:tc>
      </w:tr>
      <w:tr w:rsidR="00B707E3" w:rsidRPr="00544267" w:rsidTr="00CD620B">
        <w:tc>
          <w:tcPr>
            <w:tcW w:w="567" w:type="dxa"/>
          </w:tcPr>
          <w:p w:rsidR="00B707E3" w:rsidRPr="00544267" w:rsidRDefault="00FD2090" w:rsidP="00093025">
            <w:pPr>
              <w:spacing w:before="105" w:after="150" w:line="288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B707E3" w:rsidRPr="00544267" w:rsidRDefault="00D1132F" w:rsidP="00D1132F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Магазин «Малыш»</w:t>
            </w:r>
          </w:p>
        </w:tc>
        <w:tc>
          <w:tcPr>
            <w:tcW w:w="2835" w:type="dxa"/>
          </w:tcPr>
          <w:p w:rsidR="00B707E3" w:rsidRPr="00544267" w:rsidRDefault="00D1132F" w:rsidP="00D1132F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Улежникова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7</w:t>
            </w:r>
          </w:p>
        </w:tc>
        <w:tc>
          <w:tcPr>
            <w:tcW w:w="2977" w:type="dxa"/>
          </w:tcPr>
          <w:p w:rsidR="00B707E3" w:rsidRPr="00544267" w:rsidRDefault="002B0B4B" w:rsidP="00D1132F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Многоразовые из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тканного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материала</w:t>
            </w:r>
          </w:p>
        </w:tc>
        <w:tc>
          <w:tcPr>
            <w:tcW w:w="1559" w:type="dxa"/>
          </w:tcPr>
          <w:p w:rsidR="00B707E3" w:rsidRPr="00544267" w:rsidRDefault="00D1132F" w:rsidP="00D1132F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От 35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руб</w:t>
            </w:r>
            <w:proofErr w:type="spellEnd"/>
          </w:p>
        </w:tc>
      </w:tr>
    </w:tbl>
    <w:p w:rsidR="00093025" w:rsidRDefault="00093025" w:rsidP="00093025">
      <w:pPr>
        <w:shd w:val="clear" w:color="auto" w:fill="FFFFFF"/>
        <w:spacing w:before="105" w:after="150" w:line="288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093025" w:rsidSect="0059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3025"/>
    <w:rsid w:val="00093025"/>
    <w:rsid w:val="001E7C34"/>
    <w:rsid w:val="00272B95"/>
    <w:rsid w:val="002A1CC3"/>
    <w:rsid w:val="002B0B4B"/>
    <w:rsid w:val="00304A31"/>
    <w:rsid w:val="003419B4"/>
    <w:rsid w:val="003444D9"/>
    <w:rsid w:val="00544267"/>
    <w:rsid w:val="00590A3A"/>
    <w:rsid w:val="00725CCC"/>
    <w:rsid w:val="0076411F"/>
    <w:rsid w:val="00972E27"/>
    <w:rsid w:val="00B12678"/>
    <w:rsid w:val="00B707E3"/>
    <w:rsid w:val="00C21BD2"/>
    <w:rsid w:val="00CD620B"/>
    <w:rsid w:val="00D1132F"/>
    <w:rsid w:val="00FD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A3A"/>
  </w:style>
  <w:style w:type="paragraph" w:styleId="1">
    <w:name w:val="heading 1"/>
    <w:basedOn w:val="a"/>
    <w:link w:val="10"/>
    <w:uiPriority w:val="9"/>
    <w:qFormat/>
    <w:rsid w:val="000930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0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93025"/>
    <w:rPr>
      <w:color w:val="0000FF"/>
      <w:u w:val="single"/>
    </w:rPr>
  </w:style>
  <w:style w:type="table" w:styleId="a4">
    <w:name w:val="Table Grid"/>
    <w:basedOn w:val="a1"/>
    <w:uiPriority w:val="59"/>
    <w:rsid w:val="000930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mna</cp:lastModifiedBy>
  <cp:revision>6</cp:revision>
  <cp:lastPrinted>2020-05-15T03:23:00Z</cp:lastPrinted>
  <dcterms:created xsi:type="dcterms:W3CDTF">2020-05-15T02:29:00Z</dcterms:created>
  <dcterms:modified xsi:type="dcterms:W3CDTF">2020-05-15T08:44:00Z</dcterms:modified>
</cp:coreProperties>
</file>